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5BDDF" w14:textId="75A2E676" w:rsidR="002F26B5" w:rsidRDefault="008246E1">
      <w:r>
        <w:t>Session 9 – Lab</w:t>
      </w:r>
    </w:p>
    <w:p w14:paraId="3F9F6775" w14:textId="7BB87422" w:rsidR="008246E1" w:rsidRDefault="008246E1">
      <w:r>
        <w:t>Steps:</w:t>
      </w:r>
    </w:p>
    <w:p w14:paraId="6E4C32F6" w14:textId="28C018B8" w:rsidR="008246E1" w:rsidRDefault="008246E1" w:rsidP="008246E1">
      <w:pPr>
        <w:pStyle w:val="ListParagraph"/>
        <w:numPr>
          <w:ilvl w:val="0"/>
          <w:numId w:val="1"/>
        </w:numPr>
      </w:pPr>
      <w:r>
        <w:t>Take one of the bots you created and confirm it works in the emulator</w:t>
      </w:r>
    </w:p>
    <w:p w14:paraId="73879D13" w14:textId="3B3C336B" w:rsidR="008246E1" w:rsidRDefault="008246E1" w:rsidP="008246E1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r>
        <w:t>web.config</w:t>
      </w:r>
      <w:proofErr w:type="spellEnd"/>
      <w:r>
        <w:t xml:space="preserve"> file, add the bot name, app id and password for the bot you created in Azure</w:t>
      </w:r>
    </w:p>
    <w:p w14:paraId="0F8D62C8" w14:textId="7DC8E57E" w:rsidR="008246E1" w:rsidRDefault="008246E1" w:rsidP="008246E1">
      <w:pPr>
        <w:pStyle w:val="ListParagraph"/>
        <w:numPr>
          <w:ilvl w:val="0"/>
          <w:numId w:val="1"/>
        </w:numPr>
      </w:pPr>
      <w:r>
        <w:t>Modify the emulator so you can test the bot with the new properties</w:t>
      </w:r>
    </w:p>
    <w:p w14:paraId="1F191CA5" w14:textId="59736143" w:rsidR="008246E1" w:rsidRDefault="008246E1" w:rsidP="008246E1">
      <w:pPr>
        <w:pStyle w:val="ListParagraph"/>
        <w:numPr>
          <w:ilvl w:val="0"/>
          <w:numId w:val="1"/>
        </w:numPr>
      </w:pPr>
      <w:r>
        <w:t>Publish the bot to Azure</w:t>
      </w:r>
    </w:p>
    <w:p w14:paraId="3A673137" w14:textId="7854D16E" w:rsidR="008246E1" w:rsidRDefault="008246E1" w:rsidP="008246E1">
      <w:pPr>
        <w:pStyle w:val="ListParagraph"/>
        <w:numPr>
          <w:ilvl w:val="0"/>
          <w:numId w:val="1"/>
        </w:numPr>
      </w:pPr>
      <w:r>
        <w:t>Test the bot in Azure using Test in Web Chat</w:t>
      </w:r>
    </w:p>
    <w:p w14:paraId="68F36172" w14:textId="24B68607" w:rsidR="008246E1" w:rsidRDefault="008246E1" w:rsidP="008246E1">
      <w:pPr>
        <w:pStyle w:val="ListParagraph"/>
        <w:numPr>
          <w:ilvl w:val="0"/>
          <w:numId w:val="1"/>
        </w:numPr>
      </w:pPr>
      <w:r>
        <w:t>Add the Cortana channel</w:t>
      </w:r>
    </w:p>
    <w:p w14:paraId="09407EBB" w14:textId="5F67894B" w:rsidR="008246E1" w:rsidRDefault="008246E1" w:rsidP="008246E1">
      <w:pPr>
        <w:pStyle w:val="ListParagraph"/>
        <w:numPr>
          <w:ilvl w:val="0"/>
          <w:numId w:val="1"/>
        </w:numPr>
      </w:pPr>
      <w:r>
        <w:t>Test using your machine’s</w:t>
      </w:r>
      <w:bookmarkStart w:id="0" w:name="_GoBack"/>
      <w:bookmarkEnd w:id="0"/>
      <w:r>
        <w:t xml:space="preserve"> Windows 10 Cortana</w:t>
      </w:r>
    </w:p>
    <w:sectPr w:rsidR="0082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53E89"/>
    <w:multiLevelType w:val="hybridMultilevel"/>
    <w:tmpl w:val="F126F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E1"/>
    <w:rsid w:val="005B6CE0"/>
    <w:rsid w:val="008246E1"/>
    <w:rsid w:val="00F8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5281"/>
  <w15:chartTrackingRefBased/>
  <w15:docId w15:val="{C5DADEFE-68F9-4FA9-AEE6-8D64381F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 J</dc:creator>
  <cp:keywords/>
  <dc:description/>
  <cp:lastModifiedBy>SB J</cp:lastModifiedBy>
  <cp:revision>1</cp:revision>
  <dcterms:created xsi:type="dcterms:W3CDTF">2019-01-07T01:41:00Z</dcterms:created>
  <dcterms:modified xsi:type="dcterms:W3CDTF">2019-01-07T01:44:00Z</dcterms:modified>
</cp:coreProperties>
</file>