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7D6BCF05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2B31B6">
        <w:rPr>
          <w:rFonts w:ascii="Cascadia Mono" w:hAnsi="Cascadia Mono" w:cs="Cascadia Mono"/>
          <w:b/>
          <w:bCs/>
        </w:rPr>
        <w:t>5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4DEAE009" w14:textId="2C25DA02" w:rsidR="00746D31" w:rsidRPr="00746D31" w:rsidRDefault="00746D31" w:rsidP="00746D31">
      <w:r>
        <w:rPr>
          <w:rFonts w:ascii="Cascadia Mono" w:hAnsi="Cascadia Mono" w:cs="Cascadia Mono"/>
          <w:color w:val="7F7F7F" w:themeColor="text1" w:themeTint="80"/>
        </w:rPr>
        <w:t xml:space="preserve">1) </w:t>
      </w:r>
      <w:r w:rsidRPr="00746D31">
        <w:rPr>
          <w:rFonts w:ascii="Cascadia Mono" w:hAnsi="Cascadia Mono" w:cs="Cascadia Mono"/>
          <w:color w:val="7F7F7F" w:themeColor="text1" w:themeTint="80"/>
        </w:rPr>
        <w:t>Создать словарь - список покупок. Каждый элемент должен содержать в себе название продукта / вещи и количество, которое надо приобрести. Что ты выберешь для ключа, а что - для значения и почему?</w:t>
      </w:r>
    </w:p>
    <w:p w14:paraId="46A19222" w14:textId="21044935" w:rsidR="00746D31" w:rsidRPr="00746D31" w:rsidRDefault="00746D31" w:rsidP="00746D31">
      <w:pPr>
        <w:rPr>
          <w:rFonts w:ascii="Cascadia Mono" w:hAnsi="Cascadia Mono" w:cs="Cascadia Mono"/>
          <w:color w:val="7F7F7F" w:themeColor="text1" w:themeTint="80"/>
        </w:rPr>
      </w:pPr>
      <w:r>
        <w:rPr>
          <w:rFonts w:ascii="Cascadia Mono" w:hAnsi="Cascadia Mono" w:cs="Cascadia Mono"/>
          <w:color w:val="7F7F7F" w:themeColor="text1" w:themeTint="80"/>
        </w:rPr>
        <w:t xml:space="preserve">2) </w:t>
      </w:r>
      <w:r w:rsidRPr="00746D31">
        <w:rPr>
          <w:rFonts w:ascii="Cascadia Mono" w:hAnsi="Cascadia Mono" w:cs="Cascadia Mono"/>
          <w:color w:val="7F7F7F" w:themeColor="text1" w:themeTint="80"/>
        </w:rPr>
        <w:t>Заполнить словарь 5-ю элементами.</w:t>
      </w:r>
    </w:p>
    <w:p w14:paraId="6F1C5867" w14:textId="0DE166DC" w:rsidR="00687556" w:rsidRDefault="00746D31" w:rsidP="00EE5179">
      <w:pPr>
        <w:rPr>
          <w:rFonts w:ascii="Cascadia Mono" w:hAnsi="Cascadia Mono" w:cs="Cascadia Mono"/>
          <w:color w:val="7F7F7F" w:themeColor="text1" w:themeTint="80"/>
        </w:rPr>
      </w:pPr>
      <w:r>
        <w:rPr>
          <w:rFonts w:ascii="Cascadia Mono" w:hAnsi="Cascadia Mono" w:cs="Cascadia Mono"/>
          <w:color w:val="7F7F7F" w:themeColor="text1" w:themeTint="80"/>
        </w:rPr>
        <w:t xml:space="preserve">3) </w:t>
      </w:r>
      <w:r w:rsidRPr="00746D31">
        <w:rPr>
          <w:rFonts w:ascii="Cascadia Mono" w:hAnsi="Cascadia Mono" w:cs="Cascadia Mono"/>
          <w:color w:val="7F7F7F" w:themeColor="text1" w:themeTint="80"/>
        </w:rPr>
        <w:t xml:space="preserve">Вывести на экран все пары ключ-значение, затем добавить два элемента и повторно вывести всё на экран. </w:t>
      </w:r>
    </w:p>
    <w:p w14:paraId="1B33CEAE" w14:textId="77777777" w:rsidR="009D4ABC" w:rsidRPr="009D4ABC" w:rsidRDefault="009D4ABC" w:rsidP="00EE5179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729D63AA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0C90DC1A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C588DD7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5C463404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65F2A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BD7C58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7E448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D6D5B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AB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D4AB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92CAD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3C2E9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14:paraId="5D894B38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"Tea"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71796CE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"Coffee"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F015984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"Cheese"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51D40062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"Orange"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9;</w:t>
      </w:r>
    </w:p>
    <w:p w14:paraId="4D1F8ADD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F2344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"first map: "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8BF86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F826A9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FF6F6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225D7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28737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"Pen"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4C9A2837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Bob_Colbaskin</w:t>
      </w:r>
      <w:proofErr w:type="spellEnd"/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123321;</w:t>
      </w:r>
    </w:p>
    <w:p w14:paraId="51059AA6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AB5E2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"second map: "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0884D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shopping_list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A9CCB5" w14:textId="77777777" w:rsidR="009D4ABC" w:rsidRP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A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F3AAE" w14:textId="77777777" w:rsid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A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1B1A06" w14:textId="77777777" w:rsidR="009D4ABC" w:rsidRDefault="009D4ABC" w:rsidP="009D4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EF708" w14:textId="77777777" w:rsidR="00746D31" w:rsidRPr="00746D31" w:rsidRDefault="00746D31" w:rsidP="004E5C37">
      <w:pPr>
        <w:rPr>
          <w:rFonts w:ascii="Cascadia Mono" w:hAnsi="Cascadia Mono" w:cs="Cascadia Mono"/>
          <w:lang w:val="en-US"/>
        </w:rPr>
      </w:pP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35A3F5BE" w:rsidR="00200FE5" w:rsidRPr="004E5C37" w:rsidRDefault="009D4ABC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175270" wp14:editId="0FC2796B">
            <wp:extent cx="4419048" cy="48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C0FB5"/>
    <w:rsid w:val="00200FE5"/>
    <w:rsid w:val="002B31B6"/>
    <w:rsid w:val="004E5C37"/>
    <w:rsid w:val="005072DE"/>
    <w:rsid w:val="005F3509"/>
    <w:rsid w:val="00687556"/>
    <w:rsid w:val="00746D31"/>
    <w:rsid w:val="00763B0F"/>
    <w:rsid w:val="009D4ABC"/>
    <w:rsid w:val="009F1F43"/>
    <w:rsid w:val="00B42FFF"/>
    <w:rsid w:val="00C50CD6"/>
    <w:rsid w:val="00CC04B5"/>
    <w:rsid w:val="00EE5179"/>
    <w:rsid w:val="00EF6F26"/>
    <w:rsid w:val="00F245E0"/>
    <w:rsid w:val="00F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43</cp:revision>
  <dcterms:created xsi:type="dcterms:W3CDTF">2023-11-01T14:10:00Z</dcterms:created>
  <dcterms:modified xsi:type="dcterms:W3CDTF">2023-12-12T09:11:00Z</dcterms:modified>
</cp:coreProperties>
</file>