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12A9E281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862314">
        <w:rPr>
          <w:rFonts w:ascii="Cascadia Mono" w:hAnsi="Cascadia Mono" w:cs="Cascadia Mono"/>
          <w:b/>
          <w:bCs/>
        </w:rPr>
        <w:t>8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15438142" w14:textId="77777777" w:rsidR="00862314" w:rsidRPr="00862314" w:rsidRDefault="00862314" w:rsidP="00862314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862314">
        <w:rPr>
          <w:rFonts w:ascii="Cascadia Mono" w:hAnsi="Cascadia Mono" w:cs="Cascadia Mono"/>
          <w:color w:val="7F7F7F" w:themeColor="text1" w:themeTint="80"/>
        </w:rPr>
        <w:t>Написать программу, которая считывает имя пользователя из консоли</w:t>
      </w:r>
    </w:p>
    <w:p w14:paraId="59C29066" w14:textId="77777777" w:rsidR="00862314" w:rsidRPr="00862314" w:rsidRDefault="00862314" w:rsidP="00862314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862314">
        <w:rPr>
          <w:rFonts w:ascii="Cascadia Mono" w:hAnsi="Cascadia Mono" w:cs="Cascadia Mono"/>
          <w:color w:val="7F7F7F" w:themeColor="text1" w:themeTint="80"/>
        </w:rPr>
        <w:t>Записать в файл строку, приветствующую пользователя по введенному имени</w:t>
      </w:r>
    </w:p>
    <w:p w14:paraId="1B33CEAE" w14:textId="030CA3B1" w:rsidR="009D4ABC" w:rsidRPr="00862314" w:rsidRDefault="00862314" w:rsidP="00EE5179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862314">
        <w:rPr>
          <w:rFonts w:ascii="Cascadia Mono" w:hAnsi="Cascadia Mono" w:cs="Cascadia Mono"/>
          <w:color w:val="7F7F7F" w:themeColor="text1" w:themeTint="80"/>
        </w:rPr>
        <w:t>Считать эту строку из файла и вывести её в консоль.</w:t>
      </w:r>
    </w:p>
    <w:p w14:paraId="081B3D28" w14:textId="729D63AA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76AE699C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167684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CD6EB6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81CFDE7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457331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0E46A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27602B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12B2A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1B70F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D89B41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DC90087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32614CF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913E7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C7D626E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"bob.txt"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5E3CF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171D6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8FF52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11D7F23D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474D4F8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231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311AFA86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fout.is</w:t>
      </w:r>
      <w:proofErr w:type="gram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</w:p>
    <w:p w14:paraId="7309A4A5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был открыт!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3FE3019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</w:p>
    <w:p w14:paraId="5988071F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861A82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B3DCCB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Привет,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ты записан в файл!!"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3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A4357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08665A84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AB41CF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88375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231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fin(path);</w:t>
      </w:r>
    </w:p>
    <w:p w14:paraId="53A7F080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</w:p>
    <w:p w14:paraId="6CC245E6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Файл не был открыт!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4007BDE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19CE277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A8E1F3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0BF0DE47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28C09B5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data)) { </w:t>
      </w:r>
    </w:p>
    <w:p w14:paraId="415D3C45" w14:textId="77777777" w:rsidR="00862314" w:rsidRP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</w:t>
      </w:r>
      <w:r w:rsidRPr="008623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3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E02E7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23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5022179B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14:paraId="46F07E48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297C5B" w14:textId="77777777" w:rsidR="00862314" w:rsidRDefault="00862314" w:rsidP="0086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E604E" w14:textId="77777777" w:rsidR="00862314" w:rsidRDefault="00862314" w:rsidP="004E5C37">
      <w:pPr>
        <w:rPr>
          <w:rFonts w:ascii="Cascadia Mono" w:hAnsi="Cascadia Mono" w:cs="Cascadia Mono"/>
          <w:b/>
          <w:bCs/>
        </w:rPr>
      </w:pPr>
    </w:p>
    <w:p w14:paraId="6E178E48" w14:textId="77777777" w:rsidR="00862314" w:rsidRDefault="00862314" w:rsidP="004E5C37">
      <w:pPr>
        <w:rPr>
          <w:rFonts w:ascii="Cascadia Mono" w:hAnsi="Cascadia Mono" w:cs="Cascadia Mono"/>
          <w:b/>
          <w:bCs/>
        </w:rPr>
      </w:pPr>
    </w:p>
    <w:p w14:paraId="41547811" w14:textId="77777777" w:rsidR="00862314" w:rsidRDefault="00862314" w:rsidP="004E5C37">
      <w:pPr>
        <w:rPr>
          <w:rFonts w:ascii="Cascadia Mono" w:hAnsi="Cascadia Mono" w:cs="Cascadia Mono"/>
          <w:b/>
          <w:bCs/>
        </w:rPr>
      </w:pPr>
    </w:p>
    <w:p w14:paraId="665AEC27" w14:textId="77777777" w:rsidR="00862314" w:rsidRDefault="00862314" w:rsidP="004E5C37">
      <w:pPr>
        <w:rPr>
          <w:rFonts w:ascii="Cascadia Mono" w:hAnsi="Cascadia Mono" w:cs="Cascadia Mono"/>
          <w:b/>
          <w:bCs/>
        </w:rPr>
      </w:pPr>
    </w:p>
    <w:p w14:paraId="4B69D74D" w14:textId="77777777" w:rsidR="00862314" w:rsidRDefault="00862314" w:rsidP="004E5C37">
      <w:pPr>
        <w:rPr>
          <w:rFonts w:ascii="Cascadia Mono" w:hAnsi="Cascadia Mono" w:cs="Cascadia Mono"/>
          <w:b/>
          <w:bCs/>
        </w:rPr>
      </w:pPr>
    </w:p>
    <w:p w14:paraId="53836F43" w14:textId="77777777" w:rsidR="00862314" w:rsidRDefault="00862314" w:rsidP="004E5C37">
      <w:pPr>
        <w:rPr>
          <w:rFonts w:ascii="Cascadia Mono" w:hAnsi="Cascadia Mono" w:cs="Cascadia Mono"/>
          <w:b/>
          <w:bCs/>
        </w:rPr>
      </w:pPr>
    </w:p>
    <w:p w14:paraId="444212CE" w14:textId="77777777" w:rsidR="00862314" w:rsidRDefault="00862314" w:rsidP="004E5C37">
      <w:pPr>
        <w:rPr>
          <w:rFonts w:ascii="Cascadia Mono" w:hAnsi="Cascadia Mono" w:cs="Cascadia Mono"/>
          <w:b/>
          <w:bCs/>
        </w:rPr>
      </w:pPr>
    </w:p>
    <w:p w14:paraId="6B536B62" w14:textId="7450365A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lastRenderedPageBreak/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3306B463" w:rsidR="00200FE5" w:rsidRPr="004E5C37" w:rsidRDefault="00862314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drawing>
          <wp:inline distT="0" distB="0" distL="0" distR="0" wp14:anchorId="2343153B" wp14:editId="5F92350D">
            <wp:extent cx="5638095" cy="163809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14E"/>
    <w:multiLevelType w:val="multilevel"/>
    <w:tmpl w:val="40DC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35EF6"/>
    <w:multiLevelType w:val="hybridMultilevel"/>
    <w:tmpl w:val="95A8E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D97"/>
    <w:multiLevelType w:val="hybridMultilevel"/>
    <w:tmpl w:val="ED7C6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7B58"/>
    <w:multiLevelType w:val="hybridMultilevel"/>
    <w:tmpl w:val="552259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5631B"/>
    <w:multiLevelType w:val="multilevel"/>
    <w:tmpl w:val="94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61EE2"/>
    <w:multiLevelType w:val="multilevel"/>
    <w:tmpl w:val="05A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3"/>
  </w:num>
  <w:num w:numId="8">
    <w:abstractNumId w:val="0"/>
    <w:lvlOverride w:ilvl="0">
      <w:lvl w:ilvl="0">
        <w:numFmt w:val="lowerLetter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75959"/>
    <w:rsid w:val="000C0FB5"/>
    <w:rsid w:val="00132DED"/>
    <w:rsid w:val="00200FE5"/>
    <w:rsid w:val="00231895"/>
    <w:rsid w:val="002B31B6"/>
    <w:rsid w:val="00427A72"/>
    <w:rsid w:val="0044360A"/>
    <w:rsid w:val="00496666"/>
    <w:rsid w:val="004E5C37"/>
    <w:rsid w:val="005072DE"/>
    <w:rsid w:val="005F3509"/>
    <w:rsid w:val="00687556"/>
    <w:rsid w:val="00746D31"/>
    <w:rsid w:val="00763B0F"/>
    <w:rsid w:val="007A0B66"/>
    <w:rsid w:val="00862314"/>
    <w:rsid w:val="008E5C38"/>
    <w:rsid w:val="009834E4"/>
    <w:rsid w:val="009D4ABC"/>
    <w:rsid w:val="009F1F43"/>
    <w:rsid w:val="00B42FFF"/>
    <w:rsid w:val="00C21418"/>
    <w:rsid w:val="00C50CD6"/>
    <w:rsid w:val="00CC04B5"/>
    <w:rsid w:val="00DF52D5"/>
    <w:rsid w:val="00EE5179"/>
    <w:rsid w:val="00EF6F26"/>
    <w:rsid w:val="00F245E0"/>
    <w:rsid w:val="00F50B70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67</cp:revision>
  <dcterms:created xsi:type="dcterms:W3CDTF">2023-11-01T14:10:00Z</dcterms:created>
  <dcterms:modified xsi:type="dcterms:W3CDTF">2023-12-31T11:51:00Z</dcterms:modified>
</cp:coreProperties>
</file>