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5AC6ECBC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88008D">
        <w:rPr>
          <w:rFonts w:ascii="Cascadia Mono" w:hAnsi="Cascadia Mono" w:cs="Cascadia Mono"/>
          <w:b/>
          <w:bCs/>
        </w:rPr>
        <w:t>1</w:t>
      </w:r>
    </w:p>
    <w:p w14:paraId="7BC01253" w14:textId="77777777" w:rsidR="00746D31" w:rsidRDefault="00EE5179" w:rsidP="00746D31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725C3715" w14:textId="77777777" w:rsidR="00694943" w:rsidRPr="00694943" w:rsidRDefault="00694943" w:rsidP="00694943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694943">
        <w:rPr>
          <w:rFonts w:ascii="Cascadia Mono" w:hAnsi="Cascadia Mono" w:cs="Cascadia Mono"/>
          <w:color w:val="7F7F7F" w:themeColor="text1" w:themeTint="80"/>
        </w:rPr>
        <w:t>Создать структуру Animal. Добавить в структуру следующие поля, характеризующие животное: возраст(int), название(string) и вес(double). </w:t>
      </w:r>
    </w:p>
    <w:p w14:paraId="56BA0974" w14:textId="77777777" w:rsidR="00694943" w:rsidRPr="00694943" w:rsidRDefault="00694943" w:rsidP="00694943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694943">
        <w:rPr>
          <w:rFonts w:ascii="Cascadia Mono" w:hAnsi="Cascadia Mono" w:cs="Cascadia Mono"/>
          <w:color w:val="7F7F7F" w:themeColor="text1" w:themeTint="80"/>
        </w:rPr>
        <w:t>В функции main создать пять объектов Animal, вывести на экран только названия животных</w:t>
      </w:r>
    </w:p>
    <w:p w14:paraId="3A09857A" w14:textId="77777777" w:rsidR="00694943" w:rsidRPr="00694943" w:rsidRDefault="00694943" w:rsidP="00694943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694943">
        <w:rPr>
          <w:rFonts w:ascii="Cascadia Mono" w:hAnsi="Cascadia Mono" w:cs="Cascadia Mono"/>
          <w:color w:val="7F7F7F" w:themeColor="text1" w:themeTint="80"/>
        </w:rPr>
        <w:t>В функции main изменить вес одного из животных. Вывести на экран вес “до” и “после” изменения.</w:t>
      </w:r>
    </w:p>
    <w:p w14:paraId="477BA50A" w14:textId="77777777" w:rsidR="00694943" w:rsidRPr="00694943" w:rsidRDefault="00694943" w:rsidP="00694943">
      <w:pPr>
        <w:rPr>
          <w:rFonts w:ascii="Cascadia Mono" w:hAnsi="Cascadia Mono" w:cs="Cascadia Mono"/>
          <w:color w:val="7F7F7F" w:themeColor="text1" w:themeTint="80"/>
        </w:rPr>
      </w:pPr>
    </w:p>
    <w:p w14:paraId="081B3D28" w14:textId="30E1A93D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6B7E4D7C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6F6E8D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8F115A1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3D78560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47D14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8DF53DC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118D4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426B28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2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1C15DE30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2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DF98645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2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38A0CCB3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D9BB62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65599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3EB4DD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BAD3370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</w:t>
      </w:r>
      <w:proofErr w:type="gramEnd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E9B2F86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AE75E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2DD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animals[</w:t>
      </w:r>
      <w:proofErr w:type="gramEnd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5] = {</w:t>
      </w:r>
    </w:p>
    <w:p w14:paraId="000AEA21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{3,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Лев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, 190.5},</w:t>
      </w:r>
    </w:p>
    <w:p w14:paraId="3DC49375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{1,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Зебра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, 90.2},</w:t>
      </w:r>
    </w:p>
    <w:p w14:paraId="3959D46F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{2,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Слон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, 1200.75},</w:t>
      </w:r>
    </w:p>
    <w:p w14:paraId="46378123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{5,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Жираф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, 800.3},</w:t>
      </w:r>
    </w:p>
    <w:p w14:paraId="5A61FB3F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{4,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Бегемот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, 1500.45}</w:t>
      </w:r>
    </w:p>
    <w:p w14:paraId="7BF0906D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6E19F0E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FC6DC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Названия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животных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9CB98B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2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2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14:paraId="5B86D83F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animals[i].name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22BF0D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085194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E7E46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animals[</w:t>
      </w:r>
      <w:proofErr w:type="gramEnd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2].weight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кг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AEFF4B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animals[</w:t>
      </w:r>
      <w:proofErr w:type="gramEnd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2].weight = -66.6; </w:t>
      </w:r>
    </w:p>
    <w:p w14:paraId="2784E579" w14:textId="77777777" w:rsidR="008642DD" w:rsidRP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>animals[</w:t>
      </w:r>
      <w:proofErr w:type="gramEnd"/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2].weight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кг</w:t>
      </w:r>
      <w:r w:rsidRPr="008642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2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2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641053" w14:textId="77777777" w:rsidR="008642DD" w:rsidRDefault="008642DD" w:rsidP="00864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2657FC" w14:textId="77777777" w:rsidR="00E63E21" w:rsidRDefault="00E63E21" w:rsidP="004E5C37">
      <w:pPr>
        <w:rPr>
          <w:rFonts w:ascii="Cascadia Mono" w:hAnsi="Cascadia Mono" w:cs="Cascadia Mono"/>
          <w:b/>
          <w:bCs/>
          <w:lang w:val="en-US"/>
        </w:rPr>
      </w:pPr>
    </w:p>
    <w:p w14:paraId="6B536B62" w14:textId="7C66A029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60248B11" w:rsidR="00200FE5" w:rsidRPr="004E5C37" w:rsidRDefault="00FE38E2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4F80169" wp14:editId="695B0B1C">
            <wp:extent cx="5447619" cy="5104762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13"/>
    <w:multiLevelType w:val="multilevel"/>
    <w:tmpl w:val="8396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56D97"/>
    <w:multiLevelType w:val="hybridMultilevel"/>
    <w:tmpl w:val="ED7C6A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A8C"/>
    <w:multiLevelType w:val="multilevel"/>
    <w:tmpl w:val="229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24DA6"/>
    <w:multiLevelType w:val="hybridMultilevel"/>
    <w:tmpl w:val="F7A0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27B58"/>
    <w:multiLevelType w:val="hybridMultilevel"/>
    <w:tmpl w:val="552259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5631B"/>
    <w:multiLevelType w:val="multilevel"/>
    <w:tmpl w:val="948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61EE2"/>
    <w:multiLevelType w:val="multilevel"/>
    <w:tmpl w:val="05A4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C577BB"/>
    <w:multiLevelType w:val="multilevel"/>
    <w:tmpl w:val="227C648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lvl w:ilvl="0">
        <w:numFmt w:val="lowerLetter"/>
        <w:lvlText w:val="%1."/>
        <w:lvlJc w:val="left"/>
      </w:lvl>
    </w:lvlOverride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075959"/>
    <w:rsid w:val="000C0FB5"/>
    <w:rsid w:val="00132DED"/>
    <w:rsid w:val="00200FE5"/>
    <w:rsid w:val="00231895"/>
    <w:rsid w:val="002B31B6"/>
    <w:rsid w:val="00427A72"/>
    <w:rsid w:val="0044360A"/>
    <w:rsid w:val="00496666"/>
    <w:rsid w:val="004E5C37"/>
    <w:rsid w:val="005072DE"/>
    <w:rsid w:val="005F3509"/>
    <w:rsid w:val="00687556"/>
    <w:rsid w:val="00694943"/>
    <w:rsid w:val="00746D31"/>
    <w:rsid w:val="00763B0F"/>
    <w:rsid w:val="007A0B66"/>
    <w:rsid w:val="008642DD"/>
    <w:rsid w:val="0088008D"/>
    <w:rsid w:val="008E5C38"/>
    <w:rsid w:val="009834E4"/>
    <w:rsid w:val="009D4ABC"/>
    <w:rsid w:val="009F1F43"/>
    <w:rsid w:val="00B42FFF"/>
    <w:rsid w:val="00BF1273"/>
    <w:rsid w:val="00C21418"/>
    <w:rsid w:val="00C50CD6"/>
    <w:rsid w:val="00CC04B5"/>
    <w:rsid w:val="00DF52D5"/>
    <w:rsid w:val="00E63E21"/>
    <w:rsid w:val="00EE5179"/>
    <w:rsid w:val="00EF6F26"/>
    <w:rsid w:val="00F245E0"/>
    <w:rsid w:val="00F50B70"/>
    <w:rsid w:val="00F6452F"/>
    <w:rsid w:val="00FE38E2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106</cp:revision>
  <dcterms:created xsi:type="dcterms:W3CDTF">2023-11-01T14:10:00Z</dcterms:created>
  <dcterms:modified xsi:type="dcterms:W3CDTF">2024-02-27T09:20:00Z</dcterms:modified>
</cp:coreProperties>
</file>