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26DAE7B6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0914E4">
        <w:rPr>
          <w:rFonts w:ascii="Cascadia Mono" w:hAnsi="Cascadia Mono" w:cs="Cascadia Mono"/>
          <w:b/>
          <w:bCs/>
        </w:rPr>
        <w:t>3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1D00B18B" w14:textId="77777777" w:rsidR="00B92144" w:rsidRPr="00B92144" w:rsidRDefault="00B92144" w:rsidP="00B92144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B92144">
        <w:rPr>
          <w:rFonts w:ascii="Cascadia Mono" w:hAnsi="Cascadia Mono" w:cs="Cascadia Mono"/>
          <w:color w:val="7F7F7F" w:themeColor="text1" w:themeTint="80"/>
        </w:rPr>
        <w:t>Создать класс Animal. Добавить в класс приватное поле возраст(int) и публичное  поле название(string) животного. Создать конструктор для инициализации этих полей. Создать три объекта класса Animal в функции main.</w:t>
      </w:r>
    </w:p>
    <w:p w14:paraId="3EA7E60E" w14:textId="77777777" w:rsidR="00B92144" w:rsidRPr="00B92144" w:rsidRDefault="00B92144" w:rsidP="00B92144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B92144">
        <w:rPr>
          <w:rFonts w:ascii="Cascadia Mono" w:hAnsi="Cascadia Mono" w:cs="Cascadia Mono"/>
          <w:color w:val="7F7F7F" w:themeColor="text1" w:themeTint="80"/>
        </w:rPr>
        <w:t>Создать метод print(), который выводит на экран название и возраст животного. Вызвать этот метод для всех объектов в функции main. Почему таким образом получается вывести на экран приватный возраст животного?</w:t>
      </w:r>
    </w:p>
    <w:p w14:paraId="703B6780" w14:textId="4A3188A4" w:rsidR="00B92144" w:rsidRPr="00694943" w:rsidRDefault="00B92144" w:rsidP="00B92144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B92144">
        <w:rPr>
          <w:rFonts w:ascii="Cascadia Mono" w:hAnsi="Cascadia Mono" w:cs="Cascadia Mono"/>
          <w:color w:val="7F7F7F" w:themeColor="text1" w:themeTint="80"/>
        </w:rPr>
        <w:t>Создать метод birthday(int number), который добавляет к возрасту животного число number и вызывает метод print (напоминаем, что методы можно вызывать из других методов внутри класса).</w:t>
      </w:r>
    </w:p>
    <w:p w14:paraId="477BA50A" w14:textId="77777777" w:rsidR="00694943" w:rsidRPr="00694943" w:rsidRDefault="00694943" w:rsidP="00694943">
      <w:pPr>
        <w:rPr>
          <w:rFonts w:ascii="Cascadia Mono" w:hAnsi="Cascadia Mono" w:cs="Cascadia Mono"/>
          <w:color w:val="7F7F7F" w:themeColor="text1" w:themeTint="80"/>
        </w:rPr>
      </w:pPr>
    </w:p>
    <w:p w14:paraId="081B3D28" w14:textId="30E1A93D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3307A4AF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45A4B7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5CCE3D6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04D5D0A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7095F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2F58F3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46182" w14:textId="77777777" w:rsid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Animal {</w:t>
      </w:r>
    </w:p>
    <w:p w14:paraId="5CCD7C2F" w14:textId="77777777" w:rsid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220D9C" w14:textId="77777777" w:rsid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 </w:t>
      </w:r>
      <w:r>
        <w:rPr>
          <w:rFonts w:ascii="Cascadia Mono" w:hAnsi="Cascadia Mono" w:cs="Cascadia Mono"/>
          <w:color w:val="008000"/>
          <w:sz w:val="19"/>
          <w:szCs w:val="19"/>
        </w:rPr>
        <w:t>// доступен тока внутри класса, поэтому можем его юзать, а за его пределлами бом бом бом</w:t>
      </w:r>
    </w:p>
    <w:p w14:paraId="7F710125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45E2BA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14:paraId="6D17BDD4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A5A10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Animal() {}</w:t>
      </w:r>
    </w:p>
    <w:p w14:paraId="4DBDEEF4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Animal(string name) : name(name) {}</w:t>
      </w:r>
    </w:p>
    <w:p w14:paraId="0A84EA00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Animal(string name, </w:t>
      </w: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: name(name), age(age) {}</w:t>
      </w:r>
    </w:p>
    <w:p w14:paraId="2811AFEF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972490" w14:textId="77777777" w:rsid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46627FC1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&lt;&lt;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"\n---------------\n"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"\n---------------\n"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BE7FA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8F4BFE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337DF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birthday(</w:t>
      </w: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656355BA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age += number;</w:t>
      </w:r>
    </w:p>
    <w:p w14:paraId="2EDCBA1B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; print();</w:t>
      </w:r>
    </w:p>
    <w:p w14:paraId="64DC691C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B94610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C1CD6C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27A94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E557181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2EF057E0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55680983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1B7F7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Animal lion(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, -11);</w:t>
      </w:r>
    </w:p>
    <w:p w14:paraId="5B3B3C3F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Animal zebra(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Штрих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, 22);</w:t>
      </w:r>
    </w:p>
    <w:p w14:paraId="0A831B9A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Animal php(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Наш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B921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>, 123);</w:t>
      </w:r>
    </w:p>
    <w:p w14:paraId="62C686D6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F99CE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lion.print();</w:t>
      </w:r>
    </w:p>
    <w:p w14:paraId="3E2C5A6A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zebra.print();</w:t>
      </w:r>
    </w:p>
    <w:p w14:paraId="4695619C" w14:textId="77777777" w:rsidR="00B92144" w:rsidRP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php.print();</w:t>
      </w:r>
    </w:p>
    <w:p w14:paraId="6BCE73FD" w14:textId="77777777" w:rsid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1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php.birthday(42);</w:t>
      </w:r>
    </w:p>
    <w:p w14:paraId="6A449456" w14:textId="77777777" w:rsidR="00B92144" w:rsidRDefault="00B92144" w:rsidP="00B92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2657FC" w14:textId="77777777" w:rsidR="00E63E21" w:rsidRDefault="00E63E21" w:rsidP="004E5C37">
      <w:pPr>
        <w:rPr>
          <w:rFonts w:ascii="Cascadia Mono" w:hAnsi="Cascadia Mono" w:cs="Cascadia Mono"/>
          <w:b/>
          <w:bCs/>
          <w:lang w:val="en-US"/>
        </w:rPr>
      </w:pP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lastRenderedPageBreak/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5B4C1C78" w:rsidR="00200FE5" w:rsidRPr="004E5C37" w:rsidRDefault="00B92144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11ED1285" wp14:editId="4EEC3382">
            <wp:extent cx="5447619" cy="7238095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213"/>
    <w:multiLevelType w:val="multilevel"/>
    <w:tmpl w:val="8396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A8C"/>
    <w:multiLevelType w:val="multilevel"/>
    <w:tmpl w:val="229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24DA6"/>
    <w:multiLevelType w:val="hybridMultilevel"/>
    <w:tmpl w:val="F7A0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2C55DEE"/>
    <w:multiLevelType w:val="multilevel"/>
    <w:tmpl w:val="5BE2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7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914E4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F3509"/>
    <w:rsid w:val="00687556"/>
    <w:rsid w:val="00694943"/>
    <w:rsid w:val="00746D31"/>
    <w:rsid w:val="00763B0F"/>
    <w:rsid w:val="007A0B66"/>
    <w:rsid w:val="008E5C38"/>
    <w:rsid w:val="009834E4"/>
    <w:rsid w:val="009D4ABC"/>
    <w:rsid w:val="009F1F43"/>
    <w:rsid w:val="00B42FFF"/>
    <w:rsid w:val="00B92144"/>
    <w:rsid w:val="00C21418"/>
    <w:rsid w:val="00C50CD6"/>
    <w:rsid w:val="00CC04B5"/>
    <w:rsid w:val="00DF52D5"/>
    <w:rsid w:val="00E63E21"/>
    <w:rsid w:val="00EE5179"/>
    <w:rsid w:val="00EF6F26"/>
    <w:rsid w:val="00F245E0"/>
    <w:rsid w:val="00F50B70"/>
    <w:rsid w:val="00F6452F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77</cp:revision>
  <dcterms:created xsi:type="dcterms:W3CDTF">2023-11-01T14:10:00Z</dcterms:created>
  <dcterms:modified xsi:type="dcterms:W3CDTF">2024-03-17T17:12:00Z</dcterms:modified>
</cp:coreProperties>
</file>