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30D7CE9B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AC3DC9">
        <w:rPr>
          <w:rFonts w:ascii="Cascadia Mono" w:hAnsi="Cascadia Mono" w:cs="Cascadia Mono"/>
          <w:b/>
          <w:bCs/>
        </w:rPr>
        <w:t>4</w:t>
      </w:r>
    </w:p>
    <w:p w14:paraId="7BC01253" w14:textId="77777777" w:rsidR="00746D31" w:rsidRDefault="00EE5179" w:rsidP="00746D31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5E02A86A" w14:textId="77777777" w:rsidR="00AC3DC9" w:rsidRPr="00AC3DC9" w:rsidRDefault="00AC3DC9" w:rsidP="00AC3DC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</w:pPr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Создать класс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Animal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. Добавить в класс приватное поле возраст(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int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) и </w:t>
      </w:r>
      <w:proofErr w:type="gram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публичное  поле</w:t>
      </w:r>
      <w:proofErr w:type="gram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 название(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string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) животного. </w:t>
      </w:r>
    </w:p>
    <w:p w14:paraId="2703D462" w14:textId="77777777" w:rsidR="00AC3DC9" w:rsidRPr="00AC3DC9" w:rsidRDefault="00AC3DC9" w:rsidP="00AC3DC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</w:pPr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Создать три конструктора для этого класса:</w:t>
      </w:r>
    </w:p>
    <w:p w14:paraId="58F78054" w14:textId="77777777" w:rsidR="00AC3DC9" w:rsidRPr="00AC3DC9" w:rsidRDefault="00AC3DC9" w:rsidP="00AC3DC9">
      <w:pPr>
        <w:pStyle w:val="a4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</w:pPr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без параметров ()</w:t>
      </w:r>
    </w:p>
    <w:p w14:paraId="2A02F05B" w14:textId="77777777" w:rsidR="00AC3DC9" w:rsidRPr="00AC3DC9" w:rsidRDefault="00AC3DC9" w:rsidP="00AC3DC9">
      <w:pPr>
        <w:pStyle w:val="a4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</w:pPr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с одним параметром (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string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name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) </w:t>
      </w:r>
    </w:p>
    <w:p w14:paraId="4DCBA4BB" w14:textId="77777777" w:rsidR="00AC3DC9" w:rsidRPr="00AC3DC9" w:rsidRDefault="00AC3DC9" w:rsidP="00AC3DC9">
      <w:pPr>
        <w:pStyle w:val="a4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</w:pPr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с двумя параметрами (string name, int age)</w:t>
      </w:r>
    </w:p>
    <w:p w14:paraId="187B7353" w14:textId="77777777" w:rsidR="00AC3DC9" w:rsidRPr="00AC3DC9" w:rsidRDefault="00AC3DC9" w:rsidP="00AC3DC9">
      <w:pPr>
        <w:pStyle w:val="a4"/>
        <w:spacing w:before="0" w:beforeAutospacing="0" w:after="0" w:afterAutospacing="0"/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</w:pPr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ab/>
        <w:t xml:space="preserve">В функции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main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 создать пять объектов класса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Animal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.</w:t>
      </w:r>
    </w:p>
    <w:p w14:paraId="53040560" w14:textId="77777777" w:rsidR="00AC3DC9" w:rsidRPr="00AC3DC9" w:rsidRDefault="00AC3DC9" w:rsidP="00AC3DC9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</w:pPr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Создать два метода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compareAge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 (метод должен возвращать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true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 или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false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)</w:t>
      </w:r>
    </w:p>
    <w:p w14:paraId="5C4F25FD" w14:textId="77777777" w:rsidR="00AC3DC9" w:rsidRPr="00AC3DC9" w:rsidRDefault="00AC3DC9" w:rsidP="00AC3DC9">
      <w:pPr>
        <w:pStyle w:val="a4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</w:pPr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c параметром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int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age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 (сравнить возраст животного с числом)</w:t>
      </w:r>
    </w:p>
    <w:p w14:paraId="63714D40" w14:textId="77777777" w:rsidR="00AC3DC9" w:rsidRPr="00AC3DC9" w:rsidRDefault="00AC3DC9" w:rsidP="00AC3DC9">
      <w:pPr>
        <w:pStyle w:val="a4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</w:pPr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с параметром </w:t>
      </w:r>
      <w:proofErr w:type="spellStart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>Animal</w:t>
      </w:r>
      <w:proofErr w:type="spellEnd"/>
      <w:r w:rsidRPr="00AC3DC9">
        <w:rPr>
          <w:rFonts w:ascii="Cascadia Mono" w:eastAsiaTheme="minorHAnsi" w:hAnsi="Cascadia Mono" w:cs="Cascadia Mono"/>
          <w:color w:val="7F7F7F" w:themeColor="text1" w:themeTint="80"/>
          <w:sz w:val="22"/>
          <w:szCs w:val="22"/>
          <w:lang w:eastAsia="en-US"/>
        </w:rPr>
        <w:t xml:space="preserve"> a (сравнить возраст двух животных между собой)</w:t>
      </w:r>
    </w:p>
    <w:p w14:paraId="6BB1789F" w14:textId="0CAD7123" w:rsidR="00AC3DC9" w:rsidRPr="00694943" w:rsidRDefault="00AC3DC9" w:rsidP="00AC3DC9">
      <w:pPr>
        <w:pStyle w:val="a3"/>
        <w:rPr>
          <w:rFonts w:ascii="Cascadia Mono" w:hAnsi="Cascadia Mono" w:cs="Cascadia Mono"/>
          <w:color w:val="7F7F7F" w:themeColor="text1" w:themeTint="80"/>
        </w:rPr>
      </w:pPr>
      <w:r w:rsidRPr="00AC3DC9">
        <w:rPr>
          <w:rFonts w:ascii="Cascadia Mono" w:hAnsi="Cascadia Mono" w:cs="Cascadia Mono"/>
          <w:color w:val="7F7F7F" w:themeColor="text1" w:themeTint="80"/>
        </w:rPr>
        <w:tab/>
        <w:t>*Почему вместо параметра “</w:t>
      </w:r>
      <w:proofErr w:type="spellStart"/>
      <w:r w:rsidRPr="00AC3DC9">
        <w:rPr>
          <w:rFonts w:ascii="Cascadia Mono" w:hAnsi="Cascadia Mono" w:cs="Cascadia Mono"/>
          <w:color w:val="7F7F7F" w:themeColor="text1" w:themeTint="80"/>
        </w:rPr>
        <w:t>Animal</w:t>
      </w:r>
      <w:proofErr w:type="spellEnd"/>
      <w:r w:rsidRPr="00AC3DC9">
        <w:rPr>
          <w:rFonts w:ascii="Cascadia Mono" w:hAnsi="Cascadia Mono" w:cs="Cascadia Mono"/>
          <w:color w:val="7F7F7F" w:themeColor="text1" w:themeTint="80"/>
        </w:rPr>
        <w:t xml:space="preserve"> a” лучше написать “</w:t>
      </w:r>
      <w:proofErr w:type="spellStart"/>
      <w:r w:rsidRPr="00AC3DC9">
        <w:rPr>
          <w:rFonts w:ascii="Cascadia Mono" w:hAnsi="Cascadia Mono" w:cs="Cascadia Mono"/>
          <w:color w:val="7F7F7F" w:themeColor="text1" w:themeTint="80"/>
        </w:rPr>
        <w:t>const</w:t>
      </w:r>
      <w:proofErr w:type="spellEnd"/>
      <w:r w:rsidRPr="00AC3DC9">
        <w:rPr>
          <w:rFonts w:ascii="Cascadia Mono" w:hAnsi="Cascadia Mono" w:cs="Cascadia Mono"/>
          <w:color w:val="7F7F7F" w:themeColor="text1" w:themeTint="80"/>
        </w:rPr>
        <w:t xml:space="preserve"> </w:t>
      </w:r>
      <w:proofErr w:type="spellStart"/>
      <w:r w:rsidRPr="00AC3DC9">
        <w:rPr>
          <w:rFonts w:ascii="Cascadia Mono" w:hAnsi="Cascadia Mono" w:cs="Cascadia Mono"/>
          <w:color w:val="7F7F7F" w:themeColor="text1" w:themeTint="80"/>
        </w:rPr>
        <w:t>Animal</w:t>
      </w:r>
      <w:proofErr w:type="spellEnd"/>
      <w:r w:rsidRPr="00AC3DC9">
        <w:rPr>
          <w:rFonts w:ascii="Cascadia Mono" w:hAnsi="Cascadia Mono" w:cs="Cascadia Mono"/>
          <w:color w:val="7F7F7F" w:themeColor="text1" w:themeTint="80"/>
        </w:rPr>
        <w:t>&amp; a”?</w:t>
      </w:r>
    </w:p>
    <w:p w14:paraId="477BA50A" w14:textId="77777777" w:rsidR="00694943" w:rsidRPr="00694943" w:rsidRDefault="00694943" w:rsidP="00694943">
      <w:pPr>
        <w:rPr>
          <w:rFonts w:ascii="Cascadia Mono" w:hAnsi="Cascadia Mono" w:cs="Cascadia Mono"/>
          <w:color w:val="7F7F7F" w:themeColor="text1" w:themeTint="80"/>
        </w:rPr>
      </w:pPr>
    </w:p>
    <w:p w14:paraId="081B3D28" w14:textId="30E1A93D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707FA898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73C72D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0AD0235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41F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641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3A84A4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F7C2A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4B4960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AB3EE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E572F3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77A4AC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BF556DD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124A34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1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EB598A3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D86D9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Animal(</w:t>
      </w:r>
      <w:proofErr w:type="gramEnd"/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71B004F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Animal(</w:t>
      </w:r>
      <w:proofErr w:type="gramEnd"/>
      <w:r w:rsidRPr="00F641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): name(</w:t>
      </w: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1E7A97E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Animal(</w:t>
      </w:r>
      <w:proofErr w:type="gramEnd"/>
      <w:r w:rsidRPr="00F641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_age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): name(</w:t>
      </w: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), age(</w:t>
      </w: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_age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F5E3BF6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F2981" w14:textId="77777777" w:rsidR="00F641FA" w:rsidRP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compareAge</w:t>
      </w:r>
      <w:proofErr w:type="spellEnd"/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1F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== </w:t>
      </w:r>
      <w:r w:rsidRPr="00F641F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} </w:t>
      </w:r>
    </w:p>
    <w:p w14:paraId="55580B3C" w14:textId="77777777" w:rsid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юзаем, чтобы обезопасить и не изменить объект класса в этой функции. </w:t>
      </w:r>
    </w:p>
    <w:p w14:paraId="2DB3E0AD" w14:textId="77777777" w:rsidR="00F641FA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а &amp; юзаем, чтобы не передавать копию, а только ссылку </w:t>
      </w:r>
    </w:p>
    <w:p w14:paraId="68BF2B8E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B7B7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B7B71">
        <w:rPr>
          <w:rFonts w:ascii="Cascadia Mono" w:hAnsi="Cascadia Mono" w:cs="Cascadia Mono"/>
          <w:color w:val="008000"/>
          <w:sz w:val="19"/>
          <w:szCs w:val="19"/>
          <w:lang w:val="en-US"/>
        </w:rPr>
        <w:t>bybus</w:t>
      </w:r>
      <w:proofErr w:type="spellEnd"/>
      <w:r w:rsidRPr="008B7B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or bob colbaskin?? </w:t>
      </w:r>
      <w:r>
        <w:rPr>
          <w:rFonts w:ascii="Segoe UI Emoji" w:hAnsi="Segoe UI Emoji" w:cs="Segoe UI Emoji"/>
          <w:color w:val="008000"/>
          <w:sz w:val="19"/>
          <w:szCs w:val="19"/>
        </w:rPr>
        <w:t>🤨🥸</w:t>
      </w:r>
    </w:p>
    <w:p w14:paraId="08F6D735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7B7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compareAge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7B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7B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B7B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== </w:t>
      </w:r>
      <w:proofErr w:type="spellStart"/>
      <w:r w:rsidRPr="008B7B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AABFF5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</w:t>
      </w:r>
    </w:p>
    <w:p w14:paraId="3192DA38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A635E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530E5E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7B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20;</w:t>
      </w:r>
    </w:p>
    <w:p w14:paraId="515AD5A8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38000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B123E0A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5E2EEC3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E5C52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7B71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lion(</w:t>
      </w:r>
      <w:proofErr w:type="gramEnd"/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</w:t>
      </w:r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</w:t>
      </w:r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, -11);</w:t>
      </w:r>
    </w:p>
    <w:p w14:paraId="6C589971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7B71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zebra;</w:t>
      </w:r>
    </w:p>
    <w:p w14:paraId="1E03745F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7B71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php(</w:t>
      </w:r>
      <w:proofErr w:type="gramEnd"/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Наш</w:t>
      </w:r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слон</w:t>
      </w:r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41EC8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7B71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python(</w:t>
      </w:r>
      <w:proofErr w:type="gramEnd"/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Змеюка</w:t>
      </w:r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, 43);</w:t>
      </w:r>
    </w:p>
    <w:p w14:paraId="1E6D8FF6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7B71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bear(</w:t>
      </w:r>
      <w:proofErr w:type="gramEnd"/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Пивкоо</w:t>
      </w:r>
      <w:proofErr w:type="spellEnd"/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, -11);</w:t>
      </w:r>
    </w:p>
    <w:p w14:paraId="6C3897C5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364BD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"lion: "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boolalpha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lion.compareAge</w:t>
      </w:r>
      <w:proofErr w:type="spellEnd"/>
      <w:proofErr w:type="gram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(num)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C9063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"bear: "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boolalpha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bear.compareAge</w:t>
      </w:r>
      <w:proofErr w:type="spellEnd"/>
      <w:proofErr w:type="gram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(num)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BE4C1" w14:textId="77777777" w:rsidR="00F641FA" w:rsidRPr="008B7B71" w:rsidRDefault="00F641FA" w:rsidP="00F64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A31515"/>
          <w:sz w:val="19"/>
          <w:szCs w:val="19"/>
          <w:lang w:val="en-US"/>
        </w:rPr>
        <w:t>"lion and bear: "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boolalpha</w:t>
      </w:r>
      <w:proofErr w:type="spell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7B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lion.compareAge</w:t>
      </w:r>
      <w:proofErr w:type="spellEnd"/>
      <w:proofErr w:type="gramEnd"/>
      <w:r w:rsidRPr="008B7B71">
        <w:rPr>
          <w:rFonts w:ascii="Cascadia Mono" w:hAnsi="Cascadia Mono" w:cs="Cascadia Mono"/>
          <w:color w:val="000000"/>
          <w:sz w:val="19"/>
          <w:szCs w:val="19"/>
          <w:lang w:val="en-US"/>
        </w:rPr>
        <w:t>(bear);</w:t>
      </w:r>
    </w:p>
    <w:p w14:paraId="5C2657FC" w14:textId="41A3A232" w:rsidR="00E63E21" w:rsidRDefault="00F641FA" w:rsidP="00F641FA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536B62" w14:textId="7C66A029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lastRenderedPageBreak/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7985C256" w:rsidR="00200FE5" w:rsidRPr="004E5C37" w:rsidRDefault="00A85091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drawing>
          <wp:inline distT="0" distB="0" distL="0" distR="0" wp14:anchorId="1B7D67A3" wp14:editId="34FD9E93">
            <wp:extent cx="5447619" cy="338095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13"/>
    <w:multiLevelType w:val="multilevel"/>
    <w:tmpl w:val="8396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15A36"/>
    <w:multiLevelType w:val="multilevel"/>
    <w:tmpl w:val="3A92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4615"/>
    <w:multiLevelType w:val="multilevel"/>
    <w:tmpl w:val="CB8C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56D97"/>
    <w:multiLevelType w:val="hybridMultilevel"/>
    <w:tmpl w:val="ED7C6A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A4A8C"/>
    <w:multiLevelType w:val="multilevel"/>
    <w:tmpl w:val="229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24DA6"/>
    <w:multiLevelType w:val="hybridMultilevel"/>
    <w:tmpl w:val="F7A0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27B58"/>
    <w:multiLevelType w:val="hybridMultilevel"/>
    <w:tmpl w:val="552259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5631B"/>
    <w:multiLevelType w:val="multilevel"/>
    <w:tmpl w:val="948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61EE2"/>
    <w:multiLevelType w:val="multilevel"/>
    <w:tmpl w:val="05A4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C577BB"/>
    <w:multiLevelType w:val="multilevel"/>
    <w:tmpl w:val="227C648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CEB1109"/>
    <w:multiLevelType w:val="multilevel"/>
    <w:tmpl w:val="88FE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11D82"/>
    <w:multiLevelType w:val="multilevel"/>
    <w:tmpl w:val="7F8C83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075959"/>
    <w:rsid w:val="000C0FB5"/>
    <w:rsid w:val="00132DED"/>
    <w:rsid w:val="00200FE5"/>
    <w:rsid w:val="00231895"/>
    <w:rsid w:val="002B31B6"/>
    <w:rsid w:val="00427A72"/>
    <w:rsid w:val="0044360A"/>
    <w:rsid w:val="00496666"/>
    <w:rsid w:val="004E5C37"/>
    <w:rsid w:val="005072DE"/>
    <w:rsid w:val="005F3509"/>
    <w:rsid w:val="00687556"/>
    <w:rsid w:val="00694943"/>
    <w:rsid w:val="00746D31"/>
    <w:rsid w:val="00763B0F"/>
    <w:rsid w:val="007A0B66"/>
    <w:rsid w:val="008B7B71"/>
    <w:rsid w:val="008E5C38"/>
    <w:rsid w:val="009834E4"/>
    <w:rsid w:val="009D4ABC"/>
    <w:rsid w:val="009F1F43"/>
    <w:rsid w:val="00A85091"/>
    <w:rsid w:val="00AC3DC9"/>
    <w:rsid w:val="00B42FFF"/>
    <w:rsid w:val="00C21418"/>
    <w:rsid w:val="00C50CD6"/>
    <w:rsid w:val="00CC04B5"/>
    <w:rsid w:val="00DF52D5"/>
    <w:rsid w:val="00E63E21"/>
    <w:rsid w:val="00EE5179"/>
    <w:rsid w:val="00EF6F26"/>
    <w:rsid w:val="00F245E0"/>
    <w:rsid w:val="00F50B70"/>
    <w:rsid w:val="00F641FA"/>
    <w:rsid w:val="00F6452F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C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90</cp:revision>
  <dcterms:created xsi:type="dcterms:W3CDTF">2023-11-01T14:10:00Z</dcterms:created>
  <dcterms:modified xsi:type="dcterms:W3CDTF">2024-03-17T17:15:00Z</dcterms:modified>
</cp:coreProperties>
</file>