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E7E95A" w14:paraId="501817AE" wp14:textId="5782C515">
      <w:pPr>
        <w:pStyle w:val="Title"/>
        <w:jc w:val="center"/>
      </w:pPr>
      <w:bookmarkStart w:name="_GoBack" w:id="0"/>
      <w:bookmarkEnd w:id="0"/>
      <w:r w:rsidR="61E7E95A">
        <w:rPr/>
        <w:t xml:space="preserve">Глоссарий на тему “Циклы </w:t>
      </w:r>
      <w:r w:rsidR="61E7E95A">
        <w:rPr/>
        <w:t>while</w:t>
      </w:r>
      <w:r w:rsidR="61E7E95A">
        <w:rPr/>
        <w:t xml:space="preserve"> и </w:t>
      </w:r>
      <w:r w:rsidR="61E7E95A">
        <w:rPr/>
        <w:t>do</w:t>
      </w:r>
      <w:r w:rsidR="61E7E95A">
        <w:rPr/>
        <w:t xml:space="preserve"> </w:t>
      </w:r>
      <w:r w:rsidR="61E7E95A">
        <w:rPr/>
        <w:t>while</w:t>
      </w:r>
      <w:r w:rsidR="61E7E95A">
        <w:rPr/>
        <w:t>”.</w:t>
      </w:r>
    </w:p>
    <w:p w:rsidR="61E7E95A" w:rsidP="61E7E95A" w:rsidRDefault="61E7E95A" w14:paraId="7A14353D" w14:textId="794F994E">
      <w:pPr>
        <w:pStyle w:val="Normal"/>
      </w:pPr>
    </w:p>
    <w:p w:rsidR="61E7E95A" w:rsidP="61E7E95A" w:rsidRDefault="61E7E95A" w14:paraId="55F4702F" w14:textId="448F885C">
      <w:pPr>
        <w:pStyle w:val="Normal"/>
        <w:rPr>
          <w:b w:val="0"/>
          <w:bCs w:val="0"/>
          <w:sz w:val="28"/>
          <w:szCs w:val="28"/>
        </w:rPr>
      </w:pPr>
      <w:r w:rsidRPr="61E7E95A" w:rsidR="61E7E95A">
        <w:rPr>
          <w:b w:val="1"/>
          <w:bCs w:val="1"/>
          <w:sz w:val="36"/>
          <w:szCs w:val="36"/>
        </w:rPr>
        <w:t>Цикл</w:t>
      </w:r>
      <w:r w:rsidRPr="61E7E95A" w:rsidR="61E7E95A">
        <w:rPr>
          <w:b w:val="0"/>
          <w:bCs w:val="0"/>
          <w:sz w:val="28"/>
          <w:szCs w:val="28"/>
        </w:rPr>
        <w:t xml:space="preserve"> - </w:t>
      </w:r>
      <w:r w:rsidRPr="61E7E95A" w:rsidR="61E7E95A">
        <w:rPr>
          <w:b w:val="0"/>
          <w:bCs w:val="0"/>
          <w:sz w:val="26"/>
          <w:szCs w:val="26"/>
        </w:rPr>
        <w:t>конструкция потока управления, позволяющая выполнять фрагмент кода до тех пор, пока не будет выполнено некоторое условие.</w:t>
      </w:r>
    </w:p>
    <w:p w:rsidR="61E7E95A" w:rsidP="61E7E95A" w:rsidRDefault="61E7E95A" w14:paraId="2F09CE01" w14:textId="5D9B3557">
      <w:pPr>
        <w:pStyle w:val="Normal"/>
        <w:rPr>
          <w:b w:val="0"/>
          <w:bCs w:val="0"/>
          <w:sz w:val="28"/>
          <w:szCs w:val="28"/>
        </w:rPr>
      </w:pPr>
      <w:r w:rsidRPr="61E7E95A" w:rsidR="61E7E95A">
        <w:rPr>
          <w:b w:val="1"/>
          <w:bCs w:val="1"/>
          <w:sz w:val="36"/>
          <w:szCs w:val="36"/>
        </w:rPr>
        <w:t>Оператор в программировании</w:t>
      </w:r>
      <w:r w:rsidRPr="61E7E95A" w:rsidR="61E7E95A">
        <w:rPr>
          <w:b w:val="0"/>
          <w:bCs w:val="0"/>
          <w:sz w:val="28"/>
          <w:szCs w:val="28"/>
        </w:rPr>
        <w:t xml:space="preserve"> </w:t>
      </w:r>
      <w:r w:rsidRPr="61E7E95A" w:rsidR="61E7E95A">
        <w:rPr>
          <w:b w:val="0"/>
          <w:bCs w:val="0"/>
          <w:sz w:val="28"/>
          <w:szCs w:val="28"/>
        </w:rPr>
        <w:t xml:space="preserve">- </w:t>
      </w:r>
      <w:r w:rsidRPr="61E7E95A" w:rsidR="61E7E95A">
        <w:rPr>
          <w:b w:val="0"/>
          <w:bCs w:val="0"/>
          <w:sz w:val="26"/>
          <w:szCs w:val="26"/>
        </w:rPr>
        <w:t>это</w:t>
      </w:r>
      <w:r w:rsidRPr="61E7E95A" w:rsidR="61E7E95A">
        <w:rPr>
          <w:b w:val="0"/>
          <w:bCs w:val="0"/>
          <w:sz w:val="26"/>
          <w:szCs w:val="26"/>
        </w:rPr>
        <w:t xml:space="preserve"> команда, обозначающая определенное математическое или логическое действие, выполняемое с данными (операндами).</w:t>
      </w:r>
    </w:p>
    <w:p w:rsidR="61E7E95A" w:rsidP="61E7E95A" w:rsidRDefault="61E7E95A" w14:paraId="0A154198" w14:textId="1910E91D">
      <w:pPr>
        <w:pStyle w:val="Normal"/>
        <w:rPr>
          <w:b w:val="0"/>
          <w:bCs w:val="0"/>
          <w:sz w:val="28"/>
          <w:szCs w:val="28"/>
        </w:rPr>
      </w:pPr>
      <w:r w:rsidRPr="61E7E95A" w:rsidR="61E7E95A">
        <w:rPr>
          <w:b w:val="1"/>
          <w:bCs w:val="1"/>
          <w:sz w:val="36"/>
          <w:szCs w:val="36"/>
        </w:rPr>
        <w:t>Тело цикла</w:t>
      </w:r>
      <w:r w:rsidRPr="61E7E95A" w:rsidR="61E7E95A">
        <w:rPr>
          <w:b w:val="0"/>
          <w:bCs w:val="0"/>
          <w:sz w:val="28"/>
          <w:szCs w:val="28"/>
        </w:rPr>
        <w:t xml:space="preserve"> </w:t>
      </w:r>
      <w:r w:rsidRPr="61E7E95A" w:rsidR="61E7E95A">
        <w:rPr>
          <w:b w:val="0"/>
          <w:bCs w:val="0"/>
          <w:sz w:val="28"/>
          <w:szCs w:val="28"/>
        </w:rPr>
        <w:t xml:space="preserve">- </w:t>
      </w:r>
      <w:r w:rsidRPr="61E7E95A" w:rsidR="61E7E95A">
        <w:rPr>
          <w:b w:val="0"/>
          <w:bCs w:val="0"/>
          <w:sz w:val="26"/>
          <w:szCs w:val="26"/>
        </w:rPr>
        <w:t>это</w:t>
      </w:r>
      <w:r w:rsidRPr="61E7E95A" w:rsidR="61E7E95A">
        <w:rPr>
          <w:b w:val="0"/>
          <w:bCs w:val="0"/>
          <w:sz w:val="26"/>
          <w:szCs w:val="26"/>
        </w:rPr>
        <w:t xml:space="preserve"> набор действий (программных операций), которые подразумеваются к повторению раз за разом при работе цикла. Если проще, то это то, что находится между фигурными скобками относительно цикла.</w:t>
      </w:r>
    </w:p>
    <w:p w:rsidR="61E7E95A" w:rsidP="61E7E95A" w:rsidRDefault="61E7E95A" w14:paraId="70F27AA5" w14:textId="2B822F73">
      <w:pPr>
        <w:pStyle w:val="Normal"/>
        <w:rPr>
          <w:b w:val="0"/>
          <w:bCs w:val="0"/>
          <w:sz w:val="26"/>
          <w:szCs w:val="26"/>
        </w:rPr>
      </w:pPr>
      <w:r w:rsidRPr="61E7E95A" w:rsidR="61E7E95A">
        <w:rPr>
          <w:b w:val="1"/>
          <w:bCs w:val="1"/>
          <w:sz w:val="36"/>
          <w:szCs w:val="36"/>
        </w:rPr>
        <w:t>Условие цикла</w:t>
      </w:r>
      <w:r w:rsidRPr="61E7E95A" w:rsidR="61E7E95A">
        <w:rPr>
          <w:b w:val="0"/>
          <w:bCs w:val="0"/>
          <w:sz w:val="28"/>
          <w:szCs w:val="28"/>
        </w:rPr>
        <w:t xml:space="preserve"> - </w:t>
      </w:r>
      <w:r w:rsidRPr="61E7E95A" w:rsidR="61E7E95A">
        <w:rPr>
          <w:b w:val="0"/>
          <w:bCs w:val="0"/>
          <w:sz w:val="26"/>
          <w:szCs w:val="26"/>
        </w:rPr>
        <w:t>выражение, определяющее, будет в очередной раз выполняться итерация или цикл завершится.</w:t>
      </w:r>
    </w:p>
    <w:p w:rsidR="61E7E95A" w:rsidP="61E7E95A" w:rsidRDefault="61E7E95A" w14:paraId="68669C29" w14:textId="1D53A117">
      <w:pPr>
        <w:pStyle w:val="Normal"/>
        <w:rPr>
          <w:b w:val="0"/>
          <w:bCs w:val="0"/>
          <w:sz w:val="26"/>
          <w:szCs w:val="26"/>
        </w:rPr>
      </w:pPr>
      <w:r w:rsidRPr="61E7E95A" w:rsidR="61E7E95A">
        <w:rPr>
          <w:b w:val="1"/>
          <w:bCs w:val="1"/>
          <w:sz w:val="36"/>
          <w:szCs w:val="36"/>
        </w:rPr>
        <w:t>Итерация цикла</w:t>
      </w:r>
      <w:r w:rsidRPr="61E7E95A" w:rsidR="61E7E95A">
        <w:rPr>
          <w:b w:val="0"/>
          <w:bCs w:val="0"/>
          <w:sz w:val="28"/>
          <w:szCs w:val="28"/>
        </w:rPr>
        <w:t xml:space="preserve"> - </w:t>
      </w:r>
      <w:r w:rsidRPr="61E7E95A" w:rsidR="61E7E95A">
        <w:rPr>
          <w:b w:val="0"/>
          <w:bCs w:val="0"/>
          <w:sz w:val="26"/>
          <w:szCs w:val="26"/>
        </w:rPr>
        <w:t>одно выполнение тела цикла называется одной итерацией.</w:t>
      </w:r>
    </w:p>
    <w:p w:rsidR="61E7E95A" w:rsidP="61E7E95A" w:rsidRDefault="61E7E95A" w14:paraId="2161A2F7" w14:textId="01F7F26A">
      <w:pPr>
        <w:pStyle w:val="Normal"/>
        <w:rPr>
          <w:b w:val="0"/>
          <w:bCs w:val="0"/>
          <w:sz w:val="28"/>
          <w:szCs w:val="28"/>
        </w:rPr>
      </w:pPr>
      <w:r w:rsidRPr="61E7E95A" w:rsidR="61E7E95A">
        <w:rPr>
          <w:b w:val="1"/>
          <w:bCs w:val="1"/>
          <w:sz w:val="36"/>
          <w:szCs w:val="36"/>
        </w:rPr>
        <w:t>Бесконечный цикл</w:t>
      </w:r>
      <w:r w:rsidRPr="61E7E95A" w:rsidR="61E7E95A">
        <w:rPr>
          <w:b w:val="0"/>
          <w:bCs w:val="0"/>
          <w:sz w:val="28"/>
          <w:szCs w:val="28"/>
        </w:rPr>
        <w:t xml:space="preserve"> - цикл, в котором условие всегда равно истине (</w:t>
      </w:r>
      <w:r w:rsidRPr="61E7E95A" w:rsidR="61E7E95A">
        <w:rPr>
          <w:b w:val="0"/>
          <w:bCs w:val="0"/>
          <w:sz w:val="28"/>
          <w:szCs w:val="28"/>
        </w:rPr>
        <w:t>true</w:t>
      </w:r>
      <w:r w:rsidRPr="61E7E95A" w:rsidR="61E7E95A">
        <w:rPr>
          <w:b w:val="0"/>
          <w:bCs w:val="0"/>
          <w:sz w:val="28"/>
          <w:szCs w:val="28"/>
        </w:rPr>
        <w:t>).</w:t>
      </w:r>
    </w:p>
    <w:p w:rsidR="61E7E95A" w:rsidP="61E7E95A" w:rsidRDefault="61E7E95A" w14:paraId="4844A10A" w14:textId="2E1A10D6">
      <w:pPr>
        <w:pStyle w:val="Normal"/>
        <w:rPr>
          <w:b w:val="0"/>
          <w:bCs w:val="0"/>
          <w:sz w:val="28"/>
          <w:szCs w:val="28"/>
        </w:rPr>
      </w:pPr>
      <w:r w:rsidRPr="61E7E95A" w:rsidR="61E7E95A">
        <w:rPr>
          <w:b w:val="1"/>
          <w:bCs w:val="1"/>
          <w:sz w:val="36"/>
          <w:szCs w:val="36"/>
        </w:rPr>
        <w:t>Вложенный цикл</w:t>
      </w:r>
      <w:r w:rsidRPr="61E7E95A" w:rsidR="61E7E95A">
        <w:rPr>
          <w:b w:val="0"/>
          <w:bCs w:val="0"/>
          <w:sz w:val="28"/>
          <w:szCs w:val="28"/>
        </w:rPr>
        <w:t xml:space="preserve"> </w:t>
      </w:r>
      <w:r w:rsidRPr="61E7E95A" w:rsidR="61E7E95A">
        <w:rPr>
          <w:b w:val="0"/>
          <w:bCs w:val="0"/>
          <w:sz w:val="28"/>
          <w:szCs w:val="28"/>
        </w:rPr>
        <w:t xml:space="preserve">- </w:t>
      </w:r>
      <w:r w:rsidRPr="61E7E95A" w:rsidR="61E7E95A">
        <w:rPr>
          <w:b w:val="0"/>
          <w:bCs w:val="0"/>
          <w:sz w:val="26"/>
          <w:szCs w:val="26"/>
        </w:rPr>
        <w:t>это</w:t>
      </w:r>
      <w:r w:rsidRPr="61E7E95A" w:rsidR="61E7E95A">
        <w:rPr>
          <w:b w:val="0"/>
          <w:bCs w:val="0"/>
          <w:sz w:val="26"/>
          <w:szCs w:val="26"/>
        </w:rPr>
        <w:t xml:space="preserve"> цикл, который находится внутри другого цикла. Цикл внутри цикла называется внутренним (вложенным), другой внешним.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7967E"/>
    <w:rsid w:val="5BE7967E"/>
    <w:rsid w:val="61E7E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967E"/>
  <w15:chartTrackingRefBased/>
  <w15:docId w15:val="{5FA5537B-73DF-471A-8D4A-8C42D912A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E7E95A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1E7E95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E7E95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E7E95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E7E95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E7E95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E7E95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E7E95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E7E95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E7E95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1E7E95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1E7E95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1E7E95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E7E95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1E7E95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1E7E95A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61E7E95A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61E7E95A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61E7E95A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61E7E95A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61E7E95A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61E7E95A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61E7E95A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61E7E95A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61E7E95A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61E7E95A"/>
    <w:rPr>
      <w:rFonts w:ascii="Calibri" w:hAnsi="Calibri" w:eastAsia="" w:cs="" w:asciiTheme="minorAscii" w:hAnsiTheme="minorAscii" w:eastAsiaTheme="minorEastAsia" w:cstheme="minorBidi"/>
      <w:noProof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61E7E95A"/>
    <w:rPr>
      <w:i w:val="1"/>
      <w:iCs w:val="1"/>
      <w:noProof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1E7E95A"/>
    <w:rPr>
      <w:i w:val="1"/>
      <w:iCs w:val="1"/>
      <w:noProof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61E7E95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E7E95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E7E95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E7E95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E7E95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E7E95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E7E95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E7E95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E7E95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E7E95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1E7E95A"/>
    <w:rPr>
      <w:noProof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61E7E95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1E7E95A"/>
    <w:rPr>
      <w:noProof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1E7E95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1E7E95A"/>
    <w:rPr>
      <w:noProof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61E7E95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1E7E95A"/>
    <w:rPr>
      <w:noProof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2023-07-13T07:38:32.7065050Z</dcterms:created>
  <dcterms:modified xsi:type="dcterms:W3CDTF">2023-07-13T08:12:09.0373412Z</dcterms:modified>
  <dc:creator>Molib Pavel</dc:creator>
  <lastModifiedBy>Molib Pavel</lastModifiedBy>
</coreProperties>
</file>