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теме «Цикл “for”»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научиться работать с циклическими конструкциями.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1. Вывести на экран ряд чисел от 1 000 000 до 2 000 000.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Задание 2. Напишите программу, которая выведет таблицу умножения на 7.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Оба задания должны быть выполнены с использованием цикла for.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балла - выполнено только одно задание;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балла - выполнено одно любое задание, второе выполнено с ошибками;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баллов - выполнено два задания в полном объеме.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