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Домашнее задание по теме «Строки»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научиться работать со строками и применять к ним различные методы.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Задание 1. Маша в свободное время решила поиграть в игру "Найди слово в слове". Например, она нашла слово "нос" в "носорог". Она захотела написать программу, которая бы проверяла, есть ли слово "сон" в вводимой пользователем строке. Помогите ей справиться с этой задачей!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Задание 2. Костя и Паша ввели две строки. У них появилась идея, чтобы строка Кости вставлялась в середину строки Паши. После этого должна выводиться готовая скрещенная строка. Напишите программу для решения этой задачи!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Критерии оценивания: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 балла - выполнено только одно задание;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 балла - выполнено одно любое задание, второе выполнено с ошибками;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 баллов - выполнено два задания в полном объеме.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