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firstLine="0"/>
        <w:rPr/>
      </w:pPr>
      <w:bookmarkStart w:colFirst="0" w:colLast="0" w:name="_py93c4j6svf4" w:id="0"/>
      <w:bookmarkEnd w:id="0"/>
      <w:r w:rsidDel="00000000" w:rsidR="00000000" w:rsidRPr="00000000">
        <w:rPr>
          <w:rtl w:val="0"/>
        </w:rPr>
        <w:t xml:space="preserve">Глоссарий: Обсуждение условных и циклических конструкций, закрепление знаний о строках и массивах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ГПСЧ</w:t>
      </w:r>
      <w:r w:rsidDel="00000000" w:rsidR="00000000" w:rsidRPr="00000000">
        <w:rPr>
          <w:rtl w:val="0"/>
        </w:rPr>
        <w:t xml:space="preserve"> (генератор псевдослучайных чисел) - это алгоритм или функция, которая генерирует последовательность чисел, которая, хотя и кажется случайной, на самом деле зависит от начального значения.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«Мусор»</w:t>
      </w:r>
      <w:r w:rsidDel="00000000" w:rsidR="00000000" w:rsidRPr="00000000">
        <w:rPr>
          <w:rtl w:val="0"/>
        </w:rPr>
        <w:t xml:space="preserve"> в контексте массивов - это значения, которые видит пользователь при попытке получить значения из ячеек памяти, которые не были явно инициализированы. Эти значения могут быть случайными и зависят от состояния памяти в момент создания массива. При обращении к таким значениям, вы получите «мусорные» данные, которые не имеют смысла в контексте вашей программы.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Непредсказуемое поведение</w:t>
      </w:r>
      <w:r w:rsidDel="00000000" w:rsidR="00000000" w:rsidRPr="00000000">
        <w:rPr>
          <w:rtl w:val="0"/>
        </w:rPr>
        <w:t xml:space="preserve"> - состояние программы, когда результат ее выполнения не определен и может быть непредсказуемым. Это случается, когда программа выполняет операции, которые нарушают стандарт языка C++, или содержит неопределенные операции. Например, получение «мусора» при выводе элементов массива на экран - это неопределенное поведение, которое вызвано выходом за пределы массива.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Выход за границы массива</w:t>
      </w:r>
      <w:r w:rsidDel="00000000" w:rsidR="00000000" w:rsidRPr="00000000">
        <w:rPr>
          <w:rtl w:val="0"/>
        </w:rPr>
        <w:t xml:space="preserve"> происходит, когда попытка доступа к элементу массива выполняется с использованием индекса, который находится за пределами допустимых индексов массива. Это может привести к неопределенному поведению, ошибкам выполнения программы или чтению/записи в память, которая не является частью массива.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Среднее арифметическое значение</w:t>
      </w:r>
      <w:r w:rsidDel="00000000" w:rsidR="00000000" w:rsidRPr="00000000">
        <w:rPr>
          <w:rtl w:val="0"/>
        </w:rPr>
        <w:t xml:space="preserve"> - это сумма чисел, деленная на количество чисел. В контексте данной темы, это значение вычисляется для элементов массива, как сумма всех элементов, деленная на количество элементов.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