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color w:val="0f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4"/>
          <w:szCs w:val="24"/>
          <w:rtl w:val="0"/>
        </w:rPr>
        <w:t xml:space="preserve">Конспект: Квиз по векторам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color w:val="0f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4"/>
          <w:szCs w:val="24"/>
          <w:rtl w:val="0"/>
        </w:rPr>
        <w:t xml:space="preserve">Определение.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4"/>
          <w:szCs w:val="24"/>
          <w:rtl w:val="0"/>
        </w:rPr>
        <w:t xml:space="preserve"> Вектор - это коллекция элементов, сохраненных в массиве, изменяющегося по мере необходимости размера (обычно, увеличивающегося). Грубо говоря, вектор - это улучшенный динамический массив.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4"/>
          <w:szCs w:val="24"/>
          <w:rtl w:val="0"/>
        </w:rPr>
        <w:t xml:space="preserve">Для работы с вектором необходимо подключить библиотеку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vector&gt;: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объявлении вектора нужно указывать тип данных элементов, которые будут содержаться в этом векторе: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std::vector&lt;int&gt; vec; // создание пустого вектора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std::vector&lt;char&gt; vec2{‘s’}; // создание вектора, содержащего элемент ‘s’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std::vector&lt;double&gt; vec3(2); // создание пустого вектора из 2-х элементов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std::vector&lt;float&gt; vec4(3) = {1.2, 4.1, 5}; // создание вектора из 3-х элементов, равных 1.2, 4.1 и 5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Важно.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 вектор не может содержать элементы разных типов данных.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begin() - возвращает итератор на первый элемент вектора (элемент с индексом 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end() - возвращает итератор на последний элемент вектора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push_back(n) - добавляет элемент n в конец вектора: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vec.push_back(10);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insert(m, n) - вставляет элемент n на позицию, на которую указывает итератор m: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vec.insert(vec.begin(), 0);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size() - возвращает размер вектора (количество элементов в векторе):</w:t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std::cout &lt;&lt; vec.size();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back() - возвращает последний элемент вектора:</w:t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std::cout &lt;&lt; vec.back();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front() - возвращает первый элемент вектора: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std::cout &lt;&lt; vec.front();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pop_back() - удаляет последний элемент вектора:</w:t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vec.pop_back();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erase(m) - удаляет элемент, на который указывает итератор p:</w:t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vec.erase(vec.begin());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clear() - удаляет все элементы из вектора:</w:t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vec.clear();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empty() - возвращает 1, если вектор пуст, 0 - если в векторе содержатся элементы:</w:t>
      </w:r>
    </w:p>
    <w:p w:rsidR="00000000" w:rsidDel="00000000" w:rsidP="00000000" w:rsidRDefault="00000000" w:rsidRPr="00000000" w14:paraId="0000001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std::cout &lt;&lt; vec.empty();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Доступ к элементам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можно получить по индексу с помощью квадратных скобок и метода at():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i1 = vec[0];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i2 = vec.at(0);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к элементам можно обращаться с помощью итераторов:</w:t>
      </w:r>
    </w:p>
    <w:p w:rsidR="00000000" w:rsidDel="00000000" w:rsidP="00000000" w:rsidRDefault="00000000" w:rsidRPr="00000000" w14:paraId="00000024">
      <w:pPr>
        <w:spacing w:after="20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vec.begin()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endl;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вывода вектора в консоль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воспользоваться циклом.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цикла, где перебираются элементы вектора: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 : v1) {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//range based for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этот цикл работает: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 = v1.begin(); p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v1.end(); p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//как раскрывается range based for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 =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endl;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цикла с перебором индексов: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i=0; i &lt; v1.size(); i++) {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//как мы привыкли делать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endl;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color w:val="0f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4"/>
          <w:szCs w:val="24"/>
          <w:rtl w:val="0"/>
        </w:rPr>
        <w:t xml:space="preserve">Используйте вектор когда не знаете сколько элементов в нём будет храниться. С этой задачей он справляется идеально и не нужно придумывать “велосипед” с постоянным выделением памяти под новые динамические массивы, ведь вектор в своей реализации уже все сделал за вас.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color w:val="0f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4"/>
          <w:szCs w:val="24"/>
          <w:rtl w:val="0"/>
        </w:rPr>
        <w:t xml:space="preserve">Если элементов действительно очень много, то вам как программисту достаточно указать приблизительный начальный размер вектора, чтобы не так сильно терять в скорости по сравнению с массивами.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color w:val="0f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4"/>
          <w:szCs w:val="24"/>
          <w:rtl w:val="0"/>
        </w:rPr>
        <w:t xml:space="preserve">Вектор в C++ может хранить те же данные, что и обычный массив. Вектор представляет собой динамический массив и обеспечивает удобные методы для работы с данными, такие как добавление, удаление и доступ к элементам. Он предоставляет аналогичный интерфейс для работы с данными, как и обычный массив, но с возможностью динамического изменения размера. Поэтому вектор может хранить элементы любых типов данных, таких как целые числа, числа с плавающей запятой, символы, строки, пользовательские классы и так далее.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color w:val="0f111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