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Алгоритм сортировки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процесс упорядочивания элементов в некотором наборе данных. Одним из способов сортировки являются алгоритмы сортировки, которые позволяют автоматически упорядочить элементы по заданному критерию.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лгоритм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последовательность шагов или инструкций, которые определяют способ решения определенной задачи. Это набор действий, которые нужно выполнить, чтобы достичь желаемого результата.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показатель, который позволяет оценить, насколько быстро или медленно алгоритм будет работать в зависимости от размера входных данных.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процесс, когда функция вызывает саму себя внутри своего кода. Вместо того, чтобы использовать циклы, рекурсивная функция повторно вызывает саму себя для выполнения определенной задачи.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Куча (heap)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область памяти, используемая для динамического выделения памяти во время выполнения программы. Куча отличается от стека (stack), который используется для хранения локальных переменных и вызовов функций.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