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F7F0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Конспект: Алгоритмы сортировки в языке C++</w:t>
      </w:r>
    </w:p>
    <w:p w14:paraId="08337AA6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процесс упорядочивания элементов в некотором наборе данных. Одним из способов сортировки являются алгоритмы сортировки, которые позволяют автоматически упорядочить элементы по заданному критерию. В языке C++ доступно несколько известных алгоритмов с</w:t>
      </w:r>
      <w:r>
        <w:rPr>
          <w:rFonts w:ascii="Times New Roman" w:eastAsia="Times New Roman" w:hAnsi="Times New Roman" w:cs="Times New Roman"/>
          <w:sz w:val="28"/>
          <w:szCs w:val="28"/>
        </w:rPr>
        <w:t>ортировки, которые мы рассмотрим.</w:t>
      </w:r>
    </w:p>
    <w:p w14:paraId="39F4D838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Сортировка пузырьком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17B2B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ED7D31"/>
          <w:sz w:val="28"/>
          <w:szCs w:val="28"/>
        </w:rPr>
        <w:t xml:space="preserve">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 пузырьком является одним из самых простых алгоритмов сортировки. Он работает путем многократного прохода по массиву и сравнения пар соседних элементов. Если элементы находятся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неправильном порядке, они меняются местами. Этот процесс продолжается до тех пор, пока весь массив не будет отсортирован. Хотя алгоритм пузырьковой сортировки прост в реализации, он не является эффективным для больших массивов из-за своей квадратичной вре</w:t>
      </w:r>
      <w:r>
        <w:rPr>
          <w:rFonts w:ascii="Times New Roman" w:eastAsia="Times New Roman" w:hAnsi="Times New Roman" w:cs="Times New Roman"/>
          <w:sz w:val="28"/>
          <w:szCs w:val="28"/>
        </w:rPr>
        <w:t>менной сложности.</w:t>
      </w:r>
    </w:p>
    <w:p w14:paraId="0530C0B3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работает сортировка пузырьком:</w:t>
      </w:r>
    </w:p>
    <w:p w14:paraId="3A5D43CF" w14:textId="77777777" w:rsidR="00672787" w:rsidRDefault="006D7023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у нас есть массив из 5 чисел, который нам надо отсортировать</w:t>
      </w:r>
    </w:p>
    <w:p w14:paraId="26FF24B1" w14:textId="77777777" w:rsidR="00672787" w:rsidRDefault="006D7023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{3, 5, 1, 356, 0};</w:t>
      </w:r>
    </w:p>
    <w:p w14:paraId="252F4F47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мы берём первый элемент и сравниваем его со вторым: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значит, мы их не трогаем. Переходим к 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едующей паре: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1, значит, их надо поменять местами. Получаем [3, 1, 5, 356, 0]. Смотрим дальше: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356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не трогаем. Потом 356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- меняем местами, получаем [3, 1, 5, 0, 356].</w:t>
      </w:r>
    </w:p>
    <w:p w14:paraId="23011A61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Очевидно, что это ещё не конец. Начинаем сначала: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1, меняем местами,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олучаем [1, 3, 5, 0, 356]. Идём дальше: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оставляем как есть. Следующая пара: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0, меняем местами, получаем [1, 3, 0, 5, 356]. Дальше нам смотреть смысла нет: самое большое число уже и так стоит в самом конце.</w:t>
      </w:r>
    </w:p>
    <w:p w14:paraId="7C5DCEE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заход. 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прекрасно, 3 &gt; 0 </w:t>
      </w:r>
      <w:r>
        <w:rPr>
          <w:rFonts w:ascii="Times New Roman" w:eastAsia="Times New Roman" w:hAnsi="Times New Roman" w:cs="Times New Roman"/>
          <w:sz w:val="28"/>
          <w:szCs w:val="28"/>
        </w:rPr>
        <w:t>- плохо. Меняем местами, получаем [1, 0, 3, 5, 356]. Сравнивать пары (3, 5) и (5, 356) не нужно: 5 и 356 оказались точно на своих местах.</w:t>
      </w:r>
    </w:p>
    <w:p w14:paraId="35D87C8B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Четвёртый заход: меняем 0 и 1 местами, получаем отсортированный массив [0, 1, 3, 5, 356].</w:t>
      </w:r>
    </w:p>
    <w:p w14:paraId="4D2EB28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84545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mespace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std;</w:t>
      </w:r>
    </w:p>
    <w:p w14:paraId="56A553C4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F8B7A3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bubbleSort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44DB8A8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355E705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while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--)</w:t>
      </w:r>
    </w:p>
    <w:p w14:paraId="03090A9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0CE7C07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bool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swapped =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false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31CF298A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379663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13534DC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7DDC461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&gt; </w:t>
      </w:r>
      <w:proofErr w:type="gram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+ 1])</w:t>
      </w:r>
    </w:p>
    <w:p w14:paraId="0679453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7561CBD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swap(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], </w:t>
      </w:r>
      <w:proofErr w:type="gram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+ 1]);</w:t>
      </w:r>
    </w:p>
    <w:p w14:paraId="43D6B88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 xml:space="preserve">swapped =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true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1F72B5F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0EBC90A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730696DB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ED64C3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(swapped ==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false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5E37A39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break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178BB31F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656368E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31BB578E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B1AB7E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4B0EFB0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18C1262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5] = { 3,19,8,0,48 };</w:t>
      </w:r>
    </w:p>
    <w:p w14:paraId="44E2054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"Input array ..."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2DF2585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5;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453363EF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'\t'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F8DA45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7E743C6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E1FE16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bubbleSort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list, 5);</w:t>
      </w:r>
    </w:p>
    <w:p w14:paraId="08177B39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7DEF9C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"Sorted array ..."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1020E00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5;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583EF76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'\t'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2A63796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endl</w:t>
      </w:r>
      <w:proofErr w:type="spellEnd"/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14:paraId="3DAF3110" w14:textId="77777777" w:rsidR="00672787" w:rsidRDefault="006D702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04F9F5C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Сортировка выбором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5792CB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сортировки выбором работает по принципу выбора наименьшего (или наибольшего) элемента из неотсортированной части массива и помещения его в начало (или конец) отсортированной части. Этот процесс повторяется до полной сортировки всех элементов. Хотя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сортировки выбором имеет линейную временную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сложность</w:t>
      </w:r>
      <w:r>
        <w:rPr>
          <w:rFonts w:ascii="Times New Roman" w:eastAsia="Times New Roman" w:hAnsi="Times New Roman" w:cs="Times New Roman"/>
          <w:sz w:val="28"/>
          <w:szCs w:val="28"/>
        </w:rPr>
        <w:t>, он также не является оптимальным для больших массивов.</w:t>
      </w:r>
    </w:p>
    <w:p w14:paraId="2EA716A4" w14:textId="77777777" w:rsidR="00672787" w:rsidRDefault="006D7023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тот же массив и отсортируем его:</w:t>
      </w:r>
    </w:p>
    <w:p w14:paraId="5B1C6173" w14:textId="77777777" w:rsidR="00672787" w:rsidRDefault="006D7023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{3, 5, 1, 356, 0};</w:t>
      </w:r>
    </w:p>
    <w:p w14:paraId="6AD36AB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Проход 1: ищем наименьший элемент среди всех. Сравниваем 3 и 5: 3 меньше, пока отмечаем этот элемент, как наименьший. Дальше идём, сравниваем 3 и 1, отмечаем 1, как наименьший. Дальше 1 и 356, наименьший по-прежнему 1. Сравниваем 1 и 0, видим, что 0 наимен</w:t>
      </w:r>
      <w:r>
        <w:rPr>
          <w:rFonts w:ascii="Times New Roman" w:eastAsia="Times New Roman" w:hAnsi="Times New Roman" w:cs="Times New Roman"/>
          <w:sz w:val="28"/>
          <w:szCs w:val="28"/>
        </w:rPr>
        <w:t>ьший. Значит, меняем самый первый элемент и 0 местами. Получаем [0, 5, 1, 356, 3].</w:t>
      </w:r>
    </w:p>
    <w:p w14:paraId="4BB2DF6D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Проход 2. Сравниваем 5 и 1, запоминаем 1. Проходимся до конца, понимаем, что 1 сейчас - наименьший элемент. Меняем 1 и 5 местами. Получаем [0, 1, 5, 356, 3].</w:t>
      </w:r>
    </w:p>
    <w:p w14:paraId="283241B9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Проход 3. Обнар</w:t>
      </w:r>
      <w:r>
        <w:rPr>
          <w:rFonts w:ascii="Times New Roman" w:eastAsia="Times New Roman" w:hAnsi="Times New Roman" w:cs="Times New Roman"/>
          <w:sz w:val="28"/>
          <w:szCs w:val="28"/>
        </w:rPr>
        <w:t>уживаем, что 3 наименьший элемент. Меняем 3 и 5 местами, получаем [0, 1, 3, 5, 356].</w:t>
      </w:r>
    </w:p>
    <w:p w14:paraId="2B1029FA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Проход 4. Проверяем оставшуюся пару. У нас здесь всё хорошо, массив отсортирован.</w:t>
      </w:r>
    </w:p>
    <w:p w14:paraId="2627388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AFA12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std;</w:t>
      </w:r>
    </w:p>
    <w:p w14:paraId="71C62B68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A7C379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findSmallestPosition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startP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6A6E14D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1C226CA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6FAEEF66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52306C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4BC6E6C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288FC01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&lt;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])</w:t>
      </w:r>
    </w:p>
    <w:p w14:paraId="2DC86EB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7D4B7BA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53D493F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1D3CFE7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47F9DFC2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80A03D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selectionSort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134264A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751C968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64C707B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4280CA1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findSmallestPosition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14:paraId="61D55B1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swap(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],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smallestPosition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]);</w:t>
      </w:r>
    </w:p>
    <w:p w14:paraId="5114B54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227A836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10F41B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158A74D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1171A0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7E4F3FD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4150C9C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5] = { 12, 5, 48, 0, 4 };</w:t>
      </w:r>
    </w:p>
    <w:p w14:paraId="535A0427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F5E27BB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..."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14:paraId="1A27096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sz w:val="19"/>
          <w:szCs w:val="19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5;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66A161E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'\t'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836BE4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472F7DD1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3FA9FB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selectionSort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list, 5);</w:t>
      </w:r>
    </w:p>
    <w:p w14:paraId="40CDA1FE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BCC72CE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"Sorted array ..."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14:paraId="5D5D010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sz w:val="19"/>
          <w:szCs w:val="19"/>
        </w:rPr>
        <w:lastRenderedPageBreak/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5;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53FD729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'\t'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3D21C6CC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endl</w:t>
      </w:r>
      <w:proofErr w:type="spellEnd"/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14:paraId="53D465F0" w14:textId="77777777" w:rsidR="00672787" w:rsidRDefault="006D702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16577C43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Сортировка вставками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46C22D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сортировки вставками схож с процессом сортировки выбором. Он поочередно берет элементы из неотсортированной части массива и вставляет их в правильную позицию в отсортированной части. Это </w:t>
      </w:r>
      <w:r>
        <w:rPr>
          <w:rFonts w:ascii="Times New Roman" w:eastAsia="Times New Roman" w:hAnsi="Times New Roman" w:cs="Times New Roman"/>
          <w:sz w:val="28"/>
          <w:szCs w:val="28"/>
        </w:rPr>
        <w:t>продолжается до полной сортировки всех элементов. Алгоритм сортировки вставками имеет квадратичную временную сложность, но он эффективен для небольших и уже частично отсортированных массивов.</w:t>
      </w:r>
    </w:p>
    <w:p w14:paraId="7693F5C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491E2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std;</w:t>
      </w:r>
    </w:p>
    <w:p w14:paraId="01158014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0DF399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insertionSort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7EB008E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4253599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12A167F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551DAA8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j =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- 1;</w:t>
      </w:r>
    </w:p>
    <w:p w14:paraId="6E248B7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while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(j &gt;= 0 &amp;&amp;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[j] &gt; </w:t>
      </w:r>
      <w:proofErr w:type="gram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j + 1])</w:t>
      </w:r>
    </w:p>
    <w:p w14:paraId="0B06F61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251BFAD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swap(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[j], </w:t>
      </w:r>
      <w:proofErr w:type="gramStart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j + 1]);</w:t>
      </w:r>
    </w:p>
    <w:p w14:paraId="3D7206AF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ndid</w:t>
      </w:r>
      <w:proofErr w:type="spellEnd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A772A7C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j--;</w:t>
      </w:r>
    </w:p>
    <w:p w14:paraId="28A5B8C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78AD988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36C274A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5D00ED79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07A3228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186FB01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0FC42F0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8] = { 3,19,8,0,48,4,5,12 };</w:t>
      </w:r>
    </w:p>
    <w:p w14:paraId="744D58B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65051C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8;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625DD9E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457CEC2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"\t"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647D46D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3513DE21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63D760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insertionSort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list, 8);</w:t>
      </w:r>
    </w:p>
    <w:p w14:paraId="0EE59C73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9AF9A3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0BBA01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8;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38F9A57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5C4CA90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"\t"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3FD7A1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2E408FB4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DD5C8B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turn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0;</w:t>
      </w:r>
    </w:p>
    <w:p w14:paraId="0D8172D7" w14:textId="77777777" w:rsidR="00672787" w:rsidRDefault="006D702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3A1F66AA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Сортировка слиянием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B26950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сортировки слиянием использует принцип "разделяй и властвуй". Он разделяет массив на две половины, рекурсивно сортирует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каждую половину, а затем объединяет их в один отсортированный массив. Этот процесс продолжается до полной сортировки. 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 слиянием имеет логарифмическую временную сложность и является стабильным. Он часто применяется в практике из-за своей эффективности на больших массивах.</w:t>
      </w:r>
    </w:p>
    <w:p w14:paraId="147F0EF0" w14:textId="77777777" w:rsidR="00672787" w:rsidRDefault="006D7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A5E72" wp14:editId="6E95F0C3">
            <wp:extent cx="3757980" cy="3976933"/>
            <wp:effectExtent l="0" t="0" r="0" b="0"/>
            <wp:docPr id="2" name="image2.png" descr="Быстрая сортир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Быстрая сортировк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980" cy="3976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CBDB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B7F07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std;</w:t>
      </w:r>
    </w:p>
    <w:p w14:paraId="2A91329E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F4F970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14:paraId="4B613018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A7EF90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2424B2D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2EED195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mid;</w:t>
      </w:r>
    </w:p>
    <w:p w14:paraId="58F25D3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14:paraId="64EF3124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73D1F5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ru-RU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mid = 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+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 / 2;</w:t>
      </w:r>
    </w:p>
    <w:p w14:paraId="0EE7868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, mid);</w:t>
      </w:r>
    </w:p>
    <w:p w14:paraId="6321891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mid + 1,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14:paraId="189433B6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merge(</w:t>
      </w:r>
      <w:proofErr w:type="gramEnd"/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, mid);</w:t>
      </w:r>
    </w:p>
    <w:p w14:paraId="08907B2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29D0425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358D8A33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11FB9FC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merge(</w:t>
      </w:r>
      <w:proofErr w:type="gramEnd"/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[],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7D2D08D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43B98D8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8];</w:t>
      </w:r>
    </w:p>
    <w:p w14:paraId="40784BE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, j, k;</w:t>
      </w:r>
    </w:p>
    <w:p w14:paraId="6204325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60CC6A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 xml:space="preserve">k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432E606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 xml:space="preserve">j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+ 1;</w:t>
      </w:r>
    </w:p>
    <w:p w14:paraId="6534C719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4C7041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while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&amp;&amp; j &lt;=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14:paraId="51F3CEE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&lt;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[j]) {</w:t>
      </w:r>
    </w:p>
    <w:p w14:paraId="1156304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[k]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];</w:t>
      </w:r>
    </w:p>
    <w:p w14:paraId="3286763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k++;</w:t>
      </w:r>
    </w:p>
    <w:p w14:paraId="6B713FA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++;</w:t>
      </w:r>
    </w:p>
    <w:p w14:paraId="72A4655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27D10CA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else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{</w:t>
      </w:r>
    </w:p>
    <w:p w14:paraId="19DE5BB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[k]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[j];</w:t>
      </w:r>
    </w:p>
    <w:p w14:paraId="02719CE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k++;</w:t>
      </w:r>
    </w:p>
    <w:p w14:paraId="5B9C20F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j++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FA919D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65513ED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78E4DA54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7E98BE0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while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mid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14:paraId="44BDFF0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[k]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];</w:t>
      </w:r>
    </w:p>
    <w:p w14:paraId="47ECD70D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k++;</w:t>
      </w:r>
    </w:p>
    <w:p w14:paraId="6402FA1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++;</w:t>
      </w:r>
    </w:p>
    <w:p w14:paraId="6140510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7B71D7ED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975A37F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while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(j &lt;=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end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14:paraId="110E177B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[k]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[j];</w:t>
      </w:r>
    </w:p>
    <w:p w14:paraId="64A7831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k++;</w:t>
      </w:r>
    </w:p>
    <w:p w14:paraId="095C755A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j++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3B0EC46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4092756B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DAF725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start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k;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 {</w:t>
      </w:r>
    </w:p>
    <w:p w14:paraId="5EC1959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list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mergedList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];</w:t>
      </w:r>
    </w:p>
    <w:p w14:paraId="4393DD74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1AA375B2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14:paraId="0BE6FD3E" w14:textId="77777777" w:rsidR="00672787" w:rsidRPr="006E38A3" w:rsidRDefault="00672787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378DE34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main(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14:paraId="59540323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14:paraId="07093D5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list[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8] = { 3,19,8,0,48,4,5,12 };</w:t>
      </w:r>
    </w:p>
    <w:p w14:paraId="0883147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27B4D540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8;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5F65BEAE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{</w:t>
      </w:r>
    </w:p>
    <w:p w14:paraId="5D510F85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list[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]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"\t"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09CD5A41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  <w:t>}</w:t>
      </w:r>
    </w:p>
    <w:p w14:paraId="260C2989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mergeSort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list, 0, 7);</w:t>
      </w:r>
    </w:p>
    <w:p w14:paraId="3BA22FE8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6E38A3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14:paraId="5814A787" w14:textId="77777777" w:rsidR="00672787" w:rsidRPr="006E38A3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(</w:t>
      </w:r>
      <w:r w:rsidRPr="006E38A3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 8; </w:t>
      </w:r>
      <w:proofErr w:type="spellStart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>++)</w:t>
      </w:r>
    </w:p>
    <w:p w14:paraId="2B6BD47D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6E38A3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r>
        <w:rPr>
          <w:rFonts w:ascii="Cascadia Mono" w:eastAsia="Cascadia Mono" w:hAnsi="Cascadia Mono" w:cs="Cascadia Mono"/>
          <w:sz w:val="19"/>
          <w:szCs w:val="19"/>
        </w:rPr>
        <w:t>{</w:t>
      </w:r>
    </w:p>
    <w:p w14:paraId="62C38F35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ab/>
      </w:r>
      <w:r>
        <w:rPr>
          <w:rFonts w:ascii="Cascadia Mono" w:eastAsia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list</w:t>
      </w:r>
      <w:proofErr w:type="spellEnd"/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[i]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14:paraId="0359CF41" w14:textId="77777777" w:rsidR="00672787" w:rsidRDefault="006D7023">
      <w:pPr>
        <w:spacing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ab/>
        <w:t>}</w:t>
      </w:r>
    </w:p>
    <w:p w14:paraId="2770B2C7" w14:textId="77777777" w:rsidR="00672787" w:rsidRDefault="006D702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14:paraId="29873EA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Быстрая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C7081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быстрой сортировки также применяет принцип "разделяй и властвуй". Он выбирает опорный элемент из массива и разделяет массив на две части: элементы, меньшие опорного, и элементы, большие опорного. Затем он 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рекурсивно </w:t>
      </w:r>
      <w:r>
        <w:rPr>
          <w:rFonts w:ascii="Times New Roman" w:eastAsia="Times New Roman" w:hAnsi="Times New Roman" w:cs="Times New Roman"/>
          <w:sz w:val="28"/>
          <w:szCs w:val="28"/>
        </w:rPr>
        <w:t>сортирует каждую из этих частей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Этот процесс продолжается до полной сортировки. Быстрая сортировка обладает средней временной сложностью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 и может быть очень эффективной, но в некоторых случаях может давать худшую временную сложность O(n^2). </w:t>
      </w:r>
    </w:p>
    <w:p w14:paraId="74F4CFCA" w14:textId="77777777" w:rsidR="00672787" w:rsidRDefault="006D7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424F46" wp14:editId="4FE7D4C5">
            <wp:extent cx="2978788" cy="3040968"/>
            <wp:effectExtent l="0" t="0" r="0" b="0"/>
            <wp:docPr id="1" name="image3.png" descr="Быстрая сортир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Быстрая сортировк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8" cy="3040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46ACC" w14:textId="77777777" w:rsidR="00672787" w:rsidRDefault="006D7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DA6715" wp14:editId="54B1381D">
            <wp:extent cx="3002673" cy="3089041"/>
            <wp:effectExtent l="0" t="0" r="0" b="0"/>
            <wp:docPr id="4" name="image1.png" descr="➕ ➕ 7 способов сортировки массивов на примере С++ с иллюстрац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➕ ➕ 7 способов сортировки массивов на примере С++ с иллюстрациями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673" cy="308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1FC08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быстрой сортировки:</w:t>
      </w:r>
    </w:p>
    <w:p w14:paraId="689DBED4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AEC71A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18DC20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C1B3D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1DB8B0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F4339DD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FABEE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[j] &lt; pivot) {</w:t>
      </w:r>
    </w:p>
    <w:p w14:paraId="2143785E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46D7CC0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Меняем местами элементы</w:t>
      </w:r>
    </w:p>
    <w:p w14:paraId="675799FB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[j]);</w:t>
      </w:r>
    </w:p>
    <w:p w14:paraId="26BB0FE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15E8D20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358EDE6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Меняем местами опорный элемент и элемент после всех меньших элементов</w:t>
      </w:r>
    </w:p>
    <w:p w14:paraId="15AB725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[i+1],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D4E28A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A7A7F95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87D6D23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D0DB23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73BEA2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spellStart"/>
      <w:proofErr w:type="gramEnd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51C80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, pi - 1);</w:t>
      </w:r>
    </w:p>
    <w:p w14:paraId="5E03378F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 + 1,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7759B8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B9A97B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7B204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53798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128AAD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] = { 5, 2, 8, 12, 3, 5, 5, 5, 4, 3, 2, 1, 3, 5, 6 };</w:t>
      </w:r>
    </w:p>
    <w:p w14:paraId="265EDB20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20093105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- 1);</w:t>
      </w:r>
    </w:p>
    <w:p w14:paraId="1BAA50DB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Отсортированный массив: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EC9256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B6D098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520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0A538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F248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9C21D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B088F4E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FCE46AB" w14:textId="7BC5692F" w:rsidR="006E38A3" w:rsidRDefault="006E38A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896E35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6E38A3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Сортировка кучей (пирамидальная)</w:t>
      </w:r>
    </w:p>
    <w:p w14:paraId="5E8E3365" w14:textId="12BE171D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Реализация пирамидальной сортировки на C++</w:t>
      </w:r>
    </w:p>
    <w:p w14:paraId="10568E79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3A47732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D9EB1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3DCAD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C3C9B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Процедура для преобразования в двоичную кучу поддерева с корневым узлом i, что является</w:t>
      </w:r>
    </w:p>
    <w:p w14:paraId="3ECDC240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индексом в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]. n - размер кучи</w:t>
      </w:r>
    </w:p>
    <w:p w14:paraId="76A1F714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90A55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3C3CF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D1BC7C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DCCB0A8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Инициализируем наибольший элемент как корень</w:t>
      </w:r>
    </w:p>
    <w:p w14:paraId="70A1E4CF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2 *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левый</w:t>
      </w:r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2*</w:t>
      </w:r>
      <w:proofErr w:type="spellStart"/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</w:t>
      </w:r>
    </w:p>
    <w:p w14:paraId="0DD3D9DB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2 *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 </w:t>
      </w:r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правый</w:t>
      </w:r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2*</w:t>
      </w:r>
      <w:proofErr w:type="spellStart"/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+ 2</w:t>
      </w:r>
    </w:p>
    <w:p w14:paraId="13595564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DA4F5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левый дочерний элемент больше корня</w:t>
      </w:r>
    </w:p>
    <w:p w14:paraId="231E3DB9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&gt;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</w:t>
      </w:r>
    </w:p>
    <w:p w14:paraId="5A329934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l;</w:t>
      </w:r>
    </w:p>
    <w:p w14:paraId="622C462A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8CB723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правый дочерний элемент больше, чем самый большой элемент на данный момент</w:t>
      </w:r>
    </w:p>
    <w:p w14:paraId="4C5A998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 &gt;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</w:t>
      </w:r>
    </w:p>
    <w:p w14:paraId="4AC175E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r;</w:t>
      </w:r>
    </w:p>
    <w:p w14:paraId="7AD5549E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1C1D98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самый большой элемент не корень</w:t>
      </w:r>
    </w:p>
    <w:p w14:paraId="02A8352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largest !</w:t>
      </w:r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BBFF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D0DD78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[largest]);</w:t>
      </w:r>
    </w:p>
    <w:p w14:paraId="0ACD3AE6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94CE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Рекурсивно преобразуем в двоичную кучу затронутое поддерево</w:t>
      </w:r>
    </w:p>
    <w:p w14:paraId="42E8922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F3C111F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E69D77B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D7C8863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891DC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Основная функция, выполняющая пирамидальную сортировку</w:t>
      </w:r>
    </w:p>
    <w:p w14:paraId="7049013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14ABE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15D1CE4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Построение кучи (перегруппируем массив)</w:t>
      </w:r>
    </w:p>
    <w:p w14:paraId="6C29FD57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2 - 1;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 0; i--)</w:t>
      </w:r>
    </w:p>
    <w:p w14:paraId="21E8DA62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i);</w:t>
      </w:r>
    </w:p>
    <w:p w14:paraId="7D0EB6A4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81B800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Один за другим извлекаем элементы из кучи</w:t>
      </w:r>
    </w:p>
    <w:p w14:paraId="637CACBE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i--)</w:t>
      </w:r>
    </w:p>
    <w:p w14:paraId="40FBDF92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9BCC91F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Перемещаем текущий корень в конец</w:t>
      </w:r>
    </w:p>
    <w:p w14:paraId="7A7C5F02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[i]);</w:t>
      </w:r>
    </w:p>
    <w:p w14:paraId="1055CB23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5EB77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вызываем процедуру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уменьшенной куче</w:t>
      </w:r>
    </w:p>
    <w:p w14:paraId="3AB1EB9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i, 0);</w:t>
      </w:r>
    </w:p>
    <w:p w14:paraId="56A8982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CE24A98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05459B3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01EF83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/* Вспомогательная функция для вывода на экран массива размера n*/</w:t>
      </w:r>
    </w:p>
    <w:p w14:paraId="784E3301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0792F7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9DF343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8A099C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38A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F8F52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1B1F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DFF6866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54FFB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Управляющая программа</w:t>
      </w:r>
    </w:p>
    <w:p w14:paraId="39E340FC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E40E926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B3D3C54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[] = { 12, 11, 13, 5, 6, 7, 12, 11, 13, 5, 6, 7, 12, 11, 13, 5, 6, 12, 11, 13, 5, 6, 7 };</w:t>
      </w:r>
    </w:p>
    <w:p w14:paraId="7740676F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38A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CCD1684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5B645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18E59B3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3D954" w14:textId="77777777" w:rsidR="006E38A3" w:rsidRP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8A3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array is \n"</w:t>
      </w: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55949" w14:textId="77777777" w:rsidR="006E38A3" w:rsidRDefault="006E38A3" w:rsidP="006E38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3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n);</w:t>
      </w:r>
    </w:p>
    <w:p w14:paraId="5F612C61" w14:textId="6FBF2367" w:rsidR="006E38A3" w:rsidRDefault="006E38A3" w:rsidP="006E38A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B763D2C" w14:textId="0215C456" w:rsidR="006E38A3" w:rsidRDefault="006E38A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19DAC1" w14:textId="77777777" w:rsidR="006E38A3" w:rsidRDefault="006E38A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29DFC" w14:textId="026E62BB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Примеры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используется быстрая сортировка:</w:t>
      </w:r>
    </w:p>
    <w:p w14:paraId="76E3CB79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Сортировка списков: В играх часто нужно упорядочить список врагов по удаленности от игрока или список объектов по их характеристикам. Алгоритм быстрой сортировки поможет быстро сделать это.</w:t>
      </w:r>
    </w:p>
    <w:p w14:paraId="1C01D5C6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Определение порядка отрисовки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Если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игре используется 3D-г</w:t>
      </w:r>
      <w:r>
        <w:rPr>
          <w:rFonts w:ascii="Times New Roman" w:eastAsia="Times New Roman" w:hAnsi="Times New Roman" w:cs="Times New Roman"/>
          <w:sz w:val="28"/>
          <w:szCs w:val="28"/>
        </w:rPr>
        <w:t>рафика, то объекты должны быть нарисованы в правильном порядке, чтобы они не перекрывали друг друга. Алгоритм быстрой сортировки поможет правильно расставить объекты на экране.</w:t>
      </w:r>
    </w:p>
    <w:p w14:paraId="0D72C74D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Проверка столкновений: В играх важно знать, сталкиваются ли объекты друг с д</w:t>
      </w:r>
      <w:r>
        <w:rPr>
          <w:rFonts w:ascii="Times New Roman" w:eastAsia="Times New Roman" w:hAnsi="Times New Roman" w:cs="Times New Roman"/>
          <w:sz w:val="28"/>
          <w:szCs w:val="28"/>
        </w:rPr>
        <w:t>ругом. Алгоритм быстрой сортировки поможет быстро проверить, сталкиваются ли объекты на основе их координат.</w:t>
      </w:r>
    </w:p>
    <w:p w14:paraId="07549B8F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Управление действиями: В некоторых играх нужно определить, какое действие выполнить первым. Алгоритм быстрой сортировки поможет упорядочить дейс</w:t>
      </w:r>
      <w:r>
        <w:rPr>
          <w:rFonts w:ascii="Times New Roman" w:eastAsia="Times New Roman" w:hAnsi="Times New Roman" w:cs="Times New Roman"/>
          <w:sz w:val="28"/>
          <w:szCs w:val="28"/>
        </w:rPr>
        <w:t>твия по приоритету или времени.</w:t>
      </w:r>
    </w:p>
    <w:p w14:paraId="53E07478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простые примеры, где алгоритм быстрой сортировки может быть полезен в играх. Он поможет сделать игру более эффективной и интересной.</w:t>
      </w:r>
    </w:p>
    <w:p w14:paraId="64E11049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Алгоритмическая сложность</w:t>
      </w:r>
    </w:p>
    <w:p w14:paraId="293AA18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алгоритма в программировании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показатель, к</w:t>
      </w:r>
      <w:r>
        <w:rPr>
          <w:rFonts w:ascii="Times New Roman" w:eastAsia="Times New Roman" w:hAnsi="Times New Roman" w:cs="Times New Roman"/>
          <w:sz w:val="28"/>
          <w:szCs w:val="28"/>
        </w:rPr>
        <w:t>оторый позволяет оценить, насколько быстро или медленно алгоритм будет работать в зависимости от размера входных данных.</w:t>
      </w:r>
    </w:p>
    <w:p w14:paraId="495480AE" w14:textId="77777777" w:rsidR="00672787" w:rsidRDefault="006D702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Константная сложность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1)): Время выполнения не зависит от размера данных.</w:t>
      </w:r>
    </w:p>
    <w:p w14:paraId="49D9609D" w14:textId="77777777" w:rsidR="00672787" w:rsidRDefault="006D70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Линейная сложность (O(n)): Время выполнения пропорциональн</w:t>
      </w:r>
      <w:r>
        <w:rPr>
          <w:rFonts w:ascii="Times New Roman" w:eastAsia="Times New Roman" w:hAnsi="Times New Roman" w:cs="Times New Roman"/>
          <w:sz w:val="28"/>
          <w:szCs w:val="28"/>
        </w:rPr>
        <w:t>о размеру данных.</w:t>
      </w:r>
    </w:p>
    <w:p w14:paraId="335C32DD" w14:textId="77777777" w:rsidR="00672787" w:rsidRDefault="006D70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Квадратичная сложность (O(n^2)): Время выполнения увеличивается квадратично с ростом данных.</w:t>
      </w:r>
    </w:p>
    <w:p w14:paraId="73181B3A" w14:textId="77777777" w:rsidR="00672787" w:rsidRDefault="006D70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Логарифмическая сложность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n)): Время выполнения уменьшается с ростом данных.</w:t>
      </w:r>
    </w:p>
    <w:p w14:paraId="7ED98331" w14:textId="77777777" w:rsidR="00672787" w:rsidRDefault="006D702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Экспоненциальная сложность (O(2^n)): Время выполнения экспоне</w:t>
      </w:r>
      <w:r>
        <w:rPr>
          <w:rFonts w:ascii="Times New Roman" w:eastAsia="Times New Roman" w:hAnsi="Times New Roman" w:cs="Times New Roman"/>
          <w:sz w:val="28"/>
          <w:szCs w:val="28"/>
        </w:rPr>
        <w:t>нциально растет с увеличением данных.</w:t>
      </w:r>
    </w:p>
    <w:p w14:paraId="798AEA34" w14:textId="77777777" w:rsidR="00672787" w:rsidRDefault="006D7023">
      <w:pPr>
        <w:shd w:val="clear" w:color="auto" w:fill="FFFFFF"/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Алгоритмическая сложность может быть выражена в виде количества операций, времени выполнения или использования ресурсов (таких как память или процессорное время). Чем больше операций или ресурсов требуется для выполнен</w:t>
      </w:r>
      <w:r>
        <w:rPr>
          <w:rFonts w:ascii="Times New Roman" w:eastAsia="Times New Roman" w:hAnsi="Times New Roman" w:cs="Times New Roman"/>
          <w:sz w:val="28"/>
          <w:szCs w:val="28"/>
        </w:rPr>
        <w:t>ия алгоритма, тем более сложным он считается.</w:t>
      </w:r>
    </w:p>
    <w:p w14:paraId="6147D363" w14:textId="77777777" w:rsidR="00672787" w:rsidRDefault="006D7023">
      <w:pPr>
        <w:shd w:val="clear" w:color="auto" w:fill="FFFFFF"/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Давай рассмотрим пример сортировки чисел. Пусть у нас есть 10 чисел в неотсортированном порядке, и мы используем алгоритм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сортировки пузырьком</w:t>
      </w:r>
      <w:r>
        <w:rPr>
          <w:rFonts w:ascii="Times New Roman" w:eastAsia="Times New Roman" w:hAnsi="Times New Roman" w:cs="Times New Roman"/>
          <w:sz w:val="28"/>
          <w:szCs w:val="28"/>
        </w:rPr>
        <w:t>. Если мы должны сравнить каждую пару чисел и выполнить обмен в случ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 необходимости, то алгоритм </w:t>
      </w: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будет занимать больше времени и операций, чем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бы мы использовали более эффективный алгоритм, например,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быструю сортировку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B85589B" w14:textId="77777777" w:rsidR="00672787" w:rsidRDefault="006D7023">
      <w:pPr>
        <w:shd w:val="clear" w:color="auto" w:fill="FFFFFF"/>
        <w:spacing w:before="200"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1024 элемента в контейнере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среднем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сортироваться за: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1048576 (= 1024*1024) операций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пузы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рьковой сортировкой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10240 (= 1024 * log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1024 = 1024 * 10) операций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быстрой сортировкой</w:t>
      </w:r>
    </w:p>
    <w:p w14:paraId="65A4EB67" w14:textId="77777777" w:rsidR="00672787" w:rsidRDefault="006D7023">
      <w:pPr>
        <w:shd w:val="clear" w:color="auto" w:fill="FFFFFF"/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DC2A62D" wp14:editId="1F6DC692">
            <wp:extent cx="4414838" cy="310212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0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7B7FF" w14:textId="77777777" w:rsidR="00672787" w:rsidRDefault="006D7023">
      <w:pPr>
        <w:shd w:val="clear" w:color="auto" w:fill="FFFFFF"/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Алгоритмическая сложность важна, потому что позволяет нам выбирать наиболее эффективные алгоритмы для решения задач. Мы можем измерять и сравнивать сложности разных алгоритмов и выбирать тот, который требует меньше ресурсов и выполняется быстрее.</w:t>
      </w:r>
    </w:p>
    <w:p w14:paraId="0E8A627E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F13FBC" w14:textId="77777777" w:rsidR="00672787" w:rsidRDefault="006D70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сортировки в языке C++ представляют собой мощные инструменты для упорядочивания данных. Они позволяют нам эффективно сортировать массивы и другие структуры данных. При выборе алгоритма сортировки важно учитывать особенности задачи и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производительности. Изучение этих алгоритмов позволяет развивать навыки программирования и понимание основных принципов алгоритмического мышления.</w:t>
      </w:r>
    </w:p>
    <w:p w14:paraId="5B26F679" w14:textId="77777777" w:rsidR="00672787" w:rsidRDefault="0067278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727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42FB5"/>
    <w:multiLevelType w:val="multilevel"/>
    <w:tmpl w:val="DC0E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87"/>
    <w:rsid w:val="00672787"/>
    <w:rsid w:val="006D7023"/>
    <w:rsid w:val="006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2AB4"/>
  <w15:docId w15:val="{68C2A8D3-3EE5-472E-93CE-EFC22F3A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Кочетков</cp:lastModifiedBy>
  <cp:revision>2</cp:revision>
  <dcterms:created xsi:type="dcterms:W3CDTF">2023-12-13T14:48:00Z</dcterms:created>
  <dcterms:modified xsi:type="dcterms:W3CDTF">2023-12-13T15:26:00Z</dcterms:modified>
</cp:coreProperties>
</file>