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Конспект: Алгоритмы поиска в языке C++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разработке программ на языке C++ часто возникает необходимость в поиске определенных элементов в массивах или других структурах данных. Для эффективного и быстрого поиска используются алгоритмы поиска. В данном конспекте мы рассмотрим основные алгоритмы поиска в языке C++.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Линейный поиск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Линейный поиск - это простой алгоритм поиска, при котором элементы проверяются последовательно до нахождения нужного значения. Алгоритм подходит для небольших массивов или неотсортированных данных. Временная сложность линейного поиска составляет O(n), где n - количество элементов. Примером может служить поиск имени в телефонном справочнике.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linearSearch(int arr[], int size, int key) {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(arr[i] == key) 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i;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-1;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Бинарный поиск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Бинарный поиск - это алгоритм поиска, применяемый к отсортированным массивам. Он делит массив пополам и сравнивает искомое значение с элементом в середине. Если искомое значение меньше, поиск продолжается в левой половине, если больше - в правой. Временная сложность бинарного поиска составляет O(log n), где n - количество элементов. Примером может служить поиск слова в словаре.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binarySearch(int arr[], int left, int right, int key)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(left &lt;= right)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mid = left + (right - left) / 2;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(arr[mid] == key) 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mid;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if (arr[mid] &lt; key)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left = mid + 1;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right = mid - 1;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-1;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Интерполяционный поиск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Интерполяционный поиск - это алгоритм поиска, применяемый к отсортированным массивам. Он использует интерполяцию для предсказания более близкого индекса искомого значения. Алгоритм работает эффективнее, если элементы равномерно распределены. Временная сложность интерполяционного поиска составляет в среднем O(log log n), где n - количество элементов. Примером может служить поиск студента в упорядоченном списке по его среднему баллу.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interpolationSearch(int arr[], int left, int right, int key)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(left &lt;= right &amp;&amp; key &gt;= arr[left] &amp;&amp; key &lt;= arr[right])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pos = left + ((key - arr[left]) * (right - left)) / (arr[right] - arr[left]);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(arr[pos] == key)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pos;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if (arr[pos] &lt; key)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left = pos + 1;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right = pos - 1;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-1;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Поиск с использованием хэш-таблиц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Хэш-таблицы используются для эффективного поиска элементов по ключу. Ключи преобразуются в хэши (уникальные числа), которые используются в качестве индексов для быстрого доступа к элементам. Поиск в хэш-таблице выполняется за константное время, в среднем O(1). Примером может служить поиск значения в базе данных по уникальному идентификатору.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&lt;unordered_map&gt;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std::unordered_map&lt;std::string, int&gt; myMap;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myMap["Alice"] = 25;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myMap["Bob"] = 30;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(myMap.find("Alice") != myMap.end()) 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"Alice's age: " &lt;&lt; myMap["Alice"] &lt;&lt; std::endl;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 else {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std::cout &lt;&lt; "Alice not found" &lt;&lt; std::endl;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Поисковые системы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Алгоритмы поиска используются для поиска веб-страниц, документов, изображений и другого контента в поисковых системах, таких как Google, Яндекс и Bing.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Базы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Алгоритмы поиска применяются для нахождения записей, информации или значений в базах данных. Это может быть полнотекстовый поиск, поиск по ключу или поиск по определенным критериям.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Алгоритмы поиска используются для нахождения особенностей, закономерностей или схожих элементов в больших объемах данных. Это может включать поиск аномалий, кластеризацию или поиск паттернов.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Информационные системы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Алгоритмы поиска применяются для нахождения и извлечения информации из информационных систем, таких как электронные библиотеки, базы знаний или системы учета.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Мобильные приложения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Алгоритмы поиска используются в мобильных приложениях для поиска контактов, местоположений, продуктов или другой информации внутри приложения.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Робототехника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Алгоритмы поиска применяются в робототехнике для нахождения пути, объектов или сбора информации с помощью датчиков.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Игры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Алгоритмы поиска используются в компьютерных играх для принятия решений и определения оптимальных стратегий, поиска пути, нахождения противников и других игровых элементов.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Алгоритмы поиска играют важную роль при разработке программ на языке C++. Изучение различных алгоритмов позволяет найти наиболее подходящий для конкретной задачи и повысить эффективность поиска. Каждый алгоритм имеет свои особенности и применяется в различных ситуациях. Знание алгоритмов поиска поможет вам стать более уверенными программистами и создавать эффективные и оптимизированные программы.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