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0F1" w:rsidRPr="00BE20B8" w:rsidRDefault="00E440F1" w:rsidP="00E440F1">
      <w:pPr>
        <w:spacing w:after="0" w:line="177" w:lineRule="atLeast"/>
        <w:jc w:val="center"/>
        <w:textAlignment w:val="baseline"/>
        <w:outlineLvl w:val="0"/>
        <w:rPr>
          <w:rFonts w:ascii="Tahoma" w:eastAsia="Times New Roman" w:hAnsi="Tahoma" w:cs="Tahoma"/>
          <w:b/>
          <w:bCs/>
          <w:color w:val="000000"/>
          <w:kern w:val="36"/>
          <w:sz w:val="28"/>
          <w:szCs w:val="28"/>
          <w:lang w:val="en-US" w:eastAsia="ru-RU"/>
        </w:rPr>
      </w:pPr>
      <w:r w:rsidRPr="00BE20B8">
        <w:rPr>
          <w:rFonts w:ascii="Tahoma" w:eastAsia="Times New Roman" w:hAnsi="Tahoma" w:cs="Tahoma"/>
          <w:b/>
          <w:bCs/>
          <w:color w:val="000000"/>
          <w:kern w:val="36"/>
          <w:sz w:val="28"/>
          <w:szCs w:val="28"/>
          <w:lang w:eastAsia="ru-RU"/>
        </w:rPr>
        <w:t xml:space="preserve">3D планета в </w:t>
      </w:r>
      <w:proofErr w:type="spellStart"/>
      <w:r w:rsidRPr="00BE20B8">
        <w:rPr>
          <w:rFonts w:ascii="Tahoma" w:eastAsia="Times New Roman" w:hAnsi="Tahoma" w:cs="Tahoma"/>
          <w:b/>
          <w:bCs/>
          <w:color w:val="000000"/>
          <w:kern w:val="36"/>
          <w:sz w:val="28"/>
          <w:szCs w:val="28"/>
          <w:lang w:eastAsia="ru-RU"/>
        </w:rPr>
        <w:t>Фотошоп</w:t>
      </w:r>
      <w:proofErr w:type="spellEnd"/>
    </w:p>
    <w:p w:rsidR="00E440F1" w:rsidRPr="00E440F1" w:rsidRDefault="00E440F1" w:rsidP="00E440F1">
      <w:pPr>
        <w:spacing w:after="0" w:line="177" w:lineRule="atLeast"/>
        <w:jc w:val="center"/>
        <w:textAlignment w:val="baseline"/>
        <w:outlineLvl w:val="0"/>
        <w:rPr>
          <w:rFonts w:ascii="Tahoma" w:eastAsia="Times New Roman" w:hAnsi="Tahoma" w:cs="Tahoma"/>
          <w:b/>
          <w:bCs/>
          <w:color w:val="000000"/>
          <w:kern w:val="36"/>
          <w:sz w:val="19"/>
          <w:szCs w:val="19"/>
          <w:lang w:val="en-US" w:eastAsia="ru-RU"/>
        </w:rPr>
      </w:pP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340807" cy="2154300"/>
            <wp:effectExtent l="19050" t="0" r="0" b="0"/>
            <wp:docPr id="1" name="Рисунок 1" descr="http://www.photoshop-master.ru/lessons/les98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hotoshop-master.ru/lessons/les980/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746" cy="215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1.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Создайте новый документ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4048700" cy="2493034"/>
            <wp:effectExtent l="19050" t="0" r="8950" b="0"/>
            <wp:docPr id="2" name="Рисунок 2" descr="http://www.photoshop-master.ru/lessons/les98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hotoshop-master.ru/lessons/les980/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5" r="2779" b="4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00" cy="249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2.</w:t>
      </w:r>
      <w:r w:rsidR="002A2BDA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</w:t>
      </w:r>
      <w:r w:rsidR="002A2BDA">
        <w:rPr>
          <w:rFonts w:ascii="Tahoma" w:eastAsia="Times New Roman" w:hAnsi="Tahoma" w:cs="Tahoma"/>
          <w:color w:val="000000"/>
          <w:sz w:val="16"/>
          <w:lang w:eastAsia="ru-RU"/>
        </w:rPr>
        <w:t xml:space="preserve">Откройте 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текстур</w:t>
      </w:r>
      <w:r w:rsidR="002A2BDA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у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для нашей планеты,  перенесите в наш документ, назовите слой "планета".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604044" cy="1871932"/>
            <wp:effectExtent l="19050" t="0" r="0" b="0"/>
            <wp:docPr id="3" name="Рисунок 3" descr="http://www.photoshop-master.ru/lessons/les980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hotoshop-master.ru/lessons/les980/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06" t="8308" r="2524" b="9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044" cy="187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3.</w:t>
      </w:r>
      <w:r w:rsidR="002A2BDA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</w:t>
      </w:r>
      <w:r w:rsidR="002A2BDA" w:rsidRPr="002A2BDA">
        <w:rPr>
          <w:rFonts w:ascii="Tahoma" w:eastAsia="Times New Roman" w:hAnsi="Tahoma" w:cs="Tahoma"/>
          <w:bCs/>
          <w:color w:val="000000"/>
          <w:sz w:val="16"/>
          <w:lang w:eastAsia="ru-RU"/>
        </w:rPr>
        <w:t>В</w:t>
      </w:r>
      <w:r w:rsidRPr="002A2BDA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меню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3D\Новая фигура из 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слоя\Сфера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(3D\New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Shape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From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Layer\Sphere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). Это будет основа для нашей планеты.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150430" cy="1914427"/>
            <wp:effectExtent l="19050" t="0" r="0" b="0"/>
            <wp:docPr id="4" name="Рисунок 4" descr="http://www.photoshop-master.ru/lessons/les980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hotoshop-master.ru/lessons/les980/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78" cy="192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4.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Теперь слой "планета" – это 3D слой, на панели слоёв появился значок 3D.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>
            <wp:extent cx="3836958" cy="1785668"/>
            <wp:effectExtent l="19050" t="0" r="0" b="0"/>
            <wp:docPr id="5" name="Рисунок 5" descr="http://www.photoshop-master.ru/lessons/les980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hotoshop-master.ru/lessons/les980/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127" b="8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58" cy="178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5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Выберите инструмент «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Поворот 3D объекта»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(3D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Rotation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Tool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вращайте землю, как вы желаете, ограничить вращение по осям вы можете с помощью клавиш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Alt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или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Shift</w:t>
      </w:r>
      <w:proofErr w:type="spell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4061245" cy="2003491"/>
            <wp:effectExtent l="19050" t="0" r="0" b="0"/>
            <wp:docPr id="6" name="Рисунок 6" descr="http://www.photoshop-master.ru/lessons/les980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hotoshop-master.ru/lessons/les980/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8940" b="9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21" cy="200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6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Сделаем края планеты сглаженными. Дважды щёлкните значок 3D слоя на палитре слоёв для открытия палитры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3D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или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Окно\3D.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Вверху палитры 3D нажмите кнопку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Сцена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\Scene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и значение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Сглаживание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Anti-Alias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поставьте на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Лучшее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Best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4081409" cy="2480157"/>
            <wp:effectExtent l="19050" t="0" r="0" b="0"/>
            <wp:docPr id="7" name="Рисунок 7" descr="http://www.photoshop-master.ru/lessons/les980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hotoshop-master.ru/lessons/les980/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302" cy="248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7.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Теперь нажмите на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Цвет глобального освещения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Global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Ambient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Color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установите цвет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R:100, G:100, B:100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Это изменит окружающий цвет 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на</w:t>
      </w:r>
      <w:proofErr w:type="gram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более яркий.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733441" cy="2432649"/>
            <wp:effectExtent l="19050" t="0" r="359" b="0"/>
            <wp:docPr id="8" name="Рисунок 8" descr="http://www.photoshop-master.ru/lessons/les980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hotoshop-master.ru/lessons/les980/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5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43" cy="243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A06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lastRenderedPageBreak/>
        <w:t>Шаг 8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</w:t>
      </w:r>
      <w:r w:rsidR="00F6752C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С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оздадим рельеф на поверхности планеты с помощью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текстурирования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бамп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маппинг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) — метод достижения видимости рельефа на поверхности при помощи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текстурирования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Bump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— рельеф,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Mapping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— наложение текстуры на поверхность). </w:t>
      </w:r>
    </w:p>
    <w:p w:rsidR="00E440F1" w:rsidRPr="00E440F1" w:rsidRDefault="003E1A06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палитр</w:t>
      </w:r>
      <w:r w:rsidR="000152CD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е 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3D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, выберите</w:t>
      </w:r>
      <w:r w:rsidR="000152CD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Материал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Sphere_Material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нажмите на значок меню текстурной карты рядом с типом текстурной карты и выберите</w:t>
      </w:r>
      <w:proofErr w:type="gramStart"/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З</w:t>
      </w:r>
      <w:proofErr w:type="gramEnd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агрузить текстуру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Load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- изображение "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bump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map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". Установите значение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Глянец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Glossiness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на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100%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759320" cy="2941607"/>
            <wp:effectExtent l="19050" t="0" r="0" b="0"/>
            <wp:docPr id="9" name="Рисунок 9" descr="http://www.photoshop-master.ru/lessons/les980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photoshop-master.ru/lessons/les980/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244" cy="29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2CD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9.</w:t>
      </w:r>
      <w:r w:rsidR="000152CD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На палитре</w:t>
      </w:r>
      <w:r w:rsidR="000152CD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3D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вы видите три типа источника света. </w:t>
      </w:r>
    </w:p>
    <w:p w:rsidR="000152CD" w:rsidRDefault="000152CD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ыберите</w:t>
      </w:r>
      <w:r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Источник света 1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Infinite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Light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1) и установите цвет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R:150, G:150, B:150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</w:t>
      </w:r>
    </w:p>
    <w:p w:rsidR="000152CD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Далее выберите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Источник света 2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Infinite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Light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2) и установите цвет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R:180, G:180, B:180 </w:t>
      </w:r>
    </w:p>
    <w:p w:rsidR="000152CD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Источник света 3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Infinite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Light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3) цвета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R:130, G:130,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B:130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</w:t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Вы также можете вращать источник света, сохраняя его положение в 3D пространстве – инструмент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Поворот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,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Перетаскивание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Drag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the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Light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Перемещение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Slide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the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Light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4287520" cy="2605405"/>
            <wp:effectExtent l="19050" t="0" r="0" b="0"/>
            <wp:docPr id="10" name="Рисунок 10" descr="http://www.photoshop-master.ru/lessons/les980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hotoshop-master.ru/lessons/les980/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10</w:t>
      </w:r>
      <w:r w:rsidR="000152CD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</w:t>
      </w:r>
      <w:proofErr w:type="gramStart"/>
      <w:r w:rsidR="000152CD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И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змените</w:t>
      </w:r>
      <w:proofErr w:type="gram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положение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Источник 3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Infinite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Light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3) – поместите источник света над сферой.</w:t>
      </w:r>
    </w:p>
    <w:p w:rsid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val="en-US"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1930999" cy="1708030"/>
            <wp:effectExtent l="19050" t="0" r="0" b="0"/>
            <wp:docPr id="11" name="Рисунок 11" descr="http://www.photoshop-master.ru/lessons/les980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photoshop-master.ru/lessons/les980/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2408" t="7143" r="20468" b="9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99" cy="170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27" w:rsidRPr="00392527" w:rsidRDefault="00392527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val="en-US" w:eastAsia="ru-RU"/>
        </w:rPr>
      </w:pPr>
    </w:p>
    <w:p w:rsidR="00AC6F48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11.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="00392527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Про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дублируйте слой «планета», назовите дубликат «облака»</w:t>
      </w:r>
      <w:r w:rsidR="00AC6F4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</w:t>
      </w:r>
    </w:p>
    <w:p w:rsidR="00E440F1" w:rsidRPr="00E440F1" w:rsidRDefault="00AC6F48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О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ткройте палитру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3D 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для слоя «облака». Выберите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Материал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Sphere_Material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нажмите</w:t>
      </w:r>
      <w:proofErr w:type="gramStart"/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</w:t>
      </w:r>
      <w:proofErr w:type="gramEnd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едактировать текстуру диффузии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Edit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the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Diffuse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выберите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Удалить текстуру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Remove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установите цвет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Diffuse</w:t>
      </w:r>
      <w:proofErr w:type="spellEnd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Color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белый. Теперь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нажмите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Редактировать</w:t>
      </w:r>
      <w:proofErr w:type="spellEnd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рельефную текстуру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Edit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the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Bump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) и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выберите</w:t>
      </w:r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Удалить</w:t>
      </w:r>
      <w:proofErr w:type="spellEnd"/>
      <w:r w:rsidR="00E440F1"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текстуру</w:t>
      </w:r>
      <w:r w:rsidR="00E440F1"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Remove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="00E440F1"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мы будем использовать другую текстуру для облаков.</w:t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Теперь у нас белая сфера. Нажмите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</w:t>
      </w:r>
      <w:proofErr w:type="gram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едактировать текстуру непрозрачности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Edit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the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Opacity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выберите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Загрузить текстуру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Load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(используйте  изображение "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clouds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transparency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". Подкорректируем облака,  нажимаем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</w:t>
      </w:r>
      <w:proofErr w:type="gram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едактировать текстуру непрозрачности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  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Edit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the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Opacity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выберите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Открыть текстуру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Open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Texture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). Откроется текстура в новом документе, 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lastRenderedPageBreak/>
        <w:t>далее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Изображение\Коррекция\Инверсия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Image\Adjustments\Invert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сохраните и закройте документ, теперь вы видите, что непрозрачность облаков изменилась.</w:t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Погода, кажется, слишком облачной - мы видим облака и с обратной стороны планеты. 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Уберите галочку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Двусторонний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Two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Sided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поменяйте на белый цвет у</w:t>
      </w:r>
      <w:r w:rsidR="00AC6F4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Освещение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Ambient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Цвет блика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Specular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</w:t>
      </w:r>
      <w:proofErr w:type="gramEnd"/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586792" cy="2060435"/>
            <wp:effectExtent l="19050" t="0" r="0" b="0"/>
            <wp:docPr id="12" name="Рисунок 12" descr="http://www.photoshop-master.ru/lessons/les980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photoshop-master.ru/lessons/les980/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3546" b="1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792" cy="206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12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Приподнимем облака над поверхностью – поменяйте цвет всех источников света 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на</w:t>
      </w:r>
      <w:proofErr w:type="gram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белый. Вы можете изменить положение облаков, используя инструменты 3D-объекта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707562" cy="2252981"/>
            <wp:effectExtent l="19050" t="0" r="7188" b="0"/>
            <wp:docPr id="13" name="Рисунок 13" descr="http://www.photoshop-master.ru/lessons/les980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hotoshop-master.ru/lessons/les980/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25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13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Применим к слою «облака» стиль слоя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Тень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\Drop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Shadow</w:t>
      </w:r>
      <w:proofErr w:type="spellEnd"/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379758" cy="3826405"/>
            <wp:effectExtent l="19050" t="0" r="0" b="0"/>
            <wp:docPr id="14" name="Рисунок 14" descr="http://www.photoshop-master.ru/lessons/les980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hotoshop-master.ru/lessons/les980/1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6780" b="4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58" cy="382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14.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Наша планета готова. Теперь объединим слои  «планета» и «облака», назовите слой «земля», вытащите направляющие при помощи инструмент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а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"</w:t>
      </w:r>
      <w:proofErr w:type="gram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Перемещение"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07010" cy="189865"/>
            <wp:effectExtent l="19050" t="0" r="2540" b="0"/>
            <wp:docPr id="15" name="Рисунок 15" descr="http://www.photoshop-master.ru/tools/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hotoshop-master.ru/tools/mov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Move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Tool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). Выберите инструмент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«Овальная область»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Elliptical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Marque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Tool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и, удерживая клавиши</w:t>
      </w:r>
      <w:r w:rsidR="00297116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Alt</w:t>
      </w:r>
      <w:proofErr w:type="spell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+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Shift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, нарисуйте выделение из точки пересечения направляющих. Далее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Выделение\Инверсия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Select\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Inverse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нажмите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Delete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, снимите выделение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Ctrl+D</w:t>
      </w:r>
      <w:proofErr w:type="spell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>
            <wp:extent cx="1835629" cy="1975911"/>
            <wp:effectExtent l="19050" t="0" r="0" b="0"/>
            <wp:docPr id="16" name="Рисунок 16" descr="http://www.photoshop-master.ru/lessons/les980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hotoshop-master.ru/lessons/les980/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203" cy="197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15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Используя инструмент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"Перемещение"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07010" cy="189865"/>
            <wp:effectExtent l="19050" t="0" r="2540" b="0"/>
            <wp:docPr id="17" name="Рисунок 17" descr="http://www.photoshop-master.ru/tools/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photoshop-master.ru/tools/mov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Move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Tool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передвиньте планету немного вверх. Примените стиль слоя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Внутренняя 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тень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\Inner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Shadow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431516" cy="3490645"/>
            <wp:effectExtent l="19050" t="0" r="0" b="0"/>
            <wp:docPr id="18" name="Рисунок 18" descr="http://www.photoshop-master.ru/lessons/les980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photoshop-master.ru/lessons/les980/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t="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16" cy="34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16.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Создайте новый слой и назовите «тень», на палитре слоёв расположите слой под слоем с планетой. Выберите инструмент «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Овальная область»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Elliptical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Marquee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Tool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и нарисуйте выделение, как показано ниже, залейте выделение чёрным цветом, снимите выделение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Ctrl+D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Далее в меню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Фильтр\Размытие\</w:t>
      </w:r>
      <w:proofErr w:type="gram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Размытие</w:t>
      </w:r>
      <w:proofErr w:type="spellEnd"/>
      <w:proofErr w:type="gram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по Гауссу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Filter\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Blur\Gaussian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Blur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радиус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7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рх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и применим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Фильтр\Размытие\Размытие</w:t>
      </w:r>
      <w:proofErr w:type="spell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в движении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Filter\Blur\Motion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Blur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угол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Angle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 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0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,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смещение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 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Distance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150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px</w:t>
      </w:r>
      <w:proofErr w:type="spellEnd"/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293494" cy="3405719"/>
            <wp:effectExtent l="19050" t="0" r="2156" b="0"/>
            <wp:docPr id="19" name="Рисунок 19" descr="http://www.photoshop-master.ru/lessons/les980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photoshop-master.ru/lessons/les980/17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3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13" cy="340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lastRenderedPageBreak/>
        <w:t>Шаг 17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Дублируем слой «тень» 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Ctrl</w:t>
      </w:r>
      <w:proofErr w:type="gram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+Т</w:t>
      </w:r>
      <w:proofErr w:type="spellEnd"/>
      <w:proofErr w:type="gramEnd"/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и уменьшите вертикальный и горизонтальный размеры, это сделает тень более тёмной в основании.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331180" cy="2130724"/>
            <wp:effectExtent l="19050" t="0" r="2570" b="0"/>
            <wp:docPr id="20" name="Рисунок 20" descr="http://www.photoshop-master.ru/lessons/les980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photoshop-master.ru/lessons/les980/1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3565" b="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12" cy="213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18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Дублируйте слой с планетой и назовите «отражение», удалите стиль слоя</w:t>
      </w:r>
      <w:r w:rsidR="00BE20B8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Внутренняя 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тень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\Inner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Shadow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Далее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Редактирование\Трансформирование</w:t>
      </w:r>
      <w:proofErr w:type="gram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\О</w:t>
      </w:r>
      <w:proofErr w:type="gram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тразить</w:t>
      </w:r>
      <w:proofErr w:type="spell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по вертикали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Edit\Transform\Flip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Vertical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чтобы отразить изображение.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3033669" cy="2139351"/>
            <wp:effectExtent l="19050" t="0" r="0" b="0"/>
            <wp:docPr id="21" name="Рисунок 21" descr="http://www.photoshop-master.ru/lessons/les980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photoshop-master.ru/lessons/les980/19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t="5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99" cy="214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P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Шаг 19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. Добавьте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маску слоя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Layer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Mask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к слою «отражение», выберите инструмент «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Градиент» </w:t>
      </w:r>
      <w:r>
        <w:rPr>
          <w:rFonts w:ascii="Tahoma" w:eastAsia="Times New Roman" w:hAnsi="Tahoma" w:cs="Tahoma"/>
          <w:b/>
          <w:bCs/>
          <w:noProof/>
          <w:color w:val="000000"/>
          <w:sz w:val="16"/>
          <w:szCs w:val="16"/>
          <w:bdr w:val="none" w:sz="0" w:space="0" w:color="auto" w:frame="1"/>
          <w:lang w:eastAsia="ru-RU"/>
        </w:rPr>
        <w:drawing>
          <wp:inline distT="0" distB="0" distL="0" distR="0">
            <wp:extent cx="207010" cy="180975"/>
            <wp:effectExtent l="19050" t="0" r="2540" b="0"/>
            <wp:docPr id="22" name="Рисунок 22" descr="http://www.photoshop-master.ru/tools/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photoshop-master.ru/tools/gradien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Gradient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Tool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), </w:t>
      </w:r>
      <w:proofErr w:type="gram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от</w:t>
      </w:r>
      <w:proofErr w:type="gram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чёрного к белому и проведите градиент, как показано ниже</w:t>
      </w:r>
    </w:p>
    <w:p w:rsidR="00E440F1" w:rsidRPr="00E440F1" w:rsidRDefault="00E440F1" w:rsidP="00E440F1">
      <w:pPr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957063" cy="1972169"/>
            <wp:effectExtent l="19050" t="0" r="0" b="0"/>
            <wp:docPr id="23" name="Рисунок 23" descr="http://www.photoshop-master.ru/lessons/les980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photoshop-master.ru/lessons/les980/20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2251" b="8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48" cy="197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0F1" w:rsidRDefault="00E440F1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Теперь кликните по миниатюре слоя «отражение», далее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proofErr w:type="spell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Фильтр\Размытие\</w:t>
      </w:r>
      <w:proofErr w:type="gramStart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Размытие</w:t>
      </w:r>
      <w:proofErr w:type="spellEnd"/>
      <w:proofErr w:type="gramEnd"/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 xml:space="preserve"> по Гауссу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Filter\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Blur\Gaussian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Blur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), радиус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2 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рх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,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непрозрачность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(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Opacity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) для слоя</w:t>
      </w:r>
      <w:r w:rsidRPr="00E440F1">
        <w:rPr>
          <w:rFonts w:ascii="Tahoma" w:eastAsia="Times New Roman" w:hAnsi="Tahoma" w:cs="Tahoma"/>
          <w:color w:val="000000"/>
          <w:sz w:val="16"/>
          <w:lang w:eastAsia="ru-RU"/>
        </w:rPr>
        <w:t> </w:t>
      </w:r>
      <w:r w:rsidRPr="00E440F1">
        <w:rPr>
          <w:rFonts w:ascii="Tahoma" w:eastAsia="Times New Roman" w:hAnsi="Tahoma" w:cs="Tahoma"/>
          <w:b/>
          <w:bCs/>
          <w:color w:val="000000"/>
          <w:sz w:val="16"/>
          <w:lang w:eastAsia="ru-RU"/>
        </w:rPr>
        <w:t>75%</w:t>
      </w:r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. Примените к фоновому слою градиент от </w:t>
      </w:r>
      <w:proofErr w:type="spellStart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голубого</w:t>
      </w:r>
      <w:proofErr w:type="spellEnd"/>
      <w:r w:rsidRPr="00E440F1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 xml:space="preserve"> к светло-голубому.</w:t>
      </w:r>
    </w:p>
    <w:p w:rsidR="00BE20B8" w:rsidRPr="00E440F1" w:rsidRDefault="00BE20B8" w:rsidP="00E440F1">
      <w:pPr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p w:rsidR="002F51BA" w:rsidRDefault="00E440F1" w:rsidP="00E440F1">
      <w:pPr>
        <w:spacing w:after="0" w:line="240" w:lineRule="auto"/>
        <w:jc w:val="center"/>
        <w:textAlignment w:val="baseline"/>
      </w:pPr>
      <w:r>
        <w:rPr>
          <w:rFonts w:ascii="Tahoma" w:eastAsia="Times New Roman" w:hAnsi="Tahoma" w:cs="Tahoma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838091" cy="2160724"/>
            <wp:effectExtent l="19050" t="0" r="359" b="0"/>
            <wp:docPr id="24" name="Рисунок 24" descr="http://www.photoshop-master.ru/lessons/les980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photoshop-master.ru/lessons/les980/2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37" cy="216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1BA" w:rsidSect="00E440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440F1"/>
    <w:rsid w:val="000152CD"/>
    <w:rsid w:val="00297116"/>
    <w:rsid w:val="002A2BDA"/>
    <w:rsid w:val="002F51BA"/>
    <w:rsid w:val="00392527"/>
    <w:rsid w:val="003E1A06"/>
    <w:rsid w:val="00497AF4"/>
    <w:rsid w:val="00994726"/>
    <w:rsid w:val="00AC6F48"/>
    <w:rsid w:val="00BE20B8"/>
    <w:rsid w:val="00E440F1"/>
    <w:rsid w:val="00F611F0"/>
    <w:rsid w:val="00F6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1BA"/>
  </w:style>
  <w:style w:type="paragraph" w:styleId="1">
    <w:name w:val="heading 1"/>
    <w:basedOn w:val="a"/>
    <w:link w:val="10"/>
    <w:uiPriority w:val="9"/>
    <w:qFormat/>
    <w:rsid w:val="00E44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0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4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0F1"/>
    <w:rPr>
      <w:b/>
      <w:bCs/>
    </w:rPr>
  </w:style>
  <w:style w:type="character" w:customStyle="1" w:styleId="apple-converted-space">
    <w:name w:val="apple-converted-space"/>
    <w:basedOn w:val="a0"/>
    <w:rsid w:val="00E440F1"/>
  </w:style>
  <w:style w:type="character" w:styleId="a5">
    <w:name w:val="Hyperlink"/>
    <w:basedOn w:val="a0"/>
    <w:uiPriority w:val="99"/>
    <w:semiHidden/>
    <w:unhideWhenUsed/>
    <w:rsid w:val="00E440F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44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4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2010-12-13T20:06:00Z</dcterms:created>
  <dcterms:modified xsi:type="dcterms:W3CDTF">2010-12-16T22:18:00Z</dcterms:modified>
</cp:coreProperties>
</file>