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11E" w:rsidRPr="00C7111E" w:rsidRDefault="00C7111E" w:rsidP="00C7111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C7111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Теория 6. Утилиты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прочтения темы перейдите к выполнению </w:t>
      </w:r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урока 6</w:t>
      </w:r>
    </w:p>
    <w:p w:rsidR="00C7111E" w:rsidRPr="00C7111E" w:rsidRDefault="00C7111E" w:rsidP="00C711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711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Управление </w:t>
      </w:r>
      <w:proofErr w:type="spellStart"/>
      <w:r w:rsidRPr="00C711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margin</w:t>
      </w:r>
      <w:proofErr w:type="spellEnd"/>
      <w:r w:rsidRPr="00C711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</w:t>
      </w:r>
      <w:proofErr w:type="spellStart"/>
      <w:r w:rsidRPr="00C711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padding</w:t>
      </w:r>
      <w:proofErr w:type="spellEnd"/>
      <w:r w:rsidRPr="00C711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отступами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в себя набор классов, с помощью которых можно очень легко добавлять к HTML элементам необходимые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отступы.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Именуются эти классы следующим образом:</w:t>
      </w:r>
    </w:p>
    <w:p w:rsidR="00C7111E" w:rsidRPr="00C7111E" w:rsidRDefault="00C7111E" w:rsidP="00C711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{</w:t>
      </w:r>
      <w:proofErr w:type="spellStart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property</w:t>
      </w:r>
      <w:proofErr w:type="spellEnd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}{</w:t>
      </w:r>
      <w:proofErr w:type="spellStart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sides</w:t>
      </w:r>
      <w:proofErr w:type="spellEnd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}-{</w:t>
      </w:r>
      <w:proofErr w:type="spellStart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size</w:t>
      </w:r>
      <w:proofErr w:type="spellEnd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xs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7111E" w:rsidRPr="00C7111E" w:rsidRDefault="00C7111E" w:rsidP="00C711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{</w:t>
      </w:r>
      <w:proofErr w:type="spellStart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property</w:t>
      </w:r>
      <w:proofErr w:type="spellEnd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}{</w:t>
      </w:r>
      <w:proofErr w:type="spellStart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sides</w:t>
      </w:r>
      <w:proofErr w:type="spellEnd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}-{</w:t>
      </w:r>
      <w:proofErr w:type="spellStart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breakpoint</w:t>
      </w:r>
      <w:proofErr w:type="spellEnd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}-{</w:t>
      </w:r>
      <w:proofErr w:type="spellStart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size</w:t>
      </w:r>
      <w:proofErr w:type="spellEnd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sm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proofErr w:type="spellStart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xl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 {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property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необходимо указать первую букву названия отступа, т.е.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для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для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 {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sides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} необходимо указать сторону (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для задания отступа только сверху,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снизу,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l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слева,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справа) или несколько сторон (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слева и справа,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сверху и снизу). Если {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sides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</w:t>
      </w:r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указать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тогда </w:t>
      </w:r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отступ будет установлен для всех 4 сторон элемента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 {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breakpoint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} нужно указать контрольную точку (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sm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md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lg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xl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Другими словами, определить минимальную ширину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viewport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начиная с которой, отступы, задаваемые этим классом, будут действовать.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этом необходимо помнить, что контрольные точки задают именно минимальную ширину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viewport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означает, что, например, класс с </w:t>
      </w:r>
      <w:proofErr w:type="spellStart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sm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действовать не только на </w:t>
      </w:r>
      <w:proofErr w:type="spellStart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sm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и на всех следующих контрольных точках (</w:t>
      </w:r>
      <w:proofErr w:type="spellStart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sm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md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xl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Т.е. до тех пор, пока его действие будет не переопределено с помощью другого класса (например, с помощью </w:t>
      </w:r>
      <w:proofErr w:type="spellStart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 {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size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} необходимо задать величину отступа (посредством одного из следующих значений):</w:t>
      </w:r>
    </w:p>
    <w:p w:rsidR="00C7111E" w:rsidRPr="00C7111E" w:rsidRDefault="00C7111E" w:rsidP="00C711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0 (равно 0);</w:t>
      </w:r>
    </w:p>
    <w:p w:rsidR="00C7111E" w:rsidRPr="00C7111E" w:rsidRDefault="00C7111E" w:rsidP="00C711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1 (равно $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spacer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.25);</w:t>
      </w:r>
    </w:p>
    <w:p w:rsidR="00C7111E" w:rsidRPr="00C7111E" w:rsidRDefault="00C7111E" w:rsidP="00C711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2 (равно $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spacer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.5);</w:t>
      </w:r>
    </w:p>
    <w:p w:rsidR="00C7111E" w:rsidRPr="00C7111E" w:rsidRDefault="00C7111E" w:rsidP="00C711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3 (равно $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spacer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C7111E" w:rsidRPr="00C7111E" w:rsidRDefault="00C7111E" w:rsidP="00C711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4 (равно $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spacer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1.5);</w:t>
      </w:r>
    </w:p>
    <w:p w:rsidR="00C7111E" w:rsidRPr="00C7111E" w:rsidRDefault="00C7111E" w:rsidP="00C711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5 (равно $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spacer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3);</w:t>
      </w:r>
    </w:p>
    <w:p w:rsidR="00C7111E" w:rsidRPr="00C7111E" w:rsidRDefault="00C7111E" w:rsidP="00C7111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(равно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можно использовать только для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spacer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SCSS переменная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значение которой, по умолчанию, равно 1rem. А 1rem в большинстве браузеров </w:t>
      </w:r>
      <w:proofErr w:type="gram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равен</w:t>
      </w:r>
      <w:proofErr w:type="gram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16px. В итоге, например, размер 4 будет равен 24px (16px * 1.5).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примеры использования классов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установления HTML-элементам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оступов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1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Установим HTML-элементу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отступ сверху, равный 3 (рисунок 1):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39798" cy="785029"/>
            <wp:effectExtent l="19050" t="0" r="0" b="0"/>
            <wp:docPr id="1" name="Рисунок 1" descr="http://web-verstka.ru/webverstka/kurs_bootstrap/lek4/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-verstka.ru/webverstka/kurs_bootstrap/lek4/4_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118" cy="7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 — Пример 1. Управление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отступами</w:t>
      </w:r>
      <w:proofErr w:type="gram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8"/>
      </w:tblGrid>
      <w:tr w:rsidR="00C7111E" w:rsidRPr="00C7111E" w:rsidTr="00C7111E">
        <w:trPr>
          <w:tblCellSpacing w:w="0" w:type="dxa"/>
        </w:trPr>
        <w:tc>
          <w:tcPr>
            <w:tcW w:w="0" w:type="auto"/>
            <w:vAlign w:val="center"/>
            <w:hideMark/>
          </w:tcPr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End"/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C7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"pb-3"&gt;</w:t>
            </w: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&gt;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Lorem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ipsum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dolor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sit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amet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consectetur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adipisicing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elit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.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Explicabo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et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itaque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quos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ea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fugit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harum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dolor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voluptas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delectus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quia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officia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ipsa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nobis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ullam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deserunt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enim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aut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fuga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.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Soluta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officiis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iusto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?&lt;/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2.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Расположим 2 блока по центру. Для этого первому блоку установим в качестве свойства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margin-left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класса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ml-auto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второму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margin-right:auto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 помощью класса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mr-auto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. Кроме этого дополнительно зададим отступ между блоками, с помощью классов mr-3 и ml-3 (рисунок 2).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84495" cy="796702"/>
            <wp:effectExtent l="19050" t="0" r="1905" b="0"/>
            <wp:docPr id="2" name="Рисунок 2" descr="http://web-verstka.ru/webverstka/kurs_bootstrap/lek4/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-verstka.ru/webverstka/kurs_bootstrap/lek4/4_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028" cy="79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 — Пример 2. Управление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отступами </w:t>
      </w:r>
    </w:p>
    <w:p w:rsidR="00C7111E" w:rsidRDefault="00C7111E" w:rsidP="00C7111E">
      <w:pPr>
        <w:spacing w:after="0"/>
        <w:rPr>
          <w:rFonts w:ascii="Courier New" w:eastAsia="Times New Roman" w:hAnsi="Courier New" w:cs="Courier New"/>
          <w:sz w:val="20"/>
          <w:lang w:eastAsia="ru-RU"/>
        </w:rPr>
      </w:pP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div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container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    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div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row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        &lt;!-- Первый блок</w:t>
      </w:r>
      <w:proofErr w:type="gramStart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--&gt;</w:t>
      </w:r>
      <w:proofErr w:type="gramEnd"/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        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div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"col-4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ml-auto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mr-3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bg-success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style=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height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: 200px;"&gt;&lt;/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div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        &lt;!-- Второй блок</w:t>
      </w:r>
      <w:proofErr w:type="gramStart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--&gt;</w:t>
      </w:r>
      <w:proofErr w:type="gramEnd"/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        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div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"col-4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mr-auto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ml-3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bg-danger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style=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height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: 200px;"&gt;&lt;/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div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    &lt;/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div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div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3.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Установим блоку (рисунок 3):</w:t>
      </w:r>
    </w:p>
    <w:p w:rsidR="00C7111E" w:rsidRPr="00C7111E" w:rsidRDefault="00C7111E" w:rsidP="00C7111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отступы слева и справа, равные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mx-auto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C7111E" w:rsidRPr="00C7111E" w:rsidRDefault="00C7111E" w:rsidP="00C7111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xs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отступы сверху и снизу, равные 2 (my-2);</w:t>
      </w:r>
    </w:p>
    <w:p w:rsidR="00C7111E" w:rsidRPr="00C7111E" w:rsidRDefault="00C7111E" w:rsidP="00C7111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sm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md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(т.е. &gt;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sm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отступы сверху и снизу, равные 3 (my-sm-3);</w:t>
      </w:r>
    </w:p>
    <w:p w:rsidR="00C7111E" w:rsidRPr="00C7111E" w:rsidRDefault="00C7111E" w:rsidP="00C7111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lg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xl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(т.е. &gt;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lg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отступы сверху и снизу, равные 4 (my-lg-4);</w:t>
      </w:r>
    </w:p>
    <w:p w:rsidR="00C7111E" w:rsidRPr="00C7111E" w:rsidRDefault="00C7111E" w:rsidP="00C7111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всех контрольных точках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отступы для 4 сторон, равные 3 (p-3).</w:t>
      </w:r>
    </w:p>
    <w:p w:rsid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35202" cy="620201"/>
            <wp:effectExtent l="19050" t="0" r="0" b="0"/>
            <wp:docPr id="3" name="Рисунок 3" descr="http://web-verstka.ru/webverstka/kurs_bootstrap/lek4/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-verstka.ru/webverstka/kurs_bootstrap/lek4/4_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49" cy="62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3 — Пример 3. Управление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отступами 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8"/>
      </w:tblGrid>
      <w:tr w:rsidR="00C7111E" w:rsidRPr="00C7111E" w:rsidTr="00C7111E">
        <w:trPr>
          <w:tblCellSpacing w:w="0" w:type="dxa"/>
        </w:trPr>
        <w:tc>
          <w:tcPr>
            <w:tcW w:w="0" w:type="auto"/>
            <w:vAlign w:val="center"/>
            <w:hideMark/>
          </w:tcPr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C7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mx-auto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my-2 my-sm-3 my-lg-4 p-3"&gt;</w:t>
            </w: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&gt;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Lorem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ipsum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dolor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sit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amet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consectetur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adipisicing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elit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.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Explicabo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et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itaque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quos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ea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fugit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harum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dolor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voluptas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delectus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quia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officia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ipsa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nobis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ullam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deserunt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enim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aut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fuga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.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Soluta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officiis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iusto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?&lt;/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4.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Установим элементу на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xs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отступ снизу, равный 4. На остальных контрольных точках этот отступ уберём, т.е. установим его, равным 0 (рисунок 4).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09968" cy="431935"/>
            <wp:effectExtent l="19050" t="0" r="332" b="0"/>
            <wp:docPr id="4" name="Рисунок 4" descr="http://web-verstka.ru/webverstka/kurs_bootstrap/lek4/4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-verstka.ru/webverstka/kurs_bootstrap/lek4/4_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444" cy="43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4 — Пример 4. Управление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отступами</w:t>
      </w:r>
      <w:proofErr w:type="gram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8"/>
      </w:tblGrid>
      <w:tr w:rsidR="00C7111E" w:rsidRPr="00C7111E" w:rsidTr="00C7111E">
        <w:trPr>
          <w:tblCellSpacing w:w="0" w:type="dxa"/>
        </w:trPr>
        <w:tc>
          <w:tcPr>
            <w:tcW w:w="0" w:type="auto"/>
            <w:vAlign w:val="center"/>
            <w:hideMark/>
          </w:tcPr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End"/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111E" w:rsidRDefault="00C7111E" w:rsidP="00C7111E">
            <w:pPr>
              <w:spacing w:after="0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C7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"mb-4 mb-sm-0"&gt;</w:t>
            </w: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&gt;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Lorem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ipsum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dolor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sit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amet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consectetur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adipisicing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elit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.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Explicabo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et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itaque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quos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ea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fugit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harum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dolor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voluptas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delectus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quia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officia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ipsa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nobis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ullam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deserunt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enim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aut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fuga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.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Soluta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officiis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iusto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?&lt;/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5. Установим HTML-элементу (рисунок 5):</w:t>
      </w:r>
    </w:p>
    <w:p w:rsidR="00C7111E" w:rsidRPr="00C7111E" w:rsidRDefault="00C7111E" w:rsidP="00C7111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(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min-width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&gt;= 0 или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xs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отступы, равные 0 (p-0);</w:t>
      </w:r>
    </w:p>
    <w:p w:rsidR="00C7111E" w:rsidRPr="00C7111E" w:rsidRDefault="00C7111E" w:rsidP="00C7111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sm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следующих контрольных </w:t>
      </w:r>
      <w:proofErr w:type="gram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точках</w:t>
      </w:r>
      <w:proofErr w:type="gram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отступ слева, равный 3(pl-sm-3);</w:t>
      </w:r>
    </w:p>
    <w:p w:rsidR="00C7111E" w:rsidRPr="00C7111E" w:rsidRDefault="00C7111E" w:rsidP="00C7111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md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следующих контрольных </w:t>
      </w:r>
      <w:proofErr w:type="gram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точках</w:t>
      </w:r>
      <w:proofErr w:type="gram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(т.е. &gt;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md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уберём отступ слева (установим его равным 0, т.е. pl-md-0) и добавим отступ справа, равный 4 (pr-sm-4).</w:t>
      </w:r>
    </w:p>
    <w:p w:rsid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75031" cy="1065475"/>
            <wp:effectExtent l="19050" t="0" r="1819" b="0"/>
            <wp:docPr id="5" name="Рисунок 5" descr="http://web-verstka.ru/webverstka/kurs_bootstrap/lek4/4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-verstka.ru/webverstka/kurs_bootstrap/lek4/4_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7" cy="1065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5 — Пример 5. Управление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отступами</w:t>
      </w:r>
      <w:proofErr w:type="gram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8"/>
      </w:tblGrid>
      <w:tr w:rsidR="00C7111E" w:rsidRPr="00C7111E" w:rsidTr="00C7111E">
        <w:trPr>
          <w:tblCellSpacing w:w="0" w:type="dxa"/>
        </w:trPr>
        <w:tc>
          <w:tcPr>
            <w:tcW w:w="0" w:type="auto"/>
            <w:vAlign w:val="center"/>
            <w:hideMark/>
          </w:tcPr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C7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"p-0 pl-sm-3 pl-md-0 pr-sm-4"&gt;</w:t>
            </w: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&gt;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Lorem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ipsum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dolor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sit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amet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consectetur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adipisicing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elit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.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Explicabo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et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itaque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quos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ea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fugit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harum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dolor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voluptas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delectus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quia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officia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ipsa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nobis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ullam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deserunt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enim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aut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fuga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.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Soluta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officiis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iusto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?&lt;/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C7111E" w:rsidRPr="00C7111E" w:rsidRDefault="00C7111E" w:rsidP="00C711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711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Управление границами и </w:t>
      </w:r>
      <w:proofErr w:type="spellStart"/>
      <w:r w:rsidRPr="00C711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скруглениями</w:t>
      </w:r>
      <w:proofErr w:type="spellEnd"/>
      <w:r w:rsidRPr="00C711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углов элементов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и удаление границ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управления границами элемента предназначены классы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border-0,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border-top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border-right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border-bottom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border-left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, border-top-0, border-right-0, border-bottom-0 и border-left-0.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устанавливает границы для всех сторон элемента. Классы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border-top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border-right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border-bottom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border-left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это действие только для одной из них. А именно класс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border-top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устанавливает верхнюю границу,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border-right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правую,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border-bottom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нижнюю, а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border-left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левую. Другая часть классов (border-top-0, border-right-0, border-bottom-0 и border-left-0) выполняет обратное действие, а именно убирает одну из границ (border-top-0 – верхнюю, border-right-0 – правую, border-bottom-0 – нижнюю, border-left-0 – левую). Последний класс из этой группы (border-0) предназначен для убирания у элемента всех границ.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для установления верхней и нижней границы HTML элементу можно воспользоваться одним из следующих 2 способов (рисунок 6):</w:t>
      </w:r>
    </w:p>
    <w:p w:rsid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93639" cy="1113868"/>
            <wp:effectExtent l="19050" t="0" r="0" b="0"/>
            <wp:docPr id="6" name="Рисунок 6" descr="http://web-verstka.ru/webverstka/kurs_bootstrap/lek4/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eb-verstka.ru/webverstka/kurs_bootstrap/lek4/4_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598" cy="111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6 — Пример 1. Границы</w:t>
      </w:r>
      <w:proofErr w:type="gram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7111E" w:rsidRDefault="00C7111E" w:rsidP="00C7111E">
      <w:pPr>
        <w:rPr>
          <w:rFonts w:ascii="Courier New" w:eastAsia="Times New Roman" w:hAnsi="Courier New" w:cs="Courier New"/>
          <w:sz w:val="20"/>
          <w:lang w:eastAsia="ru-RU"/>
        </w:rPr>
      </w:pPr>
      <w:proofErr w:type="gramEnd"/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color w:val="00B050"/>
          <w:sz w:val="20"/>
          <w:lang w:eastAsia="ru-RU"/>
        </w:rPr>
        <w:t>&lt;!-- Добавляем все границы и убираем 2 (левую и правую</w:t>
      </w:r>
      <w:proofErr w:type="gramStart"/>
      <w:r w:rsidRPr="00C7111E">
        <w:rPr>
          <w:rFonts w:ascii="Courier New" w:eastAsia="Times New Roman" w:hAnsi="Courier New" w:cs="Courier New"/>
          <w:color w:val="00B050"/>
          <w:sz w:val="20"/>
          <w:lang w:eastAsia="ru-RU"/>
        </w:rPr>
        <w:t>) --&gt;</w:t>
      </w:r>
      <w:proofErr w:type="gramEnd"/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div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border-left-0 border-right-0 mt-3"&gt;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    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p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Lorem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ipsum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dolor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sit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amet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consectetur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adipisicing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elit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.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Quam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doloremque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.&lt;/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p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div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color w:val="00B050"/>
          <w:sz w:val="20"/>
          <w:lang w:eastAsia="ru-RU"/>
        </w:rPr>
        <w:t>&lt;!-- Добавляем верхнюю и нижнюю границу</w:t>
      </w:r>
      <w:proofErr w:type="gramStart"/>
      <w:r w:rsidRPr="00C7111E">
        <w:rPr>
          <w:rFonts w:ascii="Courier New" w:eastAsia="Times New Roman" w:hAnsi="Courier New" w:cs="Courier New"/>
          <w:color w:val="00B050"/>
          <w:sz w:val="20"/>
          <w:lang w:eastAsia="ru-RU"/>
        </w:rPr>
        <w:t xml:space="preserve"> --&gt;</w:t>
      </w:r>
      <w:proofErr w:type="gramEnd"/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div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border-top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border-bottom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mt-3"&gt;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    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p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Lorem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ipsum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dolor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sit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amet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consectetur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adipisicing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elit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.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Animi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iure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natus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fugit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recusandae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repellat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voluptatum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dicta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ea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ullam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autem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ratione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.&lt;/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p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div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Пример, как к элементу можно добавить только нижнюю границу (рисунок 7):</w:t>
      </w:r>
    </w:p>
    <w:p w:rsid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82748" cy="1032460"/>
            <wp:effectExtent l="19050" t="0" r="0" b="0"/>
            <wp:docPr id="7" name="Рисунок 7" descr="http://web-verstka.ru/webverstka/kurs_bootstrap/lek4/4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b-verstka.ru/webverstka/kurs_bootstrap/lek4/4_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208" cy="1032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7 — Пример 2. Границы 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&lt;!-- Добавляем границы с помощью класса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и убираем все </w:t>
      </w:r>
      <w:proofErr w:type="gramStart"/>
      <w:r w:rsidRPr="00C7111E">
        <w:rPr>
          <w:rFonts w:ascii="Courier New" w:eastAsia="Times New Roman" w:hAnsi="Courier New" w:cs="Courier New"/>
          <w:sz w:val="20"/>
          <w:lang w:eastAsia="ru-RU"/>
        </w:rPr>
        <w:t>кроме</w:t>
      </w:r>
      <w:proofErr w:type="gram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левой --&gt;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div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border-top-0 border-right-0 border-left-0"&gt;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    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p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Lorem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ipsum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dolor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sit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amet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consectetur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adipisicing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elit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.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Quam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doloremque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.&lt;/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p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div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&lt;!-- Устанавливаем границу с помощью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border-left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--&gt;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div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border-bottom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    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p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Lorem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ipsum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dolor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sit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amet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consectetur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adipisicing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elit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.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Animi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iure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natus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fugit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recusandae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repellat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voluptatum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dicta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ea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ullam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autem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,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ratione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.&lt;/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p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div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для того убрать все границы у элемента к нему необходимо добавить класс border-0 (рисунок 8).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26176" cy="420198"/>
            <wp:effectExtent l="19050" t="0" r="7874" b="0"/>
            <wp:docPr id="8" name="Рисунок 8" descr="http://web-verstka.ru/webverstka/kurs_bootstrap/lek4/4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eb-verstka.ru/webverstka/kurs_bootstrap/lek4/4_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307" cy="42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8 — Пример 3. Границы</w:t>
      </w:r>
      <w:proofErr w:type="gram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8"/>
      </w:tblGrid>
      <w:tr w:rsidR="00C7111E" w:rsidRPr="00C7111E" w:rsidTr="00C7111E">
        <w:trPr>
          <w:tblCellSpacing w:w="0" w:type="dxa"/>
        </w:trPr>
        <w:tc>
          <w:tcPr>
            <w:tcW w:w="0" w:type="auto"/>
            <w:vAlign w:val="center"/>
            <w:hideMark/>
          </w:tcPr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&lt;!-- Удаляем все границы у элемента</w:t>
            </w:r>
            <w:proofErr w:type="gram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--&gt;</w:t>
            </w:r>
            <w:r w:rsidRPr="00C7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proofErr w:type="gramEnd"/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C7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"border-0"&gt;</w:t>
            </w: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Lorem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ipsum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dolor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sit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amet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consectetur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adipisicing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elit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.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Quam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,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doloremque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.&lt;/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Классы для изменения цвета границ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задания цвета границ, предназначены классы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-{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theme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}. Вместо {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theme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} необходимо указать название темы (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primary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secondary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success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danger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warning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info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light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dark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white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цветных границ (рисунок 9):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19165" cy="713925"/>
            <wp:effectExtent l="19050" t="0" r="5335" b="0"/>
            <wp:docPr id="9" name="Рисунок 9" descr="http://web-verstka.ru/webverstka/kurs_bootstrap/lek4/4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eb-verstka.ru/webverstka/kurs_bootstrap/lek4/4_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253" cy="71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9 — Пример 4. Цветные границы 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CSS код</w:t>
      </w:r>
      <w:proofErr w:type="gram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3601"/>
      </w:tblGrid>
      <w:tr w:rsidR="00C7111E" w:rsidRPr="00C7111E" w:rsidTr="00C7111E">
        <w:trPr>
          <w:tblCellSpacing w:w="0" w:type="dxa"/>
        </w:trPr>
        <w:tc>
          <w:tcPr>
            <w:tcW w:w="0" w:type="auto"/>
            <w:vAlign w:val="center"/>
            <w:hideMark/>
          </w:tcPr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.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{</w:t>
            </w:r>
            <w:proofErr w:type="gramEnd"/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display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: 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inline-block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width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: 5rem;</w:t>
            </w: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height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: 5rem;</w:t>
            </w: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margin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: .25rem;</w:t>
            </w: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background-color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: #f8f9fa;</w:t>
            </w: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HTML код: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span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border-primary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box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"&gt;&lt;/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span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span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border-secondary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box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"&gt;&lt;/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span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span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border-success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box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"&gt;&lt;/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span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span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border-danger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box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"&gt;&lt;/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span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span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border-warning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box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"&gt;&lt;/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span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span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border-info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box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"&gt;&lt;/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span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span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border-light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box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"&gt;&lt;/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span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span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border-dark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box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"&gt;&lt;/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span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span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border-white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box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"&gt;&lt;/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span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&gt;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Скругление</w:t>
      </w:r>
      <w:proofErr w:type="spellEnd"/>
      <w:r w:rsidRPr="00C711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углов элемента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фреймворке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имеются классы, с помощью которых можно очень просто скруглять углы элементам. Одни классы (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rounded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rounded-circle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) выполняют это действие для всех углов, а другие (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rounded-top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rounded-right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rounded-bottom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rounded-left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только </w:t>
      </w:r>
      <w:proofErr w:type="gram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определённых. Кроме этого,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имеется класс (rounded-0), который позволяет выполнить обратное действие, а именно убрать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скругление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углов.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Принцип действия этих классов основан на использовании CSS свойства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border-radius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Пример, как можно сделать изображение круглыми или со скруглёнными краями (рисунок 10):</w:t>
      </w:r>
    </w:p>
    <w:p w:rsid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80891" cy="771276"/>
            <wp:effectExtent l="19050" t="0" r="709" b="0"/>
            <wp:docPr id="10" name="Рисунок 10" descr="http://web-verstka.ru/webverstka/kurs_bootstrap/lek4/4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eb-verstka.ru/webverstka/kurs_bootstrap/lek4/4_1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109" cy="77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10 — Пример 5. Круглые и скругленные границы 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CSS код</w:t>
      </w:r>
      <w:proofErr w:type="gram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2041"/>
      </w:tblGrid>
      <w:tr w:rsidR="00C7111E" w:rsidRPr="00C7111E" w:rsidTr="00C7111E">
        <w:trPr>
          <w:tblCellSpacing w:w="0" w:type="dxa"/>
        </w:trPr>
        <w:tc>
          <w:tcPr>
            <w:tcW w:w="0" w:type="auto"/>
            <w:vAlign w:val="center"/>
            <w:hideMark/>
          </w:tcPr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.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box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{</w:t>
            </w:r>
            <w:proofErr w:type="gramEnd"/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width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: 80px;</w:t>
            </w: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height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: 80px;</w:t>
            </w: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proofErr w:type="spellStart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margin</w:t>
            </w:r>
            <w:proofErr w:type="spellEnd"/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: 4px;</w:t>
            </w:r>
          </w:p>
          <w:p w:rsidR="00C7111E" w:rsidRPr="00C7111E" w:rsidRDefault="00C7111E" w:rsidP="00C71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111E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HTML код: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img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src=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img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sea-turtle.jpg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rounded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box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alt=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"..."&gt;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img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src=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img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sea-turtle.jpg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rounded-top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box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alt=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"..."&gt;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img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src=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img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sea-turtle.jpg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rounded-right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box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alt=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"..."&gt;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img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src=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img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sea-turtle.jpg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rounded-bottom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box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alt=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"..."&gt;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img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src=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img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sea-turtle.jpg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rounded-left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box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alt=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"..."&gt;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img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src=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img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sea-turtle.jpg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rounded-circle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box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alt=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"..."&gt;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img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src=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img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sea-turtle.jpg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rounded-pill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box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alt=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"..."&gt;</w:t>
      </w:r>
    </w:p>
    <w:p w:rsidR="00C7111E" w:rsidRPr="00C7111E" w:rsidRDefault="00C7111E" w:rsidP="00C711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Courier New" w:eastAsia="Times New Roman" w:hAnsi="Courier New" w:cs="Courier New"/>
          <w:sz w:val="20"/>
          <w:lang w:eastAsia="ru-RU"/>
        </w:rPr>
        <w:t>&lt;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img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src=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img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sea-turtle.jpg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class=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 xml:space="preserve">"rounded-0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box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111E">
        <w:rPr>
          <w:rFonts w:ascii="Courier New" w:eastAsia="Times New Roman" w:hAnsi="Courier New" w:cs="Courier New"/>
          <w:sz w:val="20"/>
          <w:lang w:eastAsia="ru-RU"/>
        </w:rPr>
        <w:t>alt=</w:t>
      </w:r>
      <w:proofErr w:type="spellEnd"/>
      <w:r w:rsidRPr="00C7111E">
        <w:rPr>
          <w:rFonts w:ascii="Courier New" w:eastAsia="Times New Roman" w:hAnsi="Courier New" w:cs="Courier New"/>
          <w:sz w:val="20"/>
          <w:lang w:eastAsia="ru-RU"/>
        </w:rPr>
        <w:t>"..."&gt;</w:t>
      </w:r>
    </w:p>
    <w:p w:rsidR="00C7111E" w:rsidRPr="00C7111E" w:rsidRDefault="00C7111E" w:rsidP="00C711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711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Управление отображением элементов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имеется категория классов, с помощью которых можно не только адаптивно скрывать элементы, но и управлять тем как они должны быть показаны на странице.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display-классов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7111E" w:rsidRPr="00C7111E" w:rsidRDefault="00C7111E" w:rsidP="00C7111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d-none</w:t>
      </w:r>
      <w:proofErr w:type="spellEnd"/>
    </w:p>
    <w:p w:rsidR="00C7111E" w:rsidRPr="00C7111E" w:rsidRDefault="00C7111E" w:rsidP="00C7111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d-inline</w:t>
      </w:r>
      <w:proofErr w:type="spellEnd"/>
    </w:p>
    <w:p w:rsidR="00C7111E" w:rsidRPr="00C7111E" w:rsidRDefault="00C7111E" w:rsidP="00C7111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d-inline-block</w:t>
      </w:r>
      <w:proofErr w:type="spellEnd"/>
    </w:p>
    <w:p w:rsidR="00C7111E" w:rsidRPr="00C7111E" w:rsidRDefault="00C7111E" w:rsidP="00C7111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d-block</w:t>
      </w:r>
      <w:proofErr w:type="spellEnd"/>
    </w:p>
    <w:p w:rsidR="00C7111E" w:rsidRPr="00C7111E" w:rsidRDefault="00C7111E" w:rsidP="00C7111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d-table</w:t>
      </w:r>
      <w:proofErr w:type="spellEnd"/>
    </w:p>
    <w:p w:rsidR="00C7111E" w:rsidRPr="00C7111E" w:rsidRDefault="00C7111E" w:rsidP="00C7111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d-table-cell</w:t>
      </w:r>
      <w:proofErr w:type="spellEnd"/>
    </w:p>
    <w:p w:rsidR="00C7111E" w:rsidRPr="00C7111E" w:rsidRDefault="00C7111E" w:rsidP="00C7111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d-flex</w:t>
      </w:r>
      <w:proofErr w:type="spellEnd"/>
    </w:p>
    <w:p w:rsidR="00C7111E" w:rsidRPr="00C7111E" w:rsidRDefault="00C7111E" w:rsidP="00C7111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d-inline-flex</w:t>
      </w:r>
      <w:proofErr w:type="spellEnd"/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класс (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d-none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предназначен для скрытия элемента на странице. Осуществляет это он посредством установки HTML элементу CSS свойства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этого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управлять CSS свойством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 элементов адаптивно. Это означает, что HTML элемент при одной ширине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viewport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отображаться одним образом, а при другой – по-другому.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Синтаксис </w:t>
      </w:r>
      <w:r w:rsidRPr="00C7111E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display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d</w:t>
      </w:r>
      <w:proofErr w:type="spellEnd"/>
      <w:r w:rsidRPr="00C7111E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{-</w:t>
      </w:r>
      <w:proofErr w:type="spellStart"/>
      <w:r w:rsidRPr="00C7111E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breakpoint</w:t>
      </w:r>
      <w:proofErr w:type="spellEnd"/>
      <w:r w:rsidRPr="00C7111E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}-?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классе нужно </w:t>
      </w:r>
      <w:proofErr w:type="gram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</w:t>
      </w:r>
      <w:proofErr w:type="gram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7111E" w:rsidRPr="00C7111E" w:rsidRDefault="00C7111E" w:rsidP="00C7111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breakpoint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указать название контрольной точки (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sm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md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lg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xl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начиная с которой будет применяться указанное CSS свойство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HTML элементу (без обозначения - начиная с самых крохотных устройств).</w:t>
      </w:r>
    </w:p>
    <w:p w:rsidR="00C7111E" w:rsidRPr="00C7111E" w:rsidRDefault="00C7111E" w:rsidP="00C7111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задать одно из значений: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inline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inline-block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block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table-cell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inline-flex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111E" w:rsidRPr="00C7111E" w:rsidRDefault="00C7111E" w:rsidP="00C711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Список всех display-классов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d-none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d-inline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d-inline-block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d-block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d-table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d-table-cell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d-flex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d-inline-flex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d-sm-none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d-sm-inline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d-sm-inline-block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d-sm-block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d-sm-table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d-sm-table-cell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d-sm-flex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d-sm-inline-flex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d-md-none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d-md-inline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d-md-inline-block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d-md-block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d-md-table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d-md-table-cell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d-md-flex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d-md-inline-flex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d-lg-none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d-lg-inline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d-lg-inline-block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d-lg-block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d-lg-table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d-lg-table-cell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d-lg-flex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d-lg-inline-flex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d-xl-none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d-xl-inline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d-xl-inline-block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d-xl-block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d-xl-table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d-xl-table-cell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d-xl-flex</w:t>
      </w:r>
      <w:proofErr w:type="spellEnd"/>
    </w:p>
    <w:p w:rsidR="00C7111E" w:rsidRPr="00C7111E" w:rsidRDefault="00C7111E" w:rsidP="00C7111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7111E">
        <w:rPr>
          <w:rFonts w:ascii="Times New Roman" w:eastAsia="Times New Roman" w:hAnsi="Times New Roman" w:cs="Times New Roman"/>
          <w:lang w:eastAsia="ru-RU"/>
        </w:rPr>
        <w:t>d-xl-inline-flex</w:t>
      </w:r>
      <w:proofErr w:type="spellEnd"/>
    </w:p>
    <w:p w:rsidR="00C7111E" w:rsidRPr="00C7111E" w:rsidRDefault="00C7111E" w:rsidP="00C711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711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Контрольные вопросы</w:t>
      </w:r>
    </w:p>
    <w:p w:rsidR="00C7111E" w:rsidRPr="00C7111E" w:rsidRDefault="00C7111E" w:rsidP="00C7111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утилиты?</w:t>
      </w:r>
    </w:p>
    <w:p w:rsidR="00C7111E" w:rsidRPr="00C7111E" w:rsidRDefault="00C7111E" w:rsidP="00C7111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proofErr w:type="gram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proofErr w:type="gram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каких классов можно применить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C7111E" w:rsidRPr="00C7111E" w:rsidRDefault="00C7111E" w:rsidP="00C7111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чего нужна переменная $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spacer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C7111E" w:rsidRPr="00C7111E" w:rsidRDefault="00C7111E" w:rsidP="00C7111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добавить границы?</w:t>
      </w:r>
    </w:p>
    <w:p w:rsidR="00C7111E" w:rsidRPr="00C7111E" w:rsidRDefault="00C7111E" w:rsidP="00C7111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убрать верхнюю и нижнюю границы?</w:t>
      </w:r>
    </w:p>
    <w:p w:rsidR="00C7111E" w:rsidRPr="00C7111E" w:rsidRDefault="00C7111E" w:rsidP="00C7111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добавить цвет к границам?</w:t>
      </w:r>
    </w:p>
    <w:p w:rsidR="00C7111E" w:rsidRPr="00C7111E" w:rsidRDefault="00C7111E" w:rsidP="00C7111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скруглить углы у границ?</w:t>
      </w:r>
    </w:p>
    <w:p w:rsidR="00C7111E" w:rsidRPr="00C7111E" w:rsidRDefault="00C7111E" w:rsidP="00C7111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выполняет данный класс .</w:t>
      </w:r>
      <w:proofErr w:type="spellStart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rounded-circle</w:t>
      </w:r>
      <w:proofErr w:type="spellEnd"/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F023DB" w:rsidRDefault="00C7111E" w:rsidP="00C7111E">
      <w:pPr>
        <w:numPr>
          <w:ilvl w:val="0"/>
          <w:numId w:val="8"/>
        </w:numPr>
        <w:spacing w:before="100" w:beforeAutospacing="1" w:after="100" w:afterAutospacing="1"/>
      </w:pPr>
      <w:r w:rsidRPr="00C7111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класс предназначен для скрытия элемента на странице?</w:t>
      </w:r>
    </w:p>
    <w:sectPr w:rsidR="00F023DB" w:rsidSect="00C7111E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52C03"/>
    <w:multiLevelType w:val="multilevel"/>
    <w:tmpl w:val="5F00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503FD"/>
    <w:multiLevelType w:val="multilevel"/>
    <w:tmpl w:val="7050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E0D92"/>
    <w:multiLevelType w:val="multilevel"/>
    <w:tmpl w:val="7EFA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072F01"/>
    <w:multiLevelType w:val="multilevel"/>
    <w:tmpl w:val="F5C0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6E531A"/>
    <w:multiLevelType w:val="multilevel"/>
    <w:tmpl w:val="C48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93593B"/>
    <w:multiLevelType w:val="multilevel"/>
    <w:tmpl w:val="05D4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893773"/>
    <w:multiLevelType w:val="multilevel"/>
    <w:tmpl w:val="C5C2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A435F4"/>
    <w:multiLevelType w:val="multilevel"/>
    <w:tmpl w:val="0074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7111E"/>
    <w:rsid w:val="001D1361"/>
    <w:rsid w:val="0033075D"/>
    <w:rsid w:val="00617DB8"/>
    <w:rsid w:val="009B2584"/>
    <w:rsid w:val="00C7111E"/>
    <w:rsid w:val="00F02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3DB"/>
  </w:style>
  <w:style w:type="paragraph" w:styleId="1">
    <w:name w:val="heading 1"/>
    <w:basedOn w:val="a"/>
    <w:link w:val="10"/>
    <w:uiPriority w:val="9"/>
    <w:qFormat/>
    <w:rsid w:val="00C7111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7111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1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11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de">
    <w:name w:val="code"/>
    <w:basedOn w:val="a"/>
    <w:rsid w:val="00C711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7111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711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a0"/>
    <w:rsid w:val="00C7111E"/>
  </w:style>
  <w:style w:type="character" w:styleId="a5">
    <w:name w:val="Strong"/>
    <w:basedOn w:val="a0"/>
    <w:uiPriority w:val="22"/>
    <w:qFormat/>
    <w:rsid w:val="00C7111E"/>
    <w:rPr>
      <w:b/>
      <w:bCs/>
    </w:rPr>
  </w:style>
  <w:style w:type="character" w:styleId="HTML">
    <w:name w:val="HTML Code"/>
    <w:basedOn w:val="a0"/>
    <w:uiPriority w:val="99"/>
    <w:semiHidden/>
    <w:unhideWhenUsed/>
    <w:rsid w:val="00C7111E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7111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711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7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2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9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1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7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8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1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8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33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4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3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2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2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8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8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70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8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9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3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9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9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0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2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1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8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4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3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5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2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0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7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5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29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7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9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1694</Words>
  <Characters>9657</Characters>
  <Application>Microsoft Office Word</Application>
  <DocSecurity>0</DocSecurity>
  <Lines>80</Lines>
  <Paragraphs>22</Paragraphs>
  <ScaleCrop>false</ScaleCrop>
  <Company/>
  <LinksUpToDate>false</LinksUpToDate>
  <CharactersWithSpaces>11329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2023-03-23T13:21:00Z</dcterms:created>
  <dcterms:modified xsi:type="dcterms:W3CDTF">2023-03-23T13:31:00Z</dcterms:modified>
</cp:coreProperties>
</file>