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96DD" w14:textId="77777777"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>Практическ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оезанятие</w:t>
      </w:r>
      <w:proofErr w:type="spellEnd"/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7C18064" w14:textId="77777777"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bCs/>
          <w:sz w:val="24"/>
          <w:szCs w:val="24"/>
        </w:rPr>
        <w:t>Табличное представление текстовых данных в MS Word</w:t>
      </w:r>
    </w:p>
    <w:p w14:paraId="75674994" w14:textId="77777777"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i/>
          <w:sz w:val="24"/>
          <w:szCs w:val="24"/>
        </w:rPr>
        <w:t>Цель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167E9706" w14:textId="77777777" w:rsidR="00B7452E" w:rsidRPr="0018090B" w:rsidRDefault="00B7452E" w:rsidP="00B7452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sz w:val="24"/>
          <w:szCs w:val="24"/>
        </w:rPr>
        <w:t xml:space="preserve">научить обрабатывать </w:t>
      </w:r>
      <w:proofErr w:type="gramStart"/>
      <w:r w:rsidRPr="0018090B">
        <w:rPr>
          <w:rFonts w:ascii="Times New Roman" w:eastAsia="Times New Roman" w:hAnsi="Times New Roman" w:cs="Times New Roman"/>
          <w:sz w:val="24"/>
          <w:szCs w:val="24"/>
        </w:rPr>
        <w:t>текстовую информацию</w:t>
      </w:r>
      <w:proofErr w:type="gramEnd"/>
      <w:r w:rsidRPr="0018090B">
        <w:rPr>
          <w:rFonts w:ascii="Times New Roman" w:eastAsia="Times New Roman" w:hAnsi="Times New Roman" w:cs="Times New Roman"/>
          <w:sz w:val="24"/>
          <w:szCs w:val="24"/>
        </w:rPr>
        <w:t xml:space="preserve"> представленную в табличном виде с помощью текстового процессора </w:t>
      </w:r>
      <w:r w:rsidRPr="0018090B">
        <w:rPr>
          <w:rFonts w:ascii="Times New Roman" w:eastAsia="Times New Roman" w:hAnsi="Times New Roman" w:cs="Times New Roman"/>
          <w:sz w:val="24"/>
          <w:szCs w:val="24"/>
          <w:lang w:val="en-US"/>
        </w:rPr>
        <w:t>MSWord</w:t>
      </w:r>
      <w:r w:rsidRPr="001809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747628" w14:textId="77777777" w:rsidR="00B7452E" w:rsidRPr="0018090B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BE5A01E" w14:textId="77777777" w:rsidR="00B7452E" w:rsidRPr="00E718EE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sz w:val="24"/>
          <w:szCs w:val="24"/>
        </w:rPr>
        <w:t>Задание 1.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Путешественники и первопроходцы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658"/>
        <w:gridCol w:w="1955"/>
        <w:gridCol w:w="2519"/>
        <w:gridCol w:w="2439"/>
      </w:tblGrid>
      <w:tr w:rsidR="00B7452E" w14:paraId="3FFD838A" w14:textId="77777777" w:rsidTr="00E62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733C7297" w14:textId="77777777"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Фамилия,</w:t>
            </w:r>
          </w:p>
          <w:p w14:paraId="710506EF" w14:textId="77777777"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имя, отчество</w:t>
            </w:r>
          </w:p>
        </w:tc>
        <w:tc>
          <w:tcPr>
            <w:tcW w:w="1955" w:type="dxa"/>
          </w:tcPr>
          <w:p w14:paraId="68E7F73B" w14:textId="77777777"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Годы жизни</w:t>
            </w:r>
          </w:p>
        </w:tc>
        <w:tc>
          <w:tcPr>
            <w:tcW w:w="2519" w:type="dxa"/>
          </w:tcPr>
          <w:p w14:paraId="26048EBE" w14:textId="77777777"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Маршрут экспедиции</w:t>
            </w:r>
          </w:p>
        </w:tc>
        <w:tc>
          <w:tcPr>
            <w:tcW w:w="2439" w:type="dxa"/>
          </w:tcPr>
          <w:p w14:paraId="17E4CF9D" w14:textId="77777777" w:rsidR="00B7452E" w:rsidRPr="006D7354" w:rsidRDefault="00B7452E" w:rsidP="00E6254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D7354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Память</w:t>
            </w:r>
          </w:p>
        </w:tc>
      </w:tr>
      <w:tr w:rsidR="00B7452E" w14:paraId="72113D7F" w14:textId="77777777" w:rsidTr="00E62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7BAC263D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Беллинсгаузен</w:t>
            </w:r>
          </w:p>
          <w:p w14:paraId="1643DB96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Фаддей </w:t>
            </w:r>
            <w:proofErr w:type="spellStart"/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Фаддеевич</w:t>
            </w:r>
            <w:proofErr w:type="spellEnd"/>
          </w:p>
        </w:tc>
        <w:tc>
          <w:tcPr>
            <w:tcW w:w="1955" w:type="dxa"/>
          </w:tcPr>
          <w:p w14:paraId="444BD2D9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1778-1852 г.г.</w:t>
            </w:r>
          </w:p>
        </w:tc>
        <w:tc>
          <w:tcPr>
            <w:tcW w:w="2519" w:type="dxa"/>
          </w:tcPr>
          <w:p w14:paraId="2BE4A201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Экспедиция</w:t>
            </w:r>
          </w:p>
          <w:p w14:paraId="7D27CBAA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отправилась на</w:t>
            </w:r>
          </w:p>
          <w:p w14:paraId="7ABD27A6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кораблях «Восток» и</w:t>
            </w:r>
          </w:p>
          <w:p w14:paraId="45A704EA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«Мирный» в</w:t>
            </w:r>
          </w:p>
          <w:p w14:paraId="3374575B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Антарктику. В 1820 г.</w:t>
            </w:r>
          </w:p>
          <w:p w14:paraId="11480971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командой была</w:t>
            </w:r>
          </w:p>
          <w:p w14:paraId="139EDD31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открыта Антарктида.</w:t>
            </w:r>
          </w:p>
        </w:tc>
        <w:tc>
          <w:tcPr>
            <w:tcW w:w="2439" w:type="dxa"/>
          </w:tcPr>
          <w:p w14:paraId="50984990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Мореплаватель с</w:t>
            </w:r>
          </w:p>
          <w:p w14:paraId="7D4AEBF4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командой открыл 29</w:t>
            </w:r>
          </w:p>
          <w:p w14:paraId="3E4AFD41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островов, длительность</w:t>
            </w:r>
          </w:p>
          <w:p w14:paraId="5DE28C24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экспедиции 751 день,</w:t>
            </w:r>
          </w:p>
          <w:p w14:paraId="57271FA3" w14:textId="77777777" w:rsidR="00B7452E" w:rsidRPr="0025016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прошли 49868 морских</w:t>
            </w:r>
          </w:p>
          <w:p w14:paraId="12F592E6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016E">
              <w:rPr>
                <w:rFonts w:ascii="Times New Roman" w:eastAsia="Times New Roman" w:hAnsi="Times New Roman" w:cs="Times New Roman"/>
                <w:sz w:val="24"/>
                <w:szCs w:val="24"/>
              </w:rPr>
              <w:t>миль</w:t>
            </w:r>
          </w:p>
        </w:tc>
      </w:tr>
      <w:tr w:rsidR="00B7452E" w14:paraId="23D9CE30" w14:textId="77777777" w:rsidTr="00E62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1A7116F8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Крузенштерн </w:t>
            </w:r>
          </w:p>
          <w:p w14:paraId="7F8AD5DF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Иван Фёдорович</w:t>
            </w:r>
          </w:p>
        </w:tc>
        <w:tc>
          <w:tcPr>
            <w:tcW w:w="1955" w:type="dxa"/>
          </w:tcPr>
          <w:p w14:paraId="0C3BCB8B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1778-1846г.г.</w:t>
            </w:r>
          </w:p>
        </w:tc>
        <w:tc>
          <w:tcPr>
            <w:tcW w:w="2519" w:type="dxa"/>
          </w:tcPr>
          <w:p w14:paraId="6CFC4CF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1803г. экспедиция на</w:t>
            </w:r>
          </w:p>
          <w:p w14:paraId="262185C9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кораблях «Нева» и </w:t>
            </w:r>
          </w:p>
          <w:p w14:paraId="6F1632C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«Надежда» совершили </w:t>
            </w:r>
          </w:p>
          <w:p w14:paraId="41A6F66D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кругосветное путешествие </w:t>
            </w:r>
          </w:p>
        </w:tc>
        <w:tc>
          <w:tcPr>
            <w:tcW w:w="2439" w:type="dxa"/>
          </w:tcPr>
          <w:p w14:paraId="3D48906F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Названы проливы, мысы и горы в Тихом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окене</w:t>
            </w:r>
            <w:proofErr w:type="spellEnd"/>
          </w:p>
        </w:tc>
      </w:tr>
      <w:tr w:rsidR="00B7452E" w14:paraId="37EC26FD" w14:textId="77777777" w:rsidTr="00E62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75C7D56F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Лаптев</w:t>
            </w:r>
          </w:p>
          <w:p w14:paraId="0E5406E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Харитон Прокофьевич</w:t>
            </w:r>
          </w:p>
        </w:tc>
        <w:tc>
          <w:tcPr>
            <w:tcW w:w="1955" w:type="dxa"/>
          </w:tcPr>
          <w:p w14:paraId="48997DE5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1700-1763г.г.</w:t>
            </w:r>
          </w:p>
        </w:tc>
        <w:tc>
          <w:tcPr>
            <w:tcW w:w="2519" w:type="dxa"/>
          </w:tcPr>
          <w:p w14:paraId="437F99F3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Переход из реки Лены в </w:t>
            </w:r>
          </w:p>
          <w:p w14:paraId="1141DE5D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Енисей на корабле </w:t>
            </w:r>
          </w:p>
          <w:p w14:paraId="26FC5C85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«Якутск», открыли </w:t>
            </w:r>
          </w:p>
          <w:p w14:paraId="3A761FC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полуостров Таймыр </w:t>
            </w:r>
          </w:p>
          <w:p w14:paraId="60ADD761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(Крайний Север)</w:t>
            </w:r>
          </w:p>
        </w:tc>
        <w:tc>
          <w:tcPr>
            <w:tcW w:w="2439" w:type="dxa"/>
          </w:tcPr>
          <w:p w14:paraId="082C8606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Море Лаптевых </w:t>
            </w:r>
          </w:p>
          <w:p w14:paraId="2F1E493B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(в честь братьев)</w:t>
            </w:r>
          </w:p>
        </w:tc>
      </w:tr>
      <w:tr w:rsidR="00B7452E" w14:paraId="1A60DC46" w14:textId="77777777" w:rsidTr="00E62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79A0877B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Папанин</w:t>
            </w:r>
          </w:p>
          <w:p w14:paraId="1E7A7624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Иван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Дмитривич</w:t>
            </w:r>
            <w:proofErr w:type="spellEnd"/>
          </w:p>
        </w:tc>
        <w:tc>
          <w:tcPr>
            <w:tcW w:w="1955" w:type="dxa"/>
          </w:tcPr>
          <w:p w14:paraId="5B1311AD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1894-1986г.г.</w:t>
            </w:r>
          </w:p>
        </w:tc>
        <w:tc>
          <w:tcPr>
            <w:tcW w:w="2519" w:type="dxa"/>
          </w:tcPr>
          <w:p w14:paraId="059A0872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Арктику (Земля</w:t>
            </w:r>
          </w:p>
          <w:p w14:paraId="0142B4CA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Франца-Иосифа, дрейфующая станция на Северном полюсе)</w:t>
            </w:r>
          </w:p>
        </w:tc>
        <w:tc>
          <w:tcPr>
            <w:tcW w:w="2439" w:type="dxa"/>
          </w:tcPr>
          <w:p w14:paraId="771E65C6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Награжден двумя Золотыми </w:t>
            </w:r>
          </w:p>
          <w:p w14:paraId="64334634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Звездами Героя Советского</w:t>
            </w:r>
          </w:p>
          <w:p w14:paraId="1E19263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Союза, многими орденами и</w:t>
            </w:r>
          </w:p>
          <w:p w14:paraId="45DBBFFB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медалми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7452E" w14:paraId="1DE1E023" w14:textId="77777777" w:rsidTr="00E62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8" w:type="dxa"/>
          </w:tcPr>
          <w:p w14:paraId="10EF25FA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Хабаров  </w:t>
            </w:r>
          </w:p>
          <w:p w14:paraId="4190924E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Ерофей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Павлович(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родился на территории Нюксенского района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5" w:type="dxa"/>
          </w:tcPr>
          <w:p w14:paraId="624993CC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Ок.    1610-после</w:t>
            </w:r>
          </w:p>
          <w:p w14:paraId="3BB7F4AB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1667</w:t>
            </w:r>
          </w:p>
        </w:tc>
        <w:tc>
          <w:tcPr>
            <w:tcW w:w="2519" w:type="dxa"/>
          </w:tcPr>
          <w:p w14:paraId="1B320BC1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Участок вдоль реки Амур</w:t>
            </w:r>
          </w:p>
          <w:p w14:paraId="69F9B777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(Сибирь, Дальний Восток)</w:t>
            </w:r>
          </w:p>
        </w:tc>
        <w:tc>
          <w:tcPr>
            <w:tcW w:w="2439" w:type="dxa"/>
          </w:tcPr>
          <w:p w14:paraId="2C002D98" w14:textId="77777777" w:rsidR="00B7452E" w:rsidRDefault="00B7452E" w:rsidP="00E6254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Хабаровск, ж/д станция Ерофей Павлович</w:t>
            </w:r>
          </w:p>
        </w:tc>
      </w:tr>
    </w:tbl>
    <w:p w14:paraId="7D604FDD" w14:textId="77777777" w:rsidR="00B7452E" w:rsidRPr="00E718EE" w:rsidRDefault="00B7452E" w:rsidP="00B7452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E4D77B" w14:textId="77777777" w:rsidR="00B7452E" w:rsidRDefault="00B7452E" w:rsidP="00B7452E">
      <w:pPr>
        <w:spacing w:line="240" w:lineRule="auto"/>
      </w:pPr>
    </w:p>
    <w:p w14:paraId="502B6FCF" w14:textId="77777777" w:rsidR="00C15E2E" w:rsidRDefault="00C15E2E"/>
    <w:p w14:paraId="2D6D4838" w14:textId="77777777" w:rsidR="00497B21" w:rsidRDefault="00497B21"/>
    <w:p w14:paraId="54785506" w14:textId="77777777" w:rsidR="00497B21" w:rsidRDefault="00497B21"/>
    <w:p w14:paraId="2762A85D" w14:textId="77777777" w:rsidR="00497B21" w:rsidRDefault="00497B21"/>
    <w:p w14:paraId="0EE1C1D1" w14:textId="77777777" w:rsidR="00497B21" w:rsidRPr="0018090B" w:rsidRDefault="00497B21" w:rsidP="00497B21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8090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Pr="0018090B">
        <w:rPr>
          <w:rFonts w:ascii="Times New Roman" w:eastAsia="Times New Roman" w:hAnsi="Times New Roman" w:cs="Times New Roman"/>
          <w:i/>
          <w:sz w:val="24"/>
          <w:szCs w:val="24"/>
        </w:rPr>
        <w:t>Великие учёные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97B21" w14:paraId="2F764F77" w14:textId="77777777" w:rsidTr="000E6A8D">
        <w:tc>
          <w:tcPr>
            <w:tcW w:w="3190" w:type="dxa"/>
            <w:tcBorders>
              <w:top w:val="double" w:sz="4" w:space="0" w:color="auto"/>
              <w:left w:val="double" w:sz="4" w:space="0" w:color="auto"/>
            </w:tcBorders>
          </w:tcPr>
          <w:p w14:paraId="05D53417" w14:textId="77777777"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t>Научная сфера</w:t>
            </w:r>
          </w:p>
        </w:tc>
        <w:tc>
          <w:tcPr>
            <w:tcW w:w="3190" w:type="dxa"/>
            <w:tcBorders>
              <w:top w:val="double" w:sz="4" w:space="0" w:color="auto"/>
            </w:tcBorders>
          </w:tcPr>
          <w:p w14:paraId="5F3BFC91" w14:textId="77777777"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t>Имя, годы жизни</w:t>
            </w:r>
          </w:p>
        </w:tc>
        <w:tc>
          <w:tcPr>
            <w:tcW w:w="3191" w:type="dxa"/>
            <w:tcBorders>
              <w:top w:val="double" w:sz="4" w:space="0" w:color="auto"/>
              <w:right w:val="double" w:sz="4" w:space="0" w:color="auto"/>
            </w:tcBorders>
          </w:tcPr>
          <w:p w14:paraId="1B5538F2" w14:textId="77777777" w:rsidR="00497B21" w:rsidRPr="00497B21" w:rsidRDefault="00497B21" w:rsidP="00497B21">
            <w:pPr>
              <w:jc w:val="center"/>
              <w:rPr>
                <w:b/>
                <w:sz w:val="24"/>
                <w:szCs w:val="24"/>
              </w:rPr>
            </w:pPr>
            <w:r w:rsidRPr="00497B21">
              <w:rPr>
                <w:b/>
                <w:sz w:val="24"/>
                <w:szCs w:val="24"/>
              </w:rPr>
              <w:t>Вклад в науку</w:t>
            </w:r>
          </w:p>
        </w:tc>
      </w:tr>
      <w:tr w:rsidR="00497B21" w14:paraId="5F44FE60" w14:textId="77777777" w:rsidTr="000E6A8D">
        <w:tc>
          <w:tcPr>
            <w:tcW w:w="3190" w:type="dxa"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14:paraId="68D360DE" w14:textId="77777777"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Естественные</w:t>
            </w:r>
          </w:p>
          <w:p w14:paraId="10382049" w14:textId="77777777"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науки, философ,</w:t>
            </w:r>
          </w:p>
          <w:p w14:paraId="543B38C1" w14:textId="77777777" w:rsidR="00497B21" w:rsidRPr="000E6A8D" w:rsidRDefault="00497B21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поэт, филология.</w:t>
            </w: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14:paraId="7EFD32B4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Ломоносов</w:t>
            </w:r>
          </w:p>
          <w:p w14:paraId="528F277D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Михаил Васильевич</w:t>
            </w:r>
          </w:p>
          <w:p w14:paraId="58EAC93D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(1711-1765)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14:paraId="42371967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Создание первой химической лаборатории,</w:t>
            </w:r>
          </w:p>
          <w:p w14:paraId="56D66201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занимается физикой и оптикой, химией,</w:t>
            </w:r>
          </w:p>
          <w:p w14:paraId="797A952E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геологией и астрономией, сформулировал</w:t>
            </w:r>
          </w:p>
          <w:p w14:paraId="6EB9F73A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закон «сохранения вещества и движения».</w:t>
            </w:r>
          </w:p>
          <w:p w14:paraId="6F4E4D1A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 xml:space="preserve">по его инициативе </w:t>
            </w:r>
            <w:proofErr w:type="spellStart"/>
            <w:r w:rsidRPr="00497B21">
              <w:rPr>
                <w:sz w:val="16"/>
                <w:szCs w:val="16"/>
              </w:rPr>
              <w:t>былоснован</w:t>
            </w:r>
            <w:proofErr w:type="spellEnd"/>
          </w:p>
          <w:p w14:paraId="29F0C0FA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Московский университет</w:t>
            </w:r>
          </w:p>
          <w:p w14:paraId="14280B44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(МГУ) и др.</w:t>
            </w:r>
          </w:p>
        </w:tc>
      </w:tr>
      <w:tr w:rsidR="000E6A8D" w14:paraId="0B42412C" w14:textId="77777777" w:rsidTr="00A13B5F">
        <w:tc>
          <w:tcPr>
            <w:tcW w:w="3190" w:type="dxa"/>
            <w:vMerge w:val="restart"/>
            <w:tcBorders>
              <w:top w:val="dotDash" w:sz="4" w:space="0" w:color="auto"/>
              <w:left w:val="double" w:sz="4" w:space="0" w:color="auto"/>
            </w:tcBorders>
            <w:vAlign w:val="center"/>
          </w:tcPr>
          <w:p w14:paraId="74DF9E6F" w14:textId="77777777" w:rsid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Физика</w:t>
            </w:r>
          </w:p>
          <w:p w14:paraId="41CE084D" w14:textId="77777777"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ε∙μ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190" w:type="dxa"/>
            <w:tcBorders>
              <w:top w:val="dotDash" w:sz="4" w:space="0" w:color="auto"/>
            </w:tcBorders>
          </w:tcPr>
          <w:p w14:paraId="1821551B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Циолковский</w:t>
            </w:r>
          </w:p>
          <w:p w14:paraId="51CAAC32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Константин Эдуардович</w:t>
            </w:r>
          </w:p>
          <w:p w14:paraId="673CEDA0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(1857-1935)</w:t>
            </w:r>
          </w:p>
        </w:tc>
        <w:tc>
          <w:tcPr>
            <w:tcW w:w="3191" w:type="dxa"/>
            <w:tcBorders>
              <w:top w:val="dotDash" w:sz="4" w:space="0" w:color="auto"/>
              <w:right w:val="double" w:sz="4" w:space="0" w:color="auto"/>
            </w:tcBorders>
          </w:tcPr>
          <w:p w14:paraId="27750FCF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Автор проектов дирижаблей, ракетно-</w:t>
            </w:r>
          </w:p>
          <w:p w14:paraId="50EC3544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космической техники. Основоположник</w:t>
            </w:r>
          </w:p>
          <w:p w14:paraId="10C44CF8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 xml:space="preserve">космонавтики: </w:t>
            </w:r>
            <w:proofErr w:type="spellStart"/>
            <w:r w:rsidRPr="00497B21">
              <w:rPr>
                <w:sz w:val="16"/>
                <w:szCs w:val="16"/>
              </w:rPr>
              <w:t>высказалидею</w:t>
            </w:r>
            <w:proofErr w:type="spellEnd"/>
            <w:r w:rsidRPr="00497B21">
              <w:rPr>
                <w:sz w:val="16"/>
                <w:szCs w:val="16"/>
              </w:rPr>
              <w:t xml:space="preserve"> об</w:t>
            </w:r>
          </w:p>
          <w:p w14:paraId="55C982B6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искусственном спутнике, о создании</w:t>
            </w:r>
          </w:p>
          <w:p w14:paraId="2EA857EF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межпланетных космических станций…</w:t>
            </w:r>
          </w:p>
        </w:tc>
      </w:tr>
      <w:tr w:rsidR="000E6A8D" w14:paraId="22E1BF28" w14:textId="77777777" w:rsidTr="000E6A8D">
        <w:tc>
          <w:tcPr>
            <w:tcW w:w="3190" w:type="dxa"/>
            <w:vMerge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14:paraId="07CAE431" w14:textId="77777777"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14:paraId="0DA0EFEA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Попов</w:t>
            </w:r>
          </w:p>
          <w:p w14:paraId="72209BC0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 Степанович</w:t>
            </w:r>
          </w:p>
          <w:p w14:paraId="68041A58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(1859-1905)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14:paraId="00739D15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Родоначальник радио. 7 мая (25 апреля)</w:t>
            </w:r>
          </w:p>
          <w:p w14:paraId="6E5DCC73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 xml:space="preserve">1895 </w:t>
            </w:r>
            <w:proofErr w:type="spellStart"/>
            <w:r w:rsidRPr="00497B21">
              <w:rPr>
                <w:sz w:val="16"/>
                <w:szCs w:val="16"/>
              </w:rPr>
              <w:t>годудемонстрировал</w:t>
            </w:r>
            <w:proofErr w:type="spellEnd"/>
            <w:r w:rsidRPr="00497B21">
              <w:rPr>
                <w:sz w:val="16"/>
                <w:szCs w:val="16"/>
              </w:rPr>
              <w:t xml:space="preserve"> свой аппарат</w:t>
            </w:r>
          </w:p>
          <w:p w14:paraId="1F793CDC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для приёма радиосигналов, а в 1896г.</w:t>
            </w:r>
          </w:p>
          <w:p w14:paraId="0920844A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впервые была передана радиограмма со</w:t>
            </w:r>
          </w:p>
          <w:p w14:paraId="3F7FBF7C" w14:textId="77777777" w:rsidR="000E6A8D" w:rsidRDefault="000E6A8D" w:rsidP="00497B21">
            <w:r w:rsidRPr="00497B21">
              <w:rPr>
                <w:sz w:val="16"/>
                <w:szCs w:val="16"/>
              </w:rPr>
              <w:t>словами «Генрих Герц»</w:t>
            </w:r>
          </w:p>
        </w:tc>
      </w:tr>
      <w:tr w:rsidR="00497B21" w14:paraId="1159E2BB" w14:textId="77777777" w:rsidTr="00A13B5F">
        <w:tc>
          <w:tcPr>
            <w:tcW w:w="3190" w:type="dxa"/>
            <w:tcBorders>
              <w:top w:val="dotDash" w:sz="4" w:space="0" w:color="auto"/>
              <w:left w:val="double" w:sz="4" w:space="0" w:color="auto"/>
            </w:tcBorders>
            <w:vAlign w:val="center"/>
          </w:tcPr>
          <w:p w14:paraId="496F2378" w14:textId="77777777"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Судостроение</w:t>
            </w:r>
          </w:p>
        </w:tc>
        <w:tc>
          <w:tcPr>
            <w:tcW w:w="3190" w:type="dxa"/>
            <w:tcBorders>
              <w:top w:val="dotDash" w:sz="4" w:space="0" w:color="auto"/>
            </w:tcBorders>
          </w:tcPr>
          <w:p w14:paraId="47B08670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Алексеев</w:t>
            </w:r>
          </w:p>
          <w:p w14:paraId="5A225A57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Ростислав Евгеньевич</w:t>
            </w:r>
          </w:p>
          <w:p w14:paraId="72F0ABC5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(1916-1980)</w:t>
            </w:r>
          </w:p>
        </w:tc>
        <w:tc>
          <w:tcPr>
            <w:tcW w:w="3191" w:type="dxa"/>
            <w:tcBorders>
              <w:top w:val="dotDash" w:sz="4" w:space="0" w:color="auto"/>
              <w:right w:val="double" w:sz="4" w:space="0" w:color="auto"/>
            </w:tcBorders>
          </w:tcPr>
          <w:p w14:paraId="15FAA18D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«Эффект Алексеева». Кораблестроитель,</w:t>
            </w:r>
          </w:p>
          <w:p w14:paraId="4B1450CD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судов на подводных крыльях,</w:t>
            </w:r>
          </w:p>
          <w:p w14:paraId="656C9340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экранопланов и </w:t>
            </w:r>
            <w:proofErr w:type="spellStart"/>
            <w:r>
              <w:rPr>
                <w:sz w:val="16"/>
                <w:szCs w:val="16"/>
              </w:rPr>
              <w:t>экранфлётов</w:t>
            </w:r>
            <w:proofErr w:type="spellEnd"/>
            <w:r>
              <w:rPr>
                <w:sz w:val="16"/>
                <w:szCs w:val="16"/>
              </w:rPr>
              <w:t xml:space="preserve">. В </w:t>
            </w:r>
            <w:r w:rsidRPr="00497B21">
              <w:rPr>
                <w:sz w:val="16"/>
                <w:szCs w:val="16"/>
              </w:rPr>
              <w:t>библиотеке</w:t>
            </w:r>
            <w:r>
              <w:rPr>
                <w:sz w:val="16"/>
                <w:szCs w:val="16"/>
              </w:rPr>
              <w:t xml:space="preserve">  </w:t>
            </w:r>
            <w:r w:rsidRPr="00497B21">
              <w:rPr>
                <w:sz w:val="16"/>
                <w:szCs w:val="16"/>
              </w:rPr>
              <w:t xml:space="preserve">Конгресса США в галерее </w:t>
            </w:r>
            <w:proofErr w:type="spellStart"/>
            <w:r w:rsidRPr="00497B21">
              <w:rPr>
                <w:sz w:val="16"/>
                <w:szCs w:val="16"/>
              </w:rPr>
              <w:t>выдаюшихся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497B21">
              <w:rPr>
                <w:sz w:val="16"/>
                <w:szCs w:val="16"/>
              </w:rPr>
              <w:t>деятелей ХХ в. размещён портрет</w:t>
            </w:r>
            <w:r>
              <w:rPr>
                <w:sz w:val="16"/>
                <w:szCs w:val="16"/>
              </w:rPr>
              <w:t xml:space="preserve"> </w:t>
            </w:r>
            <w:r w:rsidRPr="00497B21">
              <w:rPr>
                <w:sz w:val="16"/>
                <w:szCs w:val="16"/>
              </w:rPr>
              <w:t>Алексеева Р.Е…</w:t>
            </w:r>
          </w:p>
        </w:tc>
      </w:tr>
      <w:tr w:rsidR="000E6A8D" w14:paraId="3FBE2025" w14:textId="77777777" w:rsidTr="000E6A8D">
        <w:tc>
          <w:tcPr>
            <w:tcW w:w="3190" w:type="dxa"/>
            <w:vMerge w:val="restart"/>
            <w:tcBorders>
              <w:left w:val="double" w:sz="4" w:space="0" w:color="auto"/>
            </w:tcBorders>
            <w:vAlign w:val="center"/>
          </w:tcPr>
          <w:p w14:paraId="405BE9AA" w14:textId="77777777"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Математика</w:t>
            </w:r>
          </w:p>
          <w:p w14:paraId="211FEE69" w14:textId="77777777"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α+β+ γ ≠180° </m:t>
                </m:r>
              </m:oMath>
            </m:oMathPara>
          </w:p>
        </w:tc>
        <w:tc>
          <w:tcPr>
            <w:tcW w:w="3190" w:type="dxa"/>
          </w:tcPr>
          <w:p w14:paraId="6109E8D7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Лобачевский</w:t>
            </w:r>
          </w:p>
          <w:p w14:paraId="543670DF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Николай Иванович</w:t>
            </w:r>
          </w:p>
          <w:p w14:paraId="47950303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(1792-1856)</w:t>
            </w:r>
          </w:p>
        </w:tc>
        <w:tc>
          <w:tcPr>
            <w:tcW w:w="3191" w:type="dxa"/>
            <w:tcBorders>
              <w:right w:val="double" w:sz="4" w:space="0" w:color="auto"/>
            </w:tcBorders>
          </w:tcPr>
          <w:p w14:paraId="3AA1686D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неевклидовой геометрии</w:t>
            </w:r>
          </w:p>
          <w:p w14:paraId="5D2FEB5F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«Сжатое изложение начал геометрии со</w:t>
            </w:r>
          </w:p>
          <w:p w14:paraId="12658A2F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строгим доказательством теоремы о</w:t>
            </w:r>
          </w:p>
          <w:p w14:paraId="5C72EB6A" w14:textId="77777777" w:rsidR="000E6A8D" w:rsidRDefault="000E6A8D" w:rsidP="00497B21">
            <w:r w:rsidRPr="00497B21">
              <w:rPr>
                <w:sz w:val="16"/>
                <w:szCs w:val="16"/>
              </w:rPr>
              <w:t>параллельных линиях»</w:t>
            </w:r>
          </w:p>
        </w:tc>
      </w:tr>
      <w:tr w:rsidR="000E6A8D" w14:paraId="73402321" w14:textId="77777777" w:rsidTr="000E6A8D">
        <w:tc>
          <w:tcPr>
            <w:tcW w:w="3190" w:type="dxa"/>
            <w:vMerge/>
            <w:tcBorders>
              <w:left w:val="double" w:sz="4" w:space="0" w:color="auto"/>
              <w:bottom w:val="dashed" w:sz="4" w:space="0" w:color="auto"/>
            </w:tcBorders>
            <w:vAlign w:val="center"/>
          </w:tcPr>
          <w:p w14:paraId="7BE3EEB9" w14:textId="77777777" w:rsidR="000E6A8D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90" w:type="dxa"/>
            <w:tcBorders>
              <w:bottom w:val="dashed" w:sz="4" w:space="0" w:color="auto"/>
            </w:tcBorders>
          </w:tcPr>
          <w:p w14:paraId="724A33C1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Фридман</w:t>
            </w:r>
          </w:p>
          <w:p w14:paraId="23B05964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</w:t>
            </w:r>
          </w:p>
          <w:p w14:paraId="3F6228EB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Александрович</w:t>
            </w:r>
          </w:p>
          <w:p w14:paraId="33C8A62C" w14:textId="77777777" w:rsidR="000E6A8D" w:rsidRPr="000E6A8D" w:rsidRDefault="000E6A8D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(1888-1925)</w:t>
            </w:r>
          </w:p>
        </w:tc>
        <w:tc>
          <w:tcPr>
            <w:tcW w:w="3191" w:type="dxa"/>
            <w:tcBorders>
              <w:bottom w:val="dashed" w:sz="4" w:space="0" w:color="auto"/>
              <w:right w:val="double" w:sz="4" w:space="0" w:color="auto"/>
            </w:tcBorders>
          </w:tcPr>
          <w:p w14:paraId="339BC7EB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Создатель теории нестационарной</w:t>
            </w:r>
          </w:p>
          <w:p w14:paraId="7A51455B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Вселенной, сделал вывод, что теория</w:t>
            </w:r>
          </w:p>
          <w:p w14:paraId="1ADE9CBC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относительности Эйнштейна применима,</w:t>
            </w:r>
          </w:p>
          <w:p w14:paraId="692FA8B1" w14:textId="77777777" w:rsidR="000E6A8D" w:rsidRPr="00497B21" w:rsidRDefault="000E6A8D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как частный случай в сложной картине</w:t>
            </w:r>
          </w:p>
          <w:p w14:paraId="64678AAE" w14:textId="77777777" w:rsidR="000E6A8D" w:rsidRDefault="000E6A8D" w:rsidP="00497B21">
            <w:r w:rsidRPr="00497B21">
              <w:rPr>
                <w:sz w:val="16"/>
                <w:szCs w:val="16"/>
              </w:rPr>
              <w:t>меняющейся Вселенной.</w:t>
            </w:r>
          </w:p>
        </w:tc>
      </w:tr>
      <w:tr w:rsidR="00497B21" w14:paraId="6CF28F6F" w14:textId="77777777" w:rsidTr="00A13B5F">
        <w:tc>
          <w:tcPr>
            <w:tcW w:w="3190" w:type="dxa"/>
            <w:tcBorders>
              <w:top w:val="dotDash" w:sz="4" w:space="0" w:color="auto"/>
              <w:left w:val="double" w:sz="4" w:space="0" w:color="auto"/>
              <w:bottom w:val="dotDash" w:sz="4" w:space="0" w:color="auto"/>
            </w:tcBorders>
            <w:vAlign w:val="center"/>
          </w:tcPr>
          <w:p w14:paraId="7E9094BB" w14:textId="77777777"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Химия</w:t>
            </w:r>
          </w:p>
        </w:tc>
        <w:tc>
          <w:tcPr>
            <w:tcW w:w="3190" w:type="dxa"/>
            <w:tcBorders>
              <w:top w:val="dotDash" w:sz="4" w:space="0" w:color="auto"/>
              <w:bottom w:val="dotDash" w:sz="4" w:space="0" w:color="auto"/>
            </w:tcBorders>
          </w:tcPr>
          <w:p w14:paraId="0BA6D1EF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Менделеев</w:t>
            </w:r>
          </w:p>
          <w:p w14:paraId="19D06504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Дмитрий Иванович</w:t>
            </w:r>
          </w:p>
          <w:p w14:paraId="6ABFFDDA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(1834-1907)</w:t>
            </w:r>
          </w:p>
        </w:tc>
        <w:tc>
          <w:tcPr>
            <w:tcW w:w="3191" w:type="dxa"/>
            <w:tcBorders>
              <w:top w:val="dotDash" w:sz="4" w:space="0" w:color="auto"/>
              <w:bottom w:val="dotDash" w:sz="4" w:space="0" w:color="auto"/>
              <w:right w:val="double" w:sz="4" w:space="0" w:color="auto"/>
            </w:tcBorders>
          </w:tcPr>
          <w:p w14:paraId="627A8543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Открыл периодический закон химических</w:t>
            </w:r>
          </w:p>
          <w:p w14:paraId="115738DB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элементов. Изучал нефть и занимался</w:t>
            </w:r>
          </w:p>
          <w:p w14:paraId="5A2CD10B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развитием нефтеперерабатывающей</w:t>
            </w:r>
          </w:p>
          <w:p w14:paraId="045C88A3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промышленности.</w:t>
            </w:r>
          </w:p>
        </w:tc>
      </w:tr>
      <w:tr w:rsidR="00497B21" w14:paraId="424FC997" w14:textId="77777777" w:rsidTr="000E6A8D">
        <w:tc>
          <w:tcPr>
            <w:tcW w:w="3190" w:type="dxa"/>
            <w:tcBorders>
              <w:top w:val="dashed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30757456" w14:textId="77777777" w:rsidR="00497B21" w:rsidRPr="000E6A8D" w:rsidRDefault="000E6A8D" w:rsidP="000E6A8D">
            <w:pPr>
              <w:jc w:val="center"/>
              <w:rPr>
                <w:b/>
                <w:sz w:val="24"/>
                <w:szCs w:val="24"/>
              </w:rPr>
            </w:pPr>
            <w:r w:rsidRPr="000E6A8D">
              <w:rPr>
                <w:b/>
                <w:sz w:val="24"/>
                <w:szCs w:val="24"/>
              </w:rPr>
              <w:t>Биология</w:t>
            </w:r>
          </w:p>
        </w:tc>
        <w:tc>
          <w:tcPr>
            <w:tcW w:w="3190" w:type="dxa"/>
            <w:tcBorders>
              <w:top w:val="dashed" w:sz="4" w:space="0" w:color="auto"/>
              <w:bottom w:val="double" w:sz="4" w:space="0" w:color="auto"/>
            </w:tcBorders>
          </w:tcPr>
          <w:p w14:paraId="24FCC702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Тимирязев</w:t>
            </w:r>
          </w:p>
          <w:p w14:paraId="106B614F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Климент Аркадьевич</w:t>
            </w:r>
          </w:p>
          <w:p w14:paraId="0280D56A" w14:textId="77777777" w:rsidR="00497B21" w:rsidRPr="000E6A8D" w:rsidRDefault="00497B21" w:rsidP="000E6A8D">
            <w:pPr>
              <w:jc w:val="center"/>
              <w:rPr>
                <w:sz w:val="24"/>
                <w:szCs w:val="24"/>
              </w:rPr>
            </w:pPr>
            <w:r w:rsidRPr="000E6A8D">
              <w:rPr>
                <w:sz w:val="24"/>
                <w:szCs w:val="24"/>
              </w:rPr>
              <w:t>(1843-1920)</w:t>
            </w:r>
          </w:p>
        </w:tc>
        <w:tc>
          <w:tcPr>
            <w:tcW w:w="3191" w:type="dxa"/>
            <w:tcBorders>
              <w:top w:val="dashed" w:sz="4" w:space="0" w:color="auto"/>
              <w:bottom w:val="double" w:sz="4" w:space="0" w:color="auto"/>
              <w:right w:val="double" w:sz="4" w:space="0" w:color="auto"/>
            </w:tcBorders>
          </w:tcPr>
          <w:p w14:paraId="23880273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proofErr w:type="spellStart"/>
            <w:r w:rsidRPr="00497B21">
              <w:rPr>
                <w:sz w:val="16"/>
                <w:szCs w:val="16"/>
              </w:rPr>
              <w:t>Основоположникнаучной</w:t>
            </w:r>
            <w:proofErr w:type="spellEnd"/>
            <w:r w:rsidRPr="00497B21">
              <w:rPr>
                <w:sz w:val="16"/>
                <w:szCs w:val="16"/>
              </w:rPr>
              <w:t xml:space="preserve"> школы</w:t>
            </w:r>
          </w:p>
          <w:p w14:paraId="33D2BF6F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физиологии растений. Возглавлял кафедру</w:t>
            </w:r>
          </w:p>
          <w:p w14:paraId="3706E502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 xml:space="preserve">Московского </w:t>
            </w:r>
            <w:proofErr w:type="gramStart"/>
            <w:r w:rsidRPr="00497B21">
              <w:rPr>
                <w:sz w:val="16"/>
                <w:szCs w:val="16"/>
              </w:rPr>
              <w:t>университета Читал</w:t>
            </w:r>
            <w:proofErr w:type="gramEnd"/>
            <w:r w:rsidRPr="00497B21">
              <w:rPr>
                <w:sz w:val="16"/>
                <w:szCs w:val="16"/>
              </w:rPr>
              <w:t xml:space="preserve"> лекции</w:t>
            </w:r>
          </w:p>
          <w:p w14:paraId="1E8C55D8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в Лондонском королевском обществе.</w:t>
            </w:r>
          </w:p>
          <w:p w14:paraId="08C60A53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Автор книг «Солнце, жизнь и хлорофилл»,</w:t>
            </w:r>
          </w:p>
          <w:p w14:paraId="3086D73D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«Жизнь растений», «Чарлз Дарвин и его</w:t>
            </w:r>
          </w:p>
          <w:p w14:paraId="3FFC04C5" w14:textId="77777777" w:rsidR="00497B21" w:rsidRPr="00497B21" w:rsidRDefault="00497B21" w:rsidP="00497B21">
            <w:pPr>
              <w:rPr>
                <w:sz w:val="16"/>
                <w:szCs w:val="16"/>
              </w:rPr>
            </w:pPr>
            <w:r w:rsidRPr="00497B21">
              <w:rPr>
                <w:sz w:val="16"/>
                <w:szCs w:val="16"/>
              </w:rPr>
              <w:t>учение»</w:t>
            </w:r>
          </w:p>
        </w:tc>
      </w:tr>
    </w:tbl>
    <w:p w14:paraId="02DA26AA" w14:textId="060A0C65" w:rsidR="007765E0" w:rsidRDefault="007765E0">
      <w:pPr>
        <w:rPr>
          <w:lang w:val="en-US"/>
        </w:rPr>
      </w:pPr>
    </w:p>
    <w:p w14:paraId="4A8A40DB" w14:textId="34E6EAF1" w:rsidR="007765E0" w:rsidRDefault="007765E0">
      <w:pPr>
        <w:rPr>
          <w:lang w:val="en-US"/>
        </w:rPr>
      </w:pPr>
    </w:p>
    <w:p w14:paraId="19CFDE7E" w14:textId="77777777" w:rsidR="007765E0" w:rsidRDefault="007765E0">
      <w:pPr>
        <w:rPr>
          <w:lang w:val="en-US"/>
        </w:rPr>
      </w:pPr>
    </w:p>
    <w:p w14:paraId="3ACCD92B" w14:textId="77777777" w:rsidR="004E1BA4" w:rsidRDefault="004E1BA4">
      <w:pPr>
        <w:rPr>
          <w:lang w:val="en-US"/>
        </w:rPr>
      </w:pPr>
    </w:p>
    <w:p w14:paraId="301A56B5" w14:textId="5F9C4008" w:rsidR="007765E0" w:rsidRDefault="007765E0" w:rsidP="007765E0">
      <w:pPr>
        <w:rPr>
          <w:b/>
          <w:i/>
          <w:sz w:val="24"/>
          <w:szCs w:val="24"/>
        </w:rPr>
      </w:pPr>
    </w:p>
    <w:p w14:paraId="085167A6" w14:textId="77777777" w:rsidR="008C09C1" w:rsidRDefault="008C09C1" w:rsidP="007765E0">
      <w:pPr>
        <w:rPr>
          <w:b/>
          <w:i/>
          <w:sz w:val="24"/>
          <w:szCs w:val="24"/>
        </w:rPr>
      </w:pPr>
    </w:p>
    <w:p w14:paraId="45101351" w14:textId="77777777" w:rsidR="007765E0" w:rsidRDefault="007765E0" w:rsidP="007765E0">
      <w:pPr>
        <w:rPr>
          <w:b/>
          <w:i/>
          <w:sz w:val="24"/>
          <w:szCs w:val="24"/>
        </w:rPr>
      </w:pPr>
    </w:p>
    <w:p w14:paraId="6DE8D02A" w14:textId="77777777" w:rsidR="007765E0" w:rsidRDefault="007765E0" w:rsidP="007765E0">
      <w:pPr>
        <w:rPr>
          <w:b/>
          <w:i/>
          <w:sz w:val="24"/>
          <w:szCs w:val="24"/>
        </w:rPr>
      </w:pPr>
    </w:p>
    <w:p w14:paraId="2AA6DABD" w14:textId="77777777" w:rsidR="007765E0" w:rsidRDefault="007765E0" w:rsidP="007765E0">
      <w:pPr>
        <w:rPr>
          <w:b/>
          <w:i/>
          <w:sz w:val="24"/>
          <w:szCs w:val="24"/>
        </w:rPr>
      </w:pPr>
    </w:p>
    <w:p w14:paraId="0E46A217" w14:textId="77777777" w:rsidR="00877CA2" w:rsidRDefault="004E1BA4" w:rsidP="00877CA2">
      <w:r w:rsidRPr="00136DC6">
        <w:rPr>
          <w:b/>
          <w:i/>
          <w:sz w:val="24"/>
          <w:szCs w:val="24"/>
        </w:rPr>
        <w:lastRenderedPageBreak/>
        <w:t>Ответы на вопросы:</w:t>
      </w:r>
    </w:p>
    <w:p w14:paraId="7AAEEB8E" w14:textId="3658F89E" w:rsidR="004E1BA4" w:rsidRPr="00877CA2" w:rsidRDefault="004E1BA4" w:rsidP="00877CA2"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Сколько способов создания таблиц вы знаете?</w:t>
      </w:r>
    </w:p>
    <w:p w14:paraId="57C5134D" w14:textId="77777777" w:rsidR="00136DC6" w:rsidRPr="007765E0" w:rsidRDefault="004E1BA4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765E0">
        <w:rPr>
          <w:rFonts w:ascii="Times New Roman" w:eastAsia="Times New Roman" w:hAnsi="Times New Roman" w:cs="Times New Roman"/>
          <w:sz w:val="24"/>
          <w:szCs w:val="24"/>
        </w:rPr>
        <w:t xml:space="preserve">Стандартный метод: нажмите на вкладку "Вставка" в верхней части экрана, выберите "Таблица" и наведите курсор на сетку, чтобы выбрать количество строк и столбцов. </w:t>
      </w:r>
    </w:p>
    <w:p w14:paraId="5713ACCC" w14:textId="1E6AAC32" w:rsidR="00136DC6" w:rsidRDefault="007765E0" w:rsidP="00136DC6">
      <w:pPr>
        <w:pStyle w:val="a7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Нарисовать таблицу</w:t>
      </w:r>
      <w:r w:rsidR="004E1BA4" w:rsidRPr="007765E0">
        <w:rPr>
          <w:rFonts w:ascii="Times New Roman" w:eastAsia="Times New Roman" w:hAnsi="Times New Roman" w:cs="Times New Roman"/>
          <w:sz w:val="24"/>
          <w:szCs w:val="24"/>
        </w:rPr>
        <w:t>: выберите "Вставка" в верхней части экрана, выберите "Таблица" и выберите "</w:t>
      </w:r>
      <w:r>
        <w:rPr>
          <w:rFonts w:ascii="Times New Roman" w:eastAsia="Times New Roman" w:hAnsi="Times New Roman" w:cs="Times New Roman"/>
          <w:sz w:val="24"/>
          <w:szCs w:val="24"/>
        </w:rPr>
        <w:t>Нарисовать таблицу</w:t>
      </w:r>
      <w:r w:rsidR="004E1BA4" w:rsidRPr="007765E0">
        <w:rPr>
          <w:rFonts w:ascii="Times New Roman" w:eastAsia="Times New Roman" w:hAnsi="Times New Roman" w:cs="Times New Roman"/>
          <w:sz w:val="24"/>
          <w:szCs w:val="24"/>
        </w:rPr>
        <w:t xml:space="preserve">". Затем выберите один из предоставленных шаблонов. </w:t>
      </w:r>
    </w:p>
    <w:p w14:paraId="7D5CB128" w14:textId="77777777" w:rsidR="007765E0" w:rsidRPr="007765E0" w:rsidRDefault="007765E0" w:rsidP="007765E0">
      <w:pPr>
        <w:pStyle w:val="a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4726F4" w14:textId="77777777" w:rsidR="004E1BA4" w:rsidRPr="00136DC6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преобразовать текст в таблицу и наоборот таблицу в текст?</w:t>
      </w:r>
    </w:p>
    <w:p w14:paraId="58AE11AA" w14:textId="77777777" w:rsidR="00136DC6" w:rsidRPr="00136DC6" w:rsidRDefault="00136DC6" w:rsidP="00136DC6">
      <w:pPr>
        <w:pStyle w:val="a7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Чтобы преобразовать текст в таблицу в Word, нужно выделить текст, который нужно преобразовать, затем нажать на вкладку "Вставка", выбрать "Таблица" и выбрать "Преобразовать в таблицу". Затем нужно задать параметры таблицы в соответствующем окне</w:t>
      </w:r>
    </w:p>
    <w:p w14:paraId="28572398" w14:textId="77777777" w:rsidR="007765E0" w:rsidRPr="00136DC6" w:rsidRDefault="007765E0" w:rsidP="007765E0">
      <w:pPr>
        <w:pStyle w:val="a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C7115" w14:textId="77777777"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можно объединить ячейки? Покажите на примере.</w:t>
      </w:r>
    </w:p>
    <w:p w14:paraId="49B868F9" w14:textId="77777777" w:rsidR="007765E0" w:rsidRDefault="00136DC6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 xml:space="preserve">Чтобы объединить ячейки в таблице Word, нужно </w:t>
      </w:r>
    </w:p>
    <w:p w14:paraId="52AB24F8" w14:textId="319F93D0" w:rsidR="00136DC6" w:rsidRDefault="007765E0" w:rsidP="007765E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="00136DC6" w:rsidRPr="007765E0">
        <w:rPr>
          <w:rFonts w:ascii="Times New Roman" w:eastAsia="Times New Roman" w:hAnsi="Times New Roman" w:cs="Times New Roman"/>
          <w:sz w:val="24"/>
          <w:szCs w:val="24"/>
        </w:rPr>
        <w:t>ыделить ячейки, которые нужно объединить, затем нажать на вкладку "Макет" в верхней части экрана, выбрать "Объединение" и выбрать "Объединить ячейки". Ячейки будут объединены в одну</w:t>
      </w:r>
    </w:p>
    <w:p w14:paraId="61FB9C0B" w14:textId="58AF5BFE" w:rsidR="007765E0" w:rsidRPr="007765E0" w:rsidRDefault="007765E0" w:rsidP="007765E0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7765E0">
        <w:rPr>
          <w:rFonts w:ascii="Times New Roman" w:eastAsia="Times New Roman" w:hAnsi="Times New Roman" w:cs="Times New Roman"/>
          <w:sz w:val="24"/>
          <w:szCs w:val="24"/>
        </w:rPr>
        <w:t>ыделить ячейки, которые нужно объединить, затем нажать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ПКМ и в выпадающем меню выбрать «Объединить ячейки»</w:t>
      </w:r>
    </w:p>
    <w:p w14:paraId="2B9BF6CC" w14:textId="77777777" w:rsidR="007765E0" w:rsidRPr="00136DC6" w:rsidRDefault="007765E0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B61F21" w14:textId="77777777"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удалить строку или столбец в таблице? Покажите на примере.</w:t>
      </w:r>
    </w:p>
    <w:p w14:paraId="0F318008" w14:textId="77777777"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Выделите строку или столбец, который нужно удалить.</w:t>
      </w:r>
    </w:p>
    <w:p w14:paraId="79097EBB" w14:textId="77777777" w:rsidR="00136DC6" w:rsidRPr="00136DC6" w:rsidRDefault="00136DC6" w:rsidP="00136DC6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sz w:val="24"/>
          <w:szCs w:val="24"/>
        </w:rPr>
        <w:t>Щелкните правой кнопкой мыши на выделенной области.</w:t>
      </w:r>
    </w:p>
    <w:p w14:paraId="5E1DA15D" w14:textId="4B91D965" w:rsidR="007765E0" w:rsidRPr="00877CA2" w:rsidRDefault="00136DC6" w:rsidP="00877CA2">
      <w:pPr>
        <w:pStyle w:val="a7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213">
        <w:rPr>
          <w:rFonts w:ascii="Times New Roman" w:eastAsia="Times New Roman" w:hAnsi="Times New Roman" w:cs="Times New Roman"/>
          <w:sz w:val="24"/>
          <w:szCs w:val="24"/>
        </w:rPr>
        <w:t>В контекстном меню выберите "Удалить</w:t>
      </w:r>
      <w:r w:rsidR="00E27213" w:rsidRPr="00E27213">
        <w:rPr>
          <w:rFonts w:ascii="Times New Roman" w:eastAsia="Times New Roman" w:hAnsi="Times New Roman" w:cs="Times New Roman"/>
          <w:sz w:val="24"/>
          <w:szCs w:val="24"/>
        </w:rPr>
        <w:t xml:space="preserve"> ячейки</w:t>
      </w:r>
      <w:r w:rsidRPr="00E27213">
        <w:rPr>
          <w:rFonts w:ascii="Times New Roman" w:eastAsia="Times New Roman" w:hAnsi="Times New Roman" w:cs="Times New Roman"/>
          <w:sz w:val="24"/>
          <w:szCs w:val="24"/>
        </w:rPr>
        <w:t>"</w:t>
      </w:r>
      <w:r w:rsidR="00E27213" w:rsidRPr="00E27213">
        <w:rPr>
          <w:rFonts w:ascii="Times New Roman" w:eastAsia="Times New Roman" w:hAnsi="Times New Roman" w:cs="Times New Roman"/>
          <w:sz w:val="24"/>
          <w:szCs w:val="24"/>
        </w:rPr>
        <w:t xml:space="preserve"> и удалить</w:t>
      </w:r>
      <w:r w:rsidRPr="00E2721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293612" w14:textId="3E64CE7C" w:rsidR="007765E0" w:rsidRDefault="007765E0" w:rsidP="007765E0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Выделите ячейку</w:t>
      </w:r>
    </w:p>
    <w:p w14:paraId="714E6862" w14:textId="2E259797" w:rsidR="00E27213" w:rsidRDefault="00E27213" w:rsidP="00E2721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Перейдите в раздел «Макет»</w:t>
      </w:r>
    </w:p>
    <w:p w14:paraId="73355564" w14:textId="4BBB36BB" w:rsidR="00E27213" w:rsidRPr="007765E0" w:rsidRDefault="00E27213" w:rsidP="00E27213">
      <w:pPr>
        <w:pStyle w:val="a7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Выберите «</w:t>
      </w: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удалить</w:t>
      </w: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столбец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».</w:t>
      </w:r>
    </w:p>
    <w:p w14:paraId="082F5EF4" w14:textId="331CC215" w:rsidR="007765E0" w:rsidRPr="00E27213" w:rsidRDefault="007765E0" w:rsidP="00E27213">
      <w:pPr>
        <w:pStyle w:val="a7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41606B" w14:textId="4661D009" w:rsidR="001C3268" w:rsidRPr="00E27213" w:rsidRDefault="004E1BA4" w:rsidP="001C32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применить стили Конструктора таблицы? Покажите на примере</w:t>
      </w:r>
    </w:p>
    <w:p w14:paraId="2B3B73BB" w14:textId="10CB0FA1" w:rsidR="001C3268" w:rsidRPr="00E27213" w:rsidRDefault="001C3268" w:rsidP="00E27213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Выделите таблицу, для которой нужно задать стиль</w:t>
      </w:r>
      <w:r w:rsidR="00E27213">
        <w:rPr>
          <w:rFonts w:ascii="Times New Roman" w:eastAsia="Times New Roman" w:hAnsi="Times New Roman" w:cs="Times New Roman"/>
          <w:sz w:val="24"/>
          <w:szCs w:val="24"/>
        </w:rPr>
        <w:t xml:space="preserve"> и н</w:t>
      </w:r>
      <w:r w:rsidRPr="00E27213">
        <w:rPr>
          <w:rFonts w:ascii="Times New Roman" w:eastAsia="Times New Roman" w:hAnsi="Times New Roman" w:cs="Times New Roman"/>
          <w:sz w:val="24"/>
          <w:szCs w:val="24"/>
        </w:rPr>
        <w:t>ажмите на вкладку "Конструктор таблицы" в верхней части экрана.</w:t>
      </w:r>
    </w:p>
    <w:p w14:paraId="22D3976A" w14:textId="77777777" w:rsidR="001C3268" w:rsidRP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Выберите один из предоставленных стилей таблицы.</w:t>
      </w:r>
    </w:p>
    <w:p w14:paraId="6D79E0BF" w14:textId="4CE58401" w:rsidR="001C3268" w:rsidRDefault="001C3268" w:rsidP="001C3268">
      <w:pPr>
        <w:pStyle w:val="a7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268">
        <w:rPr>
          <w:rFonts w:ascii="Times New Roman" w:eastAsia="Times New Roman" w:hAnsi="Times New Roman" w:cs="Times New Roman"/>
          <w:sz w:val="24"/>
          <w:szCs w:val="24"/>
        </w:rPr>
        <w:t>Нажмите "ОК", чтобы применить стиль к таблице.</w:t>
      </w:r>
    </w:p>
    <w:p w14:paraId="1C05ED3D" w14:textId="77777777" w:rsidR="00E27213" w:rsidRPr="00E27213" w:rsidRDefault="00E27213" w:rsidP="00E27213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FF3E6" w14:textId="77777777"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Как можно отформатировать данные в таблице?</w:t>
      </w:r>
    </w:p>
    <w:p w14:paraId="3661D413" w14:textId="2F92C9DC" w:rsidR="00E27213" w:rsidRPr="00E27213" w:rsidRDefault="00E27213" w:rsidP="00E27213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213">
        <w:rPr>
          <w:rFonts w:ascii="Times New Roman" w:eastAsia="Times New Roman" w:hAnsi="Times New Roman" w:cs="Times New Roman"/>
          <w:sz w:val="24"/>
          <w:szCs w:val="24"/>
        </w:rPr>
        <w:t>Выделите таблицу в документе.</w:t>
      </w:r>
    </w:p>
    <w:p w14:paraId="5894771F" w14:textId="5C80546A" w:rsidR="00E27213" w:rsidRPr="00E27213" w:rsidRDefault="00E27213" w:rsidP="00E27213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213">
        <w:rPr>
          <w:rFonts w:ascii="Times New Roman" w:eastAsia="Times New Roman" w:hAnsi="Times New Roman" w:cs="Times New Roman"/>
          <w:sz w:val="24"/>
          <w:szCs w:val="24"/>
        </w:rPr>
        <w:t>Появится вкладка "</w:t>
      </w:r>
      <w:r w:rsidR="00877CA2">
        <w:rPr>
          <w:rFonts w:ascii="Times New Roman" w:eastAsia="Times New Roman" w:hAnsi="Times New Roman" w:cs="Times New Roman"/>
          <w:sz w:val="24"/>
          <w:szCs w:val="24"/>
        </w:rPr>
        <w:t>Конструктор таблиц</w:t>
      </w:r>
      <w:r w:rsidRPr="00E27213">
        <w:rPr>
          <w:rFonts w:ascii="Times New Roman" w:eastAsia="Times New Roman" w:hAnsi="Times New Roman" w:cs="Times New Roman"/>
          <w:sz w:val="24"/>
          <w:szCs w:val="24"/>
        </w:rPr>
        <w:t>" в верхней части окна.</w:t>
      </w:r>
    </w:p>
    <w:p w14:paraId="7DDFC484" w14:textId="3BE6D289" w:rsidR="00E27213" w:rsidRPr="00E27213" w:rsidRDefault="00E27213" w:rsidP="00E27213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7213">
        <w:rPr>
          <w:rFonts w:ascii="Times New Roman" w:eastAsia="Times New Roman" w:hAnsi="Times New Roman" w:cs="Times New Roman"/>
          <w:sz w:val="24"/>
          <w:szCs w:val="24"/>
        </w:rPr>
        <w:t>На этой вкладке, используйте инструменты для изменения стилей таблицы, добавления границ, настройки ширины и высоты ячеек, а также выравнивания текста.</w:t>
      </w:r>
    </w:p>
    <w:p w14:paraId="261A4FB2" w14:textId="73505301" w:rsidR="00E27213" w:rsidRPr="00877CA2" w:rsidRDefault="00E27213" w:rsidP="009258FD">
      <w:pPr>
        <w:pStyle w:val="a7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7CA2">
        <w:rPr>
          <w:rFonts w:ascii="Times New Roman" w:eastAsia="Times New Roman" w:hAnsi="Times New Roman" w:cs="Times New Roman"/>
          <w:sz w:val="24"/>
          <w:szCs w:val="24"/>
        </w:rPr>
        <w:t>Для дополнительных настроек, таких как объединение ячеек или добавление новых строк и столбцов, используйте инструменты в разделе "Макет".</w:t>
      </w:r>
    </w:p>
    <w:p w14:paraId="0CCE549E" w14:textId="77777777" w:rsidR="00877CA2" w:rsidRDefault="00877CA2" w:rsidP="004E1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AD60D9" w14:textId="46C4F3EB" w:rsidR="004E1BA4" w:rsidRDefault="004E1BA4" w:rsidP="004E1BA4">
      <w:pPr>
        <w:widowControl w:val="0"/>
        <w:autoSpaceDE w:val="0"/>
        <w:autoSpaceDN w:val="0"/>
        <w:adjustRightInd w:val="0"/>
        <w:spacing w:after="0" w:line="240" w:lineRule="auto"/>
        <w:jc w:val="both"/>
      </w:pPr>
      <w:r w:rsidRPr="00136DC6">
        <w:rPr>
          <w:rFonts w:ascii="Times New Roman" w:eastAsia="Times New Roman" w:hAnsi="Times New Roman" w:cs="Times New Roman"/>
          <w:b/>
          <w:sz w:val="24"/>
          <w:szCs w:val="24"/>
        </w:rPr>
        <w:t>С помощью какого редактора можно вставить в ячейку математическое выражение или формулу? Покажите на примере</w:t>
      </w:r>
      <w:r w:rsidRPr="001D14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8C209" w14:textId="10023D3C" w:rsidR="001F09DD" w:rsidRDefault="00877CA2" w:rsidP="00742A41">
      <w:pPr>
        <w:pStyle w:val="a7"/>
        <w:numPr>
          <w:ilvl w:val="0"/>
          <w:numId w:val="8"/>
        </w:numPr>
        <w:spacing w:after="0" w:line="240" w:lineRule="auto"/>
      </w:pPr>
      <w:r>
        <w:t>В</w:t>
      </w:r>
      <w:r w:rsidR="001F09DD">
        <w:t>ыбрать вкладку "Вставка" на ленте, нажать кнопку "</w:t>
      </w:r>
      <w:r>
        <w:t>Уравнение</w:t>
      </w:r>
      <w:r w:rsidR="001F09DD">
        <w:t>" и выбрать нужное выражение из списка или создать новое выражение с помощью формул</w:t>
      </w:r>
      <w:r>
        <w:t>ь</w:t>
      </w:r>
      <w:r w:rsidR="001F09DD">
        <w:t>ного редактора.</w:t>
      </w:r>
    </w:p>
    <w:p w14:paraId="4BE1E896" w14:textId="5BCF7E1B" w:rsidR="00877CA2" w:rsidRPr="004E1BA4" w:rsidRDefault="001F09DD" w:rsidP="00877CA2">
      <w:pPr>
        <w:pStyle w:val="a7"/>
        <w:numPr>
          <w:ilvl w:val="0"/>
          <w:numId w:val="8"/>
        </w:numPr>
        <w:spacing w:after="0" w:line="240" w:lineRule="auto"/>
      </w:pPr>
      <w:r>
        <w:t>Вставка</w:t>
      </w:r>
      <w:r w:rsidR="00877CA2">
        <w:t xml:space="preserve"> -</w:t>
      </w:r>
      <w:r w:rsidR="00877CA2" w:rsidRPr="00877CA2">
        <w:t xml:space="preserve">&gt; </w:t>
      </w:r>
      <w:r w:rsidR="00877CA2">
        <w:t xml:space="preserve">Символ </w:t>
      </w:r>
      <w:r w:rsidR="00877CA2">
        <w:t>-</w:t>
      </w:r>
      <w:r w:rsidR="00877CA2" w:rsidRPr="00877CA2">
        <w:t>&gt;</w:t>
      </w:r>
      <w:r w:rsidR="00877CA2">
        <w:t xml:space="preserve"> Набирать по символам</w:t>
      </w:r>
      <w:r>
        <w:t>.</w:t>
      </w:r>
    </w:p>
    <w:sectPr w:rsidR="00877CA2" w:rsidRPr="004E1BA4" w:rsidSect="00C15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0CB7"/>
    <w:multiLevelType w:val="hybridMultilevel"/>
    <w:tmpl w:val="5810A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82DF6"/>
    <w:multiLevelType w:val="hybridMultilevel"/>
    <w:tmpl w:val="3508D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31F9D"/>
    <w:multiLevelType w:val="hybridMultilevel"/>
    <w:tmpl w:val="AF98E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6781C"/>
    <w:multiLevelType w:val="hybridMultilevel"/>
    <w:tmpl w:val="1AB03642"/>
    <w:lvl w:ilvl="0" w:tplc="20AE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24A40"/>
    <w:multiLevelType w:val="hybridMultilevel"/>
    <w:tmpl w:val="AB74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A2B"/>
    <w:multiLevelType w:val="hybridMultilevel"/>
    <w:tmpl w:val="02ACB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15954"/>
    <w:multiLevelType w:val="hybridMultilevel"/>
    <w:tmpl w:val="610A19EA"/>
    <w:lvl w:ilvl="0" w:tplc="A860174A">
      <w:start w:val="1"/>
      <w:numFmt w:val="bullet"/>
      <w:lvlText w:val=""/>
      <w:lvlJc w:val="left"/>
      <w:pPr>
        <w:tabs>
          <w:tab w:val="num" w:pos="641"/>
        </w:tabs>
        <w:ind w:left="585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04"/>
        </w:tabs>
        <w:ind w:left="1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64"/>
        </w:tabs>
        <w:ind w:left="3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84"/>
        </w:tabs>
        <w:ind w:left="3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24"/>
        </w:tabs>
        <w:ind w:left="5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44"/>
        </w:tabs>
        <w:ind w:left="6044" w:hanging="360"/>
      </w:pPr>
      <w:rPr>
        <w:rFonts w:ascii="Wingdings" w:hAnsi="Wingdings" w:hint="default"/>
      </w:rPr>
    </w:lvl>
  </w:abstractNum>
  <w:abstractNum w:abstractNumId="7" w15:restartNumberingAfterBreak="0">
    <w:nsid w:val="737C3A08"/>
    <w:multiLevelType w:val="hybridMultilevel"/>
    <w:tmpl w:val="A1BAC91C"/>
    <w:lvl w:ilvl="0" w:tplc="FB72F7AE">
      <w:start w:val="6"/>
      <w:numFmt w:val="decimal"/>
      <w:lvlText w:val="%1.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0923F3"/>
    <w:multiLevelType w:val="hybridMultilevel"/>
    <w:tmpl w:val="6C846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545FE5"/>
    <w:multiLevelType w:val="hybridMultilevel"/>
    <w:tmpl w:val="FF003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937F4"/>
    <w:multiLevelType w:val="hybridMultilevel"/>
    <w:tmpl w:val="DEDC1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52E"/>
    <w:rsid w:val="000E6A8D"/>
    <w:rsid w:val="00136DC6"/>
    <w:rsid w:val="001C3268"/>
    <w:rsid w:val="001F09DD"/>
    <w:rsid w:val="00294B82"/>
    <w:rsid w:val="00357C17"/>
    <w:rsid w:val="00497B21"/>
    <w:rsid w:val="004E1BA4"/>
    <w:rsid w:val="004F36D6"/>
    <w:rsid w:val="00560725"/>
    <w:rsid w:val="005C2022"/>
    <w:rsid w:val="00742A41"/>
    <w:rsid w:val="007765E0"/>
    <w:rsid w:val="00877CA2"/>
    <w:rsid w:val="008C09C1"/>
    <w:rsid w:val="00A13B5F"/>
    <w:rsid w:val="00A80F23"/>
    <w:rsid w:val="00A964C0"/>
    <w:rsid w:val="00B7452E"/>
    <w:rsid w:val="00C15E2E"/>
    <w:rsid w:val="00E27213"/>
    <w:rsid w:val="00E429E3"/>
    <w:rsid w:val="00FF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1B36"/>
  <w15:docId w15:val="{B108ABB8-FD7E-4412-B0D1-9C5BDAE5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3-1">
    <w:name w:val="Medium Grid 3 Accent 1"/>
    <w:basedOn w:val="a1"/>
    <w:uiPriority w:val="69"/>
    <w:rsid w:val="00B7452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3">
    <w:name w:val="Table Grid"/>
    <w:basedOn w:val="a1"/>
    <w:uiPriority w:val="59"/>
    <w:rsid w:val="00497B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0E6A8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E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6A8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E1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bob colbaskin</cp:lastModifiedBy>
  <cp:revision>10</cp:revision>
  <dcterms:created xsi:type="dcterms:W3CDTF">2023-09-29T14:08:00Z</dcterms:created>
  <dcterms:modified xsi:type="dcterms:W3CDTF">2023-10-18T19:43:00Z</dcterms:modified>
</cp:coreProperties>
</file>