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6BCD" w:rsidRPr="00846BCD" w:rsidRDefault="00846BCD" w:rsidP="00D45104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  <w:t>Основы работы с селекторами CSS</w:t>
      </w:r>
    </w:p>
    <w:p w:rsidR="00053F91" w:rsidRPr="007F2453" w:rsidRDefault="00846BCD" w:rsidP="00053F91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D4510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№1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. Тег </w:t>
      </w:r>
      <w:r w:rsidR="00053F91" w:rsidRPr="00053F9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article</w:t>
      </w:r>
      <w:r w:rsidR="007F2453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 xml:space="preserve">, </w:t>
      </w:r>
      <w:r w:rsidR="007F2453" w:rsidRPr="007F2453">
        <w:rPr>
          <w:rFonts w:ascii="Times New Roman" w:hAnsi="Times New Roman" w:cs="Times New Roman"/>
          <w:b/>
          <w:bCs/>
          <w:color w:val="333333"/>
          <w:sz w:val="28"/>
          <w:szCs w:val="28"/>
        </w:rPr>
        <w:t>section</w:t>
      </w:r>
    </w:p>
    <w:p w:rsidR="00053F91" w:rsidRPr="00053F91" w:rsidRDefault="00053F91" w:rsidP="00053F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Элемент &lt;</w:t>
      </w:r>
      <w:r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article</w:t>
      </w: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&gt; (от англ. "</w:t>
      </w:r>
      <w:r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article</w:t>
      </w: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" ‒ «</w:t>
      </w:r>
      <w:r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статья</w:t>
      </w: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, раздел») применяется для обозначения раздела страницы, содержащего завершенную, независимую композицию.</w:t>
      </w:r>
      <w:r w:rsidRPr="00053F9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053F91" w:rsidRPr="00053F91" w:rsidRDefault="00053F91" w:rsidP="00053F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Элемент &lt;</w:t>
      </w:r>
      <w:r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section</w:t>
      </w: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>&gt; (от англ. "</w:t>
      </w:r>
      <w:r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section</w:t>
      </w: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 xml:space="preserve">" ‒ «раздел, рубрика») представляет собой раздел веб-страницы. В этом контексте раздел — </w:t>
      </w:r>
      <w:r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это</w:t>
      </w:r>
      <w:r w:rsidRPr="00053F91">
        <w:rPr>
          <w:rFonts w:ascii="Times New Roman" w:hAnsi="Times New Roman" w:cs="Times New Roman"/>
          <w:color w:val="333333"/>
          <w:sz w:val="23"/>
          <w:szCs w:val="23"/>
          <w:shd w:val="clear" w:color="auto" w:fill="FFFFFF"/>
        </w:rPr>
        <w:t xml:space="preserve"> тематическая группировка содержимого документа, как правило, с собственным заголовком.</w:t>
      </w:r>
    </w:p>
    <w:p w:rsidR="00846BCD" w:rsidRPr="00846BCD" w:rsidRDefault="00846BCD" w:rsidP="00053F9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примера покрасим содержимое тега </w:t>
      </w:r>
      <w:r w:rsidR="00053F91" w:rsidRPr="00053F91">
        <w:rPr>
          <w:rFonts w:ascii="Times New Roman" w:eastAsia="Times New Roman" w:hAnsi="Times New Roman" w:cs="Times New Roman"/>
          <w:sz w:val="23"/>
          <w:szCs w:val="23"/>
          <w:lang w:val="en-US" w:eastAsia="ru-RU"/>
        </w:rPr>
        <w:t>&lt;</w:t>
      </w:r>
      <w:r w:rsidR="00053F91" w:rsidRPr="00053F91">
        <w:rPr>
          <w:rFonts w:ascii="Times New Roman" w:hAnsi="Times New Roman" w:cs="Times New Roman"/>
          <w:b/>
          <w:bCs/>
          <w:color w:val="333333"/>
          <w:sz w:val="23"/>
          <w:szCs w:val="23"/>
        </w:rPr>
        <w:t>section</w:t>
      </w:r>
      <w:r w:rsidR="00053F91" w:rsidRPr="00053F91">
        <w:rPr>
          <w:rFonts w:ascii="Times New Roman" w:hAnsi="Times New Roman" w:cs="Times New Roman"/>
          <w:b/>
          <w:bCs/>
          <w:color w:val="333333"/>
          <w:sz w:val="23"/>
          <w:szCs w:val="23"/>
          <w:lang w:val="en-US"/>
        </w:rPr>
        <w:t>&gt;</w:t>
      </w:r>
      <w:r w:rsidR="00053F91"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красный цвет (используя атрибут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:rsidR="00D45104" w:rsidRDefault="00053F91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78477" cy="2352368"/>
            <wp:effectExtent l="19050" t="19050" r="22123" b="9832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3176" t="25156" b="33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77" cy="23523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F91" w:rsidRPr="00053F91" w:rsidRDefault="00053F91" w:rsidP="00846BCD">
      <w:pPr>
        <w:spacing w:before="100" w:beforeAutospacing="1" w:after="100" w:afterAutospacing="1" w:line="240" w:lineRule="auto"/>
        <w:rPr>
          <w:rFonts w:eastAsia="Times New Roman" w:cstheme="minorHAnsi"/>
          <w:color w:val="00B050"/>
          <w:sz w:val="20"/>
          <w:szCs w:val="20"/>
          <w:lang w:eastAsia="ru-RU"/>
        </w:rPr>
      </w:pPr>
      <w:r w:rsidRPr="00053F91">
        <w:rPr>
          <w:rFonts w:eastAsia="Times New Roman" w:cstheme="minorHAnsi"/>
          <w:color w:val="00B050"/>
          <w:sz w:val="20"/>
          <w:szCs w:val="20"/>
          <w:lang w:eastAsia="ru-RU"/>
        </w:rPr>
        <w:t>Так код будет выглядеть в браузере:</w:t>
      </w:r>
    </w:p>
    <w:p w:rsidR="00053F91" w:rsidRPr="00053F91" w:rsidRDefault="00053F91" w:rsidP="00846BCD">
      <w:pPr>
        <w:spacing w:before="100" w:beforeAutospacing="1" w:after="100" w:afterAutospacing="1" w:line="240" w:lineRule="auto"/>
        <w:rPr>
          <w:rFonts w:eastAsia="Times New Roman" w:cstheme="minorHAnsi"/>
          <w:sz w:val="20"/>
          <w:szCs w:val="20"/>
          <w:lang w:eastAsia="ru-RU"/>
        </w:rPr>
      </w:pPr>
      <w:r>
        <w:rPr>
          <w:rFonts w:eastAsia="Times New Roman" w:cstheme="minorHAnsi"/>
          <w:noProof/>
          <w:sz w:val="20"/>
          <w:szCs w:val="20"/>
          <w:lang w:eastAsia="ru-RU"/>
        </w:rPr>
        <w:drawing>
          <wp:inline distT="0" distB="0" distL="0" distR="0">
            <wp:extent cx="2443931" cy="1140983"/>
            <wp:effectExtent l="19050" t="19050" r="13519" b="21067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364" t="11667" r="78399" b="73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194" cy="114390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F91" w:rsidRPr="00053F91" w:rsidRDefault="00053F91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46BCD" w:rsidRPr="00846BCD" w:rsidRDefault="00846BCD" w:rsidP="00D4510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D4510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№2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Тег span</w:t>
      </w:r>
    </w:p>
    <w:p w:rsidR="00846BCD" w:rsidRPr="00846BCD" w:rsidRDefault="00846BCD" w:rsidP="00D4510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Тег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span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является контейнером для кусочка текста. Вы уже знаете, что для того, чтобы сделать, к примеру, жирный текст - следует использовать тег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Однако, что делать, если </w:t>
      </w:r>
      <w:r w:rsidR="00C11AD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нужно 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покрасить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кусочек текста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красный цвет? Для такого случая тега, подобного тегу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существует.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и предназначен тег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span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сам по себе он абсолютно ничего не делает, но для него можно применить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 стили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позволят нам добавить нужный эффект к кусочку текста.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покрасим некоторый текст в красный цвет: </w:t>
      </w:r>
    </w:p>
    <w:p w:rsidR="00C11AD4" w:rsidRDefault="00C11AD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83161" cy="1683833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107" t="34115" r="25281" b="37740"/>
                    <a:stretch/>
                  </pic:blipFill>
                  <pic:spPr bwMode="auto">
                    <a:xfrm>
                      <a:off x="0" y="0"/>
                      <a:ext cx="5386673" cy="1684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C11AD4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C11A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</w:t>
      </w:r>
      <w:r w:rsidR="00C11AD4" w:rsidRPr="00C11AD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Группировка селекторов</w:t>
      </w:r>
    </w:p>
    <w:p w:rsidR="00846BCD" w:rsidRPr="00846BCD" w:rsidRDefault="00846BCD" w:rsidP="00C11AD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Иногда может возникнуть следующая ситуация: вам нужно сделать одно и то же с разными тегами, например, покрасить все заголовки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h3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абзацы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красный цвет. В этом случае вам придется написать что-то вроде такого: </w:t>
      </w:r>
    </w:p>
    <w:p w:rsidR="00C11AD4" w:rsidRDefault="00C11AD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036574" cy="14135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987" t="44350" r="25161" b="30277"/>
                    <a:stretch/>
                  </pic:blipFill>
                  <pic:spPr bwMode="auto">
                    <a:xfrm>
                      <a:off x="0" y="0"/>
                      <a:ext cx="5039857" cy="141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C11AD4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Однако, существует способ сделать это немного короче: селекторы тегов можно объединять через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запятую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CSS код применится к ним всем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одновременно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Приведенный выше код можно переписать покороче таким образом: </w:t>
      </w:r>
    </w:p>
    <w:p w:rsidR="00C11AD4" w:rsidRDefault="00C11AD4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730464" cy="270617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194" t="25397" r="24465" b="22388"/>
                    <a:stretch/>
                  </pic:blipFill>
                  <pic:spPr bwMode="auto">
                    <a:xfrm>
                      <a:off x="0" y="0"/>
                      <a:ext cx="4758001" cy="272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Группировать через запятую можно любое количество селекторов тегов, пробел после запятой не имеет значения, можно без него, но с ним код более красивый. </w:t>
      </w:r>
    </w:p>
    <w:p w:rsidR="00846BCD" w:rsidRPr="00846BCD" w:rsidRDefault="00846BCD" w:rsidP="0052132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2132A" w:rsidRPr="005213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№4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Вложенность тегов друг в друга</w:t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Представим теперь ситуацию, когда мы хотим обратиться только к тем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находятся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внутри абзацев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не хотим трогать те теги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находятся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внутри заголовков 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Это делается с помощью так называемого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контекстного селектора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позволяет обращаться к тегам по их вложенности в другие теги.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показать вложенность, между селекторами следует поставить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пробел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(этот пробел и есть знак контекстного селектора).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Например, так -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мы обратимся ко всем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находящимся внутри p,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так ко всем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внутри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так -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div p 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ко всем тегам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находятся внутри абзацев </w:t>
      </w:r>
      <w:r w:rsidRPr="00846BC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p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которые в свою очередь находятся внутри тега div.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мы обратимся ко всем абзацам внутри </w:t>
      </w:r>
      <w:r w:rsidRPr="00846BC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div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покрасим их в красный цвет. Абзацы вне дива и другие элементы внутри дива (в нашем случае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красными не станут: </w:t>
      </w:r>
    </w:p>
    <w:p w:rsidR="0052132A" w:rsidRDefault="0052132A" w:rsidP="00846B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18"/>
          <w:szCs w:val="18"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4473756" cy="2816942"/>
            <wp:effectExtent l="19050" t="0" r="2994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8905" t="17271" r="30198" b="36936"/>
                    <a:stretch/>
                  </pic:blipFill>
                  <pic:spPr bwMode="auto">
                    <a:xfrm>
                      <a:off x="0" y="0"/>
                      <a:ext cx="4477507" cy="2819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74C" w:rsidRDefault="0099674C" w:rsidP="0099674C">
      <w:pPr>
        <w:pStyle w:val="example-result"/>
        <w:spacing w:before="0" w:beforeAutospacing="0" w:after="0" w:afterAutospacing="0" w:line="312" w:lineRule="auto"/>
      </w:pPr>
      <w:r>
        <w:t xml:space="preserve">Так код будет выглядеть в браузере: </w:t>
      </w:r>
    </w:p>
    <w:p w:rsidR="0099674C" w:rsidRPr="00646972" w:rsidRDefault="0099674C" w:rsidP="0099674C">
      <w:pPr>
        <w:pStyle w:val="2"/>
        <w:spacing w:before="0" w:beforeAutospacing="0" w:after="0" w:afterAutospacing="0" w:line="312" w:lineRule="auto"/>
        <w:rPr>
          <w:sz w:val="28"/>
          <w:szCs w:val="28"/>
        </w:rPr>
      </w:pPr>
      <w:r w:rsidRPr="00646972">
        <w:rPr>
          <w:sz w:val="28"/>
          <w:szCs w:val="28"/>
        </w:rPr>
        <w:t xml:space="preserve">Заголовок h2 внутри тега div.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тега div.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тега div.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тега div. </w:t>
      </w:r>
    </w:p>
    <w:p w:rsidR="0099674C" w:rsidRDefault="0099674C" w:rsidP="0099674C">
      <w:pPr>
        <w:pStyle w:val="a5"/>
        <w:spacing w:before="0" w:beforeAutospacing="0" w:after="0" w:afterAutospacing="0" w:line="312" w:lineRule="auto"/>
      </w:pPr>
      <w:r>
        <w:t xml:space="preserve">Абзац вне тега div. </w:t>
      </w:r>
    </w:p>
    <w:p w:rsidR="00846BCD" w:rsidRPr="00846BCD" w:rsidRDefault="00846BCD" w:rsidP="0052132A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52132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№5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Выбор элемента по уникальному</w:t>
      </w:r>
      <w:r w:rsidR="00F456D1"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id</w:t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Следующий способ может вам понадобится в такой ситуации: вам необходимо для всех абзацев поставить красный цвет, а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конкретно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этого абзаца - зеленый. В этом случае, как вы уже знаете, можно воспользоваться атрибутом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style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однако этот способ не самый оптимальный (он захламляет HTML код CSS кодом). </w:t>
      </w:r>
    </w:p>
    <w:p w:rsidR="00846BCD" w:rsidRPr="00846BCD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способ заключается в том, что нужному элементу дается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 id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содержит в себе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уникальное имя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нашего тега (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другого id с таким именем на странице быть не должно - будет конфликт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Если мы дадим ему, к примеру, имя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тогда в CSS мы сможем обратиться к нему таким образом: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есть сначала пишется символ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"решетка"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затем - то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имя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которое мы записали в атрибут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сейчас для всех абзацев зададим красный цвет, а для абзаца с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id="test"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зеленый: </w:t>
      </w:r>
    </w:p>
    <w:p w:rsidR="0052132A" w:rsidRDefault="0052132A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35004" cy="2647335"/>
            <wp:effectExtent l="19050" t="0" r="8546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530" t="14726" r="24730" b="41247"/>
                    <a:stretch/>
                  </pic:blipFill>
                  <pic:spPr bwMode="auto">
                    <a:xfrm>
                      <a:off x="0" y="0"/>
                      <a:ext cx="5535006" cy="264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D1" w:rsidRDefault="00F456D1" w:rsidP="00F456D1">
      <w:pPr>
        <w:pStyle w:val="example-result"/>
      </w:pPr>
      <w:r>
        <w:t xml:space="preserve">Так код будет выглядеть в браузере: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008000"/>
        </w:rPr>
      </w:pPr>
      <w:r>
        <w:rPr>
          <w:color w:val="008000"/>
        </w:rPr>
        <w:t xml:space="preserve">Абзац с атрибутом id в значении "test".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Обычный абзац с текстом.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Обычный абзац с текстом. </w:t>
      </w:r>
    </w:p>
    <w:p w:rsidR="00846BCD" w:rsidRPr="00F456D1" w:rsidRDefault="00846BCD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теперь атрибут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дадим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конкретному диву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покрасим содержимое этого дива в красный цвет, обратившись к нему поего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F456D1" w:rsidRPr="00F456D1" w:rsidRDefault="00F456D1" w:rsidP="0052132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F456D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31376" cy="4072207"/>
            <wp:effectExtent l="19050" t="0" r="7374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291" t="21109" r="27491" b="14930"/>
                    <a:stretch/>
                  </pic:blipFill>
                  <pic:spPr bwMode="auto">
                    <a:xfrm>
                      <a:off x="0" y="0"/>
                      <a:ext cx="5238900" cy="407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D1" w:rsidRDefault="00F456D1" w:rsidP="00F456D1">
      <w:pPr>
        <w:pStyle w:val="example-result"/>
        <w:spacing w:before="0" w:beforeAutospacing="0" w:after="0" w:afterAutospacing="0" w:line="312" w:lineRule="auto"/>
      </w:pPr>
      <w:r>
        <w:t xml:space="preserve">Так код будет выглядеть в браузере: </w:t>
      </w:r>
    </w:p>
    <w:p w:rsidR="00F456D1" w:rsidRPr="0099674C" w:rsidRDefault="00F456D1" w:rsidP="00F456D1">
      <w:pPr>
        <w:pStyle w:val="2"/>
        <w:spacing w:before="0" w:beforeAutospacing="0" w:after="0" w:afterAutospacing="0" w:line="312" w:lineRule="auto"/>
        <w:rPr>
          <w:color w:val="FF0000"/>
          <w:sz w:val="28"/>
          <w:szCs w:val="28"/>
        </w:rPr>
      </w:pPr>
      <w:r w:rsidRPr="0099674C">
        <w:rPr>
          <w:color w:val="FF0000"/>
          <w:sz w:val="28"/>
          <w:szCs w:val="28"/>
        </w:rPr>
        <w:t xml:space="preserve">Заголовок h2 внутри #test. </w:t>
      </w:r>
    </w:p>
    <w:p w:rsidR="00F456D1" w:rsidRPr="0099674C" w:rsidRDefault="00F456D1" w:rsidP="00F456D1">
      <w:pPr>
        <w:pStyle w:val="2"/>
        <w:spacing w:before="0" w:beforeAutospacing="0" w:after="0" w:afterAutospacing="0" w:line="312" w:lineRule="auto"/>
        <w:rPr>
          <w:color w:val="FF0000"/>
          <w:sz w:val="28"/>
          <w:szCs w:val="28"/>
        </w:rPr>
      </w:pPr>
      <w:r w:rsidRPr="0099674C">
        <w:rPr>
          <w:color w:val="FF0000"/>
          <w:sz w:val="28"/>
          <w:szCs w:val="28"/>
        </w:rPr>
        <w:t xml:space="preserve">Заголовок h2 внутри #test. </w:t>
      </w:r>
    </w:p>
    <w:p w:rsidR="00F456D1" w:rsidRPr="0099674C" w:rsidRDefault="00F456D1" w:rsidP="00F456D1">
      <w:pPr>
        <w:pStyle w:val="2"/>
        <w:spacing w:before="0" w:beforeAutospacing="0" w:after="0" w:afterAutospacing="0" w:line="312" w:lineRule="auto"/>
        <w:rPr>
          <w:color w:val="FF0000"/>
          <w:sz w:val="28"/>
          <w:szCs w:val="28"/>
        </w:rPr>
      </w:pPr>
      <w:r w:rsidRPr="0099674C">
        <w:rPr>
          <w:color w:val="FF0000"/>
          <w:sz w:val="28"/>
          <w:szCs w:val="28"/>
        </w:rPr>
        <w:lastRenderedPageBreak/>
        <w:t xml:space="preserve">Заголовок h2 внутри #test.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#test.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#test.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  <w:rPr>
          <w:color w:val="FF0000"/>
        </w:rPr>
      </w:pPr>
      <w:r>
        <w:rPr>
          <w:color w:val="FF0000"/>
        </w:rPr>
        <w:t xml:space="preserve">Абзац внутри #test. </w:t>
      </w:r>
    </w:p>
    <w:p w:rsidR="00F456D1" w:rsidRDefault="00F456D1" w:rsidP="00F456D1">
      <w:pPr>
        <w:pStyle w:val="a5"/>
        <w:spacing w:before="0" w:beforeAutospacing="0" w:after="0" w:afterAutospacing="0" w:line="312" w:lineRule="auto"/>
      </w:pPr>
      <w:r>
        <w:t xml:space="preserve">Абзац вне #test. </w:t>
      </w:r>
    </w:p>
    <w:p w:rsidR="00846BCD" w:rsidRPr="00846BCD" w:rsidRDefault="00846BCD" w:rsidP="008732B0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теперь совместим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контекстный селектор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(который пробел, показывающий вложенность) 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сделаем так, чтобы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абзацы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(но не заголовки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данном случае) из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#test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стали красного цвета: </w:t>
      </w:r>
    </w:p>
    <w:p w:rsidR="00B921F6" w:rsidRDefault="00B921F6" w:rsidP="00846B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243052" cy="338782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906" t="21748" r="27319" b="24520"/>
                    <a:stretch/>
                  </pic:blipFill>
                  <pic:spPr bwMode="auto">
                    <a:xfrm>
                      <a:off x="0" y="0"/>
                      <a:ext cx="5251129" cy="339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6D1" w:rsidRPr="00F456D1" w:rsidRDefault="00F456D1" w:rsidP="00F456D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F456D1" w:rsidRPr="00F456D1" w:rsidRDefault="00F456D1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внутри #test. </w:t>
      </w:r>
    </w:p>
    <w:p w:rsidR="00F456D1" w:rsidRPr="00F456D1" w:rsidRDefault="00F456D1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внутри #test. </w:t>
      </w:r>
    </w:p>
    <w:p w:rsidR="00F456D1" w:rsidRPr="00F456D1" w:rsidRDefault="00F456D1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F456D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внутри #test.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внутри #test.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внутри #test.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внутри #test. </w:t>
      </w:r>
    </w:p>
    <w:p w:rsidR="00F456D1" w:rsidRPr="00F456D1" w:rsidRDefault="00F456D1" w:rsidP="00F456D1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456D1">
        <w:rPr>
          <w:rFonts w:ascii="Times New Roman" w:eastAsia="Times New Roman" w:hAnsi="Times New Roman" w:cs="Times New Roman"/>
          <w:sz w:val="24"/>
          <w:szCs w:val="24"/>
          <w:lang w:eastAsia="ru-RU"/>
        </w:rPr>
        <w:t>Абзац вне #test</w:t>
      </w:r>
    </w:p>
    <w:p w:rsidR="00846BCD" w:rsidRPr="00846BCD" w:rsidRDefault="00846BCD" w:rsidP="00B921F6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B921F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№6</w:t>
      </w:r>
      <w:bookmarkStart w:id="0" w:name="_GoBack"/>
      <w:bookmarkEnd w:id="0"/>
      <w:r w:rsidRPr="00846BC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Классы элементов</w:t>
      </w:r>
    </w:p>
    <w:p w:rsidR="00846BCD" w:rsidRPr="00846BCD" w:rsidRDefault="00846BCD" w:rsidP="00F456D1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Обращение к элементу по его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id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некоторый недостаток - так мы можем обратиться только к одному элементу на странице. А что делать, если нам, к примеру, нужны абзацы двух типов - красные и зеленые и они могут чередоваться в произвольном порядке? В этом случае гораздо удобнее будет воспользоваться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классами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F456D1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Классы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задаются с помощью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атрибута class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в котором мы пишем имя класса. Их преимущество в том, что один и тот же класс может быть у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многих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элементов на странице. То есть, если элементы должны вести себя одинаково - мы даем им один и тот же класс. </w:t>
      </w:r>
    </w:p>
    <w:p w:rsidR="00846BCD" w:rsidRPr="00846BCD" w:rsidRDefault="00846BCD" w:rsidP="00F456D1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Как обратиться к элементам с определенным классом в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пусть мы задали нужным нам элементам класс с именем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тогда в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CSS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 всем элементам с этим классом мы можем обратиться следующим образом -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вначале символ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"точка"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потом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имя класса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из атрибута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class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примере ниже и абзацы, и заголовки имеют один и тот же класс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который красит эти элементы в красный цвет: </w:t>
      </w:r>
    </w:p>
    <w:p w:rsidR="00F456D1" w:rsidRDefault="00F456D1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4690046" cy="3543223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569" t="23783" r="51714" b="19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631" cy="3544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9674C" w:rsidRDefault="00846BCD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99674C" w:rsidRDefault="00846BCD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99674C" w:rsidRDefault="00846BCD" w:rsidP="00F456D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F456D1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p w:rsidR="00846BCD" w:rsidRPr="0099674C" w:rsidRDefault="00846BCD" w:rsidP="0099674C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Блок </w:t>
      </w:r>
      <w:r w:rsidR="0099674C"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№</w:t>
      </w:r>
      <w:r w:rsidR="0099674C" w:rsidRPr="0064697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. Определенный тег с заданным классом</w:t>
      </w:r>
    </w:p>
    <w:p w:rsidR="00846BCD" w:rsidRPr="00846BCD" w:rsidRDefault="00846BCD" w:rsidP="0099674C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Бывают такие ситуации, когда разные теги имеют один и тот же класс. К примеру, у абзацев и заголовков h2 одновременно задан класс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Вам может потребоваться выбрать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абзацы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затрагивая заголовков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этим же классом.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этом случае вместо селектора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99674C">
        <w:rPr>
          <w:rFonts w:ascii="Times New Roman" w:eastAsia="Times New Roman" w:hAnsi="Times New Roman" w:cs="Times New Roman"/>
          <w:sz w:val="24"/>
          <w:szCs w:val="24"/>
          <w:lang w:eastAsia="ru-RU"/>
        </w:rPr>
        <w:t>необходимо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написать следующее: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таким образом я выберу все абзацы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затронув заголовки. Если же я напишу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то выберу все заголовки h2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не затронув абзацев.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следующем примере только абзацы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станут красного цвета, а заголовки с таким же классом - не станут: </w:t>
      </w:r>
    </w:p>
    <w:p w:rsidR="0099674C" w:rsidRDefault="0099674C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drawing>
          <wp:inline distT="0" distB="0" distL="0" distR="0">
            <wp:extent cx="5216627" cy="3898664"/>
            <wp:effectExtent l="19050" t="0" r="3073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02" t="32397" r="51940" b="11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3898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с классом test.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с классом test.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Заголовок h2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color w:val="FF0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еще раз: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такой селектор выбирает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абзацы с классом 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А вот если я сделаю так: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 .test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поставлю пробел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), то выберу все элементы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находящиеся </w:t>
      </w:r>
      <w:r w:rsidRPr="00846BCD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внутри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абзацев. Прочувствуйте эту разницу.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Давайте теперь выберем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только 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</w:p>
    <w:p w:rsidR="0099674C" w:rsidRDefault="0099674C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722556" cy="3496254"/>
            <wp:effectExtent l="19050" t="0" r="1844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984" t="19850" r="51491" b="237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205" cy="349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99674C" w:rsidRDefault="00846BCD" w:rsidP="0099674C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</w:pPr>
      <w:r w:rsidRPr="0099674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9674C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сейчас сделаем так, чтобы класс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задавал курсив всем элементам, которым он дан, и чтобы при этом все заголовки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h2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классом </w:t>
      </w:r>
      <w:r w:rsidRPr="00846BC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test</w:t>
      </w: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красились в красный цвет, а абзацы с этим классом - в зеленый: </w:t>
      </w:r>
    </w:p>
    <w:p w:rsidR="00054BF6" w:rsidRDefault="00054BF6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ourier New" w:eastAsia="Times New Roman" w:hAnsi="Courier New" w:cs="Courier New"/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4634066" cy="4137796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218" t="23970" r="51355" b="8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588" cy="4141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BCD" w:rsidRPr="00846BCD" w:rsidRDefault="00846BCD" w:rsidP="00846B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 код будет выглядеть в браузере: </w:t>
      </w:r>
    </w:p>
    <w:p w:rsidR="00846BCD" w:rsidRPr="00944741" w:rsidRDefault="00846BCD" w:rsidP="0094474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</w:pPr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944741" w:rsidRDefault="00846BCD" w:rsidP="0094474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</w:pPr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944741" w:rsidRDefault="00846BCD" w:rsidP="00944741">
      <w:pPr>
        <w:spacing w:after="0" w:line="312" w:lineRule="auto"/>
        <w:outlineLvl w:val="1"/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</w:pPr>
      <w:r w:rsidRPr="00944741">
        <w:rPr>
          <w:rFonts w:ascii="Times New Roman" w:eastAsia="Times New Roman" w:hAnsi="Times New Roman" w:cs="Times New Roman"/>
          <w:b/>
          <w:bCs/>
          <w:i/>
          <w:iCs/>
          <w:color w:val="FF0000"/>
          <w:sz w:val="28"/>
          <w:szCs w:val="28"/>
          <w:lang w:eastAsia="ru-RU"/>
        </w:rPr>
        <w:t xml:space="preserve">Заголовок h2 с классом test.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i/>
          <w:iCs/>
          <w:color w:val="008000"/>
          <w:sz w:val="24"/>
          <w:szCs w:val="24"/>
          <w:lang w:eastAsia="ru-RU"/>
        </w:rPr>
        <w:t xml:space="preserve">Абзац с классом test. </w:t>
      </w:r>
    </w:p>
    <w:p w:rsidR="00846BCD" w:rsidRPr="00846BCD" w:rsidRDefault="00846BCD" w:rsidP="00944741">
      <w:pPr>
        <w:spacing w:after="0" w:line="312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46BC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Абзац без класса. </w:t>
      </w:r>
    </w:p>
    <w:sectPr w:rsidR="00846BCD" w:rsidRPr="00846BCD" w:rsidSect="00846BCD">
      <w:pgSz w:w="11906" w:h="16838"/>
      <w:pgMar w:top="851" w:right="851" w:bottom="851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9"/>
  <w:defaultTabStop w:val="708"/>
  <w:characterSpacingControl w:val="doNotCompress"/>
  <w:compat/>
  <w:rsids>
    <w:rsidRoot w:val="00846BCD"/>
    <w:rsid w:val="00001A66"/>
    <w:rsid w:val="00053F91"/>
    <w:rsid w:val="00054BF6"/>
    <w:rsid w:val="000925DC"/>
    <w:rsid w:val="00112D76"/>
    <w:rsid w:val="00466FF0"/>
    <w:rsid w:val="00486270"/>
    <w:rsid w:val="004B0696"/>
    <w:rsid w:val="0052132A"/>
    <w:rsid w:val="00646972"/>
    <w:rsid w:val="00661FC7"/>
    <w:rsid w:val="007F2453"/>
    <w:rsid w:val="00846BCD"/>
    <w:rsid w:val="008732B0"/>
    <w:rsid w:val="00944741"/>
    <w:rsid w:val="00980C9C"/>
    <w:rsid w:val="0099674C"/>
    <w:rsid w:val="00B921F6"/>
    <w:rsid w:val="00BD05BB"/>
    <w:rsid w:val="00C11AD4"/>
    <w:rsid w:val="00CC34B5"/>
    <w:rsid w:val="00D05A2D"/>
    <w:rsid w:val="00D23862"/>
    <w:rsid w:val="00D45104"/>
    <w:rsid w:val="00DE7505"/>
    <w:rsid w:val="00F436D1"/>
    <w:rsid w:val="00F456D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E7505"/>
  </w:style>
  <w:style w:type="paragraph" w:styleId="2">
    <w:name w:val="heading 2"/>
    <w:basedOn w:val="a"/>
    <w:link w:val="20"/>
    <w:uiPriority w:val="9"/>
    <w:qFormat/>
    <w:rsid w:val="00F456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104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F456D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example-result">
    <w:name w:val="example-result"/>
    <w:basedOn w:val="a"/>
    <w:rsid w:val="00F45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semiHidden/>
    <w:unhideWhenUsed/>
    <w:rsid w:val="00F456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451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4510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197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2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1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06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9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1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0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09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0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6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2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42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81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4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9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7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7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5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95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4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9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Студент</cp:lastModifiedBy>
  <cp:revision>11</cp:revision>
  <dcterms:created xsi:type="dcterms:W3CDTF">2019-02-04T12:05:00Z</dcterms:created>
  <dcterms:modified xsi:type="dcterms:W3CDTF">2020-01-22T16:20:00Z</dcterms:modified>
</cp:coreProperties>
</file>