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63F7" w:rsidRDefault="00B342C1">
      <w:pPr>
        <w:rPr>
          <w:sz w:val="28"/>
          <w:szCs w:val="28"/>
          <w:lang w:val="en-US"/>
        </w:rPr>
      </w:pPr>
      <w:r w:rsidRPr="00B342C1">
        <w:rPr>
          <w:sz w:val="28"/>
          <w:szCs w:val="28"/>
          <w:lang w:val="en-US"/>
        </w:rPr>
        <w:t xml:space="preserve">4. </w:t>
      </w:r>
      <w:r>
        <w:rPr>
          <w:sz w:val="28"/>
          <w:szCs w:val="28"/>
          <w:lang w:val="en-US"/>
        </w:rPr>
        <w:t>a) upskill</w:t>
      </w:r>
    </w:p>
    <w:p w:rsidR="00B342C1" w:rsidRDefault="00B342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b) work-life balance</w:t>
      </w:r>
    </w:p>
    <w:p w:rsidR="00B342C1" w:rsidRDefault="00B342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c) collaboration</w:t>
      </w:r>
    </w:p>
    <w:p w:rsidR="00B342C1" w:rsidRDefault="00B342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d) wellness</w:t>
      </w:r>
    </w:p>
    <w:p w:rsidR="00B342C1" w:rsidRDefault="00B342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e) productivity</w:t>
      </w:r>
    </w:p>
    <w:p w:rsidR="00B342C1" w:rsidRDefault="00B342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f) recharge your batteries</w:t>
      </w:r>
    </w:p>
    <w:p w:rsidR="00B342C1" w:rsidRDefault="00B342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g) revenue</w:t>
      </w:r>
    </w:p>
    <w:p w:rsidR="00B342C1" w:rsidRDefault="00B342C1">
      <w:pPr>
        <w:rPr>
          <w:sz w:val="28"/>
          <w:szCs w:val="28"/>
          <w:lang w:val="en-US"/>
        </w:rPr>
      </w:pPr>
    </w:p>
    <w:p w:rsidR="00B342C1" w:rsidRDefault="00B342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 a) 1 year</w:t>
      </w:r>
    </w:p>
    <w:p w:rsidR="00B342C1" w:rsidRDefault="00B342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b) Employee Net Promoter Score 90%</w:t>
      </w:r>
    </w:p>
    <w:p w:rsidR="00B342C1" w:rsidRDefault="00B342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Revenue 25%</w:t>
      </w:r>
    </w:p>
    <w:p w:rsidR="00B342C1" w:rsidRDefault="00B342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Job Satisfaction 90%</w:t>
      </w:r>
    </w:p>
    <w:p w:rsidR="00B342C1" w:rsidRDefault="00B342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Wellness and Productivity 20%</w:t>
      </w:r>
    </w:p>
    <w:p w:rsidR="00B342C1" w:rsidRPr="00A32415" w:rsidRDefault="00B342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c) </w:t>
      </w:r>
      <w:r w:rsidR="00A32415" w:rsidRPr="00A32415">
        <w:rPr>
          <w:sz w:val="28"/>
          <w:szCs w:val="28"/>
          <w:lang w:val="en-US"/>
        </w:rPr>
        <w:t xml:space="preserve">in my opinion, shortening the working week is a really good idea and </w:t>
      </w:r>
      <w:proofErr w:type="spellStart"/>
      <w:r w:rsidR="00A32415" w:rsidRPr="00A32415">
        <w:rPr>
          <w:sz w:val="28"/>
          <w:szCs w:val="28"/>
          <w:lang w:val="en-US"/>
        </w:rPr>
        <w:t>i</w:t>
      </w:r>
      <w:proofErr w:type="spellEnd"/>
      <w:r w:rsidR="00A32415" w:rsidRPr="00A32415">
        <w:rPr>
          <w:sz w:val="28"/>
          <w:szCs w:val="28"/>
          <w:lang w:val="en-US"/>
        </w:rPr>
        <w:t xml:space="preserve"> </w:t>
      </w:r>
      <w:r w:rsidR="00A32415">
        <w:rPr>
          <w:sz w:val="28"/>
          <w:szCs w:val="28"/>
          <w:lang w:val="en-US"/>
        </w:rPr>
        <w:t>supposed</w:t>
      </w:r>
      <w:r w:rsidR="00A32415" w:rsidRPr="00A32415">
        <w:rPr>
          <w:sz w:val="28"/>
          <w:szCs w:val="28"/>
          <w:lang w:val="en-US"/>
        </w:rPr>
        <w:t xml:space="preserve"> that it would have a positive effect on various aspects, </w:t>
      </w:r>
      <w:proofErr w:type="spellStart"/>
      <w:r w:rsidR="00A32415" w:rsidRPr="00A32415">
        <w:rPr>
          <w:sz w:val="28"/>
          <w:szCs w:val="28"/>
          <w:lang w:val="en-US"/>
        </w:rPr>
        <w:t>i</w:t>
      </w:r>
      <w:proofErr w:type="spellEnd"/>
      <w:r w:rsidR="00A32415" w:rsidRPr="00A32415">
        <w:rPr>
          <w:sz w:val="28"/>
          <w:szCs w:val="28"/>
          <w:lang w:val="en-US"/>
        </w:rPr>
        <w:t xml:space="preserve"> was only surprised by how much it helps</w:t>
      </w:r>
    </w:p>
    <w:p w:rsidR="00C95E09" w:rsidRDefault="00C95E09">
      <w:pPr>
        <w:rPr>
          <w:sz w:val="28"/>
          <w:szCs w:val="28"/>
          <w:lang w:val="en-US"/>
        </w:rPr>
      </w:pPr>
    </w:p>
    <w:p w:rsidR="00C95E09" w:rsidRDefault="00C95E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 a) improved wellness, spend more time with family</w:t>
      </w:r>
    </w:p>
    <w:p w:rsidR="00C95E09" w:rsidRDefault="00C95E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b) chance to up skill</w:t>
      </w:r>
    </w:p>
    <w:p w:rsidR="00C95E09" w:rsidRDefault="00C95E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c) increased productivity, can focus on key things</w:t>
      </w:r>
    </w:p>
    <w:p w:rsidR="00C95E09" w:rsidRDefault="00C95E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d) Monday off, more time for hobbies, helping the community, </w:t>
      </w:r>
    </w:p>
    <w:p w:rsidR="00C95E09" w:rsidRDefault="00C95E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e) increased creativity</w:t>
      </w:r>
    </w:p>
    <w:p w:rsidR="00C95E09" w:rsidRDefault="00C95E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f) better work life balance, more time with friends</w:t>
      </w:r>
    </w:p>
    <w:p w:rsidR="00C95E09" w:rsidRDefault="00C95E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g) Friday, team collaboration, be more creative</w:t>
      </w:r>
    </w:p>
    <w:p w:rsidR="00B342C1" w:rsidRDefault="00B342C1">
      <w:pPr>
        <w:rPr>
          <w:sz w:val="28"/>
          <w:szCs w:val="28"/>
          <w:lang w:val="en-US"/>
        </w:rPr>
      </w:pPr>
    </w:p>
    <w:p w:rsidR="00C95E09" w:rsidRDefault="00C95E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 a) Katie and Steve</w:t>
      </w:r>
    </w:p>
    <w:p w:rsidR="00C95E09" w:rsidRDefault="00C95E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b) </w:t>
      </w:r>
      <w:r w:rsidR="00A32415">
        <w:rPr>
          <w:sz w:val="28"/>
          <w:szCs w:val="28"/>
          <w:lang w:val="en-US"/>
        </w:rPr>
        <w:t>Gemma</w:t>
      </w:r>
    </w:p>
    <w:p w:rsidR="00C95E09" w:rsidRDefault="00C95E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c) </w:t>
      </w:r>
      <w:r>
        <w:rPr>
          <w:sz w:val="28"/>
          <w:szCs w:val="28"/>
          <w:lang w:val="en-US"/>
        </w:rPr>
        <w:t>Sylvain</w:t>
      </w:r>
    </w:p>
    <w:p w:rsidR="00C95E09" w:rsidRDefault="00C95E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d)</w:t>
      </w:r>
      <w:r w:rsidR="00A32415">
        <w:rPr>
          <w:sz w:val="28"/>
          <w:szCs w:val="28"/>
          <w:lang w:val="en-US"/>
        </w:rPr>
        <w:t>Katie</w:t>
      </w:r>
    </w:p>
    <w:p w:rsidR="00C95E09" w:rsidRDefault="00C95E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e) Sophie and Hannah</w:t>
      </w:r>
    </w:p>
    <w:p w:rsidR="00C95E09" w:rsidRDefault="00C95E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f)</w:t>
      </w:r>
      <w:r w:rsidR="00A32415">
        <w:rPr>
          <w:sz w:val="28"/>
          <w:szCs w:val="28"/>
          <w:lang w:val="en-US"/>
        </w:rPr>
        <w:t xml:space="preserve"> Hannah</w:t>
      </w:r>
    </w:p>
    <w:p w:rsidR="00C95E09" w:rsidRPr="00B342C1" w:rsidRDefault="00C95E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g) Frankie</w:t>
      </w:r>
    </w:p>
    <w:sectPr w:rsidR="00C95E09" w:rsidRPr="00B34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C1"/>
    <w:rsid w:val="009E63F7"/>
    <w:rsid w:val="00A32415"/>
    <w:rsid w:val="00B342C1"/>
    <w:rsid w:val="00C9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FB391A"/>
  <w15:chartTrackingRefBased/>
  <w15:docId w15:val="{F2F0C901-FAC1-9C4E-8D87-53C784340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Lizaveta Panamarova</dc:creator>
  <cp:keywords/>
  <dc:description/>
  <cp:lastModifiedBy>Lizaveta Panamarova</cp:lastModifiedBy>
  <cp:revision>1</cp:revision>
  <dcterms:created xsi:type="dcterms:W3CDTF">2025-05-07T10:44:00Z</dcterms:created>
  <dcterms:modified xsi:type="dcterms:W3CDTF">2025-05-07T11:13:00Z</dcterms:modified>
</cp:coreProperties>
</file>