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千               百               十           个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8"/>
        <w:gridCol w:w="1668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0123456789</w:t>
            </w:r>
          </w:p>
        </w:tc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0123456789</w:t>
            </w:r>
          </w:p>
        </w:tc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0123456789</w:t>
            </w:r>
          </w:p>
        </w:tc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0123456789</w:t>
            </w:r>
          </w:p>
        </w:tc>
      </w:tr>
    </w:tbl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每个位置只能写0-9共10个数字，最多能生成10000组数据，生成数据后可以根据下面的条件排除号码，排除的号码是在生成的数据里面排除的</w:t>
      </w:r>
    </w:p>
    <w:p>
      <w:pPr>
        <w:rPr>
          <w:rFonts w:hint="eastAsia"/>
        </w:rPr>
      </w:pPr>
    </w:p>
    <w:p>
      <w:pPr>
        <w:rPr>
          <w:rFonts w:hint="eastAsia"/>
          <w:highlight w:val="green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 (双重）      只排除相邻重复的（比如：0012，0112，012</w:t>
      </w:r>
      <w:bookmarkStart w:id="0" w:name="_GoBack"/>
      <w:bookmarkEnd w:id="0"/>
      <w:r>
        <w:rPr>
          <w:rFonts w:hint="eastAsia"/>
          <w:highlight w:val="green"/>
        </w:rPr>
        <w:t>2）（不要0120，0102）</w:t>
      </w:r>
    </w:p>
    <w:p>
      <w:pPr>
        <w:rPr>
          <w:rFonts w:hint="eastAsia"/>
        </w:rPr>
      </w:pPr>
      <w:r>
        <w:rPr>
          <w:rFonts w:hint="eastAsia"/>
        </w:rPr>
        <w:t>除 （双双重）   类似（1122，1212，1221）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（三重）     类似（6667，6676，6766，7666）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（四重）     类似（0000，1111，2222，3333）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（两兄弟）   只排除相邻往上0148，3785，2489，不要相邻往下的1085，4386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（三兄弟）   只排除相邻的，有2个选项1，向上（如：2348，1567，2789）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                                 2，向下（如：4328，1765，2987）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（四兄弟）   有2个选项1，相邻（如1234，6789，4321，8765）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                       2，不相邻（如5687，3241，4765）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/>
          <w:highlight w:val="green"/>
        </w:rPr>
        <w:t>除 （单）     千     百     十    个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 xml:space="preserve">              □     </w:t>
      </w:r>
      <w:r>
        <w:rPr>
          <w:rFonts w:hint="eastAsia" w:asciiTheme="minorEastAsia" w:hAnsiTheme="minorEastAsia"/>
          <w:highlight w:val="green"/>
        </w:rPr>
        <w:sym w:font="Wingdings 2" w:char="0052"/>
      </w:r>
      <w:r>
        <w:rPr>
          <w:rFonts w:hint="eastAsia" w:asciiTheme="minorEastAsia" w:hAnsiTheme="minorEastAsia"/>
          <w:highlight w:val="green"/>
        </w:rPr>
        <w:t xml:space="preserve">     □    □    （点击哪个位置就是排除那个位置的，比如千位12，百位34，十位56，个位78，生成了十六组数据：1357；1358；1367；1368；1457；1458；1467；1468；2357；2358；2367；2368；2457；2467；2458；2467）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>1。比如千百十个都点击，就是排除了1357，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>2。点击千百十位，就是排除了1357；1358；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>3。点击千百位，就是排除1357；1358；1367；1368；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>4。点击千位，就是排除1357；1358；1367；1368；1457；1458；1467；1468；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drawing>
          <wp:inline distT="0" distB="0" distL="114300" distR="114300">
            <wp:extent cx="144780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除 （双）     千     百     十    个（参照单）</w:t>
      </w:r>
    </w:p>
    <w:p>
      <w:pPr>
        <w:rPr>
          <w:rFonts w:hint="eastAsia" w:asciiTheme="minorEastAsia" w:hAnsiTheme="minorEastAsia"/>
          <w:highlight w:val="green"/>
        </w:rPr>
      </w:pPr>
      <w:r>
        <w:rPr>
          <w:rFonts w:hint="eastAsia" w:asciiTheme="minorEastAsia" w:hAnsiTheme="minorEastAsia"/>
          <w:highlight w:val="green"/>
        </w:rPr>
        <w:t xml:space="preserve">              □     □     □    □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除（同时上奖）</w:t>
      </w:r>
      <w:r>
        <w:rPr>
          <w:rFonts w:hint="eastAsia"/>
        </w:rPr>
        <w:t xml:space="preserve">千     百     十    个   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</w:t>
      </w:r>
      <w:r>
        <w:rPr>
          <w:rFonts w:hint="eastAsia" w:asciiTheme="minorEastAsia" w:hAnsiTheme="minorEastAsia"/>
        </w:rPr>
        <w:sym w:font="Wingdings 2" w:char="00A3"/>
      </w:r>
      <w:r>
        <w:rPr>
          <w:rFonts w:hint="eastAsia" w:asciiTheme="minorEastAsia" w:hAnsiTheme="minorEastAsia"/>
        </w:rPr>
        <w:t xml:space="preserve">     </w:t>
      </w:r>
      <w:r>
        <w:rPr>
          <w:rFonts w:hint="eastAsia" w:asciiTheme="minorEastAsia" w:hAnsiTheme="minorEastAsia"/>
        </w:rPr>
        <w:sym w:font="Wingdings 2" w:char="00A3"/>
      </w:r>
      <w:r>
        <w:rPr>
          <w:rFonts w:hint="eastAsia" w:asciiTheme="minorEastAsia" w:hAnsiTheme="minorEastAsia"/>
        </w:rPr>
        <w:t xml:space="preserve">     □    □   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□     □     □    □  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□     □     □    □  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           □     □     □    □  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比如千位12，百位34，十位56，个位78，生成了十六组数据：1357；1358；1367；1368；1457；1458；1467；1468；2357；2358；2367；2368；2457；2467；2458；2467）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1。千位填上1，百位填上3（就会排除1357；1358；1367；1368）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2。百位填3，十位填上6（1367；1368；2367；2368</w:t>
      </w:r>
    </w:p>
    <w:p>
      <w:pPr>
        <w:rPr>
          <w:rFonts w:hint="eastAsia" w:asciiTheme="minorEastAsia" w:hAnsiTheme="minorEastAsia"/>
        </w:rPr>
      </w:pPr>
      <w:r>
        <w:t>3。千位填上1，百位填上4，各位填上8（就会排除</w:t>
      </w:r>
      <w:r>
        <w:rPr>
          <w:rFonts w:hint="eastAsia" w:asciiTheme="minorEastAsia" w:hAnsiTheme="minorEastAsia"/>
        </w:rPr>
        <w:t>1458；1468）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这个条件最少需填2个位置，最多填4个位置，可以同时写上 ，比如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1。千位填上1，百位填上3（就会排除1357；1358；1367；1368）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2。百位填3，十位填上6（1367；1368；2367；2368</w:t>
      </w:r>
    </w:p>
    <w:p>
      <w:pPr>
        <w:rPr>
          <w:rFonts w:hint="eastAsia" w:asciiTheme="minorEastAsia" w:hAnsiTheme="minorEastAsia"/>
        </w:rPr>
      </w:pPr>
      <w:r>
        <w:t>3。千位填上1，百位填上4，个位8（就会排除</w:t>
      </w:r>
      <w:r>
        <w:rPr>
          <w:rFonts w:hint="eastAsia" w:asciiTheme="minorEastAsia" w:hAnsiTheme="minorEastAsia"/>
        </w:rPr>
        <w:t>1458；1468）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最后得出的组数是：1457，1467，2357，2457，2358，2467，2458，2467。</w:t>
      </w:r>
    </w:p>
    <w:p>
      <w:pPr>
        <w:rPr>
          <w:rFonts w:hint="eastAsia" w:asciiTheme="minorEastAsia" w:hAnsiTheme="minor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86F"/>
    <w:rsid w:val="000A026B"/>
    <w:rsid w:val="001556B0"/>
    <w:rsid w:val="002C1705"/>
    <w:rsid w:val="0044565B"/>
    <w:rsid w:val="00693863"/>
    <w:rsid w:val="008A586F"/>
    <w:rsid w:val="009E44F6"/>
    <w:rsid w:val="00A234A7"/>
    <w:rsid w:val="00BA6EBD"/>
    <w:rsid w:val="00E35AE3"/>
    <w:rsid w:val="00E44786"/>
    <w:rsid w:val="00F95480"/>
    <w:rsid w:val="3DF737E7"/>
    <w:rsid w:val="4E51F69F"/>
    <w:rsid w:val="FFF5A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230</Words>
  <Characters>1315</Characters>
  <Lines>10</Lines>
  <Paragraphs>3</Paragraphs>
  <ScaleCrop>false</ScaleCrop>
  <LinksUpToDate>false</LinksUpToDate>
  <CharactersWithSpaces>1542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2020-06-13T06:01:00Z</dcterms:created>
  <dc:creator>user</dc:creator>
  <cp:lastModifiedBy>bai</cp:lastModifiedBy>
  <dcterms:modified xsi:type="dcterms:W3CDTF">2020-06-23T08:00:33Z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