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FC8" w14:textId="08BAA972" w:rsidR="00F90C6A" w:rsidRPr="00692BAB" w:rsidRDefault="008D4EB9" w:rsidP="008D4EB9">
      <w:pPr>
        <w:pStyle w:val="CitaoIntensa"/>
        <w:ind w:left="0" w:right="-1" w:hanging="13"/>
        <w:jc w:val="both"/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92BAB">
        <w:rPr>
          <w:noProof/>
        </w:rPr>
        <w:drawing>
          <wp:anchor distT="0" distB="0" distL="114300" distR="114300" simplePos="0" relativeHeight="251658240" behindDoc="0" locked="0" layoutInCell="1" allowOverlap="1" wp14:anchorId="36889D1B" wp14:editId="7A64A8FE">
            <wp:simplePos x="0" y="0"/>
            <wp:positionH relativeFrom="column">
              <wp:posOffset>-3810</wp:posOffset>
            </wp:positionH>
            <wp:positionV relativeFrom="paragraph">
              <wp:posOffset>208280</wp:posOffset>
            </wp:positionV>
            <wp:extent cx="409575" cy="370081"/>
            <wp:effectExtent l="0" t="0" r="0" b="0"/>
            <wp:wrapTopAndBottom/>
            <wp:docPr id="1457826137" name="Imagem 14578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7279" name="Imagem 1948247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7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3D0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(T</w:t>
      </w:r>
      <w:r w:rsidR="00591344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51</w:t>
      </w:r>
      <w:r w:rsidR="009B73D0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692BAB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134F69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Estoque </w:t>
      </w:r>
      <w:r w:rsidR="0077738F" w:rsidRPr="00BF5B91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&gt; </w:t>
      </w:r>
      <w:r w:rsidR="00A2342F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Controle de Uniformes/</w:t>
      </w:r>
      <w:proofErr w:type="spellStart"/>
      <w:r w:rsidR="00A2342F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MOPs</w:t>
      </w:r>
      <w:proofErr w:type="spellEnd"/>
      <w:r w:rsidR="00134F69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418E2728" w14:textId="04045F72" w:rsidR="00100C70" w:rsidRPr="00692BAB" w:rsidRDefault="00100C70" w:rsidP="00100C70">
      <w:pPr>
        <w:spacing w:after="0" w:line="240" w:lineRule="auto"/>
        <w:jc w:val="right"/>
        <w:rPr>
          <w:sz w:val="20"/>
          <w:szCs w:val="20"/>
        </w:rPr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F90C6A" w:rsidRPr="00692BAB" w14:paraId="2E1B8587" w14:textId="77777777" w:rsidTr="00F90C6A">
        <w:tc>
          <w:tcPr>
            <w:tcW w:w="10065" w:type="dxa"/>
            <w:shd w:val="clear" w:color="auto" w:fill="D9D9D9" w:themeFill="background1" w:themeFillShade="D9"/>
          </w:tcPr>
          <w:p w14:paraId="264131AD" w14:textId="2520E7AD" w:rsidR="00F90C6A" w:rsidRPr="00692BAB" w:rsidRDefault="008D4EB9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Objetivo</w:t>
            </w:r>
          </w:p>
        </w:tc>
      </w:tr>
    </w:tbl>
    <w:p w14:paraId="25798188" w14:textId="501F251B" w:rsidR="00B419CB" w:rsidRPr="00692BAB" w:rsidRDefault="00134F69" w:rsidP="00F01B69">
      <w:pPr>
        <w:spacing w:before="240" w:after="0"/>
      </w:pPr>
      <w:r>
        <w:t xml:space="preserve">Realizar o </w:t>
      </w:r>
      <w:r w:rsidR="00A2342F">
        <w:t xml:space="preserve">controle dos uniformes e </w:t>
      </w:r>
      <w:proofErr w:type="spellStart"/>
      <w:r w:rsidR="00A2342F">
        <w:t>MOPs</w:t>
      </w:r>
      <w:proofErr w:type="spellEnd"/>
      <w:r w:rsidR="00A2342F">
        <w:t xml:space="preserve"> utilizados nas salas limpas</w:t>
      </w:r>
      <w:r>
        <w:t xml:space="preserve">, afim de controlar </w:t>
      </w:r>
      <w:r w:rsidR="00932050">
        <w:t>envio e recebimento dos produtos</w:t>
      </w:r>
      <w:r w:rsidR="007E6614">
        <w:t>, seja para higienização ou para conserto</w:t>
      </w:r>
      <w:r w:rsidR="00932050">
        <w:t>.</w:t>
      </w:r>
      <w:r w:rsidR="007E6614">
        <w:t xml:space="preserve"> Através desta tela será possível:</w:t>
      </w:r>
    </w:p>
    <w:p w14:paraId="3186BB16" w14:textId="01906FE4" w:rsidR="00310CE3" w:rsidRDefault="00B419CB" w:rsidP="005B111B">
      <w:pPr>
        <w:pStyle w:val="PargrafodaLista"/>
        <w:numPr>
          <w:ilvl w:val="0"/>
          <w:numId w:val="32"/>
        </w:numPr>
      </w:pPr>
      <w:r w:rsidRPr="00692BAB">
        <w:t xml:space="preserve">Adicionar </w:t>
      </w:r>
      <w:r w:rsidR="00CF4D15">
        <w:t>nov</w:t>
      </w:r>
      <w:r w:rsidR="00134F69">
        <w:t xml:space="preserve">o </w:t>
      </w:r>
      <w:r w:rsidR="007E6614">
        <w:t>envio</w:t>
      </w:r>
    </w:p>
    <w:p w14:paraId="1ADC7C90" w14:textId="63DA4074" w:rsidR="007E6614" w:rsidRDefault="007E6614" w:rsidP="005B111B">
      <w:pPr>
        <w:pStyle w:val="PargrafodaLista"/>
        <w:numPr>
          <w:ilvl w:val="0"/>
          <w:numId w:val="32"/>
        </w:numPr>
      </w:pPr>
      <w:r>
        <w:t>Adicionar novo recebimento</w:t>
      </w:r>
    </w:p>
    <w:p w14:paraId="3C749C5C" w14:textId="7B469B3E" w:rsidR="007E6614" w:rsidRPr="00692BAB" w:rsidRDefault="007E6614" w:rsidP="005B111B">
      <w:pPr>
        <w:pStyle w:val="PargrafodaLista"/>
        <w:numPr>
          <w:ilvl w:val="0"/>
          <w:numId w:val="32"/>
        </w:numPr>
      </w:pPr>
      <w:r>
        <w:t>Excluir envio</w:t>
      </w:r>
    </w:p>
    <w:p w14:paraId="762FFFE3" w14:textId="4A582253" w:rsidR="00B419CB" w:rsidRPr="00692BAB" w:rsidRDefault="007E6614" w:rsidP="00B419CB">
      <w:pPr>
        <w:pStyle w:val="PargrafodaLista"/>
        <w:numPr>
          <w:ilvl w:val="0"/>
          <w:numId w:val="32"/>
        </w:numPr>
        <w:spacing w:before="240"/>
      </w:pPr>
      <w:r>
        <w:t>Editar envio</w:t>
      </w: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3204B9" w:rsidRPr="00692BAB" w14:paraId="4392DA29" w14:textId="77777777" w:rsidTr="00031E74">
        <w:tc>
          <w:tcPr>
            <w:tcW w:w="10065" w:type="dxa"/>
            <w:shd w:val="clear" w:color="auto" w:fill="D9D9D9" w:themeFill="background1" w:themeFillShade="D9"/>
          </w:tcPr>
          <w:p w14:paraId="074D8278" w14:textId="2C0CAB61" w:rsidR="00F90C6A" w:rsidRPr="00692BAB" w:rsidRDefault="00F90C6A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Funcionalidades</w:t>
            </w:r>
          </w:p>
        </w:tc>
      </w:tr>
    </w:tbl>
    <w:p w14:paraId="71EBC503" w14:textId="0DE9785D" w:rsidR="003B5270" w:rsidRPr="00692BAB" w:rsidRDefault="003B5270" w:rsidP="0046164B">
      <w:pPr>
        <w:pStyle w:val="Ttulo1"/>
        <w:ind w:left="284" w:firstLine="142"/>
      </w:pPr>
      <w:r w:rsidRPr="00692BAB">
        <w:t xml:space="preserve">Fluxo macro </w:t>
      </w:r>
      <w:r w:rsidR="005B111B" w:rsidRPr="00692BAB">
        <w:t>da jornada o usuário</w:t>
      </w:r>
      <w:r w:rsidRPr="00692BAB">
        <w:t xml:space="preserve">. </w:t>
      </w:r>
    </w:p>
    <w:p w14:paraId="44BAFFB8" w14:textId="706E8043" w:rsidR="005B111B" w:rsidRPr="00692BAB" w:rsidRDefault="000E1A48" w:rsidP="005B111B">
      <w:pPr>
        <w:pStyle w:val="imagem"/>
        <w:rPr>
          <w:noProof w:val="0"/>
        </w:rPr>
      </w:pPr>
      <w:r>
        <w:drawing>
          <wp:inline distT="0" distB="0" distL="0" distR="0" wp14:anchorId="661B46BB" wp14:editId="3FEB5DFF">
            <wp:extent cx="6629399" cy="1733550"/>
            <wp:effectExtent l="0" t="0" r="635" b="0"/>
            <wp:docPr id="1388044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9" r="4483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049" cy="173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7E5EA" w14:textId="290C77FE" w:rsidR="005B111B" w:rsidRPr="00692BAB" w:rsidRDefault="005B111B" w:rsidP="005B111B">
      <w:pPr>
        <w:pStyle w:val="imagem"/>
        <w:numPr>
          <w:ilvl w:val="0"/>
          <w:numId w:val="33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 w:rsidR="000E1A48">
        <w:rPr>
          <w:noProof w:val="0"/>
          <w:color w:val="808080" w:themeColor="background1" w:themeShade="80"/>
          <w:sz w:val="18"/>
          <w:szCs w:val="18"/>
        </w:rPr>
        <w:t>novo envio</w:t>
      </w:r>
    </w:p>
    <w:p w14:paraId="7783E0DF" w14:textId="116D8A11" w:rsidR="003B5270" w:rsidRDefault="003B5270" w:rsidP="005B111B">
      <w:pPr>
        <w:pStyle w:val="imagem"/>
        <w:rPr>
          <w:noProof w:val="0"/>
        </w:rPr>
      </w:pPr>
    </w:p>
    <w:p w14:paraId="5E849404" w14:textId="67ABB963" w:rsidR="00A64BA5" w:rsidRDefault="00A64BA5" w:rsidP="005B111B">
      <w:pPr>
        <w:pStyle w:val="imagem"/>
        <w:rPr>
          <w:noProof w:val="0"/>
        </w:rPr>
      </w:pPr>
      <w:r>
        <w:drawing>
          <wp:inline distT="0" distB="0" distL="0" distR="0" wp14:anchorId="41F3F849" wp14:editId="4714F2FB">
            <wp:extent cx="6514465" cy="1977168"/>
            <wp:effectExtent l="0" t="0" r="635" b="4445"/>
            <wp:docPr id="995620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0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9743" cy="19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D949" w14:textId="6CE8015A" w:rsidR="003C6C97" w:rsidRPr="00692BAB" w:rsidRDefault="003C6C97" w:rsidP="003C6C97">
      <w:pPr>
        <w:pStyle w:val="imagem"/>
        <w:numPr>
          <w:ilvl w:val="0"/>
          <w:numId w:val="33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 w:rsidR="00A64BA5">
        <w:rPr>
          <w:noProof w:val="0"/>
          <w:color w:val="808080" w:themeColor="background1" w:themeShade="80"/>
          <w:sz w:val="18"/>
          <w:szCs w:val="18"/>
        </w:rPr>
        <w:t>novo recebimento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53666BA7" w14:textId="77777777" w:rsidR="003C6C97" w:rsidRDefault="003C6C97" w:rsidP="005B111B">
      <w:pPr>
        <w:pStyle w:val="imagem"/>
        <w:rPr>
          <w:noProof w:val="0"/>
        </w:rPr>
      </w:pPr>
    </w:p>
    <w:p w14:paraId="387494CD" w14:textId="77777777" w:rsidR="003C6C97" w:rsidRDefault="003C6C97" w:rsidP="005B111B">
      <w:pPr>
        <w:pStyle w:val="imagem"/>
        <w:rPr>
          <w:noProof w:val="0"/>
        </w:rPr>
      </w:pPr>
    </w:p>
    <w:p w14:paraId="7061496F" w14:textId="77777777" w:rsidR="00A64BA5" w:rsidRDefault="00A64BA5" w:rsidP="005B111B">
      <w:pPr>
        <w:pStyle w:val="imagem"/>
        <w:rPr>
          <w:noProof w:val="0"/>
        </w:rPr>
      </w:pPr>
    </w:p>
    <w:p w14:paraId="5F696CAF" w14:textId="77777777" w:rsidR="00A64BA5" w:rsidRDefault="00A64BA5" w:rsidP="005B111B">
      <w:pPr>
        <w:pStyle w:val="imagem"/>
        <w:rPr>
          <w:noProof w:val="0"/>
        </w:rPr>
      </w:pPr>
    </w:p>
    <w:p w14:paraId="1B59DC60" w14:textId="20AA5A22" w:rsidR="00A64BA5" w:rsidRDefault="00370A61" w:rsidP="005B111B">
      <w:pPr>
        <w:pStyle w:val="imagem"/>
        <w:rPr>
          <w:noProof w:val="0"/>
        </w:rPr>
      </w:pPr>
      <w:r>
        <w:drawing>
          <wp:inline distT="0" distB="0" distL="0" distR="0" wp14:anchorId="52C91002" wp14:editId="3FEDE4A4">
            <wp:extent cx="6666230" cy="1724025"/>
            <wp:effectExtent l="0" t="0" r="1270" b="9525"/>
            <wp:docPr id="7120860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6" r="3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415" cy="172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A4160" w14:textId="3C8CE970" w:rsidR="00A64BA5" w:rsidRPr="00692BAB" w:rsidRDefault="00A64BA5" w:rsidP="00A64BA5">
      <w:pPr>
        <w:pStyle w:val="imagem"/>
        <w:numPr>
          <w:ilvl w:val="0"/>
          <w:numId w:val="33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>
        <w:rPr>
          <w:noProof w:val="0"/>
          <w:color w:val="808080" w:themeColor="background1" w:themeShade="80"/>
          <w:sz w:val="18"/>
          <w:szCs w:val="18"/>
        </w:rPr>
        <w:t>nova notificação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70AA4BC9" w14:textId="77777777" w:rsidR="00A64BA5" w:rsidRPr="00692BAB" w:rsidRDefault="00A64BA5" w:rsidP="005B111B">
      <w:pPr>
        <w:pStyle w:val="imagem"/>
        <w:rPr>
          <w:noProof w:val="0"/>
        </w:rPr>
      </w:pPr>
    </w:p>
    <w:p w14:paraId="4017919B" w14:textId="5FFE72D1" w:rsidR="00926F05" w:rsidRPr="00692BAB" w:rsidRDefault="00926F05" w:rsidP="0046164B">
      <w:pPr>
        <w:pStyle w:val="Ttulo1"/>
        <w:ind w:left="284" w:firstLine="142"/>
      </w:pPr>
      <w:r w:rsidRPr="00692BAB">
        <w:t xml:space="preserve">Exibição do registro </w:t>
      </w:r>
    </w:p>
    <w:p w14:paraId="51DEEF73" w14:textId="1DAA412A" w:rsidR="00926F05" w:rsidRPr="00692BAB" w:rsidRDefault="00926F05" w:rsidP="00926F05">
      <w:pPr>
        <w:ind w:firstLine="0"/>
      </w:pPr>
      <w:bookmarkStart w:id="0" w:name="_Hlk239338626"/>
      <w:r w:rsidRPr="00692BAB">
        <w:rPr>
          <w:b/>
          <w:bCs/>
        </w:rPr>
        <w:t>RN02.1</w:t>
      </w:r>
      <w:r w:rsidRPr="00692BAB">
        <w:t xml:space="preserve"> – Ao abrir o menu a tela deverá exibir em forma de lista </w:t>
      </w:r>
      <w:r w:rsidR="00906EDC">
        <w:t xml:space="preserve">os </w:t>
      </w:r>
      <w:r w:rsidR="007E6614">
        <w:t>envios/recebimentos</w:t>
      </w:r>
      <w:r w:rsidR="00F2642A">
        <w:t xml:space="preserve"> cadastrad</w:t>
      </w:r>
      <w:r w:rsidR="00906EDC">
        <w:t>o</w:t>
      </w:r>
      <w:r w:rsidR="00F2642A">
        <w:t>s</w:t>
      </w:r>
      <w:r w:rsidRPr="00692BAB">
        <w:t>.</w:t>
      </w:r>
    </w:p>
    <w:bookmarkEnd w:id="0"/>
    <w:p w14:paraId="39072127" w14:textId="77C3D081" w:rsidR="00F2642A" w:rsidRPr="00692BAB" w:rsidRDefault="004F50FC" w:rsidP="00926F05">
      <w:pPr>
        <w:pStyle w:val="imagem"/>
        <w:rPr>
          <w:noProof w:val="0"/>
        </w:rPr>
      </w:pPr>
      <w:r>
        <w:drawing>
          <wp:inline distT="0" distB="0" distL="0" distR="0" wp14:anchorId="2E22C9DE" wp14:editId="7904893E">
            <wp:extent cx="5400040" cy="2764790"/>
            <wp:effectExtent l="0" t="0" r="0" b="0"/>
            <wp:docPr id="63103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4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9ED7" w14:textId="6B668567" w:rsidR="00926F05" w:rsidRPr="00692BAB" w:rsidRDefault="00926F05" w:rsidP="00370A61">
      <w:pPr>
        <w:pStyle w:val="imagem"/>
        <w:numPr>
          <w:ilvl w:val="0"/>
          <w:numId w:val="44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>Print da lista de registros do sistema.</w:t>
      </w:r>
    </w:p>
    <w:p w14:paraId="538FC91B" w14:textId="77777777" w:rsidR="00AB45E2" w:rsidRDefault="00AB45E2" w:rsidP="00926F05">
      <w:pPr>
        <w:pStyle w:val="imagem"/>
        <w:rPr>
          <w:noProof w:val="0"/>
        </w:rPr>
      </w:pPr>
    </w:p>
    <w:p w14:paraId="3AA8DF9C" w14:textId="7198FEFA" w:rsidR="00AB45E2" w:rsidRDefault="00AB45E2" w:rsidP="00AB45E2">
      <w:pPr>
        <w:spacing w:line="240" w:lineRule="auto"/>
        <w:ind w:firstLine="0"/>
      </w:pPr>
      <w:r w:rsidRPr="00692BAB">
        <w:rPr>
          <w:b/>
          <w:bCs/>
        </w:rPr>
        <w:t>RN02.</w:t>
      </w:r>
      <w:r>
        <w:rPr>
          <w:b/>
          <w:bCs/>
        </w:rPr>
        <w:t>2</w:t>
      </w:r>
      <w:r w:rsidRPr="00692BAB">
        <w:t xml:space="preserve"> – </w:t>
      </w:r>
      <w:r>
        <w:t>d</w:t>
      </w:r>
      <w:r w:rsidRPr="00692BAB">
        <w:t xml:space="preserve">everá disponibilizar botões para ações </w:t>
      </w:r>
      <w:r w:rsidRPr="005C0721">
        <w:t xml:space="preserve">de </w:t>
      </w:r>
      <w:r w:rsidR="007E6614">
        <w:t>visualizar</w:t>
      </w:r>
      <w:r w:rsidR="008B6BCD">
        <w:t xml:space="preserve"> </w:t>
      </w:r>
      <w:r w:rsidR="007E6614">
        <w:t>ou excluir</w:t>
      </w:r>
      <w:r w:rsidRPr="00BB2BF7">
        <w:t xml:space="preserve"> </w:t>
      </w:r>
      <w:r w:rsidRPr="00692BAB">
        <w:t>na linha de cada registro</w:t>
      </w:r>
      <w:r>
        <w:t>.</w:t>
      </w:r>
    </w:p>
    <w:p w14:paraId="54AE2AFE" w14:textId="6251ABF0" w:rsidR="00561F43" w:rsidRDefault="00561F43" w:rsidP="00AB45E2">
      <w:pPr>
        <w:spacing w:line="240" w:lineRule="auto"/>
        <w:ind w:firstLine="0"/>
        <w:rPr>
          <w:i/>
          <w:iCs/>
          <w:u w:val="single"/>
        </w:rPr>
      </w:pPr>
      <w:r w:rsidRPr="004471A1">
        <w:rPr>
          <w:b/>
          <w:bCs/>
        </w:rPr>
        <w:t>RN02.</w:t>
      </w:r>
      <w:r>
        <w:rPr>
          <w:b/>
          <w:bCs/>
        </w:rPr>
        <w:t>3</w:t>
      </w:r>
      <w:r w:rsidRPr="004471A1">
        <w:t xml:space="preserve"> –</w:t>
      </w:r>
      <w:r>
        <w:t xml:space="preserve"> A coloração e ordenação dos status deverá seguir o disposto na tela </w:t>
      </w:r>
      <w:r w:rsidRPr="002C005D">
        <w:rPr>
          <w:i/>
          <w:iCs/>
          <w:u w:val="single"/>
        </w:rPr>
        <w:t>T1</w:t>
      </w:r>
      <w:r>
        <w:rPr>
          <w:i/>
          <w:iCs/>
          <w:u w:val="single"/>
        </w:rPr>
        <w:t>.</w:t>
      </w:r>
    </w:p>
    <w:p w14:paraId="46C095FF" w14:textId="1B2EED22" w:rsidR="008B6BCD" w:rsidRDefault="008B6BCD" w:rsidP="008B6BCD">
      <w:pPr>
        <w:spacing w:line="240" w:lineRule="auto"/>
        <w:ind w:firstLine="0"/>
      </w:pPr>
      <w:r w:rsidRPr="00FF42B2">
        <w:rPr>
          <w:b/>
          <w:bCs/>
        </w:rPr>
        <w:t>RN0</w:t>
      </w:r>
      <w:r>
        <w:rPr>
          <w:b/>
          <w:bCs/>
        </w:rPr>
        <w:t>2</w:t>
      </w:r>
      <w:r w:rsidRPr="00FF42B2">
        <w:rPr>
          <w:b/>
          <w:bCs/>
        </w:rPr>
        <w:t>.</w:t>
      </w:r>
      <w:r>
        <w:rPr>
          <w:b/>
          <w:bCs/>
        </w:rPr>
        <w:t>4</w:t>
      </w:r>
      <w:r w:rsidRPr="00FF42B2">
        <w:rPr>
          <w:b/>
          <w:bCs/>
        </w:rPr>
        <w:t xml:space="preserve"> – </w:t>
      </w:r>
      <w:r>
        <w:t>o botão Gerar Envio</w:t>
      </w:r>
    </w:p>
    <w:p w14:paraId="65474541" w14:textId="318C88E5" w:rsidR="008B6BCD" w:rsidRDefault="008B6BCD" w:rsidP="008B6BCD">
      <w:pPr>
        <w:pStyle w:val="PargrafodaLista"/>
        <w:numPr>
          <w:ilvl w:val="0"/>
          <w:numId w:val="35"/>
        </w:numPr>
        <w:spacing w:line="240" w:lineRule="auto"/>
        <w:ind w:left="426" w:firstLine="0"/>
        <w:contextualSpacing w:val="0"/>
      </w:pPr>
      <w:r>
        <w:t xml:space="preserve">Ao clicar no botão, abre a tela </w:t>
      </w:r>
      <w:r w:rsidRPr="0039130C">
        <w:rPr>
          <w:i/>
          <w:iCs/>
          <w:u w:val="single"/>
        </w:rPr>
        <w:t>T</w:t>
      </w:r>
      <w:r>
        <w:rPr>
          <w:i/>
          <w:iCs/>
          <w:u w:val="single"/>
        </w:rPr>
        <w:t>52</w:t>
      </w:r>
      <w:r>
        <w:t>.</w:t>
      </w:r>
    </w:p>
    <w:p w14:paraId="2816E6A9" w14:textId="6BA8A6E5" w:rsidR="00C02FE1" w:rsidRPr="00081705" w:rsidRDefault="00C42505" w:rsidP="0046164B">
      <w:pPr>
        <w:pStyle w:val="Ttulo1"/>
        <w:ind w:left="284" w:firstLine="142"/>
      </w:pPr>
      <w:r w:rsidRPr="00081705">
        <w:t>N</w:t>
      </w:r>
      <w:r w:rsidR="005B111B" w:rsidRPr="00081705">
        <w:t>ovo registro</w:t>
      </w:r>
    </w:p>
    <w:p w14:paraId="2E89C736" w14:textId="1913705A" w:rsidR="003204B9" w:rsidRPr="00692BAB" w:rsidRDefault="00732F50" w:rsidP="005F3026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 w:rsidR="00926F05" w:rsidRPr="00692BAB">
        <w:t>usuário</w:t>
      </w:r>
      <w:r w:rsidRPr="00692BAB">
        <w:t xml:space="preserve"> do sistema</w:t>
      </w:r>
      <w:r w:rsidR="008B6BCD">
        <w:t>, através do botão Novo</w:t>
      </w:r>
      <w:r w:rsidRPr="00692BAB">
        <w:t xml:space="preserve"> </w:t>
      </w:r>
    </w:p>
    <w:p w14:paraId="270228A3" w14:textId="44FD4E5E" w:rsidR="00732F50" w:rsidRPr="00692BAB" w:rsidRDefault="00732F50" w:rsidP="005F3026">
      <w:pPr>
        <w:spacing w:after="0" w:line="240" w:lineRule="auto"/>
        <w:ind w:firstLine="0"/>
      </w:pPr>
      <w:r w:rsidRPr="00692BAB">
        <w:rPr>
          <w:b/>
          <w:bCs/>
        </w:rPr>
        <w:t xml:space="preserve">Eu </w:t>
      </w:r>
      <w:r w:rsidR="00B86863" w:rsidRPr="00692BAB">
        <w:rPr>
          <w:b/>
          <w:bCs/>
        </w:rPr>
        <w:t>quero</w:t>
      </w:r>
      <w:r w:rsidR="00B86863" w:rsidRPr="00692BAB">
        <w:t xml:space="preserve"> </w:t>
      </w:r>
      <w:r w:rsidR="00F2642A">
        <w:t xml:space="preserve">cadastrar </w:t>
      </w:r>
      <w:r w:rsidR="002642B4">
        <w:t>recebimento ou envio de produto</w:t>
      </w:r>
    </w:p>
    <w:p w14:paraId="28FD5E0E" w14:textId="60CEDB3B" w:rsidR="005F3026" w:rsidRDefault="00732F50" w:rsidP="006A4016">
      <w:pPr>
        <w:spacing w:line="240" w:lineRule="auto"/>
        <w:ind w:firstLine="0"/>
      </w:pPr>
      <w:r w:rsidRPr="00692BAB">
        <w:rPr>
          <w:b/>
          <w:bCs/>
        </w:rPr>
        <w:t>Para</w:t>
      </w:r>
      <w:r w:rsidR="005F3026" w:rsidRPr="00692BAB">
        <w:t xml:space="preserve"> </w:t>
      </w:r>
      <w:r w:rsidR="00134F69">
        <w:t xml:space="preserve">realizar o controle </w:t>
      </w:r>
      <w:r w:rsidR="002642B4">
        <w:t>de devolução e ciclos de higienização</w:t>
      </w:r>
    </w:p>
    <w:p w14:paraId="7D7D7887" w14:textId="77777777" w:rsidR="00134F69" w:rsidRDefault="00134F69" w:rsidP="006A4016">
      <w:pPr>
        <w:spacing w:line="240" w:lineRule="auto"/>
        <w:ind w:firstLine="0"/>
      </w:pPr>
    </w:p>
    <w:p w14:paraId="6B1AB205" w14:textId="151EA398" w:rsidR="00134F69" w:rsidRDefault="002643EF" w:rsidP="00045A5C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5376BD15" wp14:editId="3045CED0">
            <wp:extent cx="5400040" cy="1169670"/>
            <wp:effectExtent l="0" t="0" r="0" b="0"/>
            <wp:docPr id="1434566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66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E1DC" w14:textId="49D66F97" w:rsidR="00134F69" w:rsidRPr="00692BAB" w:rsidRDefault="00134F69" w:rsidP="00370A61">
      <w:pPr>
        <w:pStyle w:val="imagem"/>
        <w:numPr>
          <w:ilvl w:val="0"/>
          <w:numId w:val="44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</w:t>
      </w:r>
      <w:r>
        <w:rPr>
          <w:noProof w:val="0"/>
          <w:color w:val="808080" w:themeColor="background1" w:themeShade="80"/>
          <w:sz w:val="18"/>
          <w:szCs w:val="18"/>
        </w:rPr>
        <w:t xml:space="preserve">da </w:t>
      </w:r>
      <w:r w:rsidR="002D2028">
        <w:rPr>
          <w:noProof w:val="0"/>
          <w:color w:val="808080" w:themeColor="background1" w:themeShade="80"/>
          <w:sz w:val="18"/>
          <w:szCs w:val="18"/>
        </w:rPr>
        <w:t>aba</w:t>
      </w:r>
      <w:r>
        <w:rPr>
          <w:noProof w:val="0"/>
          <w:color w:val="808080" w:themeColor="background1" w:themeShade="80"/>
          <w:sz w:val="18"/>
          <w:szCs w:val="18"/>
        </w:rPr>
        <w:t xml:space="preserve"> de dados gerais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12D56B9F" w14:textId="77777777" w:rsidR="00134F69" w:rsidRDefault="00134F69" w:rsidP="00045A5C">
      <w:pPr>
        <w:ind w:firstLine="0"/>
        <w:rPr>
          <w:b/>
          <w:bCs/>
        </w:rPr>
      </w:pPr>
    </w:p>
    <w:p w14:paraId="7BAEC19B" w14:textId="64EB39CC" w:rsidR="00414F49" w:rsidRPr="00000A0F" w:rsidRDefault="00414F49" w:rsidP="00414F49">
      <w:pPr>
        <w:spacing w:line="240" w:lineRule="auto"/>
        <w:ind w:firstLine="0"/>
      </w:pPr>
      <w:bookmarkStart w:id="1" w:name="_Hlk146737331"/>
      <w:r w:rsidRPr="00000A0F">
        <w:t>RN03.1 – Campo Tipo (Envio, Recebimento, Notificação)</w:t>
      </w:r>
    </w:p>
    <w:p w14:paraId="43275A93" w14:textId="73885A9E" w:rsidR="00414F49" w:rsidRPr="00000A0F" w:rsidRDefault="00414F49" w:rsidP="00414F49">
      <w:pPr>
        <w:spacing w:line="240" w:lineRule="auto"/>
        <w:ind w:firstLine="0"/>
      </w:pPr>
      <w:r w:rsidRPr="00000A0F">
        <w:tab/>
      </w:r>
      <w:proofErr w:type="spellStart"/>
      <w:r w:rsidRPr="00000A0F">
        <w:t>Checkbox</w:t>
      </w:r>
      <w:proofErr w:type="spellEnd"/>
      <w:r w:rsidRPr="00000A0F">
        <w:t xml:space="preserve"> para seleção</w:t>
      </w:r>
    </w:p>
    <w:p w14:paraId="608C8FA7" w14:textId="77777777" w:rsidR="002643EF" w:rsidRDefault="002643EF" w:rsidP="002643EF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604AC345" wp14:editId="2F321ED6">
            <wp:extent cx="5400040" cy="1901190"/>
            <wp:effectExtent l="0" t="0" r="0" b="3810"/>
            <wp:docPr id="1696739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9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EFAF" w14:textId="77777777" w:rsidR="002643EF" w:rsidRPr="00692BAB" w:rsidRDefault="002643EF" w:rsidP="00370A61">
      <w:pPr>
        <w:pStyle w:val="imagem"/>
        <w:numPr>
          <w:ilvl w:val="0"/>
          <w:numId w:val="44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</w:t>
      </w:r>
      <w:r>
        <w:rPr>
          <w:noProof w:val="0"/>
          <w:color w:val="808080" w:themeColor="background1" w:themeShade="80"/>
          <w:sz w:val="18"/>
          <w:szCs w:val="18"/>
        </w:rPr>
        <w:t xml:space="preserve">da aba de dados gerais – marcação do </w:t>
      </w:r>
      <w:proofErr w:type="spellStart"/>
      <w:r>
        <w:rPr>
          <w:noProof w:val="0"/>
          <w:color w:val="808080" w:themeColor="background1" w:themeShade="80"/>
          <w:sz w:val="18"/>
          <w:szCs w:val="18"/>
        </w:rPr>
        <w:t>checkbox</w:t>
      </w:r>
      <w:proofErr w:type="spellEnd"/>
      <w:r>
        <w:rPr>
          <w:noProof w:val="0"/>
          <w:color w:val="808080" w:themeColor="background1" w:themeShade="80"/>
          <w:sz w:val="18"/>
          <w:szCs w:val="18"/>
        </w:rPr>
        <w:t xml:space="preserve"> Envio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51F006A3" w14:textId="77777777" w:rsidR="002643EF" w:rsidRDefault="002643EF" w:rsidP="00247FBB">
      <w:pPr>
        <w:ind w:firstLine="0"/>
        <w:rPr>
          <w:b/>
          <w:bCs/>
        </w:rPr>
      </w:pPr>
    </w:p>
    <w:p w14:paraId="11C2BD75" w14:textId="7D45340F" w:rsidR="00414F49" w:rsidRPr="00000A0F" w:rsidRDefault="00414F49" w:rsidP="002643EF">
      <w:pPr>
        <w:ind w:firstLine="0"/>
      </w:pPr>
      <w:r w:rsidRPr="00000A0F">
        <w:t>Se tipo for Envio:</w:t>
      </w:r>
    </w:p>
    <w:p w14:paraId="600CC39B" w14:textId="0B5D322A" w:rsidR="00247FBB" w:rsidRPr="00692BAB" w:rsidRDefault="00247FBB" w:rsidP="00247FBB">
      <w:pPr>
        <w:ind w:firstLine="0"/>
      </w:pPr>
      <w:r w:rsidRPr="00692BAB">
        <w:rPr>
          <w:b/>
          <w:bCs/>
        </w:rPr>
        <w:t>RN03.</w:t>
      </w:r>
      <w:r w:rsidR="00000A0F">
        <w:rPr>
          <w:b/>
          <w:bCs/>
        </w:rPr>
        <w:t>2</w:t>
      </w:r>
      <w:r w:rsidRPr="00692BAB">
        <w:rPr>
          <w:b/>
          <w:bCs/>
        </w:rPr>
        <w:t xml:space="preserve"> – </w:t>
      </w:r>
      <w:r w:rsidRPr="00692BAB">
        <w:t>o campo</w:t>
      </w:r>
      <w:r>
        <w:t xml:space="preserve"> </w:t>
      </w:r>
      <w:r w:rsidR="000900F6">
        <w:t xml:space="preserve">ID </w:t>
      </w:r>
    </w:p>
    <w:p w14:paraId="65B0D519" w14:textId="596B62BD" w:rsidR="000900F6" w:rsidRDefault="000900F6" w:rsidP="000900F6">
      <w:pPr>
        <w:pStyle w:val="PargrafodaLista"/>
        <w:numPr>
          <w:ilvl w:val="0"/>
          <w:numId w:val="35"/>
        </w:numPr>
      </w:pPr>
      <w:bookmarkStart w:id="2" w:name="_Hlk127946861"/>
      <w:bookmarkEnd w:id="1"/>
      <w:r>
        <w:t xml:space="preserve">Campo alfanumérico de </w:t>
      </w:r>
      <w:bookmarkStart w:id="3" w:name="OLE_LINK1"/>
      <w:r w:rsidR="00414F49" w:rsidRPr="00000A0F">
        <w:t>15</w:t>
      </w:r>
      <w:r w:rsidR="00414F49">
        <w:rPr>
          <w:color w:val="C00000"/>
        </w:rPr>
        <w:t xml:space="preserve"> </w:t>
      </w:r>
      <w:bookmarkEnd w:id="3"/>
      <w:r>
        <w:t>ca</w:t>
      </w:r>
      <w:r w:rsidRPr="00692BAB">
        <w:t>racteres</w:t>
      </w:r>
    </w:p>
    <w:p w14:paraId="4BEC1F3C" w14:textId="77777777" w:rsidR="000900F6" w:rsidRDefault="000900F6" w:rsidP="000900F6">
      <w:pPr>
        <w:pStyle w:val="PargrafodaLista"/>
        <w:numPr>
          <w:ilvl w:val="0"/>
          <w:numId w:val="34"/>
        </w:numPr>
      </w:pPr>
      <w:r>
        <w:t xml:space="preserve">Campo de input para escaneamento ou digitação de código </w:t>
      </w:r>
      <w:r w:rsidRPr="00DB504F">
        <w:t>de barras</w:t>
      </w:r>
      <w:r>
        <w:t xml:space="preserve"> do produto</w:t>
      </w:r>
    </w:p>
    <w:p w14:paraId="5BCC610D" w14:textId="18A6EDEC" w:rsidR="000900F6" w:rsidRDefault="000900F6" w:rsidP="000900F6">
      <w:pPr>
        <w:pStyle w:val="PargrafodaLista"/>
        <w:numPr>
          <w:ilvl w:val="0"/>
          <w:numId w:val="34"/>
        </w:numPr>
      </w:pPr>
      <w:r>
        <w:t xml:space="preserve">Ao finalizar a leitura de um CB, verifica correspondência na tela </w:t>
      </w:r>
      <w:r w:rsidRPr="00561F43">
        <w:rPr>
          <w:i/>
          <w:iCs/>
          <w:u w:val="single"/>
        </w:rPr>
        <w:t>T</w:t>
      </w:r>
      <w:r w:rsidR="00591344">
        <w:rPr>
          <w:i/>
          <w:iCs/>
          <w:u w:val="single"/>
        </w:rPr>
        <w:t>50</w:t>
      </w:r>
      <w:r>
        <w:t>:</w:t>
      </w:r>
    </w:p>
    <w:p w14:paraId="0BCFB0B9" w14:textId="481DE56B" w:rsidR="000900F6" w:rsidRDefault="000900F6" w:rsidP="000900F6">
      <w:pPr>
        <w:pStyle w:val="PargrafodaLista"/>
        <w:numPr>
          <w:ilvl w:val="1"/>
          <w:numId w:val="34"/>
        </w:numPr>
      </w:pPr>
      <w:r>
        <w:t>Caso haja correspondência, salva ID e abre novo campo, para novo input</w:t>
      </w:r>
    </w:p>
    <w:p w14:paraId="487758EA" w14:textId="586557B0" w:rsidR="000900F6" w:rsidRDefault="000900F6" w:rsidP="000900F6">
      <w:pPr>
        <w:pStyle w:val="PargrafodaLista"/>
        <w:numPr>
          <w:ilvl w:val="1"/>
          <w:numId w:val="34"/>
        </w:numPr>
      </w:pPr>
      <w:r>
        <w:t xml:space="preserve">Caso não haja correspondência, exibe msg </w:t>
      </w:r>
      <w:r w:rsidRPr="00683565">
        <w:rPr>
          <w:i/>
          <w:iCs/>
          <w:u w:val="single"/>
        </w:rPr>
        <w:t xml:space="preserve">ID </w:t>
      </w:r>
      <w:r w:rsidR="00683565" w:rsidRPr="00683565">
        <w:rPr>
          <w:i/>
          <w:iCs/>
          <w:u w:val="single"/>
        </w:rPr>
        <w:t>10</w:t>
      </w:r>
      <w:r>
        <w:t xml:space="preserve">, da tela </w:t>
      </w:r>
      <w:r w:rsidRPr="00561F43">
        <w:rPr>
          <w:i/>
          <w:iCs/>
          <w:u w:val="single"/>
        </w:rPr>
        <w:t>T2</w:t>
      </w:r>
      <w:r w:rsidRPr="00561F43">
        <w:rPr>
          <w:u w:val="single"/>
        </w:rPr>
        <w:t>,</w:t>
      </w:r>
      <w:r>
        <w:t xml:space="preserve"> e retorna à tela</w:t>
      </w:r>
    </w:p>
    <w:p w14:paraId="49D33397" w14:textId="49EDD093" w:rsidR="00D0559B" w:rsidRPr="004E5B5F" w:rsidRDefault="00D0559B" w:rsidP="00D0559B">
      <w:pPr>
        <w:ind w:firstLine="0"/>
      </w:pPr>
      <w:r w:rsidRPr="00692BAB">
        <w:rPr>
          <w:b/>
          <w:bCs/>
        </w:rPr>
        <w:t>RN03.</w:t>
      </w:r>
      <w:r w:rsidR="00000A0F">
        <w:rPr>
          <w:b/>
          <w:bCs/>
        </w:rPr>
        <w:t>3</w:t>
      </w:r>
      <w:r w:rsidRPr="00692BAB">
        <w:rPr>
          <w:b/>
          <w:bCs/>
        </w:rPr>
        <w:t xml:space="preserve"> – </w:t>
      </w:r>
      <w:r>
        <w:t xml:space="preserve">Ao clicar </w:t>
      </w:r>
      <w:r w:rsidR="004E5B5F">
        <w:t>no botão S</w:t>
      </w:r>
      <w:r>
        <w:t>alvar</w:t>
      </w:r>
      <w:r w:rsidR="00561F43">
        <w:t xml:space="preserve">, insere </w:t>
      </w:r>
      <w:r w:rsidR="004E5B5F">
        <w:t xml:space="preserve">na tela o </w:t>
      </w:r>
      <w:r w:rsidR="00561F43">
        <w:t xml:space="preserve">registro </w:t>
      </w:r>
      <w:r w:rsidR="004E5B5F">
        <w:t>d</w:t>
      </w:r>
      <w:r w:rsidR="008B6BCD">
        <w:t>e</w:t>
      </w:r>
      <w:r w:rsidR="004E5B5F">
        <w:t xml:space="preserve"> </w:t>
      </w:r>
      <w:r w:rsidR="008B6BCD">
        <w:t xml:space="preserve">cada </w:t>
      </w:r>
      <w:r w:rsidR="004E5B5F">
        <w:t>ID,</w:t>
      </w:r>
      <w:r w:rsidR="00561F43">
        <w:t xml:space="preserve"> </w:t>
      </w:r>
      <w:r w:rsidR="008B6BCD">
        <w:t xml:space="preserve">separadamente, </w:t>
      </w:r>
      <w:r w:rsidR="00561F43">
        <w:t xml:space="preserve">no status ID </w:t>
      </w:r>
      <w:proofErr w:type="spellStart"/>
      <w:r w:rsidR="00561F43">
        <w:t>xxx</w:t>
      </w:r>
      <w:proofErr w:type="spellEnd"/>
      <w:r w:rsidR="00561F43">
        <w:t xml:space="preserve"> (separado), da tela </w:t>
      </w:r>
      <w:r w:rsidR="00561F43" w:rsidRPr="004E5B5F">
        <w:rPr>
          <w:i/>
          <w:iCs/>
          <w:u w:val="single"/>
        </w:rPr>
        <w:t>T1</w:t>
      </w:r>
      <w:r w:rsidR="004E5B5F">
        <w:t>.</w:t>
      </w:r>
    </w:p>
    <w:p w14:paraId="0EB39BA2" w14:textId="77777777" w:rsidR="00561F43" w:rsidRPr="00692BAB" w:rsidRDefault="00561F43" w:rsidP="00D0559B">
      <w:pPr>
        <w:ind w:firstLine="0"/>
      </w:pPr>
    </w:p>
    <w:p w14:paraId="7D62B9DF" w14:textId="5B22D2DC" w:rsidR="000900F6" w:rsidRDefault="000900F6" w:rsidP="00CD4205">
      <w:pPr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0036A9" wp14:editId="08A9C661">
            <wp:extent cx="5400040" cy="1901190"/>
            <wp:effectExtent l="0" t="0" r="0" b="3810"/>
            <wp:docPr id="2042479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79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BF8B" w14:textId="1ADE80A9" w:rsidR="002643EF" w:rsidRPr="00692BAB" w:rsidRDefault="000900F6" w:rsidP="00370A61">
      <w:pPr>
        <w:pStyle w:val="imagem"/>
        <w:numPr>
          <w:ilvl w:val="0"/>
          <w:numId w:val="44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</w:t>
      </w:r>
      <w:r>
        <w:rPr>
          <w:noProof w:val="0"/>
          <w:color w:val="808080" w:themeColor="background1" w:themeShade="80"/>
          <w:sz w:val="18"/>
          <w:szCs w:val="18"/>
        </w:rPr>
        <w:t>da aba de dados gerais</w:t>
      </w:r>
      <w:r w:rsidR="002643EF">
        <w:rPr>
          <w:noProof w:val="0"/>
          <w:color w:val="808080" w:themeColor="background1" w:themeShade="80"/>
          <w:sz w:val="18"/>
          <w:szCs w:val="18"/>
        </w:rPr>
        <w:t xml:space="preserve"> – marcação do </w:t>
      </w:r>
      <w:proofErr w:type="spellStart"/>
      <w:r w:rsidR="002643EF">
        <w:rPr>
          <w:noProof w:val="0"/>
          <w:color w:val="808080" w:themeColor="background1" w:themeShade="80"/>
          <w:sz w:val="18"/>
          <w:szCs w:val="18"/>
        </w:rPr>
        <w:t>checkbox</w:t>
      </w:r>
      <w:proofErr w:type="spellEnd"/>
      <w:r w:rsidR="002643EF">
        <w:rPr>
          <w:noProof w:val="0"/>
          <w:color w:val="808080" w:themeColor="background1" w:themeShade="80"/>
          <w:sz w:val="18"/>
          <w:szCs w:val="18"/>
        </w:rPr>
        <w:t xml:space="preserve"> Recebimento</w:t>
      </w:r>
      <w:r w:rsidR="002643EF"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17317B34" w14:textId="77777777" w:rsidR="000900F6" w:rsidRDefault="000900F6" w:rsidP="00CD4205">
      <w:pPr>
        <w:ind w:firstLine="0"/>
        <w:rPr>
          <w:b/>
          <w:bCs/>
        </w:rPr>
      </w:pPr>
    </w:p>
    <w:p w14:paraId="37594723" w14:textId="720106D5" w:rsidR="00414F49" w:rsidRPr="00000A0F" w:rsidRDefault="00414F49" w:rsidP="004E5B5F">
      <w:pPr>
        <w:ind w:firstLine="0"/>
      </w:pPr>
      <w:r w:rsidRPr="00000A0F">
        <w:t>Se tipo for Recebimento:</w:t>
      </w:r>
    </w:p>
    <w:p w14:paraId="6BB2447D" w14:textId="714536A4" w:rsidR="004E5B5F" w:rsidRPr="00692BAB" w:rsidRDefault="004E5B5F" w:rsidP="004E5B5F">
      <w:pPr>
        <w:ind w:firstLine="0"/>
      </w:pPr>
      <w:r w:rsidRPr="00692BAB">
        <w:rPr>
          <w:b/>
          <w:bCs/>
        </w:rPr>
        <w:t>RN03.</w:t>
      </w:r>
      <w:r w:rsidR="00000A0F">
        <w:rPr>
          <w:b/>
          <w:bCs/>
        </w:rPr>
        <w:t>4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>Data de Recebimento</w:t>
      </w:r>
    </w:p>
    <w:p w14:paraId="30FA5577" w14:textId="77777777" w:rsidR="004E5B5F" w:rsidRDefault="004E5B5F" w:rsidP="004E5B5F">
      <w:pPr>
        <w:pStyle w:val="PargrafodaLista"/>
        <w:numPr>
          <w:ilvl w:val="0"/>
          <w:numId w:val="35"/>
        </w:numPr>
      </w:pPr>
      <w:r>
        <w:t xml:space="preserve">É </w:t>
      </w:r>
      <w:r w:rsidRPr="00692BAB">
        <w:t>obrigatóri</w:t>
      </w:r>
      <w:r>
        <w:t>o</w:t>
      </w:r>
    </w:p>
    <w:p w14:paraId="0EAD78FF" w14:textId="77777777" w:rsidR="004E5B5F" w:rsidRDefault="004E5B5F" w:rsidP="004E5B5F">
      <w:pPr>
        <w:pStyle w:val="PargrafodaLista"/>
        <w:numPr>
          <w:ilvl w:val="0"/>
          <w:numId w:val="35"/>
        </w:numPr>
      </w:pPr>
      <w:r>
        <w:t>Campo numérico de 8</w:t>
      </w:r>
      <w:r w:rsidRPr="00692BAB">
        <w:t xml:space="preserve"> </w:t>
      </w:r>
      <w:r>
        <w:t>ca</w:t>
      </w:r>
      <w:r w:rsidRPr="00692BAB">
        <w:t>racteres</w:t>
      </w:r>
    </w:p>
    <w:p w14:paraId="30077C0B" w14:textId="77777777" w:rsidR="004E5B5F" w:rsidRPr="00692BAB" w:rsidRDefault="004E5B5F" w:rsidP="004E5B5F">
      <w:pPr>
        <w:pStyle w:val="PargrafodaLista"/>
        <w:numPr>
          <w:ilvl w:val="0"/>
          <w:numId w:val="34"/>
        </w:numPr>
      </w:pPr>
      <w:r>
        <w:t>Exibir formato recomendado (</w:t>
      </w:r>
      <w:proofErr w:type="spellStart"/>
      <w:r>
        <w:t>ddmmaaaa</w:t>
      </w:r>
      <w:proofErr w:type="spellEnd"/>
      <w:r>
        <w:t>)</w:t>
      </w:r>
    </w:p>
    <w:p w14:paraId="44338FA1" w14:textId="5EC44CCC" w:rsidR="004E5B5F" w:rsidRPr="00692BAB" w:rsidRDefault="004E5B5F" w:rsidP="004E5B5F">
      <w:pPr>
        <w:ind w:firstLine="0"/>
      </w:pPr>
      <w:r w:rsidRPr="00692BAB">
        <w:rPr>
          <w:b/>
          <w:bCs/>
        </w:rPr>
        <w:t>RN03.</w:t>
      </w:r>
      <w:r w:rsidR="00000A0F">
        <w:rPr>
          <w:b/>
          <w:bCs/>
        </w:rPr>
        <w:t>5</w:t>
      </w:r>
      <w:r w:rsidRPr="00692BAB">
        <w:rPr>
          <w:b/>
          <w:bCs/>
        </w:rPr>
        <w:t xml:space="preserve"> – </w:t>
      </w:r>
      <w:r w:rsidRPr="00692BAB">
        <w:t>o campo</w:t>
      </w:r>
      <w:r>
        <w:t xml:space="preserve"> ID </w:t>
      </w:r>
    </w:p>
    <w:p w14:paraId="4222C7A7" w14:textId="4C280577" w:rsidR="004E5B5F" w:rsidRDefault="004E5B5F" w:rsidP="004E5B5F">
      <w:pPr>
        <w:pStyle w:val="PargrafodaLista"/>
        <w:numPr>
          <w:ilvl w:val="0"/>
          <w:numId w:val="35"/>
        </w:numPr>
      </w:pPr>
      <w:r>
        <w:t xml:space="preserve">Campo alfanumérico de </w:t>
      </w:r>
      <w:r w:rsidR="00414F49" w:rsidRPr="00000A0F">
        <w:t>15</w:t>
      </w:r>
      <w:r w:rsidRPr="00000A0F">
        <w:t xml:space="preserve"> </w:t>
      </w:r>
      <w:r>
        <w:t>ca</w:t>
      </w:r>
      <w:r w:rsidRPr="00692BAB">
        <w:t>racteres</w:t>
      </w:r>
    </w:p>
    <w:p w14:paraId="4B52394B" w14:textId="77777777" w:rsidR="004E5B5F" w:rsidRDefault="004E5B5F" w:rsidP="004E5B5F">
      <w:pPr>
        <w:pStyle w:val="PargrafodaLista"/>
        <w:numPr>
          <w:ilvl w:val="0"/>
          <w:numId w:val="34"/>
        </w:numPr>
      </w:pPr>
      <w:r>
        <w:t xml:space="preserve">Campo de input para escaneamento ou digitação de código </w:t>
      </w:r>
      <w:r w:rsidRPr="00DB504F">
        <w:t>de barras</w:t>
      </w:r>
      <w:r>
        <w:t xml:space="preserve"> do produto</w:t>
      </w:r>
    </w:p>
    <w:p w14:paraId="2C6CD41B" w14:textId="5C6B7BA3" w:rsidR="004E5B5F" w:rsidRDefault="004E5B5F" w:rsidP="004E5B5F">
      <w:pPr>
        <w:pStyle w:val="PargrafodaLista"/>
        <w:numPr>
          <w:ilvl w:val="0"/>
          <w:numId w:val="34"/>
        </w:numPr>
      </w:pPr>
      <w:r>
        <w:t xml:space="preserve">Ao finalizar a leitura de um CB, verifica correspondência na tela </w:t>
      </w:r>
      <w:r w:rsidRPr="00561F43">
        <w:rPr>
          <w:i/>
          <w:iCs/>
          <w:u w:val="single"/>
        </w:rPr>
        <w:t>T</w:t>
      </w:r>
      <w:r w:rsidR="00591344">
        <w:rPr>
          <w:i/>
          <w:iCs/>
          <w:u w:val="single"/>
        </w:rPr>
        <w:t>5</w:t>
      </w:r>
      <w:r w:rsidR="0068720E">
        <w:rPr>
          <w:i/>
          <w:iCs/>
          <w:u w:val="single"/>
        </w:rPr>
        <w:t>0</w:t>
      </w:r>
      <w:r>
        <w:t>:</w:t>
      </w:r>
    </w:p>
    <w:p w14:paraId="6611CBD3" w14:textId="77777777" w:rsidR="004E5B5F" w:rsidRDefault="004E5B5F" w:rsidP="004E5B5F">
      <w:pPr>
        <w:pStyle w:val="PargrafodaLista"/>
        <w:numPr>
          <w:ilvl w:val="1"/>
          <w:numId w:val="34"/>
        </w:numPr>
      </w:pPr>
      <w:r>
        <w:t>Caso haja correspondência, salva ID e abre novo campo, para novo input</w:t>
      </w:r>
    </w:p>
    <w:p w14:paraId="53C54A73" w14:textId="4A95BD3B" w:rsidR="004E5B5F" w:rsidRDefault="004E5B5F" w:rsidP="004E5B5F">
      <w:pPr>
        <w:pStyle w:val="PargrafodaLista"/>
        <w:numPr>
          <w:ilvl w:val="1"/>
          <w:numId w:val="34"/>
        </w:numPr>
      </w:pPr>
      <w:r>
        <w:t xml:space="preserve">Caso não haja correspondência, exibe msg </w:t>
      </w:r>
      <w:r w:rsidRPr="00683565">
        <w:rPr>
          <w:i/>
          <w:iCs/>
          <w:u w:val="single"/>
        </w:rPr>
        <w:t>ID</w:t>
      </w:r>
      <w:r w:rsidR="00683565">
        <w:rPr>
          <w:i/>
          <w:iCs/>
          <w:u w:val="single"/>
        </w:rPr>
        <w:t xml:space="preserve"> </w:t>
      </w:r>
      <w:r w:rsidR="00683565" w:rsidRPr="00683565">
        <w:rPr>
          <w:i/>
          <w:iCs/>
          <w:u w:val="single"/>
        </w:rPr>
        <w:t>10</w:t>
      </w:r>
      <w:r>
        <w:t xml:space="preserve">, da tela </w:t>
      </w:r>
      <w:r w:rsidRPr="00561F43">
        <w:rPr>
          <w:i/>
          <w:iCs/>
          <w:u w:val="single"/>
        </w:rPr>
        <w:t>T2</w:t>
      </w:r>
      <w:r w:rsidRPr="00561F43">
        <w:rPr>
          <w:u w:val="single"/>
        </w:rPr>
        <w:t>,</w:t>
      </w:r>
      <w:r>
        <w:t xml:space="preserve"> e retorna à tela</w:t>
      </w:r>
    </w:p>
    <w:p w14:paraId="11BA102C" w14:textId="76288F05" w:rsidR="004E5B5F" w:rsidRDefault="004E5B5F" w:rsidP="004E5B5F">
      <w:pPr>
        <w:ind w:firstLine="0"/>
      </w:pPr>
      <w:r w:rsidRPr="00692BAB">
        <w:rPr>
          <w:b/>
          <w:bCs/>
        </w:rPr>
        <w:t>RN03.</w:t>
      </w:r>
      <w:r w:rsidR="00000A0F">
        <w:rPr>
          <w:b/>
          <w:bCs/>
        </w:rPr>
        <w:t>6</w:t>
      </w:r>
      <w:r w:rsidRPr="00692BAB">
        <w:rPr>
          <w:b/>
          <w:bCs/>
        </w:rPr>
        <w:t xml:space="preserve"> – </w:t>
      </w:r>
      <w:r>
        <w:t>Ao clicar no botão Salvar:</w:t>
      </w:r>
    </w:p>
    <w:p w14:paraId="4246FC9C" w14:textId="04EED945" w:rsidR="009A43F4" w:rsidRDefault="004E5B5F" w:rsidP="00FE7368">
      <w:pPr>
        <w:pStyle w:val="PargrafodaLista"/>
        <w:numPr>
          <w:ilvl w:val="0"/>
          <w:numId w:val="35"/>
        </w:numPr>
        <w:ind w:firstLine="0"/>
      </w:pPr>
      <w:r>
        <w:t xml:space="preserve">Verifica correspondência </w:t>
      </w:r>
      <w:r w:rsidR="008B6BCD">
        <w:t xml:space="preserve">de cada </w:t>
      </w:r>
      <w:r>
        <w:t xml:space="preserve">ID na tela </w:t>
      </w:r>
      <w:r w:rsidRPr="0068720E">
        <w:rPr>
          <w:i/>
          <w:iCs/>
          <w:u w:val="single"/>
        </w:rPr>
        <w:t>T</w:t>
      </w:r>
      <w:r w:rsidR="0068720E" w:rsidRPr="0068720E">
        <w:rPr>
          <w:i/>
          <w:iCs/>
          <w:u w:val="single"/>
        </w:rPr>
        <w:t>51</w:t>
      </w:r>
      <w:r w:rsidR="009A43F4">
        <w:t xml:space="preserve">: </w:t>
      </w:r>
    </w:p>
    <w:p w14:paraId="1D307BB1" w14:textId="28C7E6D0" w:rsidR="009A43F4" w:rsidRDefault="009A43F4" w:rsidP="009A43F4">
      <w:pPr>
        <w:pStyle w:val="PargrafodaLista"/>
        <w:numPr>
          <w:ilvl w:val="1"/>
          <w:numId w:val="35"/>
        </w:numPr>
      </w:pPr>
      <w:r>
        <w:t xml:space="preserve">Caso haja correspondência, o registro passa a ter o status </w:t>
      </w:r>
      <w:r w:rsidRPr="004810B2">
        <w:rPr>
          <w:i/>
          <w:iCs/>
          <w:u w:val="single"/>
        </w:rPr>
        <w:t xml:space="preserve">ID </w:t>
      </w:r>
      <w:r w:rsidR="003D3BF9" w:rsidRPr="004810B2">
        <w:rPr>
          <w:i/>
          <w:iCs/>
          <w:u w:val="single"/>
        </w:rPr>
        <w:t>42</w:t>
      </w:r>
      <w:r>
        <w:t xml:space="preserve"> (concluído), da tela </w:t>
      </w:r>
      <w:r w:rsidRPr="009A43F4">
        <w:rPr>
          <w:i/>
          <w:iCs/>
          <w:u w:val="single"/>
        </w:rPr>
        <w:t>T1</w:t>
      </w:r>
      <w:r>
        <w:t xml:space="preserve"> e salva lote do produto com as informações de data de recebimento-MC do produto</w:t>
      </w:r>
      <w:r w:rsidR="00443136">
        <w:t xml:space="preserve">, no formato </w:t>
      </w:r>
      <w:proofErr w:type="spellStart"/>
      <w:r w:rsidR="00443136">
        <w:t>ddmmaaaa</w:t>
      </w:r>
      <w:proofErr w:type="spellEnd"/>
      <w:r w:rsidR="00443136">
        <w:t xml:space="preserve"> -</w:t>
      </w:r>
      <w:r>
        <w:t>MCNNN. Ex. 01092026-MC127</w:t>
      </w:r>
    </w:p>
    <w:p w14:paraId="61AC7926" w14:textId="77777777" w:rsidR="005678A1" w:rsidRPr="005678A1" w:rsidRDefault="0068720E" w:rsidP="0068720E">
      <w:pPr>
        <w:pStyle w:val="PargrafodaLista"/>
        <w:numPr>
          <w:ilvl w:val="1"/>
          <w:numId w:val="35"/>
        </w:numPr>
      </w:pPr>
      <w:r>
        <w:t xml:space="preserve">Caso não haja correspondência, exibe msg </w:t>
      </w:r>
      <w:r w:rsidRPr="005678A1">
        <w:rPr>
          <w:i/>
          <w:iCs/>
          <w:u w:val="single"/>
        </w:rPr>
        <w:t>ID</w:t>
      </w:r>
      <w:r w:rsidR="005678A1" w:rsidRPr="005678A1">
        <w:rPr>
          <w:i/>
          <w:iCs/>
          <w:u w:val="single"/>
        </w:rPr>
        <w:t xml:space="preserve"> 45</w:t>
      </w:r>
      <w:r>
        <w:t xml:space="preserve">, da tela </w:t>
      </w:r>
      <w:r w:rsidRPr="00561F43">
        <w:rPr>
          <w:i/>
          <w:iCs/>
          <w:u w:val="single"/>
        </w:rPr>
        <w:t>T2</w:t>
      </w:r>
      <w:r w:rsidR="005678A1">
        <w:rPr>
          <w:u w:val="single"/>
        </w:rPr>
        <w:t>:</w:t>
      </w:r>
    </w:p>
    <w:p w14:paraId="7F694CCE" w14:textId="12E1C39E" w:rsidR="005678A1" w:rsidRPr="005678A1" w:rsidRDefault="005678A1" w:rsidP="005678A1">
      <w:pPr>
        <w:pStyle w:val="PargrafodaLista"/>
        <w:numPr>
          <w:ilvl w:val="2"/>
          <w:numId w:val="35"/>
        </w:numPr>
      </w:pPr>
      <w:r>
        <w:t xml:space="preserve">Caso haja confirmação, realiza a inserção do produto na tela, no status </w:t>
      </w:r>
      <w:r w:rsidRPr="00A64BA5">
        <w:rPr>
          <w:i/>
          <w:iCs/>
          <w:u w:val="single"/>
        </w:rPr>
        <w:t xml:space="preserve">ID </w:t>
      </w:r>
      <w:r w:rsidR="00A64BA5" w:rsidRPr="00A64BA5">
        <w:rPr>
          <w:i/>
          <w:iCs/>
          <w:u w:val="single"/>
        </w:rPr>
        <w:t>43</w:t>
      </w:r>
      <w:r>
        <w:t xml:space="preserve"> (inclusão)</w:t>
      </w:r>
    </w:p>
    <w:p w14:paraId="677A6ABB" w14:textId="322F6A95" w:rsidR="0068720E" w:rsidRDefault="0068720E" w:rsidP="005678A1">
      <w:pPr>
        <w:pStyle w:val="PargrafodaLista"/>
        <w:numPr>
          <w:ilvl w:val="2"/>
          <w:numId w:val="35"/>
        </w:numPr>
      </w:pPr>
      <w:r>
        <w:t xml:space="preserve"> </w:t>
      </w:r>
      <w:r w:rsidR="005678A1">
        <w:t xml:space="preserve">Caso não haja confirmação, </w:t>
      </w:r>
      <w:r>
        <w:t>retorna à tela</w:t>
      </w:r>
    </w:p>
    <w:p w14:paraId="32A7BBCE" w14:textId="457171B5" w:rsidR="00443136" w:rsidRDefault="00443136" w:rsidP="009A43F4">
      <w:pPr>
        <w:pStyle w:val="PargrafodaLista"/>
        <w:numPr>
          <w:ilvl w:val="1"/>
          <w:numId w:val="35"/>
        </w:numPr>
      </w:pPr>
      <w:r>
        <w:t>Gera entrada de estoque no Sapiens, da quantidade por lote</w:t>
      </w:r>
    </w:p>
    <w:p w14:paraId="7B437C3A" w14:textId="52E540A5" w:rsidR="00370A61" w:rsidRDefault="00370A61" w:rsidP="009A43F4">
      <w:pPr>
        <w:pStyle w:val="PargrafodaLista"/>
        <w:numPr>
          <w:ilvl w:val="1"/>
          <w:numId w:val="35"/>
        </w:numPr>
      </w:pPr>
      <w:r>
        <w:t>Mostra data de recebimento (data de retorno) na tela de listagem).</w:t>
      </w:r>
    </w:p>
    <w:p w14:paraId="663C53E9" w14:textId="38C2D9FC" w:rsidR="009A43F4" w:rsidRDefault="009A43F4" w:rsidP="009A43F4">
      <w:pPr>
        <w:pStyle w:val="PargrafodaLista"/>
        <w:ind w:left="1440" w:firstLine="0"/>
      </w:pPr>
    </w:p>
    <w:p w14:paraId="10E13EB8" w14:textId="061214F0" w:rsidR="004E5B5F" w:rsidRDefault="006C6BA2" w:rsidP="002643EF">
      <w:pPr>
        <w:ind w:firstLine="0"/>
      </w:pPr>
      <w:r>
        <w:rPr>
          <w:noProof/>
        </w:rPr>
        <w:lastRenderedPageBreak/>
        <w:drawing>
          <wp:inline distT="0" distB="0" distL="0" distR="0" wp14:anchorId="7EB9E5F8" wp14:editId="1826DA49">
            <wp:extent cx="5400040" cy="1373505"/>
            <wp:effectExtent l="0" t="0" r="0" b="0"/>
            <wp:docPr id="540807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7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CDA1D30" w14:textId="274DE366" w:rsidR="006C6BA2" w:rsidRPr="00692BAB" w:rsidRDefault="006C6BA2" w:rsidP="00370A61">
      <w:pPr>
        <w:pStyle w:val="imagem"/>
        <w:numPr>
          <w:ilvl w:val="0"/>
          <w:numId w:val="44"/>
        </w:numPr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</w:t>
      </w:r>
      <w:r>
        <w:rPr>
          <w:noProof w:val="0"/>
          <w:color w:val="808080" w:themeColor="background1" w:themeShade="80"/>
          <w:sz w:val="18"/>
          <w:szCs w:val="18"/>
        </w:rPr>
        <w:t xml:space="preserve">da aba de dados gerais – marcação do </w:t>
      </w:r>
      <w:proofErr w:type="spellStart"/>
      <w:r>
        <w:rPr>
          <w:noProof w:val="0"/>
          <w:color w:val="808080" w:themeColor="background1" w:themeShade="80"/>
          <w:sz w:val="18"/>
          <w:szCs w:val="18"/>
        </w:rPr>
        <w:t>checkbox</w:t>
      </w:r>
      <w:proofErr w:type="spellEnd"/>
      <w:r>
        <w:rPr>
          <w:noProof w:val="0"/>
          <w:color w:val="808080" w:themeColor="background1" w:themeShade="80"/>
          <w:sz w:val="18"/>
          <w:szCs w:val="18"/>
        </w:rPr>
        <w:t xml:space="preserve"> Notificação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6F65BA09" w14:textId="77777777" w:rsidR="006C6BA2" w:rsidRDefault="006C6BA2" w:rsidP="002643EF">
      <w:pPr>
        <w:ind w:firstLine="0"/>
        <w:rPr>
          <w:b/>
          <w:bCs/>
        </w:rPr>
      </w:pPr>
    </w:p>
    <w:p w14:paraId="4D995404" w14:textId="66BD0257" w:rsidR="00414F49" w:rsidRPr="00000A0F" w:rsidRDefault="00414F49" w:rsidP="002643EF">
      <w:pPr>
        <w:ind w:firstLine="0"/>
        <w:rPr>
          <w:b/>
          <w:bCs/>
        </w:rPr>
      </w:pPr>
      <w:r w:rsidRPr="00000A0F">
        <w:t>Se tipo for Notificação</w:t>
      </w:r>
    </w:p>
    <w:p w14:paraId="6F3E8470" w14:textId="62A13102" w:rsidR="002643EF" w:rsidRPr="00692BAB" w:rsidRDefault="002643EF" w:rsidP="002643EF">
      <w:pPr>
        <w:ind w:firstLine="0"/>
      </w:pPr>
      <w:r w:rsidRPr="00692BAB">
        <w:rPr>
          <w:b/>
          <w:bCs/>
        </w:rPr>
        <w:t>RN03.</w:t>
      </w:r>
      <w:r w:rsidR="00000A0F">
        <w:rPr>
          <w:b/>
          <w:bCs/>
        </w:rPr>
        <w:t>7</w:t>
      </w:r>
      <w:r w:rsidRPr="00692BAB">
        <w:rPr>
          <w:b/>
          <w:bCs/>
        </w:rPr>
        <w:t xml:space="preserve"> – </w:t>
      </w:r>
      <w:r w:rsidRPr="00692BAB">
        <w:t>o campo</w:t>
      </w:r>
      <w:r>
        <w:t xml:space="preserve"> ID </w:t>
      </w:r>
    </w:p>
    <w:p w14:paraId="59436AB7" w14:textId="42C2C238" w:rsidR="002643EF" w:rsidRDefault="002643EF" w:rsidP="002643EF">
      <w:pPr>
        <w:pStyle w:val="PargrafodaLista"/>
        <w:numPr>
          <w:ilvl w:val="0"/>
          <w:numId w:val="35"/>
        </w:numPr>
      </w:pPr>
      <w:r>
        <w:t>Campo alfanumérico de</w:t>
      </w:r>
      <w:r w:rsidR="00414F49" w:rsidRPr="00692BAB">
        <w:t xml:space="preserve"> </w:t>
      </w:r>
      <w:r w:rsidR="00414F49" w:rsidRPr="00000A0F">
        <w:t>15</w:t>
      </w:r>
      <w:r w:rsidR="00414F49">
        <w:rPr>
          <w:color w:val="C00000"/>
        </w:rPr>
        <w:t xml:space="preserve"> </w:t>
      </w:r>
      <w:r>
        <w:t>ca</w:t>
      </w:r>
      <w:r w:rsidRPr="00692BAB">
        <w:t>racteres</w:t>
      </w:r>
    </w:p>
    <w:p w14:paraId="0A61DCA1" w14:textId="77777777" w:rsidR="002643EF" w:rsidRDefault="002643EF" w:rsidP="002643EF">
      <w:pPr>
        <w:pStyle w:val="PargrafodaLista"/>
        <w:numPr>
          <w:ilvl w:val="0"/>
          <w:numId w:val="34"/>
        </w:numPr>
      </w:pPr>
      <w:r>
        <w:t xml:space="preserve">Campo de input para escaneamento ou digitação de código </w:t>
      </w:r>
      <w:r w:rsidRPr="00DB504F">
        <w:t>de barras</w:t>
      </w:r>
      <w:r>
        <w:t xml:space="preserve"> do produto</w:t>
      </w:r>
    </w:p>
    <w:p w14:paraId="6759C069" w14:textId="0ABAA3F5" w:rsidR="002643EF" w:rsidRDefault="002643EF" w:rsidP="002643EF">
      <w:pPr>
        <w:pStyle w:val="PargrafodaLista"/>
        <w:numPr>
          <w:ilvl w:val="0"/>
          <w:numId w:val="34"/>
        </w:numPr>
      </w:pPr>
      <w:r>
        <w:t xml:space="preserve">Ao finalizar a leitura de um CB, verifica correspondência na tela </w:t>
      </w:r>
      <w:r w:rsidRPr="004105A7">
        <w:rPr>
          <w:i/>
          <w:iCs/>
          <w:u w:val="single"/>
        </w:rPr>
        <w:t>T</w:t>
      </w:r>
      <w:r w:rsidR="004105A7" w:rsidRPr="004105A7">
        <w:rPr>
          <w:i/>
          <w:iCs/>
          <w:u w:val="single"/>
        </w:rPr>
        <w:t>50</w:t>
      </w:r>
      <w:r>
        <w:t>:</w:t>
      </w:r>
    </w:p>
    <w:p w14:paraId="793777A0" w14:textId="77777777" w:rsidR="002643EF" w:rsidRDefault="002643EF" w:rsidP="002643EF">
      <w:pPr>
        <w:pStyle w:val="PargrafodaLista"/>
        <w:numPr>
          <w:ilvl w:val="1"/>
          <w:numId w:val="34"/>
        </w:numPr>
      </w:pPr>
      <w:r>
        <w:t>Caso haja correspondência, salva ID e abre novo campo, para novo input</w:t>
      </w:r>
    </w:p>
    <w:p w14:paraId="5FF51C26" w14:textId="7AF1FACC" w:rsidR="002643EF" w:rsidRDefault="002643EF" w:rsidP="002643EF">
      <w:pPr>
        <w:pStyle w:val="PargrafodaLista"/>
        <w:numPr>
          <w:ilvl w:val="1"/>
          <w:numId w:val="34"/>
        </w:numPr>
      </w:pPr>
      <w:r>
        <w:t xml:space="preserve">Caso não haja correspondência, exibe msg </w:t>
      </w:r>
      <w:r w:rsidRPr="008B6BCD">
        <w:rPr>
          <w:i/>
          <w:iCs/>
          <w:u w:val="single"/>
        </w:rPr>
        <w:t xml:space="preserve">ID </w:t>
      </w:r>
      <w:r w:rsidR="008B6BCD" w:rsidRPr="008B6BCD">
        <w:rPr>
          <w:i/>
          <w:iCs/>
          <w:u w:val="single"/>
        </w:rPr>
        <w:t>10</w:t>
      </w:r>
      <w:r>
        <w:t xml:space="preserve">, da tela </w:t>
      </w:r>
      <w:r w:rsidRPr="004105A7">
        <w:rPr>
          <w:i/>
          <w:iCs/>
          <w:u w:val="single"/>
        </w:rPr>
        <w:t>T2</w:t>
      </w:r>
      <w:r w:rsidRPr="004105A7">
        <w:rPr>
          <w:u w:val="single"/>
        </w:rPr>
        <w:t>,</w:t>
      </w:r>
      <w:r>
        <w:t xml:space="preserve"> e retorna à tela</w:t>
      </w:r>
    </w:p>
    <w:p w14:paraId="625015AE" w14:textId="262ABBF5" w:rsidR="006245D3" w:rsidRPr="004E5B5F" w:rsidRDefault="006245D3" w:rsidP="006245D3">
      <w:pPr>
        <w:pStyle w:val="PargrafodaLista"/>
        <w:ind w:left="0" w:firstLine="0"/>
      </w:pPr>
      <w:r w:rsidRPr="00692BAB">
        <w:rPr>
          <w:b/>
          <w:bCs/>
        </w:rPr>
        <w:t>RN03.</w:t>
      </w:r>
      <w:r w:rsidR="00000A0F">
        <w:rPr>
          <w:b/>
          <w:bCs/>
        </w:rPr>
        <w:t>8</w:t>
      </w:r>
      <w:r w:rsidRPr="00692BAB">
        <w:rPr>
          <w:b/>
          <w:bCs/>
        </w:rPr>
        <w:t xml:space="preserve"> – </w:t>
      </w:r>
      <w:r w:rsidR="008B6BCD">
        <w:t>Ao clicar no botão Salvar, insere na tela o registro de cada ID, separadamente,</w:t>
      </w:r>
      <w:r>
        <w:t xml:space="preserve"> no status </w:t>
      </w:r>
      <w:r w:rsidRPr="00370A61">
        <w:rPr>
          <w:i/>
          <w:iCs/>
          <w:u w:val="single"/>
        </w:rPr>
        <w:t xml:space="preserve">ID </w:t>
      </w:r>
      <w:r w:rsidR="00370A61" w:rsidRPr="00370A61">
        <w:rPr>
          <w:i/>
          <w:iCs/>
          <w:u w:val="single"/>
        </w:rPr>
        <w:t>41</w:t>
      </w:r>
      <w:r>
        <w:t xml:space="preserve"> (notificado), da tela </w:t>
      </w:r>
      <w:r w:rsidRPr="006245D3">
        <w:rPr>
          <w:i/>
          <w:iCs/>
          <w:u w:val="single"/>
        </w:rPr>
        <w:t>T1</w:t>
      </w:r>
      <w:r>
        <w:t>.</w:t>
      </w:r>
    </w:p>
    <w:p w14:paraId="0EE18BC4" w14:textId="21C2C297" w:rsidR="009E3D87" w:rsidRDefault="009E3D87" w:rsidP="009E3D87">
      <w:pPr>
        <w:ind w:firstLine="0"/>
      </w:pPr>
      <w:r w:rsidRPr="00FF42B2">
        <w:rPr>
          <w:b/>
          <w:bCs/>
        </w:rPr>
        <w:t>RN03.</w:t>
      </w:r>
      <w:r w:rsidR="00000A0F">
        <w:rPr>
          <w:b/>
          <w:bCs/>
        </w:rPr>
        <w:t>9</w:t>
      </w:r>
      <w:r w:rsidRPr="00FF42B2">
        <w:rPr>
          <w:b/>
          <w:bCs/>
        </w:rPr>
        <w:t xml:space="preserve"> – </w:t>
      </w:r>
      <w:r w:rsidRPr="00692BAB">
        <w:t xml:space="preserve">Se no momento que o usuário estiver </w:t>
      </w:r>
      <w:r>
        <w:t>preenchendo</w:t>
      </w:r>
      <w:r w:rsidRPr="00692BAB">
        <w:t xml:space="preserve"> o registro selecionar o botão </w:t>
      </w:r>
      <w:r w:rsidRPr="00692BAB">
        <w:rPr>
          <w:b/>
          <w:bCs/>
        </w:rPr>
        <w:t>cancelar</w:t>
      </w:r>
      <w:r>
        <w:rPr>
          <w:b/>
          <w:bCs/>
        </w:rPr>
        <w:t xml:space="preserve"> </w:t>
      </w:r>
      <w:r w:rsidRPr="00B26A83">
        <w:t>ou clicar fora da tela</w:t>
      </w:r>
      <w:r>
        <w:rPr>
          <w:b/>
          <w:bCs/>
        </w:rPr>
        <w:t>,</w:t>
      </w:r>
      <w:r w:rsidRPr="00692BAB">
        <w:t xml:space="preserve"> validar se o usuário de fato alterou pelo menos um dos campos e exibir uma mensagem </w:t>
      </w:r>
      <w:r w:rsidRPr="00D27297">
        <w:rPr>
          <w:i/>
          <w:iCs/>
          <w:u w:val="single"/>
        </w:rPr>
        <w:t>ID 2</w:t>
      </w:r>
      <w:r>
        <w:t xml:space="preserve"> (da tela </w:t>
      </w:r>
      <w:r w:rsidRPr="003666E6">
        <w:rPr>
          <w:i/>
          <w:iCs/>
          <w:u w:val="single"/>
        </w:rPr>
        <w:t>T2</w:t>
      </w:r>
      <w:r>
        <w:t>).</w:t>
      </w:r>
    </w:p>
    <w:p w14:paraId="11249A23" w14:textId="4190A1C3" w:rsidR="00B567D4" w:rsidRDefault="00B567D4" w:rsidP="00B567D4">
      <w:pPr>
        <w:ind w:firstLine="0"/>
      </w:pPr>
      <w:r w:rsidRPr="00692BAB">
        <w:rPr>
          <w:b/>
          <w:bCs/>
        </w:rPr>
        <w:t>RN0</w:t>
      </w:r>
      <w:r w:rsidR="00926F05" w:rsidRPr="00692BAB">
        <w:rPr>
          <w:b/>
          <w:bCs/>
        </w:rPr>
        <w:t>3</w:t>
      </w:r>
      <w:r w:rsidRPr="00692BAB">
        <w:rPr>
          <w:b/>
          <w:bCs/>
        </w:rPr>
        <w:t>.</w:t>
      </w:r>
      <w:r w:rsidR="006245D3">
        <w:rPr>
          <w:b/>
          <w:bCs/>
        </w:rPr>
        <w:t>1</w:t>
      </w:r>
      <w:r w:rsidR="00000A0F">
        <w:rPr>
          <w:b/>
          <w:bCs/>
        </w:rPr>
        <w:t>0</w:t>
      </w:r>
      <w:r w:rsidRPr="00692BAB">
        <w:rPr>
          <w:b/>
          <w:bCs/>
        </w:rPr>
        <w:t xml:space="preserve"> – </w:t>
      </w:r>
      <w:r w:rsidR="00C42505" w:rsidRPr="00692BAB">
        <w:t>Não permitir</w:t>
      </w:r>
      <w:r w:rsidRPr="00692BAB">
        <w:t xml:space="preserve"> salvar sem os campos obrigatórios preenchidos</w:t>
      </w:r>
      <w:r w:rsidR="00FD7386">
        <w:t>.</w:t>
      </w:r>
      <w:r w:rsidRPr="00692BAB">
        <w:t xml:space="preserve"> </w:t>
      </w:r>
      <w:r w:rsidR="00FD7386">
        <w:t>D</w:t>
      </w:r>
      <w:r w:rsidRPr="00692BAB">
        <w:t xml:space="preserve">estacar o campo em vermelho sinalizando que o usuário deve preencher para salvar. </w:t>
      </w:r>
    </w:p>
    <w:p w14:paraId="40418C79" w14:textId="77777777" w:rsidR="004F50FC" w:rsidRPr="00692BAB" w:rsidRDefault="004F50FC" w:rsidP="004F50FC">
      <w:pPr>
        <w:pStyle w:val="Ttulo1"/>
      </w:pPr>
      <w:r w:rsidRPr="00692BAB">
        <w:t>Excluir registro</w:t>
      </w:r>
    </w:p>
    <w:p w14:paraId="2DB6D6AC" w14:textId="77777777" w:rsidR="004F50FC" w:rsidRPr="00692BAB" w:rsidRDefault="004F50FC" w:rsidP="004F50FC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 w:rsidRPr="00692BAB">
        <w:t xml:space="preserve">Usuário do sistema </w:t>
      </w:r>
    </w:p>
    <w:p w14:paraId="5A5660B8" w14:textId="323B3246" w:rsidR="004F50FC" w:rsidRPr="00692BAB" w:rsidRDefault="004F50FC" w:rsidP="004F50FC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excluir um registro de </w:t>
      </w:r>
      <w:r w:rsidR="005751C0">
        <w:t>envio</w:t>
      </w:r>
    </w:p>
    <w:p w14:paraId="3EC963B0" w14:textId="27B65AAE" w:rsidR="004F50FC" w:rsidRPr="00692BAB" w:rsidRDefault="004F50FC" w:rsidP="004F50FC">
      <w:pPr>
        <w:spacing w:line="240" w:lineRule="auto"/>
        <w:ind w:firstLine="0"/>
      </w:pPr>
      <w:r w:rsidRPr="00692BAB">
        <w:rPr>
          <w:b/>
          <w:bCs/>
        </w:rPr>
        <w:t>Porque</w:t>
      </w:r>
      <w:r w:rsidRPr="00692BAB">
        <w:t xml:space="preserve"> </w:t>
      </w:r>
      <w:r w:rsidR="005751C0">
        <w:t xml:space="preserve">produto </w:t>
      </w:r>
      <w:r w:rsidRPr="00692BAB">
        <w:t xml:space="preserve">não </w:t>
      </w:r>
      <w:r>
        <w:t xml:space="preserve">será </w:t>
      </w:r>
      <w:r w:rsidR="005751C0">
        <w:t>enviado nesta remessa</w:t>
      </w:r>
    </w:p>
    <w:p w14:paraId="1F80F1B6" w14:textId="004929BD" w:rsidR="004F50FC" w:rsidRDefault="004F50FC" w:rsidP="004F50FC">
      <w:pPr>
        <w:ind w:firstLine="0"/>
      </w:pPr>
      <w:r w:rsidRPr="00692BAB">
        <w:rPr>
          <w:b/>
          <w:bCs/>
        </w:rPr>
        <w:t>RN0</w:t>
      </w:r>
      <w:r w:rsidR="005751C0">
        <w:rPr>
          <w:b/>
          <w:bCs/>
        </w:rPr>
        <w:t>4</w:t>
      </w:r>
      <w:r w:rsidRPr="00692BAB">
        <w:rPr>
          <w:b/>
          <w:bCs/>
        </w:rPr>
        <w:t>.</w:t>
      </w:r>
      <w:r w:rsidR="005751C0">
        <w:rPr>
          <w:b/>
          <w:bCs/>
        </w:rPr>
        <w:t>1</w:t>
      </w:r>
      <w:r w:rsidRPr="00692BAB">
        <w:t xml:space="preserve"> - Sempre que a ação de excluir for acionada exibir a mensagem de </w:t>
      </w:r>
      <w:r>
        <w:t xml:space="preserve">alerta </w:t>
      </w:r>
      <w:r w:rsidRPr="007F5257">
        <w:rPr>
          <w:i/>
          <w:iCs/>
          <w:u w:val="single"/>
        </w:rPr>
        <w:t>ID 1</w:t>
      </w:r>
      <w:r>
        <w:t xml:space="preserve"> (da tela </w:t>
      </w:r>
      <w:r w:rsidRPr="003666E6">
        <w:rPr>
          <w:i/>
          <w:iCs/>
          <w:u w:val="single"/>
        </w:rPr>
        <w:t>T2</w:t>
      </w:r>
      <w:r>
        <w:t>).</w:t>
      </w:r>
    </w:p>
    <w:p w14:paraId="30C5A145" w14:textId="1A4897C8" w:rsidR="004F50FC" w:rsidRPr="00692BAB" w:rsidRDefault="004F50FC" w:rsidP="004F50FC">
      <w:pPr>
        <w:ind w:firstLine="0"/>
      </w:pPr>
      <w:bookmarkStart w:id="4" w:name="_Hlk239418903"/>
      <w:r w:rsidRPr="00692BAB">
        <w:rPr>
          <w:b/>
          <w:bCs/>
        </w:rPr>
        <w:t>RN0</w:t>
      </w:r>
      <w:r w:rsidR="005751C0">
        <w:rPr>
          <w:b/>
          <w:bCs/>
        </w:rPr>
        <w:t>4</w:t>
      </w:r>
      <w:r w:rsidRPr="00692BAB">
        <w:rPr>
          <w:b/>
          <w:bCs/>
        </w:rPr>
        <w:t>.</w:t>
      </w:r>
      <w:r w:rsidR="005751C0">
        <w:rPr>
          <w:b/>
          <w:bCs/>
        </w:rPr>
        <w:t>2</w:t>
      </w:r>
      <w:r w:rsidRPr="00692BAB">
        <w:t xml:space="preserve"> </w:t>
      </w:r>
      <w:r>
        <w:t>–</w:t>
      </w:r>
      <w:r w:rsidRPr="00692BAB">
        <w:t xml:space="preserve"> </w:t>
      </w:r>
      <w:r>
        <w:t>Após confirmação, o registro deverá ser excluído</w:t>
      </w:r>
      <w:r w:rsidR="00C43289">
        <w:t>.</w:t>
      </w:r>
    </w:p>
    <w:bookmarkEnd w:id="4"/>
    <w:p w14:paraId="5C1B7D62" w14:textId="77777777" w:rsidR="004F50FC" w:rsidRDefault="004F50FC" w:rsidP="004F50FC">
      <w:pPr>
        <w:ind w:firstLine="0"/>
      </w:pPr>
    </w:p>
    <w:p w14:paraId="190DF1CF" w14:textId="77777777" w:rsidR="00000A0F" w:rsidRDefault="00000A0F" w:rsidP="004F50FC">
      <w:pPr>
        <w:ind w:firstLine="0"/>
      </w:pPr>
    </w:p>
    <w:p w14:paraId="3CDEB387" w14:textId="77777777" w:rsidR="00000A0F" w:rsidRPr="00692BAB" w:rsidRDefault="00000A0F" w:rsidP="004F50FC">
      <w:pPr>
        <w:ind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BD3909" w:rsidRPr="00692BAB" w14:paraId="22F5DACF" w14:textId="77777777" w:rsidTr="00C4216C">
        <w:tc>
          <w:tcPr>
            <w:tcW w:w="10065" w:type="dxa"/>
            <w:shd w:val="clear" w:color="auto" w:fill="D9D9D9" w:themeFill="background1" w:themeFillShade="D9"/>
          </w:tcPr>
          <w:p w14:paraId="175B41BE" w14:textId="2E194F3E" w:rsidR="00BD3909" w:rsidRPr="00692BAB" w:rsidRDefault="00BD3909" w:rsidP="00C4216C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Ícones Aplicáveis</w:t>
            </w:r>
            <w:r w:rsidR="002845F4">
              <w:rPr>
                <w:b/>
                <w:bCs/>
              </w:rPr>
              <w:t xml:space="preserve"> (coluna Ação)</w:t>
            </w:r>
          </w:p>
        </w:tc>
      </w:tr>
    </w:tbl>
    <w:p w14:paraId="4CD8074C" w14:textId="77777777" w:rsidR="00BD3909" w:rsidRDefault="00BD3909" w:rsidP="00BD3909">
      <w:pPr>
        <w:ind w:firstLine="0"/>
      </w:pPr>
    </w:p>
    <w:tbl>
      <w:tblPr>
        <w:tblStyle w:val="Tabelacomgrade"/>
        <w:tblW w:w="10065" w:type="dxa"/>
        <w:tblInd w:w="-714" w:type="dxa"/>
        <w:tblLook w:val="04A0" w:firstRow="1" w:lastRow="0" w:firstColumn="1" w:lastColumn="0" w:noHBand="0" w:noVBand="1"/>
      </w:tblPr>
      <w:tblGrid>
        <w:gridCol w:w="851"/>
        <w:gridCol w:w="6379"/>
        <w:gridCol w:w="2835"/>
      </w:tblGrid>
      <w:tr w:rsidR="00BD3909" w14:paraId="0427DFE5" w14:textId="77777777" w:rsidTr="005751C0">
        <w:trPr>
          <w:trHeight w:val="401"/>
        </w:trPr>
        <w:tc>
          <w:tcPr>
            <w:tcW w:w="851" w:type="dxa"/>
          </w:tcPr>
          <w:p w14:paraId="169CCF1F" w14:textId="77777777" w:rsidR="00BD3909" w:rsidRPr="00F22D9F" w:rsidRDefault="00BD3909" w:rsidP="00C4216C">
            <w:pPr>
              <w:ind w:firstLine="0"/>
              <w:jc w:val="center"/>
              <w:rPr>
                <w:noProof/>
              </w:rPr>
            </w:pPr>
            <w:r w:rsidRPr="00BD289F">
              <w:rPr>
                <w:b/>
                <w:bCs/>
                <w:noProof/>
              </w:rPr>
              <w:t>Ícone</w:t>
            </w:r>
          </w:p>
        </w:tc>
        <w:tc>
          <w:tcPr>
            <w:tcW w:w="6379" w:type="dxa"/>
          </w:tcPr>
          <w:p w14:paraId="18C289F1" w14:textId="77777777" w:rsidR="00BD3909" w:rsidRPr="00F22D9F" w:rsidRDefault="00BD3909" w:rsidP="00C4216C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Fonte </w:t>
            </w:r>
            <w:proofErr w:type="spellStart"/>
            <w:r w:rsidRPr="00BD289F">
              <w:rPr>
                <w:b/>
                <w:bCs/>
              </w:rPr>
              <w:t>Awesome</w:t>
            </w:r>
            <w:proofErr w:type="spellEnd"/>
          </w:p>
        </w:tc>
        <w:tc>
          <w:tcPr>
            <w:tcW w:w="2835" w:type="dxa"/>
          </w:tcPr>
          <w:p w14:paraId="7A32A66F" w14:textId="77777777" w:rsidR="00BD3909" w:rsidRPr="00F22D9F" w:rsidRDefault="00BD3909" w:rsidP="00C4216C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Efeito </w:t>
            </w:r>
            <w:proofErr w:type="spellStart"/>
            <w:r w:rsidRPr="00BD289F">
              <w:rPr>
                <w:b/>
                <w:bCs/>
              </w:rPr>
              <w:t>Hover</w:t>
            </w:r>
            <w:proofErr w:type="spellEnd"/>
          </w:p>
        </w:tc>
      </w:tr>
      <w:tr w:rsidR="005751C0" w14:paraId="3F04142E" w14:textId="77777777" w:rsidTr="005751C0">
        <w:trPr>
          <w:trHeight w:val="622"/>
        </w:trPr>
        <w:tc>
          <w:tcPr>
            <w:tcW w:w="851" w:type="dxa"/>
          </w:tcPr>
          <w:p w14:paraId="12042E62" w14:textId="77777777" w:rsidR="005751C0" w:rsidRDefault="005751C0" w:rsidP="00117B68">
            <w:pPr>
              <w:ind w:firstLine="0"/>
              <w:rPr>
                <w:noProof/>
              </w:rPr>
            </w:pPr>
            <w:r w:rsidRPr="00EB77F4">
              <w:rPr>
                <w:noProof/>
              </w:rPr>
              <w:drawing>
                <wp:inline distT="0" distB="0" distL="0" distR="0" wp14:anchorId="55BD5E81" wp14:editId="2746ACD7">
                  <wp:extent cx="342000" cy="270222"/>
                  <wp:effectExtent l="0" t="0" r="1270" b="0"/>
                  <wp:docPr id="16" name="Imagem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E69FB1-3FA6-A82B-3F3E-208664B02B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5">
                            <a:extLst>
                              <a:ext uri="{FF2B5EF4-FFF2-40B4-BE49-F238E27FC236}">
                                <a16:creationId xmlns:a16="http://schemas.microsoft.com/office/drawing/2014/main" id="{9FE69FB1-3FA6-A82B-3F3E-208664B02B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67" t="32737" r="29635" b="35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2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45742909" w14:textId="77777777" w:rsidR="005751C0" w:rsidRPr="008A5D29" w:rsidRDefault="005751C0" w:rsidP="00117B68">
            <w:pPr>
              <w:ind w:firstLine="0"/>
              <w:jc w:val="left"/>
              <w:rPr>
                <w:sz w:val="20"/>
                <w:szCs w:val="20"/>
              </w:rPr>
            </w:pPr>
            <w:r w:rsidRPr="00C0439A">
              <w:rPr>
                <w:sz w:val="20"/>
                <w:szCs w:val="20"/>
              </w:rPr>
              <w:t xml:space="preserve">&lt;i </w:t>
            </w:r>
            <w:proofErr w:type="spellStart"/>
            <w:r w:rsidRPr="00C0439A">
              <w:rPr>
                <w:sz w:val="20"/>
                <w:szCs w:val="20"/>
              </w:rPr>
              <w:t>class</w:t>
            </w:r>
            <w:proofErr w:type="spellEnd"/>
            <w:r w:rsidRPr="00C0439A">
              <w:rPr>
                <w:sz w:val="20"/>
                <w:szCs w:val="20"/>
              </w:rPr>
              <w:t>="</w:t>
            </w:r>
            <w:proofErr w:type="spellStart"/>
            <w:r w:rsidRPr="00C0439A">
              <w:rPr>
                <w:sz w:val="20"/>
                <w:szCs w:val="20"/>
              </w:rPr>
              <w:t>fa</w:t>
            </w:r>
            <w:proofErr w:type="spellEnd"/>
            <w:r w:rsidRPr="00C0439A">
              <w:rPr>
                <w:sz w:val="20"/>
                <w:szCs w:val="20"/>
              </w:rPr>
              <w:t xml:space="preserve">-light </w:t>
            </w:r>
            <w:proofErr w:type="spellStart"/>
            <w:r w:rsidRPr="00C0439A">
              <w:rPr>
                <w:sz w:val="20"/>
                <w:szCs w:val="20"/>
              </w:rPr>
              <w:t>fa-eye</w:t>
            </w:r>
            <w:proofErr w:type="spellEnd"/>
            <w:r w:rsidRPr="00C0439A">
              <w:rPr>
                <w:sz w:val="20"/>
                <w:szCs w:val="20"/>
              </w:rPr>
              <w:t xml:space="preserve">" </w:t>
            </w:r>
            <w:proofErr w:type="spellStart"/>
            <w:r w:rsidRPr="00C0439A">
              <w:rPr>
                <w:sz w:val="20"/>
                <w:szCs w:val="20"/>
              </w:rPr>
              <w:t>style</w:t>
            </w:r>
            <w:proofErr w:type="spellEnd"/>
            <w:r w:rsidRPr="00C0439A">
              <w:rPr>
                <w:sz w:val="20"/>
                <w:szCs w:val="20"/>
              </w:rPr>
              <w:t xml:space="preserve">="color: </w:t>
            </w:r>
            <w:r>
              <w:t>#0d6efd</w:t>
            </w:r>
            <w:r w:rsidRPr="00C0439A">
              <w:rPr>
                <w:sz w:val="20"/>
                <w:szCs w:val="20"/>
              </w:rPr>
              <w:t>;"&gt;&lt;/i&gt;</w:t>
            </w:r>
          </w:p>
        </w:tc>
        <w:tc>
          <w:tcPr>
            <w:tcW w:w="2835" w:type="dxa"/>
          </w:tcPr>
          <w:p w14:paraId="14572A65" w14:textId="77777777" w:rsidR="005751C0" w:rsidRPr="00BD289F" w:rsidRDefault="005751C0" w:rsidP="00117B68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>
              <w:rPr>
                <w:sz w:val="20"/>
                <w:szCs w:val="20"/>
              </w:rPr>
              <w:t>Visualizar</w:t>
            </w:r>
          </w:p>
          <w:p w14:paraId="6F021C49" w14:textId="77777777" w:rsidR="005751C0" w:rsidRPr="00BD289F" w:rsidRDefault="005751C0" w:rsidP="00117B68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5751C0" w14:paraId="7BD5D79B" w14:textId="77777777" w:rsidTr="005751C0">
        <w:tc>
          <w:tcPr>
            <w:tcW w:w="851" w:type="dxa"/>
          </w:tcPr>
          <w:p w14:paraId="1A8705B3" w14:textId="77777777" w:rsidR="005751C0" w:rsidRDefault="005751C0" w:rsidP="00117B68">
            <w:pPr>
              <w:ind w:firstLine="0"/>
            </w:pPr>
            <w:r w:rsidRPr="00F22D9F">
              <w:rPr>
                <w:noProof/>
              </w:rPr>
              <w:drawing>
                <wp:inline distT="0" distB="0" distL="0" distR="0" wp14:anchorId="7E1A968F" wp14:editId="5D0EF48B">
                  <wp:extent cx="343820" cy="360000"/>
                  <wp:effectExtent l="0" t="0" r="0" b="2540"/>
                  <wp:docPr id="1323391723" name="Imagem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409AAD-1BA0-D153-11AB-320587F569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3">
                            <a:extLst>
                              <a:ext uri="{FF2B5EF4-FFF2-40B4-BE49-F238E27FC236}">
                                <a16:creationId xmlns:a16="http://schemas.microsoft.com/office/drawing/2014/main" id="{64409AAD-1BA0-D153-11AB-320587F569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48F26776" w14:textId="77777777" w:rsidR="005751C0" w:rsidRPr="008A5D29" w:rsidRDefault="005751C0" w:rsidP="00117B68">
            <w:pPr>
              <w:ind w:firstLine="0"/>
              <w:jc w:val="left"/>
              <w:rPr>
                <w:sz w:val="20"/>
                <w:szCs w:val="20"/>
              </w:rPr>
            </w:pPr>
            <w:r w:rsidRPr="008A5D29">
              <w:rPr>
                <w:sz w:val="20"/>
                <w:szCs w:val="20"/>
              </w:rPr>
              <w:t xml:space="preserve">&lt;i </w:t>
            </w:r>
            <w:proofErr w:type="spellStart"/>
            <w:r w:rsidRPr="008A5D29">
              <w:rPr>
                <w:sz w:val="20"/>
                <w:szCs w:val="20"/>
              </w:rPr>
              <w:t>class</w:t>
            </w:r>
            <w:proofErr w:type="spellEnd"/>
            <w:r w:rsidRPr="008A5D29">
              <w:rPr>
                <w:sz w:val="20"/>
                <w:szCs w:val="20"/>
              </w:rPr>
              <w:t>="</w:t>
            </w:r>
            <w:proofErr w:type="spellStart"/>
            <w:r w:rsidRPr="008A5D29">
              <w:rPr>
                <w:sz w:val="20"/>
                <w:szCs w:val="20"/>
              </w:rPr>
              <w:t>fa</w:t>
            </w:r>
            <w:proofErr w:type="spellEnd"/>
            <w:r w:rsidRPr="008A5D29">
              <w:rPr>
                <w:sz w:val="20"/>
                <w:szCs w:val="20"/>
              </w:rPr>
              <w:t xml:space="preserve">-regular </w:t>
            </w:r>
            <w:proofErr w:type="spellStart"/>
            <w:r w:rsidRPr="008A5D29">
              <w:rPr>
                <w:sz w:val="20"/>
                <w:szCs w:val="20"/>
              </w:rPr>
              <w:t>fa-trash-can</w:t>
            </w:r>
            <w:proofErr w:type="spellEnd"/>
            <w:r w:rsidRPr="008A5D29">
              <w:rPr>
                <w:sz w:val="20"/>
                <w:szCs w:val="20"/>
              </w:rPr>
              <w:t xml:space="preserve">" </w:t>
            </w:r>
            <w:proofErr w:type="spellStart"/>
            <w:r w:rsidRPr="008A5D29">
              <w:rPr>
                <w:sz w:val="20"/>
                <w:szCs w:val="20"/>
              </w:rPr>
              <w:t>style</w:t>
            </w:r>
            <w:proofErr w:type="spellEnd"/>
            <w:r w:rsidRPr="008A5D29">
              <w:rPr>
                <w:sz w:val="20"/>
                <w:szCs w:val="20"/>
              </w:rPr>
              <w:t>="color: #ff0000;"&gt;&lt;/i&gt;</w:t>
            </w:r>
          </w:p>
          <w:p w14:paraId="167805FE" w14:textId="77777777" w:rsidR="005751C0" w:rsidRPr="008A5D29" w:rsidRDefault="005751C0" w:rsidP="00117B68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158A98E0" w14:textId="77777777" w:rsidR="005751C0" w:rsidRPr="00BD289F" w:rsidRDefault="005751C0" w:rsidP="00117B68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Excluir</w:t>
            </w:r>
          </w:p>
          <w:p w14:paraId="01177450" w14:textId="77777777" w:rsidR="005751C0" w:rsidRPr="00F22D9F" w:rsidRDefault="005751C0" w:rsidP="00117B68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</w:tbl>
    <w:p w14:paraId="23920B3A" w14:textId="77777777" w:rsidR="00B567D4" w:rsidRPr="00692BAB" w:rsidRDefault="00B567D4" w:rsidP="00C42505">
      <w:pPr>
        <w:ind w:left="360" w:firstLine="0"/>
      </w:pPr>
    </w:p>
    <w:p w14:paraId="6899F2A8" w14:textId="77777777" w:rsidR="007B1F96" w:rsidRDefault="007B1F96" w:rsidP="00C42505">
      <w:pPr>
        <w:ind w:left="360" w:firstLine="0"/>
      </w:pPr>
    </w:p>
    <w:p w14:paraId="3DBF4FB1" w14:textId="77777777" w:rsidR="00091127" w:rsidRDefault="00091127" w:rsidP="00C42505">
      <w:pPr>
        <w:ind w:left="360" w:firstLine="0"/>
      </w:pPr>
    </w:p>
    <w:p w14:paraId="76C404CE" w14:textId="77777777" w:rsidR="00091127" w:rsidRDefault="00091127" w:rsidP="00C42505">
      <w:pPr>
        <w:ind w:left="360" w:firstLine="0"/>
      </w:pPr>
    </w:p>
    <w:p w14:paraId="6CAC1E24" w14:textId="77777777" w:rsidR="00091127" w:rsidRPr="00692BAB" w:rsidRDefault="00091127" w:rsidP="00C42505">
      <w:pPr>
        <w:ind w:left="360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B1F96" w:rsidRPr="00692BAB" w14:paraId="27674A38" w14:textId="77777777" w:rsidTr="00A62B49">
        <w:tc>
          <w:tcPr>
            <w:tcW w:w="10065" w:type="dxa"/>
            <w:shd w:val="clear" w:color="auto" w:fill="D9D9D9" w:themeFill="background1" w:themeFillShade="D9"/>
          </w:tcPr>
          <w:p w14:paraId="1141E127" w14:textId="4837BB78" w:rsidR="007B1F96" w:rsidRPr="00692BAB" w:rsidRDefault="007B1F96" w:rsidP="00A62B49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Controle de Alterações</w:t>
            </w:r>
          </w:p>
        </w:tc>
      </w:tr>
    </w:tbl>
    <w:p w14:paraId="2546F119" w14:textId="77777777" w:rsidR="00B567D4" w:rsidRPr="00692BAB" w:rsidRDefault="00B567D4" w:rsidP="00B567D4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7"/>
        <w:gridCol w:w="1429"/>
        <w:gridCol w:w="6388"/>
      </w:tblGrid>
      <w:tr w:rsidR="00911C11" w:rsidRPr="00692BAB" w14:paraId="4A7858DB" w14:textId="77777777" w:rsidTr="00911C11">
        <w:tc>
          <w:tcPr>
            <w:tcW w:w="562" w:type="dxa"/>
            <w:vAlign w:val="center"/>
          </w:tcPr>
          <w:p w14:paraId="0B1943CA" w14:textId="32E21970" w:rsidR="00911C11" w:rsidRPr="00692BAB" w:rsidRDefault="00911C11" w:rsidP="009F1766">
            <w:pPr>
              <w:ind w:firstLine="0"/>
            </w:pPr>
            <w:r w:rsidRPr="00692BAB">
              <w:t>Item</w:t>
            </w:r>
          </w:p>
        </w:tc>
        <w:tc>
          <w:tcPr>
            <w:tcW w:w="7932" w:type="dxa"/>
            <w:gridSpan w:val="2"/>
          </w:tcPr>
          <w:p w14:paraId="33A48B14" w14:textId="3ABADC89" w:rsidR="00911C11" w:rsidRPr="00692BAB" w:rsidRDefault="00911C11" w:rsidP="009F1766">
            <w:pPr>
              <w:ind w:firstLine="0"/>
            </w:pPr>
            <w:r w:rsidRPr="00692BAB">
              <w:t>Descrição</w:t>
            </w:r>
          </w:p>
        </w:tc>
      </w:tr>
      <w:tr w:rsidR="009F1766" w:rsidRPr="00692BAB" w14:paraId="332F836F" w14:textId="77777777" w:rsidTr="00911C11">
        <w:tc>
          <w:tcPr>
            <w:tcW w:w="562" w:type="dxa"/>
          </w:tcPr>
          <w:p w14:paraId="05F59431" w14:textId="77777777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46" w:type="dxa"/>
          </w:tcPr>
          <w:p w14:paraId="3942CBFB" w14:textId="5B57ADA3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486" w:type="dxa"/>
          </w:tcPr>
          <w:p w14:paraId="52982E28" w14:textId="52B3EB53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</w:tr>
      <w:tr w:rsidR="009F1766" w:rsidRPr="00692BAB" w14:paraId="2814EF63" w14:textId="77777777" w:rsidTr="00911C11">
        <w:tc>
          <w:tcPr>
            <w:tcW w:w="562" w:type="dxa"/>
          </w:tcPr>
          <w:p w14:paraId="40D1F711" w14:textId="77777777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46" w:type="dxa"/>
          </w:tcPr>
          <w:p w14:paraId="5200146D" w14:textId="77777777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486" w:type="dxa"/>
          </w:tcPr>
          <w:p w14:paraId="681C7DD9" w14:textId="4DAD21ED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</w:tr>
      <w:tr w:rsidR="009F1766" w:rsidRPr="00692BAB" w14:paraId="5A1F67B0" w14:textId="77777777" w:rsidTr="00911C11">
        <w:tc>
          <w:tcPr>
            <w:tcW w:w="562" w:type="dxa"/>
          </w:tcPr>
          <w:p w14:paraId="46305E9D" w14:textId="77777777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46" w:type="dxa"/>
          </w:tcPr>
          <w:p w14:paraId="48AA88F9" w14:textId="18BF6523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486" w:type="dxa"/>
          </w:tcPr>
          <w:p w14:paraId="51558D6D" w14:textId="05FB6787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</w:tr>
      <w:tr w:rsidR="009F1766" w:rsidRPr="00692BAB" w14:paraId="5AB54F72" w14:textId="77777777" w:rsidTr="00911C11">
        <w:tc>
          <w:tcPr>
            <w:tcW w:w="562" w:type="dxa"/>
          </w:tcPr>
          <w:p w14:paraId="01D9A3A8" w14:textId="41493FBE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46" w:type="dxa"/>
          </w:tcPr>
          <w:p w14:paraId="156819E8" w14:textId="3106245B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486" w:type="dxa"/>
          </w:tcPr>
          <w:p w14:paraId="55B6A3C3" w14:textId="0197A0F2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</w:tr>
      <w:tr w:rsidR="009F1766" w:rsidRPr="00692BAB" w14:paraId="7A20FEFA" w14:textId="77777777" w:rsidTr="00911C11">
        <w:tc>
          <w:tcPr>
            <w:tcW w:w="562" w:type="dxa"/>
          </w:tcPr>
          <w:p w14:paraId="78B5BFEC" w14:textId="321F3C75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46" w:type="dxa"/>
          </w:tcPr>
          <w:p w14:paraId="6F90B612" w14:textId="401358FA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486" w:type="dxa"/>
          </w:tcPr>
          <w:p w14:paraId="1DA5BBC4" w14:textId="53AD72A0" w:rsidR="009F1766" w:rsidRPr="00692BAB" w:rsidRDefault="009F1766" w:rsidP="009F1766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015188CB" w14:textId="6A06972A" w:rsidR="00B567D4" w:rsidRPr="00692BAB" w:rsidRDefault="00B567D4" w:rsidP="00B567D4">
      <w:pPr>
        <w:ind w:firstLine="0"/>
      </w:pPr>
    </w:p>
    <w:p w14:paraId="41F29307" w14:textId="77777777" w:rsidR="009F1766" w:rsidRDefault="009F1766" w:rsidP="00B567D4">
      <w:pPr>
        <w:ind w:firstLine="0"/>
      </w:pPr>
    </w:p>
    <w:p w14:paraId="6058A632" w14:textId="77777777" w:rsidR="00992902" w:rsidRDefault="00992902" w:rsidP="00992902">
      <w:pPr>
        <w:spacing w:after="0" w:line="240" w:lineRule="auto"/>
        <w:ind w:firstLine="0"/>
      </w:pPr>
    </w:p>
    <w:p w14:paraId="32BAAA76" w14:textId="77777777" w:rsidR="00F15234" w:rsidRDefault="00F15234" w:rsidP="00992902">
      <w:pPr>
        <w:spacing w:after="0" w:line="240" w:lineRule="auto"/>
        <w:ind w:firstLine="0"/>
      </w:pPr>
    </w:p>
    <w:p w14:paraId="771C37F3" w14:textId="489E85E4" w:rsidR="00F15234" w:rsidRDefault="00F15234" w:rsidP="00992902">
      <w:pPr>
        <w:spacing w:after="0" w:line="240" w:lineRule="auto"/>
        <w:ind w:firstLine="0"/>
      </w:pPr>
    </w:p>
    <w:p w14:paraId="13EF1362" w14:textId="77777777" w:rsidR="00F15234" w:rsidRPr="00692BAB" w:rsidRDefault="00F15234" w:rsidP="00992902">
      <w:pPr>
        <w:spacing w:after="0" w:line="240" w:lineRule="auto"/>
        <w:ind w:firstLine="0"/>
      </w:pPr>
    </w:p>
    <w:p w14:paraId="1F521084" w14:textId="1D8BE811" w:rsidR="00B567D4" w:rsidRDefault="00B567D4" w:rsidP="00B567D4">
      <w:pPr>
        <w:pStyle w:val="imagem"/>
        <w:ind w:left="-698"/>
        <w:jc w:val="both"/>
        <w:rPr>
          <w:color w:val="808080" w:themeColor="background1" w:themeShade="80"/>
          <w:sz w:val="18"/>
          <w:szCs w:val="18"/>
        </w:rPr>
      </w:pPr>
    </w:p>
    <w:p w14:paraId="1FE60949" w14:textId="77777777" w:rsidR="0043589F" w:rsidRDefault="0043589F" w:rsidP="00B567D4">
      <w:pPr>
        <w:pStyle w:val="imagem"/>
        <w:ind w:left="-698"/>
        <w:jc w:val="both"/>
        <w:rPr>
          <w:color w:val="808080" w:themeColor="background1" w:themeShade="80"/>
          <w:sz w:val="18"/>
          <w:szCs w:val="18"/>
        </w:rPr>
      </w:pPr>
    </w:p>
    <w:p w14:paraId="7249F946" w14:textId="1B529092" w:rsidR="0043589F" w:rsidRDefault="0043589F" w:rsidP="0043589F">
      <w:pPr>
        <w:pStyle w:val="NormalWeb"/>
      </w:pPr>
    </w:p>
    <w:p w14:paraId="6F2B8985" w14:textId="77777777" w:rsidR="0043589F" w:rsidRDefault="0043589F" w:rsidP="00B567D4">
      <w:pPr>
        <w:pStyle w:val="imagem"/>
        <w:ind w:left="-698"/>
        <w:jc w:val="both"/>
        <w:rPr>
          <w:color w:val="808080" w:themeColor="background1" w:themeShade="80"/>
          <w:sz w:val="18"/>
          <w:szCs w:val="18"/>
        </w:rPr>
      </w:pPr>
    </w:p>
    <w:sectPr w:rsidR="0043589F" w:rsidSect="00FC630B">
      <w:headerReference w:type="default" r:id="rId22"/>
      <w:footerReference w:type="default" r:id="rId23"/>
      <w:pgSz w:w="11906" w:h="16838"/>
      <w:pgMar w:top="0" w:right="1701" w:bottom="1417" w:left="1701" w:header="284" w:footer="5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066F9" w14:textId="77777777" w:rsidR="00F13972" w:rsidRPr="00692BAB" w:rsidRDefault="00F13972" w:rsidP="0077629F">
      <w:pPr>
        <w:spacing w:after="0" w:line="240" w:lineRule="auto"/>
      </w:pPr>
      <w:r w:rsidRPr="00692BAB">
        <w:separator/>
      </w:r>
    </w:p>
  </w:endnote>
  <w:endnote w:type="continuationSeparator" w:id="0">
    <w:p w14:paraId="1B974D15" w14:textId="77777777" w:rsidR="00F13972" w:rsidRPr="00692BAB" w:rsidRDefault="00F13972" w:rsidP="0077629F">
      <w:pPr>
        <w:spacing w:after="0" w:line="240" w:lineRule="auto"/>
      </w:pPr>
      <w:r w:rsidRPr="0069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26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134"/>
      <w:gridCol w:w="1560"/>
      <w:gridCol w:w="1134"/>
      <w:gridCol w:w="1559"/>
      <w:gridCol w:w="1134"/>
      <w:gridCol w:w="851"/>
      <w:gridCol w:w="4536"/>
    </w:tblGrid>
    <w:tr w:rsidR="00692BAB" w:rsidRPr="00692BAB" w14:paraId="4B1439D7" w14:textId="647CE90B" w:rsidTr="00692BAB">
      <w:trPr>
        <w:cantSplit/>
        <w:trHeight w:val="275"/>
      </w:trPr>
      <w:tc>
        <w:tcPr>
          <w:tcW w:w="1418" w:type="dxa"/>
          <w:vAlign w:val="center"/>
        </w:tcPr>
        <w:p w14:paraId="2B690EC7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Elaborado por:</w:t>
          </w:r>
        </w:p>
      </w:tc>
      <w:tc>
        <w:tcPr>
          <w:tcW w:w="1134" w:type="dxa"/>
          <w:vAlign w:val="center"/>
        </w:tcPr>
        <w:p w14:paraId="28AE65FD" w14:textId="18CA204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</w:t>
          </w:r>
        </w:p>
      </w:tc>
      <w:tc>
        <w:tcPr>
          <w:tcW w:w="1560" w:type="dxa"/>
        </w:tcPr>
        <w:p w14:paraId="7D59ABC1" w14:textId="19F51958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Revisado por:</w:t>
          </w:r>
        </w:p>
      </w:tc>
      <w:tc>
        <w:tcPr>
          <w:tcW w:w="1134" w:type="dxa"/>
          <w:vAlign w:val="center"/>
        </w:tcPr>
        <w:p w14:paraId="7868ABCD" w14:textId="1D45619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1559" w:type="dxa"/>
          <w:vAlign w:val="center"/>
        </w:tcPr>
        <w:p w14:paraId="6293CA90" w14:textId="77777777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Aprovado por: </w:t>
          </w:r>
        </w:p>
      </w:tc>
      <w:tc>
        <w:tcPr>
          <w:tcW w:w="1134" w:type="dxa"/>
          <w:vAlign w:val="center"/>
        </w:tcPr>
        <w:p w14:paraId="5ACED026" w14:textId="09BDE33B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6DB9DC9" w14:textId="6EE2DB0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Versão</w:t>
          </w:r>
        </w:p>
      </w:tc>
      <w:tc>
        <w:tcPr>
          <w:tcW w:w="4536" w:type="dxa"/>
          <w:vMerge w:val="restart"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27053612" w14:textId="77F4AD9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Página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PAGE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1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de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NUMPAGES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2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</w:p>
      </w:tc>
    </w:tr>
    <w:tr w:rsidR="00692BAB" w:rsidRPr="00692BAB" w14:paraId="4B680C0E" w14:textId="0DF819AC" w:rsidTr="00692BAB">
      <w:trPr>
        <w:cantSplit/>
        <w:trHeight w:val="312"/>
      </w:trPr>
      <w:tc>
        <w:tcPr>
          <w:tcW w:w="1418" w:type="dxa"/>
          <w:vAlign w:val="center"/>
        </w:tcPr>
        <w:p w14:paraId="61FBC67E" w14:textId="4CC0270E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Sandra Lando</w:t>
          </w:r>
        </w:p>
      </w:tc>
      <w:tc>
        <w:tcPr>
          <w:tcW w:w="1134" w:type="dxa"/>
          <w:vAlign w:val="center"/>
        </w:tcPr>
        <w:p w14:paraId="0F86D865" w14:textId="52A9736B" w:rsidR="00692BAB" w:rsidRPr="00692BAB" w:rsidRDefault="00D1419A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01/09/2026</w:t>
          </w:r>
        </w:p>
      </w:tc>
      <w:tc>
        <w:tcPr>
          <w:tcW w:w="1560" w:type="dxa"/>
        </w:tcPr>
        <w:p w14:paraId="6486853E" w14:textId="458B63F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12FAC45D" w14:textId="456F4391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559" w:type="dxa"/>
          <w:vAlign w:val="center"/>
        </w:tcPr>
        <w:p w14:paraId="394BEF8A" w14:textId="5A3073C4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31314D1D" w14:textId="587FDAA8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1813726" w14:textId="337B966D" w:rsidR="00692BAB" w:rsidRPr="00692BAB" w:rsidRDefault="00692BAB" w:rsidP="00692BAB">
          <w:pPr>
            <w:keepNext/>
            <w:spacing w:after="0"/>
            <w:ind w:firstLine="0"/>
            <w:jc w:val="center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1.</w:t>
          </w:r>
          <w:r w:rsidR="00000A0F">
            <w:rPr>
              <w:rFonts w:ascii="Leelawadee UI" w:eastAsia="Times New Roman" w:hAnsi="Leelawadee UI" w:cs="Leelawadee UI"/>
              <w:bCs/>
              <w:sz w:val="16"/>
              <w:szCs w:val="16"/>
            </w:rPr>
            <w:t>1</w:t>
          </w:r>
        </w:p>
      </w:tc>
      <w:tc>
        <w:tcPr>
          <w:tcW w:w="4536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01FD99C1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</w:tr>
  </w:tbl>
  <w:p w14:paraId="2C5ACEEE" w14:textId="77777777" w:rsidR="00254EAB" w:rsidRPr="00692BAB" w:rsidRDefault="00254EAB" w:rsidP="00254EAB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8B95A" w14:textId="77777777" w:rsidR="00F13972" w:rsidRPr="00692BAB" w:rsidRDefault="00F13972" w:rsidP="0077629F">
      <w:pPr>
        <w:spacing w:after="0" w:line="240" w:lineRule="auto"/>
      </w:pPr>
      <w:r w:rsidRPr="00692BAB">
        <w:separator/>
      </w:r>
    </w:p>
  </w:footnote>
  <w:footnote w:type="continuationSeparator" w:id="0">
    <w:p w14:paraId="310E6069" w14:textId="77777777" w:rsidR="00F13972" w:rsidRPr="00692BAB" w:rsidRDefault="00F13972" w:rsidP="0077629F">
      <w:pPr>
        <w:spacing w:after="0" w:line="240" w:lineRule="auto"/>
      </w:pPr>
      <w:r w:rsidRPr="00692B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559A" w14:textId="7C026196" w:rsidR="0046164B" w:rsidRPr="00692BAB" w:rsidRDefault="008D4EB9" w:rsidP="008D4EB9">
    <w:pPr>
      <w:pStyle w:val="Cabealho"/>
      <w:ind w:firstLine="0"/>
    </w:pPr>
    <w:r w:rsidRPr="00692BAB">
      <w:t xml:space="preserve">                                                           </w:t>
    </w:r>
    <w:r w:rsidRPr="00692BAB">
      <w:tab/>
    </w:r>
    <w:r w:rsidRPr="00692BA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94E"/>
    <w:multiLevelType w:val="hybridMultilevel"/>
    <w:tmpl w:val="CE485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5973"/>
    <w:multiLevelType w:val="hybridMultilevel"/>
    <w:tmpl w:val="0E0E6FE4"/>
    <w:lvl w:ilvl="0" w:tplc="0416000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792296A"/>
    <w:multiLevelType w:val="hybridMultilevel"/>
    <w:tmpl w:val="6B3A0352"/>
    <w:lvl w:ilvl="0" w:tplc="4CE42EB0">
      <w:start w:val="1"/>
      <w:numFmt w:val="decimal"/>
      <w:lvlText w:val="%1."/>
      <w:lvlJc w:val="left"/>
      <w:pPr>
        <w:ind w:left="-10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338" w:hanging="360"/>
      </w:pPr>
    </w:lvl>
    <w:lvl w:ilvl="2" w:tplc="0416001B" w:tentative="1">
      <w:start w:val="1"/>
      <w:numFmt w:val="lowerRoman"/>
      <w:lvlText w:val="%3."/>
      <w:lvlJc w:val="right"/>
      <w:pPr>
        <w:ind w:left="382" w:hanging="180"/>
      </w:pPr>
    </w:lvl>
    <w:lvl w:ilvl="3" w:tplc="0416000F" w:tentative="1">
      <w:start w:val="1"/>
      <w:numFmt w:val="decimal"/>
      <w:lvlText w:val="%4."/>
      <w:lvlJc w:val="left"/>
      <w:pPr>
        <w:ind w:left="1102" w:hanging="360"/>
      </w:pPr>
    </w:lvl>
    <w:lvl w:ilvl="4" w:tplc="04160019" w:tentative="1">
      <w:start w:val="1"/>
      <w:numFmt w:val="lowerLetter"/>
      <w:lvlText w:val="%5."/>
      <w:lvlJc w:val="left"/>
      <w:pPr>
        <w:ind w:left="1822" w:hanging="360"/>
      </w:pPr>
    </w:lvl>
    <w:lvl w:ilvl="5" w:tplc="0416001B" w:tentative="1">
      <w:start w:val="1"/>
      <w:numFmt w:val="lowerRoman"/>
      <w:lvlText w:val="%6."/>
      <w:lvlJc w:val="right"/>
      <w:pPr>
        <w:ind w:left="2542" w:hanging="180"/>
      </w:pPr>
    </w:lvl>
    <w:lvl w:ilvl="6" w:tplc="0416000F" w:tentative="1">
      <w:start w:val="1"/>
      <w:numFmt w:val="decimal"/>
      <w:lvlText w:val="%7."/>
      <w:lvlJc w:val="left"/>
      <w:pPr>
        <w:ind w:left="3262" w:hanging="360"/>
      </w:pPr>
    </w:lvl>
    <w:lvl w:ilvl="7" w:tplc="04160019" w:tentative="1">
      <w:start w:val="1"/>
      <w:numFmt w:val="lowerLetter"/>
      <w:lvlText w:val="%8."/>
      <w:lvlJc w:val="left"/>
      <w:pPr>
        <w:ind w:left="3982" w:hanging="360"/>
      </w:pPr>
    </w:lvl>
    <w:lvl w:ilvl="8" w:tplc="0416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3" w15:restartNumberingAfterBreak="0">
    <w:nsid w:val="0E796220"/>
    <w:multiLevelType w:val="hybridMultilevel"/>
    <w:tmpl w:val="760C4EA0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4" w15:restartNumberingAfterBreak="0">
    <w:nsid w:val="109567CA"/>
    <w:multiLevelType w:val="hybridMultilevel"/>
    <w:tmpl w:val="E3388A1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13E2D52"/>
    <w:multiLevelType w:val="hybridMultilevel"/>
    <w:tmpl w:val="EA86B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D4E07"/>
    <w:multiLevelType w:val="hybridMultilevel"/>
    <w:tmpl w:val="4B4862A4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7" w15:restartNumberingAfterBreak="0">
    <w:nsid w:val="18F65ADF"/>
    <w:multiLevelType w:val="hybridMultilevel"/>
    <w:tmpl w:val="D310A458"/>
    <w:lvl w:ilvl="0" w:tplc="49F6C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8D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41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C6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E3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8F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EB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43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64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91961"/>
    <w:multiLevelType w:val="hybridMultilevel"/>
    <w:tmpl w:val="BC3838BE"/>
    <w:lvl w:ilvl="0" w:tplc="669A7A78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0276E"/>
    <w:multiLevelType w:val="hybridMultilevel"/>
    <w:tmpl w:val="D3CCCD82"/>
    <w:lvl w:ilvl="0" w:tplc="9BBC2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48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40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84C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E9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23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A0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06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62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45BF5"/>
    <w:multiLevelType w:val="hybridMultilevel"/>
    <w:tmpl w:val="26643A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25EAB"/>
    <w:multiLevelType w:val="hybridMultilevel"/>
    <w:tmpl w:val="0B8C3D4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80755B4"/>
    <w:multiLevelType w:val="hybridMultilevel"/>
    <w:tmpl w:val="3BF0E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36528"/>
    <w:multiLevelType w:val="hybridMultilevel"/>
    <w:tmpl w:val="148A2EA4"/>
    <w:lvl w:ilvl="0" w:tplc="C9CAC3F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824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88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82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AA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4B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D26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8F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A4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554FF"/>
    <w:multiLevelType w:val="hybridMultilevel"/>
    <w:tmpl w:val="E22AF752"/>
    <w:lvl w:ilvl="0" w:tplc="9BDA7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88B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84E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FA7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4E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4F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A3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1A9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00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C0E20"/>
    <w:multiLevelType w:val="hybridMultilevel"/>
    <w:tmpl w:val="026C2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80EC7"/>
    <w:multiLevelType w:val="hybridMultilevel"/>
    <w:tmpl w:val="F9D2A7C6"/>
    <w:lvl w:ilvl="0" w:tplc="035AD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D71E1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2E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6D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EA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CA9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84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E2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F81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803F0"/>
    <w:multiLevelType w:val="hybridMultilevel"/>
    <w:tmpl w:val="D936977C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8" w15:restartNumberingAfterBreak="0">
    <w:nsid w:val="329E07EE"/>
    <w:multiLevelType w:val="hybridMultilevel"/>
    <w:tmpl w:val="C3F66D28"/>
    <w:lvl w:ilvl="0" w:tplc="2F345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8C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C4B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E8E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649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23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2F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4D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50D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6851"/>
    <w:multiLevelType w:val="hybridMultilevel"/>
    <w:tmpl w:val="D936977C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20" w15:restartNumberingAfterBreak="0">
    <w:nsid w:val="37C710A2"/>
    <w:multiLevelType w:val="hybridMultilevel"/>
    <w:tmpl w:val="B7941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A084E"/>
    <w:multiLevelType w:val="hybridMultilevel"/>
    <w:tmpl w:val="69C8AE5C"/>
    <w:lvl w:ilvl="0" w:tplc="0416000F">
      <w:start w:val="1"/>
      <w:numFmt w:val="decimal"/>
      <w:lvlText w:val="%1."/>
      <w:lvlJc w:val="left"/>
      <w:pPr>
        <w:ind w:left="-698" w:hanging="360"/>
      </w:pPr>
    </w:lvl>
    <w:lvl w:ilvl="1" w:tplc="04160019" w:tentative="1">
      <w:start w:val="1"/>
      <w:numFmt w:val="lowerLetter"/>
      <w:lvlText w:val="%2."/>
      <w:lvlJc w:val="left"/>
      <w:pPr>
        <w:ind w:left="22" w:hanging="360"/>
      </w:pPr>
    </w:lvl>
    <w:lvl w:ilvl="2" w:tplc="0416001B" w:tentative="1">
      <w:start w:val="1"/>
      <w:numFmt w:val="lowerRoman"/>
      <w:lvlText w:val="%3."/>
      <w:lvlJc w:val="right"/>
      <w:pPr>
        <w:ind w:left="742" w:hanging="180"/>
      </w:pPr>
    </w:lvl>
    <w:lvl w:ilvl="3" w:tplc="0416000F" w:tentative="1">
      <w:start w:val="1"/>
      <w:numFmt w:val="decimal"/>
      <w:lvlText w:val="%4."/>
      <w:lvlJc w:val="left"/>
      <w:pPr>
        <w:ind w:left="1462" w:hanging="360"/>
      </w:pPr>
    </w:lvl>
    <w:lvl w:ilvl="4" w:tplc="04160019" w:tentative="1">
      <w:start w:val="1"/>
      <w:numFmt w:val="lowerLetter"/>
      <w:lvlText w:val="%5."/>
      <w:lvlJc w:val="left"/>
      <w:pPr>
        <w:ind w:left="2182" w:hanging="360"/>
      </w:pPr>
    </w:lvl>
    <w:lvl w:ilvl="5" w:tplc="0416001B" w:tentative="1">
      <w:start w:val="1"/>
      <w:numFmt w:val="lowerRoman"/>
      <w:lvlText w:val="%6."/>
      <w:lvlJc w:val="right"/>
      <w:pPr>
        <w:ind w:left="2902" w:hanging="180"/>
      </w:pPr>
    </w:lvl>
    <w:lvl w:ilvl="6" w:tplc="0416000F" w:tentative="1">
      <w:start w:val="1"/>
      <w:numFmt w:val="decimal"/>
      <w:lvlText w:val="%7."/>
      <w:lvlJc w:val="left"/>
      <w:pPr>
        <w:ind w:left="3622" w:hanging="360"/>
      </w:pPr>
    </w:lvl>
    <w:lvl w:ilvl="7" w:tplc="04160019" w:tentative="1">
      <w:start w:val="1"/>
      <w:numFmt w:val="lowerLetter"/>
      <w:lvlText w:val="%8."/>
      <w:lvlJc w:val="left"/>
      <w:pPr>
        <w:ind w:left="4342" w:hanging="360"/>
      </w:pPr>
    </w:lvl>
    <w:lvl w:ilvl="8" w:tplc="0416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22" w15:restartNumberingAfterBreak="0">
    <w:nsid w:val="443B4C69"/>
    <w:multiLevelType w:val="hybridMultilevel"/>
    <w:tmpl w:val="8EF01020"/>
    <w:lvl w:ilvl="0" w:tplc="495CBD42">
      <w:start w:val="1"/>
      <w:numFmt w:val="decimal"/>
      <w:pStyle w:val="Ttulo1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4780357"/>
    <w:multiLevelType w:val="hybridMultilevel"/>
    <w:tmpl w:val="BCD6E68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4" w15:restartNumberingAfterBreak="0">
    <w:nsid w:val="4B176729"/>
    <w:multiLevelType w:val="hybridMultilevel"/>
    <w:tmpl w:val="95BA76B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4F314946"/>
    <w:multiLevelType w:val="hybridMultilevel"/>
    <w:tmpl w:val="94C6F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996C41"/>
    <w:multiLevelType w:val="hybridMultilevel"/>
    <w:tmpl w:val="A0B4AC9A"/>
    <w:lvl w:ilvl="0" w:tplc="FA94A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2E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AD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6A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04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80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46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06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6D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759C4"/>
    <w:multiLevelType w:val="hybridMultilevel"/>
    <w:tmpl w:val="F1E0AE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88F1CA5"/>
    <w:multiLevelType w:val="hybridMultilevel"/>
    <w:tmpl w:val="55843496"/>
    <w:lvl w:ilvl="0" w:tplc="A59CD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A05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40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64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A1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EC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2A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5A9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6D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BE1669"/>
    <w:multiLevelType w:val="hybridMultilevel"/>
    <w:tmpl w:val="DD349BEE"/>
    <w:lvl w:ilvl="0" w:tplc="7DE40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0D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0E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86D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E5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481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A4C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6F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BE6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90CF7"/>
    <w:multiLevelType w:val="hybridMultilevel"/>
    <w:tmpl w:val="3DE6F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AE0C2A"/>
    <w:multiLevelType w:val="hybridMultilevel"/>
    <w:tmpl w:val="B3508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85F94"/>
    <w:multiLevelType w:val="hybridMultilevel"/>
    <w:tmpl w:val="DCA07F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B5CBA"/>
    <w:multiLevelType w:val="hybridMultilevel"/>
    <w:tmpl w:val="3A8EB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D1449"/>
    <w:multiLevelType w:val="hybridMultilevel"/>
    <w:tmpl w:val="B6929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FBE160D"/>
    <w:multiLevelType w:val="hybridMultilevel"/>
    <w:tmpl w:val="29C6013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76B1D06"/>
    <w:multiLevelType w:val="hybridMultilevel"/>
    <w:tmpl w:val="39968E3A"/>
    <w:lvl w:ilvl="0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FB92FB6"/>
    <w:multiLevelType w:val="hybridMultilevel"/>
    <w:tmpl w:val="3632AE1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31906105">
    <w:abstractNumId w:val="15"/>
  </w:num>
  <w:num w:numId="2" w16cid:durableId="653219977">
    <w:abstractNumId w:val="31"/>
  </w:num>
  <w:num w:numId="3" w16cid:durableId="855116924">
    <w:abstractNumId w:val="22"/>
  </w:num>
  <w:num w:numId="4" w16cid:durableId="622199088">
    <w:abstractNumId w:val="26"/>
  </w:num>
  <w:num w:numId="5" w16cid:durableId="1045638537">
    <w:abstractNumId w:val="22"/>
    <w:lvlOverride w:ilvl="0">
      <w:startOverride w:val="1"/>
    </w:lvlOverride>
  </w:num>
  <w:num w:numId="6" w16cid:durableId="57559796">
    <w:abstractNumId w:val="13"/>
  </w:num>
  <w:num w:numId="7" w16cid:durableId="588782448">
    <w:abstractNumId w:val="18"/>
  </w:num>
  <w:num w:numId="8" w16cid:durableId="817574064">
    <w:abstractNumId w:val="7"/>
  </w:num>
  <w:num w:numId="9" w16cid:durableId="1388608515">
    <w:abstractNumId w:val="14"/>
  </w:num>
  <w:num w:numId="10" w16cid:durableId="814370838">
    <w:abstractNumId w:val="28"/>
  </w:num>
  <w:num w:numId="11" w16cid:durableId="1190921465">
    <w:abstractNumId w:val="16"/>
  </w:num>
  <w:num w:numId="12" w16cid:durableId="956137333">
    <w:abstractNumId w:val="30"/>
  </w:num>
  <w:num w:numId="13" w16cid:durableId="1165441655">
    <w:abstractNumId w:val="35"/>
  </w:num>
  <w:num w:numId="14" w16cid:durableId="1973169584">
    <w:abstractNumId w:val="22"/>
    <w:lvlOverride w:ilvl="0">
      <w:startOverride w:val="1"/>
    </w:lvlOverride>
  </w:num>
  <w:num w:numId="15" w16cid:durableId="343482621">
    <w:abstractNumId w:val="10"/>
  </w:num>
  <w:num w:numId="16" w16cid:durableId="516382278">
    <w:abstractNumId w:val="24"/>
  </w:num>
  <w:num w:numId="17" w16cid:durableId="1784228769">
    <w:abstractNumId w:val="11"/>
  </w:num>
  <w:num w:numId="18" w16cid:durableId="474835001">
    <w:abstractNumId w:val="37"/>
  </w:num>
  <w:num w:numId="19" w16cid:durableId="1943370559">
    <w:abstractNumId w:val="27"/>
  </w:num>
  <w:num w:numId="20" w16cid:durableId="1412697515">
    <w:abstractNumId w:val="33"/>
  </w:num>
  <w:num w:numId="21" w16cid:durableId="1337344390">
    <w:abstractNumId w:val="23"/>
  </w:num>
  <w:num w:numId="22" w16cid:durableId="141894827">
    <w:abstractNumId w:val="5"/>
  </w:num>
  <w:num w:numId="23" w16cid:durableId="1294368617">
    <w:abstractNumId w:val="4"/>
  </w:num>
  <w:num w:numId="24" w16cid:durableId="467747261">
    <w:abstractNumId w:val="29"/>
  </w:num>
  <w:num w:numId="25" w16cid:durableId="1083721187">
    <w:abstractNumId w:val="9"/>
  </w:num>
  <w:num w:numId="26" w16cid:durableId="1754009940">
    <w:abstractNumId w:val="34"/>
  </w:num>
  <w:num w:numId="27" w16cid:durableId="1698962635">
    <w:abstractNumId w:val="36"/>
  </w:num>
  <w:num w:numId="28" w16cid:durableId="1993018490">
    <w:abstractNumId w:val="1"/>
  </w:num>
  <w:num w:numId="29" w16cid:durableId="1859732012">
    <w:abstractNumId w:val="32"/>
  </w:num>
  <w:num w:numId="30" w16cid:durableId="314067870">
    <w:abstractNumId w:val="0"/>
  </w:num>
  <w:num w:numId="31" w16cid:durableId="1828745256">
    <w:abstractNumId w:val="2"/>
  </w:num>
  <w:num w:numId="32" w16cid:durableId="933437945">
    <w:abstractNumId w:val="6"/>
  </w:num>
  <w:num w:numId="33" w16cid:durableId="868176869">
    <w:abstractNumId w:val="21"/>
  </w:num>
  <w:num w:numId="34" w16cid:durableId="1709524244">
    <w:abstractNumId w:val="25"/>
  </w:num>
  <w:num w:numId="35" w16cid:durableId="1873835377">
    <w:abstractNumId w:val="20"/>
  </w:num>
  <w:num w:numId="36" w16cid:durableId="747767427">
    <w:abstractNumId w:val="3"/>
  </w:num>
  <w:num w:numId="37" w16cid:durableId="1129668257">
    <w:abstractNumId w:val="22"/>
    <w:lvlOverride w:ilvl="0">
      <w:startOverride w:val="1"/>
    </w:lvlOverride>
  </w:num>
  <w:num w:numId="38" w16cid:durableId="761678831">
    <w:abstractNumId w:val="19"/>
  </w:num>
  <w:num w:numId="39" w16cid:durableId="1069155182">
    <w:abstractNumId w:val="22"/>
    <w:lvlOverride w:ilvl="0">
      <w:startOverride w:val="1"/>
    </w:lvlOverride>
  </w:num>
  <w:num w:numId="40" w16cid:durableId="1177227804">
    <w:abstractNumId w:val="17"/>
  </w:num>
  <w:num w:numId="41" w16cid:durableId="1179079996">
    <w:abstractNumId w:val="12"/>
  </w:num>
  <w:num w:numId="42" w16cid:durableId="1297756597">
    <w:abstractNumId w:val="22"/>
    <w:lvlOverride w:ilvl="0">
      <w:startOverride w:val="1"/>
    </w:lvlOverride>
  </w:num>
  <w:num w:numId="43" w16cid:durableId="2038122841">
    <w:abstractNumId w:val="22"/>
    <w:lvlOverride w:ilvl="0">
      <w:startOverride w:val="1"/>
    </w:lvlOverride>
  </w:num>
  <w:num w:numId="44" w16cid:durableId="1754156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6A"/>
    <w:rsid w:val="00000A0F"/>
    <w:rsid w:val="000021C2"/>
    <w:rsid w:val="00004BC9"/>
    <w:rsid w:val="00017745"/>
    <w:rsid w:val="0002447F"/>
    <w:rsid w:val="000363E6"/>
    <w:rsid w:val="00045A5C"/>
    <w:rsid w:val="00053504"/>
    <w:rsid w:val="0007409C"/>
    <w:rsid w:val="00077FD1"/>
    <w:rsid w:val="00081705"/>
    <w:rsid w:val="000900F6"/>
    <w:rsid w:val="00091127"/>
    <w:rsid w:val="00094FE5"/>
    <w:rsid w:val="000A57C2"/>
    <w:rsid w:val="000B1E89"/>
    <w:rsid w:val="000B3A3E"/>
    <w:rsid w:val="000B6199"/>
    <w:rsid w:val="000C1CBA"/>
    <w:rsid w:val="000D1E21"/>
    <w:rsid w:val="000E1A48"/>
    <w:rsid w:val="00100C70"/>
    <w:rsid w:val="00102A13"/>
    <w:rsid w:val="00123719"/>
    <w:rsid w:val="00123E50"/>
    <w:rsid w:val="00125B1B"/>
    <w:rsid w:val="00130B09"/>
    <w:rsid w:val="00133267"/>
    <w:rsid w:val="00134F69"/>
    <w:rsid w:val="00170025"/>
    <w:rsid w:val="001765C1"/>
    <w:rsid w:val="0019437C"/>
    <w:rsid w:val="001959B8"/>
    <w:rsid w:val="001A0D22"/>
    <w:rsid w:val="001B0A6F"/>
    <w:rsid w:val="001C1CB2"/>
    <w:rsid w:val="001D2033"/>
    <w:rsid w:val="001D5857"/>
    <w:rsid w:val="001F090A"/>
    <w:rsid w:val="002271A2"/>
    <w:rsid w:val="00245B41"/>
    <w:rsid w:val="00247799"/>
    <w:rsid w:val="00247FBB"/>
    <w:rsid w:val="002530F2"/>
    <w:rsid w:val="00254EAB"/>
    <w:rsid w:val="0025524C"/>
    <w:rsid w:val="002642B4"/>
    <w:rsid w:val="002643EF"/>
    <w:rsid w:val="002845F4"/>
    <w:rsid w:val="00290F76"/>
    <w:rsid w:val="0029198B"/>
    <w:rsid w:val="002C24E9"/>
    <w:rsid w:val="002C3B13"/>
    <w:rsid w:val="002D01A9"/>
    <w:rsid w:val="002D2028"/>
    <w:rsid w:val="002D3951"/>
    <w:rsid w:val="002D6D63"/>
    <w:rsid w:val="002E3E36"/>
    <w:rsid w:val="002E7FB8"/>
    <w:rsid w:val="002F7B83"/>
    <w:rsid w:val="00310CE3"/>
    <w:rsid w:val="00312EAD"/>
    <w:rsid w:val="003204B9"/>
    <w:rsid w:val="0034387D"/>
    <w:rsid w:val="00344391"/>
    <w:rsid w:val="003666E6"/>
    <w:rsid w:val="00370A61"/>
    <w:rsid w:val="00385638"/>
    <w:rsid w:val="003B5270"/>
    <w:rsid w:val="003C6C97"/>
    <w:rsid w:val="003C6F22"/>
    <w:rsid w:val="003D3BF9"/>
    <w:rsid w:val="003D7448"/>
    <w:rsid w:val="004063BF"/>
    <w:rsid w:val="004105A7"/>
    <w:rsid w:val="00414F49"/>
    <w:rsid w:val="004257C8"/>
    <w:rsid w:val="0043589F"/>
    <w:rsid w:val="00443136"/>
    <w:rsid w:val="00445997"/>
    <w:rsid w:val="0046164B"/>
    <w:rsid w:val="00462AFD"/>
    <w:rsid w:val="004810B2"/>
    <w:rsid w:val="00482FF4"/>
    <w:rsid w:val="00494CAF"/>
    <w:rsid w:val="004A2D5A"/>
    <w:rsid w:val="004A3BEC"/>
    <w:rsid w:val="004B5DC5"/>
    <w:rsid w:val="004C137D"/>
    <w:rsid w:val="004C7BD0"/>
    <w:rsid w:val="004E5B5F"/>
    <w:rsid w:val="004F50FC"/>
    <w:rsid w:val="00513F00"/>
    <w:rsid w:val="005242C4"/>
    <w:rsid w:val="005262BE"/>
    <w:rsid w:val="00530329"/>
    <w:rsid w:val="00545950"/>
    <w:rsid w:val="005537B7"/>
    <w:rsid w:val="005611DD"/>
    <w:rsid w:val="00561F43"/>
    <w:rsid w:val="005678A1"/>
    <w:rsid w:val="0057427D"/>
    <w:rsid w:val="005751C0"/>
    <w:rsid w:val="0058254A"/>
    <w:rsid w:val="00591344"/>
    <w:rsid w:val="00595945"/>
    <w:rsid w:val="005A6243"/>
    <w:rsid w:val="005B111B"/>
    <w:rsid w:val="005B1F48"/>
    <w:rsid w:val="005D5475"/>
    <w:rsid w:val="005E5D68"/>
    <w:rsid w:val="005E7E9C"/>
    <w:rsid w:val="005F3026"/>
    <w:rsid w:val="00613668"/>
    <w:rsid w:val="00622C88"/>
    <w:rsid w:val="006245D3"/>
    <w:rsid w:val="00632069"/>
    <w:rsid w:val="00663A15"/>
    <w:rsid w:val="006660B0"/>
    <w:rsid w:val="00683565"/>
    <w:rsid w:val="0068720E"/>
    <w:rsid w:val="00687EAE"/>
    <w:rsid w:val="00692BAB"/>
    <w:rsid w:val="00696F05"/>
    <w:rsid w:val="006A4016"/>
    <w:rsid w:val="006B5EF6"/>
    <w:rsid w:val="006C6BA2"/>
    <w:rsid w:val="006E444A"/>
    <w:rsid w:val="006E444C"/>
    <w:rsid w:val="006F15A1"/>
    <w:rsid w:val="00701229"/>
    <w:rsid w:val="00713F22"/>
    <w:rsid w:val="00722B66"/>
    <w:rsid w:val="007239D9"/>
    <w:rsid w:val="007240CD"/>
    <w:rsid w:val="00725BC1"/>
    <w:rsid w:val="00732F50"/>
    <w:rsid w:val="00733978"/>
    <w:rsid w:val="00747A55"/>
    <w:rsid w:val="0075435E"/>
    <w:rsid w:val="007573F3"/>
    <w:rsid w:val="0077629F"/>
    <w:rsid w:val="0077738F"/>
    <w:rsid w:val="007869ED"/>
    <w:rsid w:val="007B1F96"/>
    <w:rsid w:val="007C1869"/>
    <w:rsid w:val="007C4599"/>
    <w:rsid w:val="007E6614"/>
    <w:rsid w:val="007E6D3D"/>
    <w:rsid w:val="0080102D"/>
    <w:rsid w:val="00816618"/>
    <w:rsid w:val="0082516B"/>
    <w:rsid w:val="0084516C"/>
    <w:rsid w:val="008738D7"/>
    <w:rsid w:val="00873FC3"/>
    <w:rsid w:val="00891517"/>
    <w:rsid w:val="008966E1"/>
    <w:rsid w:val="00897D96"/>
    <w:rsid w:val="008B6BCD"/>
    <w:rsid w:val="008B77C9"/>
    <w:rsid w:val="008D100B"/>
    <w:rsid w:val="008D1F61"/>
    <w:rsid w:val="008D4EB9"/>
    <w:rsid w:val="008F284D"/>
    <w:rsid w:val="0090080B"/>
    <w:rsid w:val="00906E23"/>
    <w:rsid w:val="00906EDC"/>
    <w:rsid w:val="00910C9E"/>
    <w:rsid w:val="00911C11"/>
    <w:rsid w:val="009227DE"/>
    <w:rsid w:val="009247A7"/>
    <w:rsid w:val="00926F05"/>
    <w:rsid w:val="00931D26"/>
    <w:rsid w:val="00932050"/>
    <w:rsid w:val="009465BC"/>
    <w:rsid w:val="009860DF"/>
    <w:rsid w:val="00992902"/>
    <w:rsid w:val="00992F9C"/>
    <w:rsid w:val="009A43F4"/>
    <w:rsid w:val="009A56E2"/>
    <w:rsid w:val="009B3D4A"/>
    <w:rsid w:val="009B73D0"/>
    <w:rsid w:val="009E3D87"/>
    <w:rsid w:val="009F1766"/>
    <w:rsid w:val="00A1235B"/>
    <w:rsid w:val="00A2342F"/>
    <w:rsid w:val="00A32F24"/>
    <w:rsid w:val="00A33396"/>
    <w:rsid w:val="00A37321"/>
    <w:rsid w:val="00A44285"/>
    <w:rsid w:val="00A461C4"/>
    <w:rsid w:val="00A64BA5"/>
    <w:rsid w:val="00A95DF1"/>
    <w:rsid w:val="00AB01E3"/>
    <w:rsid w:val="00AB45E2"/>
    <w:rsid w:val="00AD1D6F"/>
    <w:rsid w:val="00B10340"/>
    <w:rsid w:val="00B13E70"/>
    <w:rsid w:val="00B21718"/>
    <w:rsid w:val="00B419CB"/>
    <w:rsid w:val="00B43F2C"/>
    <w:rsid w:val="00B567D4"/>
    <w:rsid w:val="00B8633A"/>
    <w:rsid w:val="00B86863"/>
    <w:rsid w:val="00B96B95"/>
    <w:rsid w:val="00BB6079"/>
    <w:rsid w:val="00BD3245"/>
    <w:rsid w:val="00BD3909"/>
    <w:rsid w:val="00BF5B91"/>
    <w:rsid w:val="00C02FE1"/>
    <w:rsid w:val="00C141CF"/>
    <w:rsid w:val="00C36311"/>
    <w:rsid w:val="00C42505"/>
    <w:rsid w:val="00C4303B"/>
    <w:rsid w:val="00C43289"/>
    <w:rsid w:val="00C538CF"/>
    <w:rsid w:val="00C554C5"/>
    <w:rsid w:val="00C55A25"/>
    <w:rsid w:val="00C55F7F"/>
    <w:rsid w:val="00C6368C"/>
    <w:rsid w:val="00C63AA4"/>
    <w:rsid w:val="00C86B1D"/>
    <w:rsid w:val="00CA17BD"/>
    <w:rsid w:val="00CB470F"/>
    <w:rsid w:val="00CD4205"/>
    <w:rsid w:val="00CD5488"/>
    <w:rsid w:val="00CF4D15"/>
    <w:rsid w:val="00D0559B"/>
    <w:rsid w:val="00D1419A"/>
    <w:rsid w:val="00D26513"/>
    <w:rsid w:val="00D34EAF"/>
    <w:rsid w:val="00D52EF3"/>
    <w:rsid w:val="00D57774"/>
    <w:rsid w:val="00D64A3C"/>
    <w:rsid w:val="00D65CD2"/>
    <w:rsid w:val="00D85209"/>
    <w:rsid w:val="00DB6F46"/>
    <w:rsid w:val="00DD3B3B"/>
    <w:rsid w:val="00DE0853"/>
    <w:rsid w:val="00E14799"/>
    <w:rsid w:val="00E27DE2"/>
    <w:rsid w:val="00E355B1"/>
    <w:rsid w:val="00E47CE8"/>
    <w:rsid w:val="00E813E2"/>
    <w:rsid w:val="00E93FC3"/>
    <w:rsid w:val="00EA43E0"/>
    <w:rsid w:val="00EC2D6B"/>
    <w:rsid w:val="00ED2E0B"/>
    <w:rsid w:val="00F01B69"/>
    <w:rsid w:val="00F13972"/>
    <w:rsid w:val="00F13BF5"/>
    <w:rsid w:val="00F15234"/>
    <w:rsid w:val="00F2642A"/>
    <w:rsid w:val="00F3171A"/>
    <w:rsid w:val="00F47CDF"/>
    <w:rsid w:val="00F72525"/>
    <w:rsid w:val="00F748DA"/>
    <w:rsid w:val="00F90C6A"/>
    <w:rsid w:val="00F91B18"/>
    <w:rsid w:val="00FC630B"/>
    <w:rsid w:val="00FD7386"/>
    <w:rsid w:val="00FE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D399ED"/>
  <w15:chartTrackingRefBased/>
  <w15:docId w15:val="{FFBD695A-3B71-4DEF-8815-231D4C8D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09"/>
    <w:pPr>
      <w:ind w:firstLine="708"/>
      <w:jc w:val="both"/>
    </w:pPr>
    <w:rPr>
      <w:rFonts w:ascii="Leelawadee UI Semilight" w:hAnsi="Leelawadee UI Semilight" w:cs="Leelawadee UI Semilight"/>
      <w:sz w:val="24"/>
      <w:szCs w:val="24"/>
    </w:rPr>
  </w:style>
  <w:style w:type="paragraph" w:styleId="Ttulo1">
    <w:name w:val="heading 1"/>
    <w:basedOn w:val="SemEspaamento"/>
    <w:next w:val="Normal"/>
    <w:link w:val="Ttulo1Char"/>
    <w:uiPriority w:val="9"/>
    <w:qFormat/>
    <w:rsid w:val="00100C70"/>
    <w:pPr>
      <w:numPr>
        <w:numId w:val="3"/>
      </w:numPr>
      <w:spacing w:before="240" w:after="240" w:line="276" w:lineRule="auto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90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204B9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3204B9"/>
    <w:pPr>
      <w:spacing w:after="0" w:line="240" w:lineRule="auto"/>
      <w:ind w:firstLine="708"/>
    </w:pPr>
    <w:rPr>
      <w:rFonts w:ascii="Leelawadee UI Semilight" w:hAnsi="Leelawadee UI Semilight" w:cs="Leelawadee UI Semilight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00C70"/>
    <w:rPr>
      <w:rFonts w:ascii="Leelawadee UI Semilight" w:hAnsi="Leelawadee UI Semilight" w:cs="Leelawadee UI Semilight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5959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95945"/>
    <w:pPr>
      <w:spacing w:line="240" w:lineRule="auto"/>
      <w:ind w:firstLine="0"/>
    </w:pPr>
    <w:rPr>
      <w:rFonts w:asciiTheme="minorHAnsi" w:hAnsiTheme="minorHAnsi" w:cstheme="minorBid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95945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29F"/>
    <w:pPr>
      <w:pBdr>
        <w:top w:val="single" w:sz="4" w:space="10" w:color="01464D"/>
        <w:bottom w:val="single" w:sz="4" w:space="10" w:color="01464D"/>
      </w:pBdr>
      <w:spacing w:before="120" w:after="120" w:line="240" w:lineRule="auto"/>
      <w:ind w:left="864" w:right="864"/>
      <w:jc w:val="center"/>
    </w:pPr>
    <w:rPr>
      <w:b/>
      <w:iCs/>
      <w:color w:val="01464D"/>
      <w:sz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29F"/>
    <w:rPr>
      <w:rFonts w:ascii="Leelawadee UI Semilight" w:hAnsi="Leelawadee UI Semilight" w:cs="Leelawadee UI Semilight"/>
      <w:b/>
      <w:iCs/>
      <w:color w:val="01464D"/>
      <w:sz w:val="28"/>
      <w:szCs w:val="24"/>
    </w:rPr>
  </w:style>
  <w:style w:type="character" w:styleId="TextodoEspaoReservado">
    <w:name w:val="Placeholder Text"/>
    <w:basedOn w:val="Fontepargpadro"/>
    <w:uiPriority w:val="99"/>
    <w:semiHidden/>
    <w:rsid w:val="00B43F2C"/>
    <w:rPr>
      <w:color w:val="808080"/>
    </w:rPr>
  </w:style>
  <w:style w:type="character" w:styleId="Hyperlink">
    <w:name w:val="Hyperlink"/>
    <w:basedOn w:val="Fontepargpadro"/>
    <w:uiPriority w:val="99"/>
    <w:unhideWhenUsed/>
    <w:rsid w:val="00B43F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3F2C"/>
    <w:rPr>
      <w:color w:val="605E5C"/>
      <w:shd w:val="clear" w:color="auto" w:fill="E1DFDD"/>
    </w:rPr>
  </w:style>
  <w:style w:type="paragraph" w:customStyle="1" w:styleId="imagem">
    <w:name w:val="imagem"/>
    <w:basedOn w:val="SemEspaamento"/>
    <w:link w:val="imagemChar"/>
    <w:qFormat/>
    <w:rsid w:val="006E444A"/>
    <w:pPr>
      <w:spacing w:line="276" w:lineRule="auto"/>
      <w:ind w:left="-1418" w:right="-1135" w:firstLine="0"/>
      <w:jc w:val="center"/>
    </w:pPr>
    <w:rPr>
      <w:noProof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00C70"/>
    <w:rPr>
      <w:rFonts w:ascii="Leelawadee UI Semilight" w:hAnsi="Leelawadee UI Semilight" w:cs="Leelawadee UI Semilight"/>
      <w:sz w:val="24"/>
      <w:szCs w:val="24"/>
    </w:rPr>
  </w:style>
  <w:style w:type="character" w:customStyle="1" w:styleId="imagemChar">
    <w:name w:val="imagem Char"/>
    <w:basedOn w:val="SemEspaamentoChar"/>
    <w:link w:val="imagem"/>
    <w:rsid w:val="006E444A"/>
    <w:rPr>
      <w:rFonts w:ascii="Leelawadee UI Semilight" w:hAnsi="Leelawadee UI Semilight" w:cs="Leelawadee UI Semilight"/>
      <w:noProof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247A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3589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931114871">
          <w:marLeft w:val="0"/>
          <w:marRight w:val="1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056289-974e-4aa0-ae39-8135028b8f6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6531AAAA2A974680210C39163370F8" ma:contentTypeVersion="3" ma:contentTypeDescription="Crie um novo documento." ma:contentTypeScope="" ma:versionID="d789f28022e5e35ca9b926417461d4a9">
  <xsd:schema xmlns:xsd="http://www.w3.org/2001/XMLSchema" xmlns:xs="http://www.w3.org/2001/XMLSchema" xmlns:p="http://schemas.microsoft.com/office/2006/metadata/properties" xmlns:ns3="e2056289-974e-4aa0-ae39-8135028b8f63" targetNamespace="http://schemas.microsoft.com/office/2006/metadata/properties" ma:root="true" ma:fieldsID="af7b002acbd4f28ff4c67e02797a2797" ns3:_="">
    <xsd:import namespace="e2056289-974e-4aa0-ae39-8135028b8f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56289-974e-4aa0-ae39-8135028b8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C8FEB1-F3F6-46B8-A476-3E15F2164A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9AE021-DFCB-43EA-A30A-4198972516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61DE52-CF1B-48A3-BFC6-4FAC4C5FD862}">
  <ds:schemaRefs>
    <ds:schemaRef ds:uri="http://schemas.microsoft.com/office/2006/metadata/properties"/>
    <ds:schemaRef ds:uri="http://schemas.microsoft.com/office/infopath/2007/PartnerControls"/>
    <ds:schemaRef ds:uri="e2056289-974e-4aa0-ae39-8135028b8f63"/>
  </ds:schemaRefs>
</ds:datastoreItem>
</file>

<file path=customXml/itemProps4.xml><?xml version="1.0" encoding="utf-8"?>
<ds:datastoreItem xmlns:ds="http://schemas.openxmlformats.org/officeDocument/2006/customXml" ds:itemID="{60A3A1D7-BBE7-4601-8B07-F6D12CB57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56289-974e-4aa0-ae39-8135028b8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736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Lando</dc:creator>
  <cp:keywords/>
  <dc:description/>
  <cp:lastModifiedBy>Usuario</cp:lastModifiedBy>
  <cp:revision>2</cp:revision>
  <cp:lastPrinted>2023-09-28T13:46:00Z</cp:lastPrinted>
  <dcterms:created xsi:type="dcterms:W3CDTF">2026-09-09T13:53:00Z</dcterms:created>
  <dcterms:modified xsi:type="dcterms:W3CDTF">2026-09-09T13:53:00Z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0x0101000E6531AAAA2A974680210C39163370F8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2023-03-02T13:21:08Z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af3e7d71-9b92-4f75-853f-5467130e2398</vt:lpwstr>
  </property>
  <property fmtid="{D5CDD505-2E9C-101B-9397-08002B2CF9AE}" pid="9" name="MSIP_Label_d3fed9c9-9e02-402c-91c6-79672c367b2e_ContentBits">
    <vt:lpwstr>0</vt:lpwstr>
  </property>
  <property fmtid="{D5CDD505-2E9C-101B-9397-08002B2CF9AE}" pid="10" name="GrammarlyDocumentId">
    <vt:lpwstr>893a6ca9e54d60dc3dbd5114032bc995a0ebc2a7058551a83f92f58b476672e0</vt:lpwstr>
  </property>
</Properties>
</file>