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38A6" w14:textId="77777777" w:rsidR="00272079" w:rsidRPr="00CA3140" w:rsidRDefault="00272079" w:rsidP="00272079">
      <w:pPr>
        <w:rPr>
          <w:b/>
          <w:bCs/>
          <w:sz w:val="40"/>
          <w:szCs w:val="40"/>
        </w:rPr>
      </w:pPr>
      <w:proofErr w:type="spellStart"/>
      <w:r w:rsidRPr="00CA3140">
        <w:rPr>
          <w:b/>
          <w:bCs/>
          <w:sz w:val="40"/>
          <w:szCs w:val="40"/>
        </w:rPr>
        <w:t>Tickly</w:t>
      </w:r>
      <w:proofErr w:type="spellEnd"/>
      <w:r w:rsidRPr="00CA3140">
        <w:rPr>
          <w:b/>
          <w:bCs/>
          <w:sz w:val="40"/>
          <w:szCs w:val="40"/>
        </w:rPr>
        <w:t xml:space="preserve"> Mobile (iOS) — </w:t>
      </w:r>
      <w:proofErr w:type="spellStart"/>
      <w:r w:rsidRPr="00CA3140">
        <w:rPr>
          <w:b/>
          <w:bCs/>
          <w:sz w:val="40"/>
          <w:szCs w:val="40"/>
        </w:rPr>
        <w:t>Flutter</w:t>
      </w:r>
      <w:proofErr w:type="spellEnd"/>
      <w:r w:rsidRPr="00CA3140">
        <w:rPr>
          <w:b/>
          <w:bCs/>
          <w:sz w:val="40"/>
          <w:szCs w:val="40"/>
        </w:rPr>
        <w:t xml:space="preserve"> Uygulama Tanımı</w:t>
      </w:r>
    </w:p>
    <w:p w14:paraId="5DAA48A8" w14:textId="11E1A7C3" w:rsidR="00CA3140" w:rsidRPr="00272079" w:rsidRDefault="00272079" w:rsidP="0027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272079">
        <w:rPr>
          <w:rFonts w:ascii="Times New Roman" w:eastAsia="Times New Roman" w:hAnsi="Times New Roman" w:cs="Times New Roman"/>
          <w:b/>
          <w:bCs/>
          <w:sz w:val="32"/>
          <w:szCs w:val="32"/>
        </w:rPr>
        <w:t>Ders:</w:t>
      </w:r>
      <w:r w:rsidRPr="0027207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72079">
        <w:rPr>
          <w:b/>
          <w:bCs/>
          <w:sz w:val="32"/>
          <w:szCs w:val="32"/>
        </w:rPr>
        <w:t>BLM</w:t>
      </w:r>
      <w:proofErr w:type="gramStart"/>
      <w:r w:rsidRPr="00272079">
        <w:rPr>
          <w:b/>
          <w:bCs/>
          <w:sz w:val="32"/>
          <w:szCs w:val="32"/>
        </w:rPr>
        <w:t>4537 -</w:t>
      </w:r>
      <w:proofErr w:type="gramEnd"/>
      <w:r w:rsidRPr="00272079">
        <w:rPr>
          <w:b/>
          <w:bCs/>
          <w:sz w:val="32"/>
          <w:szCs w:val="32"/>
        </w:rPr>
        <w:t xml:space="preserve"> IOS İle Mobil Uygulama Geliştirme I</w:t>
      </w:r>
      <w:r w:rsidRPr="00272079">
        <w:rPr>
          <w:b/>
          <w:bCs/>
          <w:sz w:val="32"/>
          <w:szCs w:val="32"/>
        </w:rPr>
        <w:br/>
      </w:r>
      <w:r w:rsidRPr="00272079">
        <w:rPr>
          <w:rFonts w:ascii="Times New Roman" w:eastAsia="Times New Roman" w:hAnsi="Times New Roman" w:cs="Times New Roman"/>
          <w:b/>
          <w:bCs/>
          <w:sz w:val="32"/>
          <w:szCs w:val="32"/>
        </w:rPr>
        <w:t>Hazırlayan:</w:t>
      </w:r>
      <w:r w:rsidRPr="0027207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72079">
        <w:rPr>
          <w:b/>
          <w:bCs/>
          <w:sz w:val="32"/>
          <w:szCs w:val="32"/>
        </w:rPr>
        <w:t>Ömer Doğan</w:t>
      </w:r>
      <w:r w:rsidRPr="00272079">
        <w:rPr>
          <w:rFonts w:ascii="Times New Roman" w:eastAsia="Times New Roman" w:hAnsi="Times New Roman" w:cs="Times New Roman"/>
          <w:sz w:val="32"/>
          <w:szCs w:val="32"/>
        </w:rPr>
        <w:br/>
      </w:r>
      <w:r w:rsidRPr="00272079">
        <w:rPr>
          <w:rFonts w:ascii="Times New Roman" w:eastAsia="Times New Roman" w:hAnsi="Times New Roman" w:cs="Times New Roman"/>
          <w:b/>
          <w:bCs/>
          <w:sz w:val="32"/>
          <w:szCs w:val="32"/>
        </w:rPr>
        <w:t>Öğrenci No:</w:t>
      </w:r>
      <w:r w:rsidRPr="0027207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72079">
        <w:rPr>
          <w:b/>
          <w:bCs/>
          <w:sz w:val="32"/>
          <w:szCs w:val="32"/>
        </w:rPr>
        <w:t>22290528</w:t>
      </w:r>
      <w:r w:rsidRPr="00272079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Pr="00272079">
        <w:rPr>
          <w:rFonts w:ascii="Times New Roman" w:eastAsia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272079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Pr="00272079">
        <w:rPr>
          <w:b/>
          <w:bCs/>
          <w:sz w:val="32"/>
          <w:szCs w:val="32"/>
        </w:rPr>
        <w:t>https://github.com/bycycomr</w:t>
      </w:r>
    </w:p>
    <w:p w14:paraId="6C4E3A23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1) Amaç ve Değer Önerisi</w:t>
      </w:r>
    </w:p>
    <w:p w14:paraId="10194921" w14:textId="77777777" w:rsidR="00CA3140" w:rsidRPr="00CA3140" w:rsidRDefault="00CA3140" w:rsidP="00CA3140">
      <w:pPr>
        <w:rPr>
          <w:b/>
          <w:bCs/>
        </w:rPr>
      </w:pPr>
      <w:proofErr w:type="spellStart"/>
      <w:r w:rsidRPr="00CA3140">
        <w:rPr>
          <w:b/>
          <w:bCs/>
        </w:rPr>
        <w:t>Tickly</w:t>
      </w:r>
      <w:proofErr w:type="spellEnd"/>
      <w:r w:rsidRPr="00CA3140">
        <w:rPr>
          <w:b/>
          <w:bCs/>
        </w:rPr>
        <w:t>, şirket içindeki tüm departmanların (IT, İK, ERP vb.) destek taleplerini tek bir mobil uygulama üzerinden yönetmeyi sağlar.</w:t>
      </w:r>
      <w:r w:rsidRPr="00CA3140">
        <w:rPr>
          <w:b/>
          <w:bCs/>
        </w:rPr>
        <w:br/>
        <w:t>Çalışan için: Sorununu hızlıca iletmek, hangi aşamada olduğunu ve tahmini çözüm süresini görmek.</w:t>
      </w:r>
      <w:r w:rsidRPr="00CA3140">
        <w:rPr>
          <w:b/>
          <w:bCs/>
        </w:rPr>
        <w:br/>
        <w:t xml:space="preserve">Departman için: Kendi kuyruğunu düzenli yönetmek, önceliklendirmek, atamak ve </w:t>
      </w:r>
      <w:proofErr w:type="spellStart"/>
      <w:r w:rsidRPr="00CA3140">
        <w:rPr>
          <w:b/>
          <w:bCs/>
        </w:rPr>
        <w:t>SLA’yi</w:t>
      </w:r>
      <w:proofErr w:type="spellEnd"/>
      <w:r w:rsidRPr="00CA3140">
        <w:rPr>
          <w:b/>
          <w:bCs/>
        </w:rPr>
        <w:t xml:space="preserve"> tutturmak.</w:t>
      </w:r>
      <w:r w:rsidRPr="00CA3140">
        <w:rPr>
          <w:b/>
          <w:bCs/>
        </w:rPr>
        <w:br/>
        <w:t>Yönetim için: Departman bazlı performans ve memnuniyet metriklerine anlık erişim.</w:t>
      </w:r>
    </w:p>
    <w:p w14:paraId="35172692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2) Hedef Kitle ve Roller</w:t>
      </w:r>
    </w:p>
    <w:p w14:paraId="542F6FA0" w14:textId="77777777" w:rsidR="00CA3140" w:rsidRPr="00CA3140" w:rsidRDefault="00CA3140" w:rsidP="00CA3140">
      <w:pPr>
        <w:numPr>
          <w:ilvl w:val="0"/>
          <w:numId w:val="34"/>
        </w:numPr>
        <w:rPr>
          <w:b/>
          <w:bCs/>
        </w:rPr>
      </w:pPr>
      <w:r w:rsidRPr="00CA3140">
        <w:rPr>
          <w:b/>
          <w:bCs/>
        </w:rPr>
        <w:t>Çalışan (</w:t>
      </w:r>
      <w:proofErr w:type="spellStart"/>
      <w:r w:rsidRPr="00CA3140">
        <w:rPr>
          <w:b/>
          <w:bCs/>
        </w:rPr>
        <w:t>End</w:t>
      </w:r>
      <w:proofErr w:type="spellEnd"/>
      <w:r w:rsidRPr="00CA3140">
        <w:rPr>
          <w:b/>
          <w:bCs/>
        </w:rPr>
        <w:t xml:space="preserve"> User): Talep oluşturur, durumunu takip eder, yorum/ek ekler.</w:t>
      </w:r>
    </w:p>
    <w:p w14:paraId="3ADA3CFE" w14:textId="77777777" w:rsidR="00CA3140" w:rsidRPr="00CA3140" w:rsidRDefault="00CA3140" w:rsidP="00CA3140">
      <w:pPr>
        <w:numPr>
          <w:ilvl w:val="0"/>
          <w:numId w:val="34"/>
        </w:numPr>
        <w:rPr>
          <w:b/>
          <w:bCs/>
        </w:rPr>
      </w:pPr>
      <w:r w:rsidRPr="00CA3140">
        <w:rPr>
          <w:b/>
          <w:bCs/>
        </w:rPr>
        <w:t>Departman Uzmanı (Agent): Kendi departman kuyruğundaki talepleri görür, atama/durum/öncelik yönetir, kullanıcıyla iletişim kurar.</w:t>
      </w:r>
    </w:p>
    <w:p w14:paraId="6162BD61" w14:textId="77777777" w:rsidR="00CA3140" w:rsidRPr="00CA3140" w:rsidRDefault="00CA3140" w:rsidP="00CA3140">
      <w:pPr>
        <w:numPr>
          <w:ilvl w:val="0"/>
          <w:numId w:val="34"/>
        </w:numPr>
        <w:rPr>
          <w:b/>
          <w:bCs/>
        </w:rPr>
      </w:pPr>
      <w:r w:rsidRPr="00CA3140">
        <w:rPr>
          <w:b/>
          <w:bCs/>
        </w:rPr>
        <w:t>Departman Yöneticisi (Manager): SLA, ortalama çözüm süresi, açık/kapalı talepler, ihlal sayıları gibi metrikleri izler.</w:t>
      </w:r>
    </w:p>
    <w:p w14:paraId="24081BAA" w14:textId="77777777" w:rsidR="00CA3140" w:rsidRPr="00CA3140" w:rsidRDefault="00CA3140" w:rsidP="00CA3140">
      <w:pPr>
        <w:numPr>
          <w:ilvl w:val="0"/>
          <w:numId w:val="34"/>
        </w:numPr>
        <w:rPr>
          <w:b/>
          <w:bCs/>
        </w:rPr>
      </w:pPr>
      <w:r w:rsidRPr="00CA3140">
        <w:rPr>
          <w:b/>
          <w:bCs/>
        </w:rPr>
        <w:t>Kiralayan Kurum Yöneticisi (</w:t>
      </w:r>
      <w:proofErr w:type="spellStart"/>
      <w:r w:rsidRPr="00CA3140">
        <w:rPr>
          <w:b/>
          <w:bCs/>
        </w:rPr>
        <w:t>Tenant</w:t>
      </w:r>
      <w:proofErr w:type="spellEnd"/>
      <w:r w:rsidRPr="00CA3140">
        <w:rPr>
          <w:b/>
          <w:bCs/>
        </w:rPr>
        <w:t xml:space="preserve"> Admin): Kullanıcı/rol yönetimi, departman ekleme-çıkarma, tema ve görünürlük ayarları.</w:t>
      </w:r>
    </w:p>
    <w:p w14:paraId="661A1209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3) Temel Özellikler</w:t>
      </w:r>
    </w:p>
    <w:p w14:paraId="1132D5D7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Talep Oluşturma: Başlık, açıklama, departman, öncelik, ek (foto/dosya).</w:t>
      </w:r>
    </w:p>
    <w:p w14:paraId="6642422A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Durum ve Sıra Takibi: Talebin hangi aşamada olduğu, sıradaki konumu ve tahmini çözüm süresi.</w:t>
      </w:r>
    </w:p>
    <w:p w14:paraId="16F133C8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proofErr w:type="spellStart"/>
      <w:r w:rsidRPr="00CA3140">
        <w:rPr>
          <w:b/>
          <w:bCs/>
        </w:rPr>
        <w:t>Yorumlaşma</w:t>
      </w:r>
      <w:proofErr w:type="spellEnd"/>
      <w:r w:rsidRPr="00CA3140">
        <w:rPr>
          <w:b/>
          <w:bCs/>
        </w:rPr>
        <w:t xml:space="preserve"> ve Dosya Paylaşımı: Talep detayında iki yönlü iletişim.</w:t>
      </w:r>
    </w:p>
    <w:p w14:paraId="3E5C300F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Kuyruk Yönetimi (Departman): Açık/Devam ediyor/Beklemede/Çözüldü gibi sütunlara göre iş akışı.</w:t>
      </w:r>
    </w:p>
    <w:p w14:paraId="71AC9653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Öncelik &amp; Atama: Acil-kritik taleplerin öne alınması, kişiye/ekibe atama.</w:t>
      </w:r>
    </w:p>
    <w:p w14:paraId="050FD70E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Bildirimler: Durum değişikliği, yeni yorum, size atanan talep, SLA uyarısı.</w:t>
      </w:r>
    </w:p>
    <w:p w14:paraId="4BB9F2F3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Raporlama (Yönetici): Son 7/30 gün performans kartları, trendler, SLA ihlalleri.</w:t>
      </w:r>
    </w:p>
    <w:p w14:paraId="37AA3D54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Çok-Kiracılı Destek: Her şirket için ayrı görünürlük, tema/</w:t>
      </w:r>
      <w:proofErr w:type="spellStart"/>
      <w:r w:rsidRPr="00CA3140">
        <w:rPr>
          <w:b/>
          <w:bCs/>
        </w:rPr>
        <w:t>branding</w:t>
      </w:r>
      <w:proofErr w:type="spellEnd"/>
      <w:r w:rsidRPr="00CA3140">
        <w:rPr>
          <w:b/>
          <w:bCs/>
        </w:rPr>
        <w:t xml:space="preserve"> ve izin seti.</w:t>
      </w:r>
    </w:p>
    <w:p w14:paraId="18FF8C52" w14:textId="77777777" w:rsidR="00CA3140" w:rsidRPr="00CA3140" w:rsidRDefault="00CA3140" w:rsidP="00CA3140">
      <w:pPr>
        <w:numPr>
          <w:ilvl w:val="0"/>
          <w:numId w:val="35"/>
        </w:numPr>
        <w:rPr>
          <w:b/>
          <w:bCs/>
        </w:rPr>
      </w:pPr>
      <w:r w:rsidRPr="00CA3140">
        <w:rPr>
          <w:b/>
          <w:bCs/>
        </w:rPr>
        <w:t>Çevrimdışı Okuma: İnternet yokken bile son senkronize verileri görüntüleme; ağ gelince arka planda eşitleme.</w:t>
      </w:r>
    </w:p>
    <w:p w14:paraId="1EB6E03C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lastRenderedPageBreak/>
        <w:t>4) Kullanıcı Akışları (Özet)</w:t>
      </w:r>
    </w:p>
    <w:p w14:paraId="68C52B58" w14:textId="77777777" w:rsidR="00CA3140" w:rsidRPr="00CA3140" w:rsidRDefault="00CA3140" w:rsidP="00CA3140">
      <w:pPr>
        <w:numPr>
          <w:ilvl w:val="0"/>
          <w:numId w:val="36"/>
        </w:numPr>
        <w:rPr>
          <w:b/>
          <w:bCs/>
        </w:rPr>
      </w:pPr>
      <w:r w:rsidRPr="00CA3140">
        <w:rPr>
          <w:b/>
          <w:bCs/>
        </w:rPr>
        <w:t>Çalışan akışı: Giriş → Ana sayfa → “Talep Oluştur” → Gönder → Bildirimle ilerlemeyi takip et → Gerekirse yorum/ek ekle.</w:t>
      </w:r>
    </w:p>
    <w:p w14:paraId="6F1CCF18" w14:textId="77777777" w:rsidR="00CA3140" w:rsidRPr="00CA3140" w:rsidRDefault="00CA3140" w:rsidP="00CA3140">
      <w:pPr>
        <w:numPr>
          <w:ilvl w:val="0"/>
          <w:numId w:val="36"/>
        </w:numPr>
        <w:rPr>
          <w:b/>
          <w:bCs/>
        </w:rPr>
      </w:pPr>
      <w:r w:rsidRPr="00CA3140">
        <w:rPr>
          <w:b/>
          <w:bCs/>
        </w:rPr>
        <w:t>Uzman akışı: Giriş → “Kuyruk” → Filtrele/önceliklendir → Talebi üstlen → Durumu güncelle → Kullanıcıyla iletişim → Çöz ve kapat.</w:t>
      </w:r>
    </w:p>
    <w:p w14:paraId="3F41BCC9" w14:textId="77777777" w:rsidR="00CA3140" w:rsidRPr="00CA3140" w:rsidRDefault="00CA3140" w:rsidP="00CA3140">
      <w:pPr>
        <w:numPr>
          <w:ilvl w:val="0"/>
          <w:numId w:val="36"/>
        </w:numPr>
        <w:rPr>
          <w:b/>
          <w:bCs/>
        </w:rPr>
      </w:pPr>
      <w:r w:rsidRPr="00CA3140">
        <w:rPr>
          <w:b/>
          <w:bCs/>
        </w:rPr>
        <w:t>Yönetici akışı: Giriş → “Raporlar” → SLA ve çözüm sürelerini izle → Kaynak planlaması için içgörü al.</w:t>
      </w:r>
    </w:p>
    <w:p w14:paraId="57F4489B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5) Görünürlük ve Gizlilik Kuralları</w:t>
      </w:r>
    </w:p>
    <w:p w14:paraId="51923720" w14:textId="77777777" w:rsidR="00CA3140" w:rsidRPr="00CA3140" w:rsidRDefault="00CA3140" w:rsidP="00CA3140">
      <w:pPr>
        <w:numPr>
          <w:ilvl w:val="0"/>
          <w:numId w:val="37"/>
        </w:numPr>
        <w:rPr>
          <w:b/>
          <w:bCs/>
        </w:rPr>
      </w:pPr>
      <w:r w:rsidRPr="00CA3140">
        <w:rPr>
          <w:b/>
          <w:bCs/>
        </w:rPr>
        <w:t>Uzmanlar yalnızca kendi departmanlarının taleplerini görür.</w:t>
      </w:r>
    </w:p>
    <w:p w14:paraId="7159B824" w14:textId="77777777" w:rsidR="00CA3140" w:rsidRPr="00CA3140" w:rsidRDefault="00CA3140" w:rsidP="00CA3140">
      <w:pPr>
        <w:numPr>
          <w:ilvl w:val="0"/>
          <w:numId w:val="37"/>
        </w:numPr>
        <w:rPr>
          <w:b/>
          <w:bCs/>
        </w:rPr>
      </w:pPr>
      <w:r w:rsidRPr="00CA3140">
        <w:rPr>
          <w:b/>
          <w:bCs/>
        </w:rPr>
        <w:t>Çalışan, kendi açtığı tüm talepleri tek listede görebilir.</w:t>
      </w:r>
    </w:p>
    <w:p w14:paraId="19FA1E0A" w14:textId="77777777" w:rsidR="00CA3140" w:rsidRPr="00CA3140" w:rsidRDefault="00CA3140" w:rsidP="00CA3140">
      <w:pPr>
        <w:numPr>
          <w:ilvl w:val="0"/>
          <w:numId w:val="37"/>
        </w:numPr>
        <w:rPr>
          <w:b/>
          <w:bCs/>
        </w:rPr>
      </w:pPr>
      <w:r w:rsidRPr="00CA3140">
        <w:rPr>
          <w:b/>
          <w:bCs/>
        </w:rPr>
        <w:t>Yönetici, kendi departmanının toplu metriklerini ve raporlarını görür.</w:t>
      </w:r>
    </w:p>
    <w:p w14:paraId="2B5F1AE9" w14:textId="77777777" w:rsidR="00CA3140" w:rsidRPr="00CA3140" w:rsidRDefault="00CA3140" w:rsidP="00CA3140">
      <w:pPr>
        <w:numPr>
          <w:ilvl w:val="0"/>
          <w:numId w:val="37"/>
        </w:numPr>
        <w:rPr>
          <w:b/>
          <w:bCs/>
        </w:rPr>
      </w:pPr>
      <w:r w:rsidRPr="00CA3140">
        <w:rPr>
          <w:b/>
          <w:bCs/>
        </w:rPr>
        <w:t>Kiracı (şirket) yöneticisi, kendi kurumu dışındaki hiçbir veriye erişemez.</w:t>
      </w:r>
    </w:p>
    <w:p w14:paraId="7A9815BD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6) Güvenlik ve Uyumluluk</w:t>
      </w:r>
    </w:p>
    <w:p w14:paraId="3786DD3C" w14:textId="77777777" w:rsidR="00CA3140" w:rsidRPr="00CA3140" w:rsidRDefault="00CA3140" w:rsidP="00CA3140">
      <w:pPr>
        <w:numPr>
          <w:ilvl w:val="0"/>
          <w:numId w:val="38"/>
        </w:numPr>
        <w:rPr>
          <w:b/>
          <w:bCs/>
        </w:rPr>
      </w:pPr>
      <w:r w:rsidRPr="00CA3140">
        <w:rPr>
          <w:b/>
          <w:bCs/>
        </w:rPr>
        <w:t>Kullanıcı oturumu güvenli biçimde saklanır; yetkisiz erişim engellenir.</w:t>
      </w:r>
    </w:p>
    <w:p w14:paraId="4BE21E17" w14:textId="77777777" w:rsidR="00CA3140" w:rsidRPr="00CA3140" w:rsidRDefault="00CA3140" w:rsidP="00CA3140">
      <w:pPr>
        <w:numPr>
          <w:ilvl w:val="0"/>
          <w:numId w:val="38"/>
        </w:numPr>
        <w:rPr>
          <w:b/>
          <w:bCs/>
        </w:rPr>
      </w:pPr>
      <w:r w:rsidRPr="00CA3140">
        <w:rPr>
          <w:b/>
          <w:bCs/>
        </w:rPr>
        <w:t>Trafik uçtan uca şifrelenir; kişisel veriler minimize edilir.</w:t>
      </w:r>
    </w:p>
    <w:p w14:paraId="3CA92349" w14:textId="77777777" w:rsidR="00CA3140" w:rsidRPr="00CA3140" w:rsidRDefault="00CA3140" w:rsidP="00CA3140">
      <w:pPr>
        <w:numPr>
          <w:ilvl w:val="0"/>
          <w:numId w:val="38"/>
        </w:numPr>
        <w:rPr>
          <w:b/>
          <w:bCs/>
        </w:rPr>
      </w:pPr>
      <w:r w:rsidRPr="00CA3140">
        <w:rPr>
          <w:b/>
          <w:bCs/>
        </w:rPr>
        <w:t>KVKK/GDPR prensipleri: veri minimizasyonu, amaç sınırlaması, erişim kontrolü, silme/anonimleştirme politikaları.</w:t>
      </w:r>
    </w:p>
    <w:p w14:paraId="3FBB7392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7) Bildirim Mantığı (Kısaca)</w:t>
      </w:r>
    </w:p>
    <w:p w14:paraId="154D8FE5" w14:textId="77777777" w:rsidR="00CA3140" w:rsidRPr="00CA3140" w:rsidRDefault="00CA3140" w:rsidP="00CA3140">
      <w:pPr>
        <w:numPr>
          <w:ilvl w:val="0"/>
          <w:numId w:val="39"/>
        </w:numPr>
        <w:rPr>
          <w:b/>
          <w:bCs/>
        </w:rPr>
      </w:pPr>
      <w:r w:rsidRPr="00CA3140">
        <w:rPr>
          <w:b/>
          <w:bCs/>
        </w:rPr>
        <w:t>Durum değişince: “Talebiniz ‘Devam Ediyor’ durumuna alındı” gibi anlık bildirim.</w:t>
      </w:r>
    </w:p>
    <w:p w14:paraId="5B95EE3A" w14:textId="77777777" w:rsidR="00CA3140" w:rsidRPr="00CA3140" w:rsidRDefault="00CA3140" w:rsidP="00CA3140">
      <w:pPr>
        <w:numPr>
          <w:ilvl w:val="0"/>
          <w:numId w:val="39"/>
        </w:numPr>
        <w:rPr>
          <w:b/>
          <w:bCs/>
        </w:rPr>
      </w:pPr>
      <w:r w:rsidRPr="00CA3140">
        <w:rPr>
          <w:b/>
          <w:bCs/>
        </w:rPr>
        <w:t>Yeni yorum: Karşı tarafın mesajı uygulamada ve bildirimde görünür.</w:t>
      </w:r>
    </w:p>
    <w:p w14:paraId="21E0FD17" w14:textId="77777777" w:rsidR="00CA3140" w:rsidRPr="00CA3140" w:rsidRDefault="00CA3140" w:rsidP="00CA3140">
      <w:pPr>
        <w:numPr>
          <w:ilvl w:val="0"/>
          <w:numId w:val="39"/>
        </w:numPr>
        <w:rPr>
          <w:b/>
          <w:bCs/>
        </w:rPr>
      </w:pPr>
      <w:r w:rsidRPr="00CA3140">
        <w:rPr>
          <w:b/>
          <w:bCs/>
        </w:rPr>
        <w:t>Atama: “Bu talep size atandı” uyarısı uzmana iletilir.</w:t>
      </w:r>
    </w:p>
    <w:p w14:paraId="4F5A22E9" w14:textId="77777777" w:rsidR="00CA3140" w:rsidRPr="00CA3140" w:rsidRDefault="00CA3140" w:rsidP="00CA3140">
      <w:pPr>
        <w:numPr>
          <w:ilvl w:val="0"/>
          <w:numId w:val="39"/>
        </w:numPr>
        <w:rPr>
          <w:b/>
          <w:bCs/>
        </w:rPr>
      </w:pPr>
      <w:r w:rsidRPr="00CA3140">
        <w:rPr>
          <w:b/>
          <w:bCs/>
        </w:rPr>
        <w:t>SLA yaklaşınca: Takvim ve vardiya planlaması için uyarı.</w:t>
      </w:r>
    </w:p>
    <w:p w14:paraId="4FFA3064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8) Kişiselleştirme ve Marka</w:t>
      </w:r>
    </w:p>
    <w:p w14:paraId="4C1F4DCF" w14:textId="77777777" w:rsidR="00CA3140" w:rsidRPr="00CA3140" w:rsidRDefault="00CA3140" w:rsidP="00CA3140">
      <w:pPr>
        <w:numPr>
          <w:ilvl w:val="0"/>
          <w:numId w:val="40"/>
        </w:numPr>
        <w:rPr>
          <w:b/>
          <w:bCs/>
        </w:rPr>
      </w:pPr>
      <w:r w:rsidRPr="00CA3140">
        <w:rPr>
          <w:b/>
          <w:bCs/>
        </w:rPr>
        <w:t>Kurum logosu, renk paleti, giriş ekranı metinleri ve destek bağlantıları şirket bazında özelleştirilebilir.</w:t>
      </w:r>
    </w:p>
    <w:p w14:paraId="67F8E419" w14:textId="77777777" w:rsidR="00CA3140" w:rsidRPr="00CA3140" w:rsidRDefault="00CA3140" w:rsidP="00CA3140">
      <w:pPr>
        <w:numPr>
          <w:ilvl w:val="0"/>
          <w:numId w:val="40"/>
        </w:numPr>
        <w:rPr>
          <w:b/>
          <w:bCs/>
        </w:rPr>
      </w:pPr>
      <w:r w:rsidRPr="00CA3140">
        <w:rPr>
          <w:b/>
          <w:bCs/>
        </w:rPr>
        <w:t>Dil seçenekleri (TR varsayılan, EN yedeği) ve tarih/saat bölgesi desteği.</w:t>
      </w:r>
    </w:p>
    <w:p w14:paraId="5253947B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9) Performans ve Kullanılabilirlik İlkeleri</w:t>
      </w:r>
    </w:p>
    <w:p w14:paraId="6B74271F" w14:textId="77777777" w:rsidR="00CA3140" w:rsidRPr="00CA3140" w:rsidRDefault="00CA3140" w:rsidP="00CA3140">
      <w:pPr>
        <w:numPr>
          <w:ilvl w:val="0"/>
          <w:numId w:val="41"/>
        </w:numPr>
        <w:rPr>
          <w:b/>
          <w:bCs/>
        </w:rPr>
      </w:pPr>
      <w:r w:rsidRPr="00CA3140">
        <w:rPr>
          <w:b/>
          <w:bCs/>
        </w:rPr>
        <w:t>Büyük kuyruklarda hızlı gezinme için akıllı listeleme ve filtreler.</w:t>
      </w:r>
    </w:p>
    <w:p w14:paraId="620DB470" w14:textId="77777777" w:rsidR="00CA3140" w:rsidRPr="00CA3140" w:rsidRDefault="00CA3140" w:rsidP="00CA3140">
      <w:pPr>
        <w:numPr>
          <w:ilvl w:val="0"/>
          <w:numId w:val="41"/>
        </w:numPr>
        <w:rPr>
          <w:b/>
          <w:bCs/>
        </w:rPr>
      </w:pPr>
      <w:r w:rsidRPr="00CA3140">
        <w:rPr>
          <w:b/>
          <w:bCs/>
        </w:rPr>
        <w:t>Gereksiz ağ çağrılarını azaltan önbellek stratejisi.</w:t>
      </w:r>
    </w:p>
    <w:p w14:paraId="42D02758" w14:textId="77777777" w:rsidR="00CA3140" w:rsidRPr="00CA3140" w:rsidRDefault="00CA3140" w:rsidP="00CA3140">
      <w:pPr>
        <w:numPr>
          <w:ilvl w:val="0"/>
          <w:numId w:val="41"/>
        </w:numPr>
        <w:rPr>
          <w:b/>
          <w:bCs/>
        </w:rPr>
      </w:pPr>
      <w:r w:rsidRPr="00CA3140">
        <w:rPr>
          <w:b/>
          <w:bCs/>
        </w:rPr>
        <w:t xml:space="preserve">Erişilebilirlik: yeterli kontrast, büyük dokunma alanları, </w:t>
      </w:r>
      <w:proofErr w:type="spellStart"/>
      <w:r w:rsidRPr="00CA3140">
        <w:rPr>
          <w:b/>
          <w:bCs/>
        </w:rPr>
        <w:t>VoiceOver</w:t>
      </w:r>
      <w:proofErr w:type="spellEnd"/>
      <w:r w:rsidRPr="00CA3140">
        <w:rPr>
          <w:b/>
          <w:bCs/>
        </w:rPr>
        <w:t xml:space="preserve"> etiketleri.</w:t>
      </w:r>
    </w:p>
    <w:p w14:paraId="46824212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10) Başarı Ölçütleri (KPI)</w:t>
      </w:r>
    </w:p>
    <w:p w14:paraId="0E2D83FC" w14:textId="77777777" w:rsidR="00CA3140" w:rsidRPr="00CA3140" w:rsidRDefault="00CA3140" w:rsidP="00CA3140">
      <w:pPr>
        <w:numPr>
          <w:ilvl w:val="0"/>
          <w:numId w:val="42"/>
        </w:numPr>
        <w:rPr>
          <w:b/>
          <w:bCs/>
        </w:rPr>
      </w:pPr>
      <w:r w:rsidRPr="00CA3140">
        <w:rPr>
          <w:b/>
          <w:bCs/>
        </w:rPr>
        <w:t>Talep oluşturma süresi (ilk ekrana girişten gönderime).</w:t>
      </w:r>
    </w:p>
    <w:p w14:paraId="032D0D0D" w14:textId="77777777" w:rsidR="00CA3140" w:rsidRPr="00CA3140" w:rsidRDefault="00CA3140" w:rsidP="00CA3140">
      <w:pPr>
        <w:numPr>
          <w:ilvl w:val="0"/>
          <w:numId w:val="42"/>
        </w:numPr>
        <w:rPr>
          <w:b/>
          <w:bCs/>
        </w:rPr>
      </w:pPr>
      <w:r w:rsidRPr="00CA3140">
        <w:rPr>
          <w:b/>
          <w:bCs/>
        </w:rPr>
        <w:t>İlk yanıt süresi ve ortalama çözüm süresi.</w:t>
      </w:r>
    </w:p>
    <w:p w14:paraId="725A6F88" w14:textId="77777777" w:rsidR="00CA3140" w:rsidRPr="00CA3140" w:rsidRDefault="00CA3140" w:rsidP="00CA3140">
      <w:pPr>
        <w:numPr>
          <w:ilvl w:val="0"/>
          <w:numId w:val="42"/>
        </w:numPr>
        <w:rPr>
          <w:b/>
          <w:bCs/>
        </w:rPr>
      </w:pPr>
      <w:r w:rsidRPr="00CA3140">
        <w:rPr>
          <w:b/>
          <w:bCs/>
        </w:rPr>
        <w:lastRenderedPageBreak/>
        <w:t>SLA uyumu yüzdesi.</w:t>
      </w:r>
    </w:p>
    <w:p w14:paraId="12759D03" w14:textId="77777777" w:rsidR="00CA3140" w:rsidRPr="00CA3140" w:rsidRDefault="00CA3140" w:rsidP="00CA3140">
      <w:pPr>
        <w:numPr>
          <w:ilvl w:val="0"/>
          <w:numId w:val="42"/>
        </w:numPr>
        <w:rPr>
          <w:b/>
          <w:bCs/>
        </w:rPr>
      </w:pPr>
      <w:r w:rsidRPr="00CA3140">
        <w:rPr>
          <w:b/>
          <w:bCs/>
        </w:rPr>
        <w:t>Kullanıcı memnuniyeti (talep kapamada kısa değerlendirme).</w:t>
      </w:r>
    </w:p>
    <w:p w14:paraId="45153629" w14:textId="77777777" w:rsidR="00CA3140" w:rsidRPr="00CA3140" w:rsidRDefault="00CA3140" w:rsidP="00CA3140">
      <w:pPr>
        <w:numPr>
          <w:ilvl w:val="0"/>
          <w:numId w:val="42"/>
        </w:numPr>
        <w:rPr>
          <w:b/>
          <w:bCs/>
        </w:rPr>
      </w:pPr>
      <w:r w:rsidRPr="00CA3140">
        <w:rPr>
          <w:b/>
          <w:bCs/>
        </w:rPr>
        <w:t>Kuyrukta bekleyen kritik talep sayısı.</w:t>
      </w:r>
    </w:p>
    <w:p w14:paraId="59CB93F7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11) Yayın ve Operasyon</w:t>
      </w:r>
    </w:p>
    <w:p w14:paraId="71F85919" w14:textId="77777777" w:rsidR="00CA3140" w:rsidRPr="00CA3140" w:rsidRDefault="00CA3140" w:rsidP="00CA3140">
      <w:pPr>
        <w:numPr>
          <w:ilvl w:val="0"/>
          <w:numId w:val="43"/>
        </w:numPr>
        <w:rPr>
          <w:b/>
          <w:bCs/>
        </w:rPr>
      </w:pPr>
      <w:r w:rsidRPr="00CA3140">
        <w:rPr>
          <w:b/>
          <w:bCs/>
        </w:rPr>
        <w:t>Ortamlar: Geliştirme / Test / Üretim (ayrı uç noktalar ve uygulama isimleri).</w:t>
      </w:r>
    </w:p>
    <w:p w14:paraId="5F7F0346" w14:textId="77777777" w:rsidR="00CA3140" w:rsidRPr="00CA3140" w:rsidRDefault="00CA3140" w:rsidP="00CA3140">
      <w:pPr>
        <w:numPr>
          <w:ilvl w:val="0"/>
          <w:numId w:val="43"/>
        </w:numPr>
        <w:rPr>
          <w:b/>
          <w:bCs/>
        </w:rPr>
      </w:pPr>
      <w:r w:rsidRPr="00CA3140">
        <w:rPr>
          <w:b/>
          <w:bCs/>
        </w:rPr>
        <w:t>Mağaza notları: Kurumsal kullanım senaryosu, test hesapları, gizlilik beyanı.</w:t>
      </w:r>
    </w:p>
    <w:p w14:paraId="26AD838D" w14:textId="77777777" w:rsidR="00CA3140" w:rsidRPr="00CA3140" w:rsidRDefault="00CA3140" w:rsidP="00CA3140">
      <w:pPr>
        <w:numPr>
          <w:ilvl w:val="0"/>
          <w:numId w:val="43"/>
        </w:numPr>
        <w:rPr>
          <w:b/>
          <w:bCs/>
        </w:rPr>
      </w:pPr>
      <w:proofErr w:type="spellStart"/>
      <w:r w:rsidRPr="00CA3140">
        <w:rPr>
          <w:b/>
          <w:bCs/>
        </w:rPr>
        <w:t>Sürümleme</w:t>
      </w:r>
      <w:proofErr w:type="spellEnd"/>
      <w:r w:rsidRPr="00CA3140">
        <w:rPr>
          <w:b/>
          <w:bCs/>
        </w:rPr>
        <w:t>: Kırıcı olmayan özellikler artımlı; sözleşme (API) değişirse ana sürüm artar.</w:t>
      </w:r>
    </w:p>
    <w:p w14:paraId="699C7A02" w14:textId="77777777" w:rsidR="00CA3140" w:rsidRPr="00CA3140" w:rsidRDefault="00CA3140" w:rsidP="00CA3140">
      <w:pPr>
        <w:numPr>
          <w:ilvl w:val="0"/>
          <w:numId w:val="43"/>
        </w:numPr>
        <w:rPr>
          <w:b/>
          <w:bCs/>
        </w:rPr>
      </w:pPr>
      <w:r w:rsidRPr="00CA3140">
        <w:rPr>
          <w:b/>
          <w:bCs/>
        </w:rPr>
        <w:t>Gözlemleme: Çökme raporları ve performans ölçümleriyle sürekli iyileştirme.</w:t>
      </w:r>
    </w:p>
    <w:p w14:paraId="33018B00" w14:textId="77777777" w:rsidR="00CA3140" w:rsidRPr="00CA3140" w:rsidRDefault="00CA3140" w:rsidP="00CA3140">
      <w:pPr>
        <w:rPr>
          <w:b/>
          <w:bCs/>
        </w:rPr>
      </w:pPr>
      <w:r w:rsidRPr="00CA3140">
        <w:rPr>
          <w:b/>
          <w:bCs/>
        </w:rPr>
        <w:t>12) Yol Haritası (Özet)</w:t>
      </w:r>
    </w:p>
    <w:p w14:paraId="5D3E4488" w14:textId="77777777" w:rsidR="00CA3140" w:rsidRPr="00CA3140" w:rsidRDefault="00CA3140" w:rsidP="00CA3140">
      <w:pPr>
        <w:numPr>
          <w:ilvl w:val="0"/>
          <w:numId w:val="44"/>
        </w:numPr>
        <w:rPr>
          <w:b/>
          <w:bCs/>
        </w:rPr>
      </w:pPr>
      <w:r w:rsidRPr="00CA3140">
        <w:rPr>
          <w:b/>
          <w:bCs/>
        </w:rPr>
        <w:t>MVP: Giriş, talep liste/detay, talep oluşturma, yorum/ek, bildirim, temel filtreler.</w:t>
      </w:r>
    </w:p>
    <w:p w14:paraId="38D804D3" w14:textId="77777777" w:rsidR="00CA3140" w:rsidRPr="00CA3140" w:rsidRDefault="00CA3140" w:rsidP="00CA3140">
      <w:pPr>
        <w:numPr>
          <w:ilvl w:val="0"/>
          <w:numId w:val="44"/>
        </w:numPr>
        <w:rPr>
          <w:b/>
          <w:bCs/>
        </w:rPr>
      </w:pPr>
      <w:r w:rsidRPr="00CA3140">
        <w:rPr>
          <w:b/>
          <w:bCs/>
        </w:rPr>
        <w:t>V1.1: Uzmanlar için gelişmiş kuyruk görünümü ve durum geçişleri, SLA göstergeleri.</w:t>
      </w:r>
    </w:p>
    <w:p w14:paraId="523DF050" w14:textId="77777777" w:rsidR="00CA3140" w:rsidRPr="00CA3140" w:rsidRDefault="00CA3140" w:rsidP="00CA3140">
      <w:pPr>
        <w:numPr>
          <w:ilvl w:val="0"/>
          <w:numId w:val="44"/>
        </w:numPr>
        <w:rPr>
          <w:b/>
          <w:bCs/>
        </w:rPr>
      </w:pPr>
      <w:r w:rsidRPr="00CA3140">
        <w:rPr>
          <w:b/>
          <w:bCs/>
        </w:rPr>
        <w:t>V1.2: Yönetici rapor kartları ve basit trend analizleri.</w:t>
      </w:r>
    </w:p>
    <w:p w14:paraId="50B1EFCB" w14:textId="1C2DA394" w:rsidR="00FA40FA" w:rsidRPr="00CA3140" w:rsidRDefault="00CA3140" w:rsidP="00CA3140">
      <w:pPr>
        <w:numPr>
          <w:ilvl w:val="0"/>
          <w:numId w:val="44"/>
        </w:numPr>
        <w:rPr>
          <w:b/>
          <w:bCs/>
        </w:rPr>
      </w:pPr>
      <w:r w:rsidRPr="00CA3140">
        <w:rPr>
          <w:b/>
          <w:bCs/>
        </w:rPr>
        <w:t>V2: Canlı güncellemeler, canlı sohbet, iOS kilit ekranı/Live Activity ile anlık durum.</w:t>
      </w:r>
    </w:p>
    <w:sectPr w:rsidR="00FA40FA" w:rsidRPr="00CA31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E9C"/>
    <w:multiLevelType w:val="multilevel"/>
    <w:tmpl w:val="F5B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6C32"/>
    <w:multiLevelType w:val="multilevel"/>
    <w:tmpl w:val="36E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2760"/>
    <w:multiLevelType w:val="multilevel"/>
    <w:tmpl w:val="80B0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B29B0"/>
    <w:multiLevelType w:val="multilevel"/>
    <w:tmpl w:val="EE9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A6213"/>
    <w:multiLevelType w:val="multilevel"/>
    <w:tmpl w:val="6A0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C5BC8"/>
    <w:multiLevelType w:val="multilevel"/>
    <w:tmpl w:val="C08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E75BA"/>
    <w:multiLevelType w:val="multilevel"/>
    <w:tmpl w:val="6C9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709FC"/>
    <w:multiLevelType w:val="multilevel"/>
    <w:tmpl w:val="858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406CE"/>
    <w:multiLevelType w:val="multilevel"/>
    <w:tmpl w:val="7B8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855DC"/>
    <w:multiLevelType w:val="multilevel"/>
    <w:tmpl w:val="3AC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37DAA"/>
    <w:multiLevelType w:val="multilevel"/>
    <w:tmpl w:val="891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F0FAE"/>
    <w:multiLevelType w:val="multilevel"/>
    <w:tmpl w:val="5E0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F04F4"/>
    <w:multiLevelType w:val="multilevel"/>
    <w:tmpl w:val="6C4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704C1"/>
    <w:multiLevelType w:val="multilevel"/>
    <w:tmpl w:val="2D58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E35E3"/>
    <w:multiLevelType w:val="multilevel"/>
    <w:tmpl w:val="FBE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E5A73"/>
    <w:multiLevelType w:val="multilevel"/>
    <w:tmpl w:val="83F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1402F"/>
    <w:multiLevelType w:val="multilevel"/>
    <w:tmpl w:val="17D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80645"/>
    <w:multiLevelType w:val="multilevel"/>
    <w:tmpl w:val="801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1306F"/>
    <w:multiLevelType w:val="multilevel"/>
    <w:tmpl w:val="B81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32C9F"/>
    <w:multiLevelType w:val="multilevel"/>
    <w:tmpl w:val="1932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16F99"/>
    <w:multiLevelType w:val="multilevel"/>
    <w:tmpl w:val="37C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323A4"/>
    <w:multiLevelType w:val="multilevel"/>
    <w:tmpl w:val="FA0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50423"/>
    <w:multiLevelType w:val="multilevel"/>
    <w:tmpl w:val="B9C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A6F36"/>
    <w:multiLevelType w:val="multilevel"/>
    <w:tmpl w:val="92D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43C66"/>
    <w:multiLevelType w:val="multilevel"/>
    <w:tmpl w:val="8BE2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291AFF"/>
    <w:multiLevelType w:val="multilevel"/>
    <w:tmpl w:val="BB5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665CD"/>
    <w:multiLevelType w:val="multilevel"/>
    <w:tmpl w:val="7B90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F4DBE"/>
    <w:multiLevelType w:val="multilevel"/>
    <w:tmpl w:val="80C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A3272"/>
    <w:multiLevelType w:val="multilevel"/>
    <w:tmpl w:val="107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612DE"/>
    <w:multiLevelType w:val="multilevel"/>
    <w:tmpl w:val="E26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4214E"/>
    <w:multiLevelType w:val="multilevel"/>
    <w:tmpl w:val="CCE2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B799B"/>
    <w:multiLevelType w:val="multilevel"/>
    <w:tmpl w:val="F72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72961"/>
    <w:multiLevelType w:val="multilevel"/>
    <w:tmpl w:val="39C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F7501"/>
    <w:multiLevelType w:val="multilevel"/>
    <w:tmpl w:val="EFD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20509"/>
    <w:multiLevelType w:val="multilevel"/>
    <w:tmpl w:val="BE1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267A9"/>
    <w:multiLevelType w:val="multilevel"/>
    <w:tmpl w:val="FF6E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F502B"/>
    <w:multiLevelType w:val="multilevel"/>
    <w:tmpl w:val="8CE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1289E"/>
    <w:multiLevelType w:val="multilevel"/>
    <w:tmpl w:val="DBC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962FD"/>
    <w:multiLevelType w:val="multilevel"/>
    <w:tmpl w:val="9426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CE531D"/>
    <w:multiLevelType w:val="multilevel"/>
    <w:tmpl w:val="A8D4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95996"/>
    <w:multiLevelType w:val="multilevel"/>
    <w:tmpl w:val="1F8C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9265F"/>
    <w:multiLevelType w:val="multilevel"/>
    <w:tmpl w:val="6D6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14C10"/>
    <w:multiLevelType w:val="multilevel"/>
    <w:tmpl w:val="975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F3A9B"/>
    <w:multiLevelType w:val="multilevel"/>
    <w:tmpl w:val="0C7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299864">
    <w:abstractNumId w:val="32"/>
  </w:num>
  <w:num w:numId="2" w16cid:durableId="69428438">
    <w:abstractNumId w:val="22"/>
  </w:num>
  <w:num w:numId="3" w16cid:durableId="1199582502">
    <w:abstractNumId w:val="21"/>
  </w:num>
  <w:num w:numId="4" w16cid:durableId="1531383510">
    <w:abstractNumId w:val="25"/>
  </w:num>
  <w:num w:numId="5" w16cid:durableId="1512140406">
    <w:abstractNumId w:val="36"/>
  </w:num>
  <w:num w:numId="6" w16cid:durableId="1139494626">
    <w:abstractNumId w:val="40"/>
  </w:num>
  <w:num w:numId="7" w16cid:durableId="10648990">
    <w:abstractNumId w:val="1"/>
  </w:num>
  <w:num w:numId="8" w16cid:durableId="882256424">
    <w:abstractNumId w:val="34"/>
  </w:num>
  <w:num w:numId="9" w16cid:durableId="1343317817">
    <w:abstractNumId w:val="2"/>
  </w:num>
  <w:num w:numId="10" w16cid:durableId="497893355">
    <w:abstractNumId w:val="6"/>
  </w:num>
  <w:num w:numId="11" w16cid:durableId="1143042491">
    <w:abstractNumId w:val="37"/>
  </w:num>
  <w:num w:numId="12" w16cid:durableId="141240039">
    <w:abstractNumId w:val="39"/>
  </w:num>
  <w:num w:numId="13" w16cid:durableId="694890231">
    <w:abstractNumId w:val="20"/>
  </w:num>
  <w:num w:numId="14" w16cid:durableId="916936910">
    <w:abstractNumId w:val="42"/>
  </w:num>
  <w:num w:numId="15" w16cid:durableId="219873894">
    <w:abstractNumId w:val="5"/>
  </w:num>
  <w:num w:numId="16" w16cid:durableId="407460486">
    <w:abstractNumId w:val="18"/>
  </w:num>
  <w:num w:numId="17" w16cid:durableId="1248342427">
    <w:abstractNumId w:val="4"/>
  </w:num>
  <w:num w:numId="18" w16cid:durableId="1129783143">
    <w:abstractNumId w:val="23"/>
  </w:num>
  <w:num w:numId="19" w16cid:durableId="748885229">
    <w:abstractNumId w:val="38"/>
  </w:num>
  <w:num w:numId="20" w16cid:durableId="1287277259">
    <w:abstractNumId w:val="0"/>
  </w:num>
  <w:num w:numId="21" w16cid:durableId="1116216533">
    <w:abstractNumId w:val="9"/>
  </w:num>
  <w:num w:numId="22" w16cid:durableId="1577474518">
    <w:abstractNumId w:val="27"/>
  </w:num>
  <w:num w:numId="23" w16cid:durableId="929046812">
    <w:abstractNumId w:val="17"/>
  </w:num>
  <w:num w:numId="24" w16cid:durableId="449059333">
    <w:abstractNumId w:val="26"/>
  </w:num>
  <w:num w:numId="25" w16cid:durableId="1305355563">
    <w:abstractNumId w:val="28"/>
  </w:num>
  <w:num w:numId="26" w16cid:durableId="1088160585">
    <w:abstractNumId w:val="3"/>
  </w:num>
  <w:num w:numId="27" w16cid:durableId="749622411">
    <w:abstractNumId w:val="15"/>
  </w:num>
  <w:num w:numId="28" w16cid:durableId="1717855157">
    <w:abstractNumId w:val="16"/>
  </w:num>
  <w:num w:numId="29" w16cid:durableId="1739280995">
    <w:abstractNumId w:val="24"/>
  </w:num>
  <w:num w:numId="30" w16cid:durableId="1033652910">
    <w:abstractNumId w:val="35"/>
  </w:num>
  <w:num w:numId="31" w16cid:durableId="1140457817">
    <w:abstractNumId w:val="13"/>
  </w:num>
  <w:num w:numId="32" w16cid:durableId="2122915143">
    <w:abstractNumId w:val="29"/>
  </w:num>
  <w:num w:numId="33" w16cid:durableId="557982421">
    <w:abstractNumId w:val="14"/>
  </w:num>
  <w:num w:numId="34" w16cid:durableId="332102169">
    <w:abstractNumId w:val="8"/>
  </w:num>
  <w:num w:numId="35" w16cid:durableId="583493360">
    <w:abstractNumId w:val="31"/>
  </w:num>
  <w:num w:numId="36" w16cid:durableId="1027219007">
    <w:abstractNumId w:val="30"/>
  </w:num>
  <w:num w:numId="37" w16cid:durableId="259993146">
    <w:abstractNumId w:val="12"/>
  </w:num>
  <w:num w:numId="38" w16cid:durableId="1444613932">
    <w:abstractNumId w:val="10"/>
  </w:num>
  <w:num w:numId="39" w16cid:durableId="235669857">
    <w:abstractNumId w:val="19"/>
  </w:num>
  <w:num w:numId="40" w16cid:durableId="501119871">
    <w:abstractNumId w:val="43"/>
  </w:num>
  <w:num w:numId="41" w16cid:durableId="1600748194">
    <w:abstractNumId w:val="11"/>
  </w:num>
  <w:num w:numId="42" w16cid:durableId="402607089">
    <w:abstractNumId w:val="41"/>
  </w:num>
  <w:num w:numId="43" w16cid:durableId="796491409">
    <w:abstractNumId w:val="7"/>
  </w:num>
  <w:num w:numId="44" w16cid:durableId="68918736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5F"/>
    <w:rsid w:val="00272079"/>
    <w:rsid w:val="0048715F"/>
    <w:rsid w:val="00603BA6"/>
    <w:rsid w:val="00730D63"/>
    <w:rsid w:val="00CA3140"/>
    <w:rsid w:val="00EA7B97"/>
    <w:rsid w:val="00FA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1655C"/>
  <w15:chartTrackingRefBased/>
  <w15:docId w15:val="{5BC4528D-503B-4DFE-A65E-7A66D0060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7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7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7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7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7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7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7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7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7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7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7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7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715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715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71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71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71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71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7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7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7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7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7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71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71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715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7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715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7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2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9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0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9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9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25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5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Doğan</dc:creator>
  <cp:keywords/>
  <dc:description/>
  <cp:lastModifiedBy>Ömer Doğan</cp:lastModifiedBy>
  <cp:revision>3</cp:revision>
  <dcterms:created xsi:type="dcterms:W3CDTF">2025-10-14T07:06:00Z</dcterms:created>
  <dcterms:modified xsi:type="dcterms:W3CDTF">2025-10-14T07:19:00Z</dcterms:modified>
</cp:coreProperties>
</file>