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3586A" w14:textId="77777777" w:rsidR="00103470" w:rsidRPr="0093478A" w:rsidRDefault="00103470" w:rsidP="00A9291A">
      <w:pPr>
        <w:rPr>
          <w:b/>
          <w:bCs/>
          <w:sz w:val="32"/>
          <w:szCs w:val="32"/>
          <w:u w:val="single"/>
        </w:rPr>
      </w:pPr>
      <w:r w:rsidRPr="0093478A">
        <w:rPr>
          <w:b/>
          <w:bCs/>
          <w:sz w:val="32"/>
          <w:szCs w:val="32"/>
          <w:u w:val="single"/>
        </w:rPr>
        <w:t xml:space="preserve">Business Rule </w:t>
      </w:r>
    </w:p>
    <w:p w14:paraId="3B07DD2D" w14:textId="4AE0AE81" w:rsidR="00A9291A" w:rsidRPr="0093478A" w:rsidRDefault="00A9291A" w:rsidP="00A9291A">
      <w:pPr>
        <w:rPr>
          <w:b/>
          <w:bCs/>
          <w:sz w:val="32"/>
          <w:szCs w:val="32"/>
        </w:rPr>
      </w:pPr>
      <w:r w:rsidRPr="0093478A">
        <w:rPr>
          <w:b/>
          <w:bCs/>
          <w:sz w:val="32"/>
          <w:szCs w:val="32"/>
          <w:u w:val="single"/>
        </w:rPr>
        <w:t xml:space="preserve">Scenario 1 </w:t>
      </w:r>
      <w:r w:rsidRPr="0093478A">
        <w:rPr>
          <w:b/>
          <w:bCs/>
          <w:sz w:val="32"/>
          <w:szCs w:val="32"/>
        </w:rPr>
        <w:t>:</w:t>
      </w:r>
      <w:r w:rsidRPr="0093478A">
        <w:rPr>
          <w:b/>
          <w:bCs/>
          <w:sz w:val="32"/>
          <w:szCs w:val="32"/>
          <w:u w:val="single"/>
        </w:rPr>
        <w:t xml:space="preserve"> </w:t>
      </w:r>
      <w:r w:rsidRPr="0093478A">
        <w:rPr>
          <w:b/>
          <w:bCs/>
          <w:sz w:val="32"/>
          <w:szCs w:val="32"/>
        </w:rPr>
        <w:t>If the Problem Priority = ‘Critical’ then create “General” and “Root Cause analysis” Problem task.</w:t>
      </w:r>
    </w:p>
    <w:p w14:paraId="6532E02D" w14:textId="792C7EC2" w:rsidR="00A9291A" w:rsidRPr="0093478A" w:rsidRDefault="00A9291A" w:rsidP="00A929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executeRule(current, previous </w:t>
      </w:r>
      <w:r w:rsidRPr="0093478A">
        <w:rPr>
          <w:rFonts w:ascii="Consolas" w:eastAsia="Times New Roman" w:hAnsi="Consolas" w:cs="Times New Roman"/>
          <w:color w:val="008000"/>
          <w:sz w:val="21"/>
          <w:szCs w:val="21"/>
        </w:rPr>
        <w:t>/*null when async*/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BCF1E2C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C5798C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8000"/>
          <w:sz w:val="21"/>
          <w:szCs w:val="21"/>
        </w:rPr>
        <w:t>// Add your code here</w:t>
      </w:r>
    </w:p>
    <w:p w14:paraId="49D49134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type = [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'general'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'rca'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AD34B35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93478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r w:rsidRPr="0093478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;i++){</w:t>
      </w:r>
    </w:p>
    <w:p w14:paraId="16F92FDC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 =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478A">
        <w:rPr>
          <w:rFonts w:ascii="Consolas" w:eastAsia="Times New Roman" w:hAnsi="Consolas" w:cs="Times New Roman"/>
          <w:color w:val="008080"/>
          <w:sz w:val="21"/>
          <w:szCs w:val="21"/>
        </w:rPr>
        <w:t>GlideRecord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'problem_task'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ADCB48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    gr.initialize();</w:t>
      </w:r>
    </w:p>
    <w:p w14:paraId="565C8A7B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gr.short_description = 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'Task type is 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+type[i];</w:t>
      </w:r>
    </w:p>
    <w:p w14:paraId="37397E4E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    gr.problem_task_type = type[i];</w:t>
      </w:r>
    </w:p>
    <w:p w14:paraId="33AF4636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    gr.problem = current.sys_id;</w:t>
      </w:r>
    </w:p>
    <w:p w14:paraId="66255138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    gr.insert();</w:t>
      </w:r>
    </w:p>
    <w:p w14:paraId="40A9B5BF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9AE4983" w14:textId="77777777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46FA5C" w14:textId="0AA3323D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})(current, previous);</w:t>
      </w:r>
    </w:p>
    <w:p w14:paraId="31CAFC78" w14:textId="534444CF" w:rsidR="00A9291A" w:rsidRPr="0093478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32FDCC" w14:textId="45B431F6" w:rsidR="00A9291A" w:rsidRPr="0093478A" w:rsidRDefault="00A9291A" w:rsidP="00A9291A">
      <w:pPr>
        <w:rPr>
          <w:b/>
          <w:bCs/>
          <w:sz w:val="32"/>
          <w:szCs w:val="32"/>
        </w:rPr>
      </w:pPr>
      <w:r w:rsidRPr="0093478A">
        <w:rPr>
          <w:b/>
          <w:bCs/>
          <w:sz w:val="32"/>
          <w:szCs w:val="32"/>
          <w:u w:val="single"/>
        </w:rPr>
        <w:t xml:space="preserve">Scenario 2 </w:t>
      </w:r>
      <w:r w:rsidRPr="0093478A">
        <w:rPr>
          <w:b/>
          <w:bCs/>
          <w:sz w:val="32"/>
          <w:szCs w:val="32"/>
        </w:rPr>
        <w:t>:</w:t>
      </w:r>
      <w:r w:rsidRPr="0093478A">
        <w:rPr>
          <w:b/>
          <w:bCs/>
          <w:sz w:val="32"/>
          <w:szCs w:val="32"/>
          <w:u w:val="single"/>
        </w:rPr>
        <w:t xml:space="preserve"> </w:t>
      </w:r>
      <w:r w:rsidR="00103470" w:rsidRPr="0093478A">
        <w:rPr>
          <w:b/>
          <w:bCs/>
          <w:sz w:val="32"/>
          <w:szCs w:val="32"/>
        </w:rPr>
        <w:t>Write a functionality to transfer the work notes from Incident to associated Problem.</w:t>
      </w:r>
    </w:p>
    <w:p w14:paraId="586A583F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executeRule(current, previous </w:t>
      </w:r>
      <w:r w:rsidRPr="0093478A">
        <w:rPr>
          <w:rFonts w:ascii="Consolas" w:eastAsia="Times New Roman" w:hAnsi="Consolas" w:cs="Times New Roman"/>
          <w:color w:val="008000"/>
          <w:sz w:val="21"/>
          <w:szCs w:val="21"/>
        </w:rPr>
        <w:t>/*null when async*/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2C85F94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075973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8000"/>
          <w:sz w:val="21"/>
          <w:szCs w:val="21"/>
        </w:rPr>
        <w:t>// Add your code here</w:t>
      </w:r>
    </w:p>
    <w:p w14:paraId="20FF82D3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 =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478A">
        <w:rPr>
          <w:rFonts w:ascii="Consolas" w:eastAsia="Times New Roman" w:hAnsi="Consolas" w:cs="Times New Roman"/>
          <w:color w:val="008080"/>
          <w:sz w:val="21"/>
          <w:szCs w:val="21"/>
        </w:rPr>
        <w:t>GlideRecord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'problem'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4A8E4E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gr.addQuery(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'sys_id'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,current.problem_id);</w:t>
      </w:r>
    </w:p>
    <w:p w14:paraId="1841FBEA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gr.query();</w:t>
      </w:r>
    </w:p>
    <w:p w14:paraId="3669EE9D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(gr.next()){</w:t>
      </w:r>
    </w:p>
    <w:p w14:paraId="76494CD9" w14:textId="1ED124C8" w:rsidR="00627907" w:rsidRPr="00627907" w:rsidRDefault="00627907" w:rsidP="00627907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    </w:t>
      </w:r>
      <w:r w:rsidRPr="00627907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gr.work_notes = current.work_notes.getJournalEntry(1); // it will return recent one</w:t>
      </w:r>
    </w:p>
    <w:p w14:paraId="75161950" w14:textId="147A173C" w:rsidR="00627907" w:rsidRPr="00627907" w:rsidRDefault="00627907" w:rsidP="00627907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  </w:t>
      </w:r>
      <w:r w:rsidRPr="00627907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//gr.work_notes = current.work_notes.getJournalEntry(-1); // it will return all work notes</w:t>
      </w:r>
    </w:p>
    <w:p w14:paraId="554B7FD7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C744BF2" w14:textId="77777777" w:rsidR="00103470" w:rsidRPr="0093478A" w:rsidRDefault="00103470" w:rsidP="0010347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9271E3" w14:textId="77777777" w:rsidR="00103470" w:rsidRPr="0093478A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})(current, previous);</w:t>
      </w:r>
    </w:p>
    <w:p w14:paraId="7C6A5770" w14:textId="16A95FB2" w:rsidR="00A9291A" w:rsidRPr="0093478A" w:rsidRDefault="00A73652" w:rsidP="00A73652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br w:type="page"/>
      </w:r>
    </w:p>
    <w:p w14:paraId="62C8A38C" w14:textId="4FBA1DFA" w:rsidR="00103470" w:rsidRPr="0093478A" w:rsidRDefault="00103470" w:rsidP="00103470">
      <w:pPr>
        <w:rPr>
          <w:b/>
          <w:bCs/>
          <w:sz w:val="32"/>
          <w:szCs w:val="32"/>
        </w:rPr>
      </w:pPr>
      <w:r w:rsidRPr="0093478A">
        <w:rPr>
          <w:b/>
          <w:bCs/>
          <w:sz w:val="32"/>
          <w:szCs w:val="32"/>
          <w:u w:val="single"/>
        </w:rPr>
        <w:lastRenderedPageBreak/>
        <w:t xml:space="preserve">Scenario 3 </w:t>
      </w:r>
      <w:r w:rsidRPr="0093478A">
        <w:rPr>
          <w:b/>
          <w:bCs/>
          <w:sz w:val="32"/>
          <w:szCs w:val="32"/>
        </w:rPr>
        <w:t>:</w:t>
      </w:r>
      <w:r w:rsidRPr="0093478A">
        <w:rPr>
          <w:b/>
          <w:bCs/>
          <w:sz w:val="32"/>
          <w:szCs w:val="32"/>
          <w:u w:val="single"/>
        </w:rPr>
        <w:t xml:space="preserve"> </w:t>
      </w:r>
      <w:r w:rsidRPr="0093478A">
        <w:rPr>
          <w:b/>
          <w:bCs/>
          <w:sz w:val="32"/>
          <w:szCs w:val="32"/>
        </w:rPr>
        <w:t xml:space="preserve">Write a functionality to </w:t>
      </w:r>
      <w:r w:rsidR="00A73652" w:rsidRPr="0093478A">
        <w:rPr>
          <w:b/>
          <w:bCs/>
          <w:sz w:val="32"/>
          <w:szCs w:val="32"/>
        </w:rPr>
        <w:t>count the Associate Incident.</w:t>
      </w:r>
    </w:p>
    <w:p w14:paraId="321CD83D" w14:textId="0ABAD715" w:rsidR="00A73652" w:rsidRPr="0093478A" w:rsidRDefault="00A73652" w:rsidP="00103470">
      <w:pPr>
        <w:rPr>
          <w:b/>
          <w:bCs/>
          <w:sz w:val="32"/>
          <w:szCs w:val="32"/>
        </w:rPr>
      </w:pPr>
      <w:r w:rsidRPr="0093478A">
        <w:rPr>
          <w:b/>
          <w:bCs/>
          <w:sz w:val="32"/>
          <w:szCs w:val="32"/>
        </w:rPr>
        <w:t>(To do: adjust the count if the Associate Incident gets deleted)</w:t>
      </w:r>
    </w:p>
    <w:p w14:paraId="3DCBB16F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executeRule(current, previous </w:t>
      </w:r>
      <w:r w:rsidRPr="0093478A">
        <w:rPr>
          <w:rFonts w:ascii="Consolas" w:eastAsia="Times New Roman" w:hAnsi="Consolas" w:cs="Times New Roman"/>
          <w:color w:val="008000"/>
          <w:sz w:val="21"/>
          <w:szCs w:val="21"/>
        </w:rPr>
        <w:t>/*null when async*/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{</w:t>
      </w:r>
    </w:p>
    <w:p w14:paraId="4A62BF59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5392DF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8000"/>
          <w:sz w:val="21"/>
          <w:szCs w:val="21"/>
        </w:rPr>
        <w:t>// Add your code here</w:t>
      </w:r>
    </w:p>
    <w:p w14:paraId="2636512D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 =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478A">
        <w:rPr>
          <w:rFonts w:ascii="Consolas" w:eastAsia="Times New Roman" w:hAnsi="Consolas" w:cs="Times New Roman"/>
          <w:color w:val="008080"/>
          <w:sz w:val="21"/>
          <w:szCs w:val="21"/>
        </w:rPr>
        <w:t>GlideRecord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'problem'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D4EEDD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gr.addQuery(</w:t>
      </w:r>
      <w:r w:rsidRPr="0093478A">
        <w:rPr>
          <w:rFonts w:ascii="Consolas" w:eastAsia="Times New Roman" w:hAnsi="Consolas" w:cs="Times New Roman"/>
          <w:color w:val="A31515"/>
          <w:sz w:val="21"/>
          <w:szCs w:val="21"/>
        </w:rPr>
        <w:t>'sys_id'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, current.problem_id);</w:t>
      </w:r>
    </w:p>
    <w:p w14:paraId="5FDC3AA6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gr.query();</w:t>
      </w:r>
    </w:p>
    <w:p w14:paraId="1EC2CC25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478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(gr.next()) {</w:t>
      </w:r>
    </w:p>
    <w:p w14:paraId="321E791D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gr.u_associate_integer_count = gr.u_associate_integer_count + </w:t>
      </w:r>
      <w:r w:rsidRPr="0093478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1926EC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DF72053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    gr.update();</w:t>
      </w:r>
    </w:p>
    <w:p w14:paraId="2C9FDBE8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C41F43" w14:textId="77777777" w:rsidR="00A73652" w:rsidRPr="0093478A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})(current, previous);</w:t>
      </w:r>
    </w:p>
    <w:p w14:paraId="2CFA85CC" w14:textId="77777777" w:rsidR="006848FD" w:rsidRPr="0093478A" w:rsidRDefault="006848FD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0287A9" w14:textId="5FD9B7AD" w:rsidR="006848FD" w:rsidRPr="0093478A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  <w:u w:val="single"/>
        </w:rPr>
      </w:pPr>
      <w:r w:rsidRPr="0093478A">
        <w:rPr>
          <w:rFonts w:eastAsia="Times New Roman" w:cstheme="minorHAnsi"/>
          <w:b/>
          <w:bCs/>
          <w:color w:val="000000"/>
          <w:sz w:val="32"/>
          <w:szCs w:val="32"/>
          <w:u w:val="single"/>
        </w:rPr>
        <w:t>Scenario 4:</w:t>
      </w:r>
    </w:p>
    <w:p w14:paraId="091B4E44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3478A">
        <w:rPr>
          <w:rFonts w:eastAsia="Times New Roman" w:cstheme="minorHAnsi"/>
          <w:b/>
          <w:bCs/>
          <w:color w:val="000000"/>
          <w:sz w:val="32"/>
          <w:szCs w:val="32"/>
        </w:rPr>
        <w:t>Whenever an Incident is created with Priority = 1 (Critical), it must:</w:t>
      </w:r>
    </w:p>
    <w:p w14:paraId="77964185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</w:p>
    <w:p w14:paraId="5A5C7BB5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3478A">
        <w:rPr>
          <w:rFonts w:eastAsia="Times New Roman" w:cstheme="minorHAnsi"/>
          <w:b/>
          <w:bCs/>
          <w:color w:val="000000"/>
          <w:sz w:val="32"/>
          <w:szCs w:val="32"/>
        </w:rPr>
        <w:t>Automatically assign to the On-Call Support group.</w:t>
      </w:r>
    </w:p>
    <w:p w14:paraId="2902BA47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</w:p>
    <w:p w14:paraId="68B1025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3478A">
        <w:rPr>
          <w:rFonts w:eastAsia="Times New Roman" w:cstheme="minorHAnsi"/>
          <w:b/>
          <w:bCs/>
          <w:color w:val="000000"/>
          <w:sz w:val="32"/>
          <w:szCs w:val="32"/>
        </w:rPr>
        <w:t>Send an email notification to the Incident Manager.</w:t>
      </w:r>
    </w:p>
    <w:p w14:paraId="69B4C269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93366C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BR - before insert</w:t>
      </w:r>
    </w:p>
    <w:p w14:paraId="689BA5DF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3757A5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(function executeRule(current, previous /*null when async*/) {</w:t>
      </w:r>
    </w:p>
    <w:p w14:paraId="042A238C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A253BA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(current.priority == 1) {</w:t>
      </w:r>
    </w:p>
    <w:p w14:paraId="7172E44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current.assignment_group = 'PUT-YOUR-GROUP-SYSID-HERE';</w:t>
      </w:r>
    </w:p>
    <w:p w14:paraId="5FAD6717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current.assigned_to = 'PUT-YOUR-USER-SYSID-HERE';</w:t>
      </w:r>
    </w:p>
    <w:p w14:paraId="1A58C6C8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current.work_notes = "Auto-assigned due to Critical priority";</w:t>
      </w:r>
    </w:p>
    <w:p w14:paraId="5ACEAFEF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6405664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3F09C1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})(current, previous);</w:t>
      </w:r>
    </w:p>
    <w:p w14:paraId="6665F944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18A2D5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Steps to Configure Your Event</w:t>
      </w:r>
    </w:p>
    <w:p w14:paraId="592BAC41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7C2296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Segoe UI Emoji" w:eastAsia="Times New Roman" w:hAnsi="Segoe UI Emoji" w:cs="Segoe UI Emoji"/>
          <w:color w:val="000000"/>
          <w:sz w:val="21"/>
          <w:szCs w:val="21"/>
        </w:rPr>
        <w:t>✅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1. Create Event in Event Registry</w:t>
      </w:r>
    </w:p>
    <w:p w14:paraId="6447C0B0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B804D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Navigate: System Policy → Events → Event Registry</w:t>
      </w:r>
    </w:p>
    <w:p w14:paraId="419F85D3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DDCCF1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Click New</w:t>
      </w:r>
    </w:p>
    <w:p w14:paraId="1B0BF280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62CDC6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Fill in:</w:t>
      </w:r>
    </w:p>
    <w:p w14:paraId="4D7D0463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1E338A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Name: incident.critical.notify (exactly what you used in script)</w:t>
      </w:r>
    </w:p>
    <w:p w14:paraId="31AC0C5A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629CA8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Table: Incident [incident]</w:t>
      </w:r>
    </w:p>
    <w:p w14:paraId="5220A934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08175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Application: Global (or your scoped app)</w:t>
      </w:r>
    </w:p>
    <w:p w14:paraId="33754512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E787CD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Description: Event to notify Incident Manager for Critical incidents</w:t>
      </w:r>
    </w:p>
    <w:p w14:paraId="31518928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079A86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Save </w:t>
      </w:r>
    </w:p>
    <w:p w14:paraId="5EBFDC19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6B879F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Segoe UI Emoji" w:eastAsia="Times New Roman" w:hAnsi="Segoe UI Emoji" w:cs="Segoe UI Emoji"/>
          <w:color w:val="000000"/>
          <w:sz w:val="21"/>
          <w:szCs w:val="21"/>
        </w:rPr>
        <w:t>✅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2. Create a Notification</w:t>
      </w:r>
    </w:p>
    <w:p w14:paraId="153E9EC1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5D0A3D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Navigate: System Notification → Email → Notifications</w:t>
      </w:r>
    </w:p>
    <w:p w14:paraId="725E8702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6E4CC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Click New</w:t>
      </w:r>
    </w:p>
    <w:p w14:paraId="35853A73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202FC8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Fill in:</w:t>
      </w:r>
    </w:p>
    <w:p w14:paraId="14D5FBFA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306402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Name: Critical Incident Notification</w:t>
      </w:r>
    </w:p>
    <w:p w14:paraId="0B7997CB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C0EBFC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Table: Incident [incident]</w:t>
      </w:r>
    </w:p>
    <w:p w14:paraId="4E2A06F3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598167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When to Send: check Event is fired</w:t>
      </w:r>
    </w:p>
    <w:p w14:paraId="2DC62030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CDAE20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In the Event name field → select your event: incident.critical.notify</w:t>
      </w:r>
    </w:p>
    <w:p w14:paraId="019DCF8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302A78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Who will receive:</w:t>
      </w:r>
    </w:p>
    <w:p w14:paraId="38D9F3B2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66B830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Add recipient (e.g., Assigned to, Incident Manager, or specific group).</w:t>
      </w:r>
    </w:p>
    <w:p w14:paraId="2BB4D45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43E633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What it will contain:</w:t>
      </w:r>
    </w:p>
    <w:p w14:paraId="6EE31A60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77CBA4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Add subject/body for the email.</w:t>
      </w:r>
    </w:p>
    <w:p w14:paraId="23CC024F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815F39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Example subject: Critical Incident: ${number}</w:t>
      </w:r>
    </w:p>
    <w:p w14:paraId="522EF555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869FBC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Example body:</w:t>
      </w:r>
    </w:p>
    <w:p w14:paraId="3DAAD1AE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3AC6B8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A critical incident has been created.</w:t>
      </w:r>
    </w:p>
    <w:p w14:paraId="32E657C3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Number: ${number}</w:t>
      </w:r>
    </w:p>
    <w:p w14:paraId="49C1A24A" w14:textId="77777777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Short description: ${short_description}</w:t>
      </w:r>
    </w:p>
    <w:p w14:paraId="6A9A4083" w14:textId="247BD18B" w:rsidR="006848FD" w:rsidRPr="0093478A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Assigned to: ${assigned_to}</w:t>
      </w:r>
    </w:p>
    <w:p w14:paraId="23A3586C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3478A">
        <w:rPr>
          <w:rFonts w:eastAsia="Times New Roman" w:cstheme="minorHAnsi"/>
          <w:b/>
          <w:bCs/>
          <w:color w:val="000000"/>
          <w:sz w:val="32"/>
          <w:szCs w:val="32"/>
        </w:rPr>
        <w:lastRenderedPageBreak/>
        <w:t>Scenario 5: Set SLA Automatically</w:t>
      </w:r>
    </w:p>
    <w:p w14:paraId="4C83F8FB" w14:textId="77777777" w:rsidR="0093478A" w:rsidRPr="0093478A" w:rsidRDefault="0093478A" w:rsidP="0093478A">
      <w:pPr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eastAsia="Times New Roman" w:cstheme="minorHAnsi"/>
          <w:b/>
          <w:bCs/>
          <w:color w:val="000000"/>
          <w:sz w:val="32"/>
          <w:szCs w:val="32"/>
        </w:rPr>
        <w:t>Business Requirement</w:t>
      </w:r>
      <w:r w:rsidRPr="0093478A">
        <w:rPr>
          <w:rFonts w:eastAsia="Times New Roman" w:cstheme="minorHAnsi"/>
          <w:color w:val="000000"/>
          <w:sz w:val="32"/>
          <w:szCs w:val="32"/>
        </w:rPr>
        <w:t>:</w:t>
      </w:r>
      <w:r w:rsidRPr="0093478A">
        <w:rPr>
          <w:rFonts w:eastAsia="Times New Roman" w:cstheme="minorHAnsi"/>
          <w:color w:val="000000"/>
          <w:sz w:val="32"/>
          <w:szCs w:val="32"/>
        </w:rPr>
        <w:br/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When a </w:t>
      </w:r>
      <w:r w:rsidRPr="009347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Change Request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is created with </w:t>
      </w:r>
      <w:r w:rsidRPr="009347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Type = Emergency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automatically attach the </w:t>
      </w:r>
      <w:r w:rsidRPr="0093478A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Emergency SLA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7DF3958A" w14:textId="77777777" w:rsidR="0093478A" w:rsidRPr="0093478A" w:rsidRDefault="0093478A" w:rsidP="0093478A">
      <w:pPr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Why?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br/>
        <w:t>Emergency changes are high-risk and need faster handling. This ensures SLA tracking starts immediately without manual action.</w:t>
      </w:r>
    </w:p>
    <w:p w14:paraId="04BCBF9B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0F4325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(function executeRule(current, previous /*null when async*/) {</w:t>
      </w:r>
    </w:p>
    <w:p w14:paraId="5C8FD83A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// Check if Type is Emergency</w:t>
      </w:r>
    </w:p>
    <w:p w14:paraId="15671798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(current.type == 'emergency') {</w:t>
      </w:r>
    </w:p>
    <w:p w14:paraId="2F00D2A0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// Attach Emergency SLA</w:t>
      </w:r>
    </w:p>
    <w:p w14:paraId="4D9D04A3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var sla = new GlideRecord('contract_sla');</w:t>
      </w:r>
    </w:p>
    <w:p w14:paraId="1BC7CA1E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(sla.get('name', 'Emergency SLA')) {</w:t>
      </w:r>
    </w:p>
    <w:p w14:paraId="5AA19FC3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var slaUtil = new SLAUtil();</w:t>
      </w:r>
    </w:p>
    <w:p w14:paraId="057AE4E5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slaUtil.startSLA(current, sla.sys_id);</w:t>
      </w:r>
    </w:p>
    <w:p w14:paraId="56ABCBA1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17AFC04C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C70F129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})(current, previous);</w:t>
      </w:r>
    </w:p>
    <w:p w14:paraId="23E08BA9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5A9D18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49A598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b/>
          <w:bCs/>
          <w:i/>
          <w:iCs/>
          <w:color w:val="000000"/>
          <w:sz w:val="21"/>
          <w:szCs w:val="21"/>
        </w:rPr>
        <w:t>Note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– Go to SLA table and crate </w:t>
      </w:r>
      <w:r w:rsidRPr="009347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 xml:space="preserve">Emergency SLA 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and setup it </w:t>
      </w:r>
    </w:p>
    <w:p w14:paraId="6F628611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BE2FD0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93478A">
        <w:rPr>
          <w:rFonts w:ascii="Segoe UI Emoji" w:eastAsia="Times New Roman" w:hAnsi="Segoe UI Emoji" w:cs="Segoe UI Emoji"/>
          <w:b/>
          <w:bCs/>
          <w:color w:val="000000"/>
          <w:sz w:val="32"/>
          <w:szCs w:val="32"/>
        </w:rPr>
        <w:t>🔹</w:t>
      </w:r>
      <w:r w:rsidRPr="0093478A">
        <w:rPr>
          <w:rFonts w:eastAsia="Times New Roman" w:cstheme="minorHAnsi"/>
          <w:b/>
          <w:bCs/>
          <w:color w:val="000000"/>
          <w:sz w:val="32"/>
          <w:szCs w:val="32"/>
        </w:rPr>
        <w:t xml:space="preserve"> Scenario 6: Prevent Deletion of Active Change Request</w:t>
      </w:r>
    </w:p>
    <w:p w14:paraId="683D1F4B" w14:textId="77777777" w:rsidR="0093478A" w:rsidRPr="0093478A" w:rsidRDefault="0093478A" w:rsidP="0093478A">
      <w:pPr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eastAsia="Times New Roman" w:cstheme="minorHAnsi"/>
          <w:b/>
          <w:bCs/>
          <w:color w:val="000000"/>
          <w:sz w:val="32"/>
          <w:szCs w:val="32"/>
        </w:rPr>
        <w:t>Business Need</w:t>
      </w:r>
      <w:r w:rsidRPr="0093478A">
        <w:rPr>
          <w:rFonts w:eastAsia="Times New Roman" w:cstheme="minorHAnsi"/>
          <w:color w:val="000000"/>
          <w:sz w:val="32"/>
          <w:szCs w:val="32"/>
        </w:rPr>
        <w:t>:</w:t>
      </w:r>
      <w:r w:rsidRPr="0093478A">
        <w:rPr>
          <w:rFonts w:eastAsia="Times New Roman" w:cstheme="minorHAnsi"/>
          <w:color w:val="000000"/>
          <w:sz w:val="32"/>
          <w:szCs w:val="32"/>
        </w:rPr>
        <w:br/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You want to </w:t>
      </w:r>
      <w:r w:rsidRPr="009347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stop users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from deleting a Change Request if it’s in </w:t>
      </w:r>
      <w:r w:rsidRPr="009347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Implement state</w:t>
      </w: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(or any important state).</w:t>
      </w:r>
    </w:p>
    <w:p w14:paraId="0BE66D32" w14:textId="77777777" w:rsidR="0093478A" w:rsidRPr="0093478A" w:rsidRDefault="0093478A" w:rsidP="0093478A">
      <w:pPr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Why?</w:t>
      </w:r>
    </w:p>
    <w:p w14:paraId="21F7CEB0" w14:textId="77777777" w:rsidR="0093478A" w:rsidRPr="0093478A" w:rsidRDefault="0093478A" w:rsidP="0093478A">
      <w:pPr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Avoids accidental or unauthorized deletion of important records.</w:t>
      </w:r>
    </w:p>
    <w:p w14:paraId="3AC10044" w14:textId="77777777" w:rsidR="0093478A" w:rsidRPr="0093478A" w:rsidRDefault="0093478A" w:rsidP="0093478A">
      <w:pPr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Keeps the audit trail intact.</w:t>
      </w:r>
    </w:p>
    <w:p w14:paraId="193411BD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993BC0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962883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(function executeRule(current, previous) {</w:t>
      </w:r>
    </w:p>
    <w:p w14:paraId="6D9D1BDA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// Check if Change Request is in Implement state</w:t>
      </w:r>
    </w:p>
    <w:p w14:paraId="3F427A8C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(current.state == 'implement') {</w:t>
      </w:r>
    </w:p>
    <w:p w14:paraId="74642C8A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// Stop the deletion</w:t>
      </w:r>
    </w:p>
    <w:p w14:paraId="420DA89D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gs.addErrorMessage("You cannot delete a Change Request in Implement state.");</w:t>
      </w:r>
    </w:p>
    <w:p w14:paraId="210A59E4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current.setAbortAction(true);</w:t>
      </w:r>
    </w:p>
    <w:p w14:paraId="252744EA" w14:textId="77777777" w:rsidR="0093478A" w:rsidRP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6E8B8A9D" w14:textId="77777777" w:rsidR="0093478A" w:rsidRDefault="0093478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478A">
        <w:rPr>
          <w:rFonts w:ascii="Consolas" w:eastAsia="Times New Roman" w:hAnsi="Consolas" w:cs="Times New Roman"/>
          <w:color w:val="000000"/>
          <w:sz w:val="21"/>
          <w:szCs w:val="21"/>
        </w:rPr>
        <w:t>})(current, previous);</w:t>
      </w:r>
    </w:p>
    <w:p w14:paraId="4A4868C1" w14:textId="77777777" w:rsidR="000E5B9A" w:rsidRDefault="000E5B9A" w:rsidP="000E5B9A">
      <w:pPr>
        <w:shd w:val="clear" w:color="auto" w:fill="FFFFFE"/>
        <w:spacing w:after="0" w:line="285" w:lineRule="atLeast"/>
        <w:rPr>
          <w:rFonts w:ascii="Segoe UI Emoji" w:eastAsia="Times New Roman" w:hAnsi="Segoe UI Emoji" w:cs="Segoe UI Emoji"/>
          <w:b/>
          <w:bCs/>
          <w:color w:val="000000"/>
          <w:sz w:val="21"/>
          <w:szCs w:val="21"/>
          <w:lang w:val="en-IN"/>
        </w:rPr>
      </w:pPr>
    </w:p>
    <w:p w14:paraId="0C34FBB4" w14:textId="77777777" w:rsidR="000E5B9A" w:rsidRDefault="000E5B9A" w:rsidP="000E5B9A">
      <w:pPr>
        <w:shd w:val="clear" w:color="auto" w:fill="FFFFFE"/>
        <w:spacing w:after="0" w:line="285" w:lineRule="atLeast"/>
        <w:rPr>
          <w:rFonts w:ascii="Segoe UI Emoji" w:eastAsia="Times New Roman" w:hAnsi="Segoe UI Emoji" w:cs="Segoe UI Emoji"/>
          <w:b/>
          <w:bCs/>
          <w:color w:val="000000"/>
          <w:sz w:val="21"/>
          <w:szCs w:val="21"/>
          <w:lang w:val="en-IN"/>
        </w:rPr>
      </w:pPr>
    </w:p>
    <w:p w14:paraId="61139ED2" w14:textId="55D0B0C2" w:rsidR="000E5B9A" w:rsidRPr="000E5B9A" w:rsidRDefault="000E5B9A" w:rsidP="000E5B9A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  <w:lang w:val="en-IN"/>
        </w:rPr>
      </w:pPr>
      <w:r w:rsidRPr="000E5B9A">
        <w:rPr>
          <w:rFonts w:eastAsia="Times New Roman" w:cstheme="minorHAnsi"/>
          <w:b/>
          <w:bCs/>
          <w:color w:val="000000"/>
          <w:sz w:val="32"/>
          <w:szCs w:val="32"/>
          <w:lang w:val="en-IN"/>
        </w:rPr>
        <w:lastRenderedPageBreak/>
        <w:t xml:space="preserve"> Scenario 7: Send Notification on Assignment Change</w:t>
      </w:r>
    </w:p>
    <w:p w14:paraId="48C0D9EC" w14:textId="77777777" w:rsidR="000E5B9A" w:rsidRPr="000E5B9A" w:rsidRDefault="000E5B9A" w:rsidP="000E5B9A">
      <w:pPr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eastAsia="Times New Roman" w:cstheme="minorHAnsi"/>
          <w:b/>
          <w:bCs/>
          <w:color w:val="000000"/>
          <w:sz w:val="32"/>
          <w:szCs w:val="32"/>
          <w:lang w:val="en-IN"/>
        </w:rPr>
        <w:t>Business Need</w:t>
      </w:r>
      <w:r w:rsidRPr="000E5B9A">
        <w:rPr>
          <w:rFonts w:eastAsia="Times New Roman" w:cstheme="minorHAnsi"/>
          <w:color w:val="000000"/>
          <w:sz w:val="32"/>
          <w:szCs w:val="32"/>
          <w:lang w:val="en-IN"/>
        </w:rPr>
        <w:t>:</w:t>
      </w:r>
      <w:r w:rsidRPr="000E5B9A">
        <w:rPr>
          <w:rFonts w:eastAsia="Times New Roman" w:cstheme="minorHAnsi"/>
          <w:color w:val="000000"/>
          <w:sz w:val="32"/>
          <w:szCs w:val="32"/>
          <w:lang w:val="en-IN"/>
        </w:rPr>
        <w:br/>
      </w: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When an </w:t>
      </w:r>
      <w:r w:rsidRPr="000E5B9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/>
        </w:rPr>
        <w:t>Incident’s Assigned To field</w:t>
      </w: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changes, the new assignee should receive an </w:t>
      </w:r>
      <w:r w:rsidRPr="000E5B9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/>
        </w:rPr>
        <w:t>email notification</w:t>
      </w: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.</w:t>
      </w:r>
    </w:p>
    <w:p w14:paraId="29750156" w14:textId="77777777" w:rsidR="000E5B9A" w:rsidRDefault="000E5B9A" w:rsidP="000E5B9A">
      <w:pPr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IN"/>
        </w:rPr>
        <w:t>Why?</w:t>
      </w: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br/>
        <w:t>Keeps assignees updated instantly when work is handed over.</w:t>
      </w:r>
    </w:p>
    <w:p w14:paraId="72451F4B" w14:textId="77777777" w:rsid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512FB7E2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(function executeRule(current, previous) {</w:t>
      </w:r>
    </w:p>
    <w:p w14:paraId="2EAE344A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// Check if Assigned To changed</w:t>
      </w:r>
    </w:p>
    <w:p w14:paraId="6C18D6E4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if (current.assigned_to.changes()) {</w:t>
      </w:r>
    </w:p>
    <w:p w14:paraId="0FF8EB22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    // Trigger event with incident info</w:t>
      </w:r>
    </w:p>
    <w:p w14:paraId="5B612608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    gs.eventQueue(</w:t>
      </w:r>
    </w:p>
    <w:p w14:paraId="38FCE0F7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        "incident.assignee.changed",   // custom event name</w:t>
      </w:r>
    </w:p>
    <w:p w14:paraId="584F3853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        current,                       // GlideRecord (incident)</w:t>
      </w:r>
    </w:p>
    <w:p w14:paraId="7230A4C3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        current.assigned_to.toString(), // new assignee sys_id</w:t>
      </w:r>
    </w:p>
    <w:p w14:paraId="4F2DBA29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        current.number.toString()       // incident number</w:t>
      </w:r>
    </w:p>
    <w:p w14:paraId="284B9156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    );</w:t>
      </w:r>
    </w:p>
    <w:p w14:paraId="76134CEE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 xml:space="preserve">    }</w:t>
      </w:r>
    </w:p>
    <w:p w14:paraId="69DE1315" w14:textId="5D7B4B9B" w:rsid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  <w:r w:rsidRPr="000E5B9A"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  <w:t>})(current, previous);</w:t>
      </w:r>
    </w:p>
    <w:p w14:paraId="37CAB701" w14:textId="77777777" w:rsid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5E6B3C0B" w14:textId="77777777" w:rsidR="000E5B9A" w:rsidRPr="000E5B9A" w:rsidRDefault="000E5B9A" w:rsidP="000E5B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/>
        </w:rPr>
      </w:pPr>
    </w:p>
    <w:p w14:paraId="38185CD8" w14:textId="77777777" w:rsidR="000E5B9A" w:rsidRPr="0093478A" w:rsidRDefault="000E5B9A" w:rsidP="0093478A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519F6B" w14:textId="77777777" w:rsidR="0093478A" w:rsidRPr="0093478A" w:rsidRDefault="0093478A" w:rsidP="0093478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DC76DB" w14:textId="77777777" w:rsidR="00103470" w:rsidRPr="00A9291A" w:rsidRDefault="00103470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103470" w:rsidRPr="00A92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66A40"/>
    <w:multiLevelType w:val="multilevel"/>
    <w:tmpl w:val="B8E2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80693"/>
    <w:multiLevelType w:val="multilevel"/>
    <w:tmpl w:val="C874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C50327"/>
    <w:multiLevelType w:val="multilevel"/>
    <w:tmpl w:val="447E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381724">
    <w:abstractNumId w:val="0"/>
  </w:num>
  <w:num w:numId="2" w16cid:durableId="1082869505">
    <w:abstractNumId w:val="1"/>
  </w:num>
  <w:num w:numId="3" w16cid:durableId="1290091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1A"/>
    <w:rsid w:val="0002263D"/>
    <w:rsid w:val="000E5B9A"/>
    <w:rsid w:val="00103470"/>
    <w:rsid w:val="001B43F3"/>
    <w:rsid w:val="001F3D74"/>
    <w:rsid w:val="002235D5"/>
    <w:rsid w:val="002342CB"/>
    <w:rsid w:val="00627907"/>
    <w:rsid w:val="0066056B"/>
    <w:rsid w:val="006848FD"/>
    <w:rsid w:val="0093478A"/>
    <w:rsid w:val="00A73652"/>
    <w:rsid w:val="00A9291A"/>
    <w:rsid w:val="00D4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2D10"/>
  <w15:chartTrackingRefBased/>
  <w15:docId w15:val="{D05BB204-9BC4-4F4D-B179-03B918C0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762</Words>
  <Characters>4346</Characters>
  <Application>Microsoft Office Word</Application>
  <DocSecurity>0</DocSecurity>
  <Lines>36</Lines>
  <Paragraphs>10</Paragraphs>
  <ScaleCrop>false</ScaleCrop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deshmukh</dc:creator>
  <cp:keywords/>
  <dc:description/>
  <cp:lastModifiedBy>Pratap Tipule</cp:lastModifiedBy>
  <cp:revision>7</cp:revision>
  <dcterms:created xsi:type="dcterms:W3CDTF">2025-09-16T11:25:00Z</dcterms:created>
  <dcterms:modified xsi:type="dcterms:W3CDTF">2025-09-18T15:30:00Z</dcterms:modified>
</cp:coreProperties>
</file>