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8083" w14:textId="77777777" w:rsidR="003F37BD" w:rsidRPr="003F37BD" w:rsidRDefault="003F37BD" w:rsidP="003F37BD">
      <w:pPr>
        <w:rPr>
          <w:b/>
          <w:bCs/>
          <w:sz w:val="32"/>
          <w:szCs w:val="32"/>
        </w:rPr>
      </w:pPr>
      <w:proofErr w:type="spellStart"/>
      <w:r w:rsidRPr="003F37BD">
        <w:rPr>
          <w:b/>
          <w:bCs/>
          <w:sz w:val="32"/>
          <w:szCs w:val="32"/>
        </w:rPr>
        <w:t>Ques</w:t>
      </w:r>
      <w:proofErr w:type="spellEnd"/>
      <w:r w:rsidRPr="003F37BD">
        <w:rPr>
          <w:b/>
          <w:bCs/>
          <w:sz w:val="32"/>
          <w:szCs w:val="32"/>
        </w:rPr>
        <w:t xml:space="preserve"> - What are your Day-to-Day Activities as a ServiceNow Developer</w:t>
      </w:r>
    </w:p>
    <w:p w14:paraId="4D9D0492" w14:textId="77777777" w:rsidR="003F37BD" w:rsidRDefault="003F37BD" w:rsidP="003F37BD"/>
    <w:p w14:paraId="1BC52CDC" w14:textId="77777777" w:rsidR="003F37BD" w:rsidRDefault="003F37BD" w:rsidP="003F37BD"/>
    <w:p w14:paraId="7656A2E6" w14:textId="77777777" w:rsidR="003F37BD" w:rsidRDefault="003F37BD" w:rsidP="003F37BD">
      <w:r>
        <w:t>ServiceNow Developer – Day-to-Day Activities</w:t>
      </w:r>
    </w:p>
    <w:p w14:paraId="74B44D7C" w14:textId="77777777" w:rsidR="003F37BD" w:rsidRDefault="003F37BD" w:rsidP="003F37BD">
      <w:r>
        <w:t>============================================</w:t>
      </w:r>
    </w:p>
    <w:p w14:paraId="440D78AB" w14:textId="77777777" w:rsidR="003F37BD" w:rsidRDefault="003F37BD" w:rsidP="003F37BD"/>
    <w:p w14:paraId="53DB243E" w14:textId="77777777" w:rsidR="003F37BD" w:rsidRDefault="003F37BD" w:rsidP="003F37BD">
      <w:r>
        <w:t>As a ServiceNow Developer, your day-to-day activities revolve around configuring, customizing, and extending the ServiceNow platform to meet business needs. Here's a realistic breakdown of typical daily tasks, based on real-world roles (especially in India, where ServiceNow is widely used in IT services, BFSI, and consulting):</w:t>
      </w:r>
    </w:p>
    <w:p w14:paraId="190A3C7C" w14:textId="77777777" w:rsidR="003F37BD" w:rsidRDefault="003F37BD" w:rsidP="003F37BD"/>
    <w:p w14:paraId="38BF3258" w14:textId="77777777" w:rsidR="003F37BD" w:rsidRDefault="003F37BD" w:rsidP="003F37BD">
      <w:r>
        <w:t>1. Morning Stand-up / Team Sync (15–30 mins)</w:t>
      </w:r>
    </w:p>
    <w:p w14:paraId="19FB36E2" w14:textId="77777777" w:rsidR="003F37BD" w:rsidRDefault="003F37BD" w:rsidP="003F37BD">
      <w:r>
        <w:t xml:space="preserve">   • Join daily Scrum/stand-up call.</w:t>
      </w:r>
    </w:p>
    <w:p w14:paraId="55753891" w14:textId="77777777" w:rsidR="003F37BD" w:rsidRDefault="003F37BD" w:rsidP="003F37BD">
      <w:r>
        <w:t xml:space="preserve">   • Update on:</w:t>
      </w:r>
    </w:p>
    <w:p w14:paraId="0D0802EC" w14:textId="77777777" w:rsidR="003F37BD" w:rsidRDefault="003F37BD" w:rsidP="003F37BD">
      <w:r>
        <w:t xml:space="preserve">        – Yesterday’s progress</w:t>
      </w:r>
    </w:p>
    <w:p w14:paraId="0764CEF6" w14:textId="77777777" w:rsidR="003F37BD" w:rsidRDefault="003F37BD" w:rsidP="003F37BD">
      <w:r>
        <w:t xml:space="preserve">        – Today’s planned tasks</w:t>
      </w:r>
    </w:p>
    <w:p w14:paraId="416461D3" w14:textId="77777777" w:rsidR="003F37BD" w:rsidRDefault="003F37BD" w:rsidP="003F37BD">
      <w:r>
        <w:t xml:space="preserve">        – Blockers (e.g., access issues, unclear requirements)</w:t>
      </w:r>
    </w:p>
    <w:p w14:paraId="4309A6CE" w14:textId="77777777" w:rsidR="003F37BD" w:rsidRDefault="003F37BD" w:rsidP="003F37BD"/>
    <w:p w14:paraId="64510DCB" w14:textId="77777777" w:rsidR="003F37BD" w:rsidRDefault="003F37BD" w:rsidP="003F37BD">
      <w:r>
        <w:t>2. Requirement Analysis &amp; Clarification (30–60 mins)</w:t>
      </w:r>
    </w:p>
    <w:p w14:paraId="148B003D" w14:textId="77777777" w:rsidR="003F37BD" w:rsidRDefault="003F37BD" w:rsidP="003F37BD">
      <w:r>
        <w:t xml:space="preserve">   • Review Jira/Confluence/ServiceNow Agile stories.</w:t>
      </w:r>
    </w:p>
    <w:p w14:paraId="3394CF52" w14:textId="77777777" w:rsidR="003F37BD" w:rsidRDefault="003F37BD" w:rsidP="003F37BD">
      <w:r>
        <w:t xml:space="preserve">   • Clarify requirements with Business Analysts (BAs) or Product Owners.</w:t>
      </w:r>
    </w:p>
    <w:p w14:paraId="6EE2483D" w14:textId="77777777" w:rsidR="003F37BD" w:rsidRDefault="003F37BD" w:rsidP="003F37BD">
      <w:r>
        <w:t xml:space="preserve">   • </w:t>
      </w:r>
      <w:proofErr w:type="spellStart"/>
      <w:r>
        <w:t>Analyze</w:t>
      </w:r>
      <w:proofErr w:type="spellEnd"/>
      <w:r>
        <w:t xml:space="preserve"> user stories, acceptance criteria, and process flows (e.g., Incident → Problem → Change).</w:t>
      </w:r>
    </w:p>
    <w:p w14:paraId="79FA48FD" w14:textId="77777777" w:rsidR="003F37BD" w:rsidRDefault="003F37BD" w:rsidP="003F37BD"/>
    <w:p w14:paraId="11CF036E" w14:textId="77777777" w:rsidR="003F37BD" w:rsidRDefault="003F37BD" w:rsidP="003F37BD">
      <w:r>
        <w:t>3. Core Development &amp; Configuration (3–5 hours)</w:t>
      </w:r>
    </w:p>
    <w:p w14:paraId="4DC34DA1" w14:textId="77777777" w:rsidR="003F37BD" w:rsidRDefault="003F37BD" w:rsidP="003F37BD"/>
    <w:p w14:paraId="5885FBF1" w14:textId="77777777" w:rsidR="003F37BD" w:rsidRDefault="003F37BD" w:rsidP="003F37BD">
      <w:r>
        <w:t xml:space="preserve">   | Task                        | Tools/Features Used                                  |</w:t>
      </w:r>
    </w:p>
    <w:p w14:paraId="271F4051" w14:textId="77777777" w:rsidR="003F37BD" w:rsidRDefault="003F37BD" w:rsidP="003F37BD">
      <w:r>
        <w:t xml:space="preserve">   |-----------------------------|------------------------------------------------------|</w:t>
      </w:r>
    </w:p>
    <w:p w14:paraId="74F32F40" w14:textId="77777777" w:rsidR="003F37BD" w:rsidRDefault="003F37BD" w:rsidP="003F37BD">
      <w:r>
        <w:lastRenderedPageBreak/>
        <w:t xml:space="preserve">   | UI Policies &amp; Client Scripts| Control form </w:t>
      </w:r>
      <w:proofErr w:type="spellStart"/>
      <w:r>
        <w:t>behavior</w:t>
      </w:r>
      <w:proofErr w:type="spellEnd"/>
      <w:r>
        <w:t xml:space="preserve"> (show/hide fields, </w:t>
      </w:r>
      <w:proofErr w:type="gramStart"/>
      <w:r>
        <w:t>validations)|</w:t>
      </w:r>
      <w:proofErr w:type="gramEnd"/>
    </w:p>
    <w:p w14:paraId="3068A38F" w14:textId="77777777" w:rsidR="003F37BD" w:rsidRDefault="003F37BD" w:rsidP="003F37BD">
      <w:r>
        <w:t xml:space="preserve">   | Business Rules              | Server-side logic (before/after insert/</w:t>
      </w:r>
      <w:proofErr w:type="gramStart"/>
      <w:r>
        <w:t xml:space="preserve">update)   </w:t>
      </w:r>
      <w:proofErr w:type="gramEnd"/>
      <w:r>
        <w:t xml:space="preserve">    |</w:t>
      </w:r>
    </w:p>
    <w:p w14:paraId="395781C9" w14:textId="77777777" w:rsidR="003F37BD" w:rsidRDefault="003F37BD" w:rsidP="003F37BD">
      <w:r>
        <w:t xml:space="preserve">   | Script Includes             | Reusable server-side functions                       |</w:t>
      </w:r>
    </w:p>
    <w:p w14:paraId="6D1AD7E1" w14:textId="77777777" w:rsidR="003F37BD" w:rsidRDefault="003F37BD" w:rsidP="003F37BD">
      <w:r>
        <w:t xml:space="preserve">   | Workflows / Flow Designer   | Automate approval, notifications, tasks              |</w:t>
      </w:r>
    </w:p>
    <w:p w14:paraId="39D8C71A" w14:textId="77777777" w:rsidR="003F37BD" w:rsidRDefault="003F37BD" w:rsidP="003F37BD">
      <w:r>
        <w:t xml:space="preserve">   | Service </w:t>
      </w:r>
      <w:proofErr w:type="spellStart"/>
      <w:r>
        <w:t>Catalog</w:t>
      </w:r>
      <w:proofErr w:type="spellEnd"/>
      <w:r>
        <w:t xml:space="preserve">             | Build request items, variables, workflows            |</w:t>
      </w:r>
    </w:p>
    <w:p w14:paraId="4C5B0DBB" w14:textId="77777777" w:rsidR="003F37BD" w:rsidRDefault="003F37BD" w:rsidP="003F37BD">
      <w:r>
        <w:t xml:space="preserve">   | Update Sets                 | Capture configurations for migration                 |</w:t>
      </w:r>
    </w:p>
    <w:p w14:paraId="5C2A9E3E" w14:textId="77777777" w:rsidR="003F37BD" w:rsidRDefault="003F37BD" w:rsidP="003F37BD">
      <w:r>
        <w:t xml:space="preserve">   | ACLs (Access Control Lists) | Secure data and functionality                        |</w:t>
      </w:r>
    </w:p>
    <w:p w14:paraId="6A058C29" w14:textId="77777777" w:rsidR="003F37BD" w:rsidRDefault="003F37BD" w:rsidP="003F37BD"/>
    <w:p w14:paraId="71DEE05A" w14:textId="77777777" w:rsidR="003F37BD" w:rsidRDefault="003F37BD" w:rsidP="003F37BD">
      <w:r>
        <w:t>4. Integration Work (if involved)</w:t>
      </w:r>
    </w:p>
    <w:p w14:paraId="0E51C646" w14:textId="77777777" w:rsidR="003F37BD" w:rsidRDefault="003F37BD" w:rsidP="003F37BD">
      <w:r>
        <w:t xml:space="preserve">   • Use REST APIs, SOAP, MID Server.</w:t>
      </w:r>
    </w:p>
    <w:p w14:paraId="72301C5B" w14:textId="77777777" w:rsidR="003F37BD" w:rsidRDefault="003F37BD" w:rsidP="003F37BD">
      <w:r>
        <w:t xml:space="preserve">   • Integrate with:</w:t>
      </w:r>
    </w:p>
    <w:p w14:paraId="3ABCC05A" w14:textId="77777777" w:rsidR="003F37BD" w:rsidRDefault="003F37BD" w:rsidP="003F37BD">
      <w:r>
        <w:t xml:space="preserve">        – Active Directory (user sync)</w:t>
      </w:r>
    </w:p>
    <w:p w14:paraId="762C08BF" w14:textId="77777777" w:rsidR="003F37BD" w:rsidRDefault="003F37BD" w:rsidP="003F37BD">
      <w:r>
        <w:t xml:space="preserve">        – SCCM/Intune (CMDB population)</w:t>
      </w:r>
    </w:p>
    <w:p w14:paraId="12586F3E" w14:textId="77777777" w:rsidR="003F37BD" w:rsidRDefault="003F37BD" w:rsidP="003F37BD">
      <w:r>
        <w:t xml:space="preserve">        – Jira, Splunk, AWS, Azure</w:t>
      </w:r>
    </w:p>
    <w:p w14:paraId="65B047B5" w14:textId="77777777" w:rsidR="003F37BD" w:rsidRDefault="003F37BD" w:rsidP="003F37BD">
      <w:r>
        <w:t xml:space="preserve">   • Build Integration Hub spokes or custom scripted REST APIs.</w:t>
      </w:r>
    </w:p>
    <w:p w14:paraId="36BBCEB6" w14:textId="77777777" w:rsidR="003F37BD" w:rsidRDefault="003F37BD" w:rsidP="003F37BD"/>
    <w:p w14:paraId="5DF5DB6E" w14:textId="77777777" w:rsidR="003F37BD" w:rsidRDefault="003F37BD" w:rsidP="003F37BD">
      <w:r>
        <w:t>5. Testing &amp; Debugging (1–2 hours)</w:t>
      </w:r>
    </w:p>
    <w:p w14:paraId="3BEFF775" w14:textId="77777777" w:rsidR="003F37BD" w:rsidRDefault="003F37BD" w:rsidP="003F37BD">
      <w:r>
        <w:t xml:space="preserve">   • Write Automated Test Cases (ATFs).</w:t>
      </w:r>
    </w:p>
    <w:p w14:paraId="7FF51DF0" w14:textId="77777777" w:rsidR="003F37BD" w:rsidRDefault="003F37BD" w:rsidP="003F37BD">
      <w:r>
        <w:t xml:space="preserve">   • Manual testing in sub-production (dev/test instances).</w:t>
      </w:r>
    </w:p>
    <w:p w14:paraId="798A899A" w14:textId="77777777" w:rsidR="003F37BD" w:rsidRDefault="003F37BD" w:rsidP="003F37BD">
      <w:r>
        <w:t xml:space="preserve">   • Use browser console, script debugger, field watcher.</w:t>
      </w:r>
    </w:p>
    <w:p w14:paraId="52CDDE3E" w14:textId="77777777" w:rsidR="003F37BD" w:rsidRDefault="003F37BD" w:rsidP="003F37BD">
      <w:r>
        <w:t xml:space="preserve">   • Fix bugs reported in UAT or SIT.</w:t>
      </w:r>
    </w:p>
    <w:p w14:paraId="3ED3CFC2" w14:textId="77777777" w:rsidR="003F37BD" w:rsidRDefault="003F37BD" w:rsidP="003F37BD"/>
    <w:p w14:paraId="5ED61A25" w14:textId="77777777" w:rsidR="003F37BD" w:rsidRDefault="003F37BD" w:rsidP="003F37BD">
      <w:r>
        <w:t>6. Code Review &amp; Collaboration</w:t>
      </w:r>
    </w:p>
    <w:p w14:paraId="56B5E105" w14:textId="77777777" w:rsidR="003F37BD" w:rsidRDefault="003F37BD" w:rsidP="003F37BD">
      <w:r>
        <w:t xml:space="preserve">   • Push code to Git (via Studio or GitHub integration).</w:t>
      </w:r>
    </w:p>
    <w:p w14:paraId="1A866605" w14:textId="77777777" w:rsidR="003F37BD" w:rsidRDefault="003F37BD" w:rsidP="003F37BD">
      <w:r>
        <w:t xml:space="preserve">   • Participate in peer code reviews.</w:t>
      </w:r>
    </w:p>
    <w:p w14:paraId="31048231" w14:textId="77777777" w:rsidR="003F37BD" w:rsidRDefault="003F37BD" w:rsidP="003F37BD">
      <w:r>
        <w:t xml:space="preserve">   • Merge Update Sets carefully.</w:t>
      </w:r>
    </w:p>
    <w:p w14:paraId="15036A5E" w14:textId="77777777" w:rsidR="003F37BD" w:rsidRDefault="003F37BD" w:rsidP="003F37BD"/>
    <w:p w14:paraId="3F146673" w14:textId="77777777" w:rsidR="003F37BD" w:rsidRDefault="003F37BD" w:rsidP="003F37BD">
      <w:r>
        <w:t>7. Documentation &amp; Knowledge Sharing</w:t>
      </w:r>
    </w:p>
    <w:p w14:paraId="0CAB1C80" w14:textId="77777777" w:rsidR="003F37BD" w:rsidRDefault="003F37BD" w:rsidP="003F37BD">
      <w:r>
        <w:lastRenderedPageBreak/>
        <w:t xml:space="preserve">   • Update Confluence with:</w:t>
      </w:r>
    </w:p>
    <w:p w14:paraId="1B71225C" w14:textId="77777777" w:rsidR="003F37BD" w:rsidRDefault="003F37BD" w:rsidP="003F37BD">
      <w:r>
        <w:t xml:space="preserve">        – Technical design</w:t>
      </w:r>
    </w:p>
    <w:p w14:paraId="5E3FDE50" w14:textId="77777777" w:rsidR="003F37BD" w:rsidRDefault="003F37BD" w:rsidP="003F37BD">
      <w:r>
        <w:t xml:space="preserve">        – Configuration details</w:t>
      </w:r>
    </w:p>
    <w:p w14:paraId="53409A6C" w14:textId="77777777" w:rsidR="003F37BD" w:rsidRDefault="003F37BD" w:rsidP="003F37BD">
      <w:r>
        <w:t xml:space="preserve">        – Known issues</w:t>
      </w:r>
    </w:p>
    <w:p w14:paraId="707108A2" w14:textId="77777777" w:rsidR="003F37BD" w:rsidRDefault="003F37BD" w:rsidP="003F37BD">
      <w:r>
        <w:t xml:space="preserve">   • Update story comments in Jira.</w:t>
      </w:r>
    </w:p>
    <w:p w14:paraId="3B65222B" w14:textId="77777777" w:rsidR="003F37BD" w:rsidRDefault="003F37BD" w:rsidP="003F37BD">
      <w:r>
        <w:t xml:space="preserve">   • Maintain runbooks for support teams.</w:t>
      </w:r>
    </w:p>
    <w:p w14:paraId="31DC9414" w14:textId="77777777" w:rsidR="003F37BD" w:rsidRDefault="003F37BD" w:rsidP="003F37BD"/>
    <w:p w14:paraId="76298F8A" w14:textId="77777777" w:rsidR="003F37BD" w:rsidRDefault="003F37BD" w:rsidP="003F37BD">
      <w:r>
        <w:t>8. Support &amp; Maintenance (Rotational)</w:t>
      </w:r>
    </w:p>
    <w:p w14:paraId="33749DE4" w14:textId="77777777" w:rsidR="003F37BD" w:rsidRDefault="003F37BD" w:rsidP="003F37BD">
      <w:r>
        <w:t xml:space="preserve">   • Fix production incidents (P1/P2).</w:t>
      </w:r>
    </w:p>
    <w:p w14:paraId="1BD9F7F1" w14:textId="77777777" w:rsidR="003F37BD" w:rsidRDefault="003F37BD" w:rsidP="003F37BD">
      <w:r>
        <w:t xml:space="preserve">   • Handle change requests.</w:t>
      </w:r>
    </w:p>
    <w:p w14:paraId="1409904D" w14:textId="77777777" w:rsidR="003F37BD" w:rsidRDefault="003F37BD" w:rsidP="003F37BD">
      <w:r>
        <w:t xml:space="preserve">   • Monitor system performance (e.g., slow business rules).</w:t>
      </w:r>
    </w:p>
    <w:p w14:paraId="4DF192D8" w14:textId="77777777" w:rsidR="003F37BD" w:rsidRDefault="003F37BD" w:rsidP="003F37BD"/>
    <w:p w14:paraId="479B3D23" w14:textId="77777777" w:rsidR="003F37BD" w:rsidRDefault="003F37BD" w:rsidP="003F37BD">
      <w:r>
        <w:t>9. Learning &amp; Upskilling (30 mins daily)</w:t>
      </w:r>
    </w:p>
    <w:p w14:paraId="29854B4C" w14:textId="77777777" w:rsidR="003F37BD" w:rsidRDefault="003F37BD" w:rsidP="003F37BD">
      <w:r>
        <w:t xml:space="preserve">   • Explore new features (e.g., Utah, Vancouver, Washington DC releases).</w:t>
      </w:r>
    </w:p>
    <w:p w14:paraId="79A66571" w14:textId="77777777" w:rsidR="003F37BD" w:rsidRDefault="003F37BD" w:rsidP="003F37BD">
      <w:r>
        <w:t xml:space="preserve">   • Practice on Personal Developer Instance (PDI).</w:t>
      </w:r>
    </w:p>
    <w:p w14:paraId="7F8EA126" w14:textId="77777777" w:rsidR="003F37BD" w:rsidRDefault="003F37BD" w:rsidP="003F37BD">
      <w:r>
        <w:t xml:space="preserve">   • Prepare for certifications:</w:t>
      </w:r>
    </w:p>
    <w:p w14:paraId="1DC92DD0" w14:textId="77777777" w:rsidR="003F37BD" w:rsidRDefault="003F37BD" w:rsidP="003F37BD">
      <w:r>
        <w:t xml:space="preserve">        – CSA → CIS (ITSM, CSM, HR, etc.) → CAD → Micro-certs</w:t>
      </w:r>
    </w:p>
    <w:p w14:paraId="49EF338B" w14:textId="77777777" w:rsidR="003F37BD" w:rsidRDefault="003F37BD" w:rsidP="003F37BD"/>
    <w:p w14:paraId="78993110" w14:textId="77777777" w:rsidR="003F37BD" w:rsidRDefault="003F37BD" w:rsidP="003F37BD">
      <w:r>
        <w:t>Sample Daily Schedule (India Time)</w:t>
      </w:r>
    </w:p>
    <w:p w14:paraId="27FC1D4A" w14:textId="77777777" w:rsidR="003F37BD" w:rsidRDefault="003F37BD" w:rsidP="003F37BD"/>
    <w:p w14:paraId="0DFC57B5" w14:textId="77777777" w:rsidR="003F37BD" w:rsidRDefault="003F37BD" w:rsidP="003F37BD">
      <w:r>
        <w:t>| Time          | Activity                                      |</w:t>
      </w:r>
    </w:p>
    <w:p w14:paraId="24BD7A98" w14:textId="77777777" w:rsidR="003F37BD" w:rsidRDefault="003F37BD" w:rsidP="003F37BD">
      <w:r>
        <w:t>|---------------|-----------------------------------------------|</w:t>
      </w:r>
    </w:p>
    <w:p w14:paraId="1414E9C5" w14:textId="77777777" w:rsidR="003F37BD" w:rsidRDefault="003F37BD" w:rsidP="003F37BD">
      <w:r>
        <w:t>| 9:30 AM       | Stand-up                                      |</w:t>
      </w:r>
    </w:p>
    <w:p w14:paraId="0158E829" w14:textId="77777777" w:rsidR="003F37BD" w:rsidRDefault="003F37BD" w:rsidP="003F37BD">
      <w:r>
        <w:t xml:space="preserve">| 10:00 AM – 1:00 PM | Development (e.g., build </w:t>
      </w:r>
      <w:proofErr w:type="spellStart"/>
      <w:r>
        <w:t>catalog</w:t>
      </w:r>
      <w:proofErr w:type="spellEnd"/>
      <w:r>
        <w:t xml:space="preserve"> </w:t>
      </w:r>
      <w:proofErr w:type="gramStart"/>
      <w:r>
        <w:t xml:space="preserve">item)   </w:t>
      </w:r>
      <w:proofErr w:type="gramEnd"/>
      <w:r>
        <w:t>|</w:t>
      </w:r>
    </w:p>
    <w:p w14:paraId="4ACF2C35" w14:textId="77777777" w:rsidR="003F37BD" w:rsidRDefault="003F37BD" w:rsidP="003F37BD">
      <w:r>
        <w:t>| 1:00 – 2:00 PM| Lunch                                         |</w:t>
      </w:r>
    </w:p>
    <w:p w14:paraId="08DFD9C1" w14:textId="77777777" w:rsidR="003F37BD" w:rsidRDefault="003F37BD" w:rsidP="003F37BD">
      <w:r>
        <w:t>| 2:00 – 4:00 PM| Testing + Bug fixes                           |</w:t>
      </w:r>
    </w:p>
    <w:p w14:paraId="0EB180A8" w14:textId="77777777" w:rsidR="003F37BD" w:rsidRDefault="003F37BD" w:rsidP="003F37BD">
      <w:r>
        <w:t xml:space="preserve">| 4:00 – 5:00 PM| Meetings (refinement, demo </w:t>
      </w:r>
      <w:proofErr w:type="gramStart"/>
      <w:r>
        <w:t xml:space="preserve">prep)   </w:t>
      </w:r>
      <w:proofErr w:type="gramEnd"/>
      <w:r>
        <w:t xml:space="preserve">           |</w:t>
      </w:r>
    </w:p>
    <w:p w14:paraId="4AA161B5" w14:textId="77777777" w:rsidR="003F37BD" w:rsidRDefault="003F37BD" w:rsidP="003F37BD">
      <w:r>
        <w:t>| 5:00 – 6:30 PM| Wrap-up, documentation, learning              |</w:t>
      </w:r>
    </w:p>
    <w:p w14:paraId="2C2E2AD5" w14:textId="77777777" w:rsidR="003F37BD" w:rsidRDefault="003F37BD" w:rsidP="003F37BD"/>
    <w:p w14:paraId="022DEB33" w14:textId="77777777" w:rsidR="003F37BD" w:rsidRDefault="003F37BD" w:rsidP="003F37BD">
      <w:r>
        <w:t>Tools You Use Daily</w:t>
      </w:r>
    </w:p>
    <w:p w14:paraId="36A4B162" w14:textId="77777777" w:rsidR="003F37BD" w:rsidRDefault="003F37BD" w:rsidP="003F37BD"/>
    <w:p w14:paraId="6735DCBC" w14:textId="77777777" w:rsidR="003F37BD" w:rsidRDefault="003F37BD" w:rsidP="003F37BD">
      <w:r>
        <w:t>| Tool                | Purpose                              |</w:t>
      </w:r>
    </w:p>
    <w:p w14:paraId="18620ADD" w14:textId="77777777" w:rsidR="003F37BD" w:rsidRDefault="003F37BD" w:rsidP="003F37BD">
      <w:r>
        <w:t>|---------------------|--------------------------------------|</w:t>
      </w:r>
    </w:p>
    <w:p w14:paraId="04478FB7" w14:textId="77777777" w:rsidR="003F37BD" w:rsidRDefault="003F37BD" w:rsidP="003F37BD">
      <w:r>
        <w:t>| ServiceNow Studio   | IDE for scripting                    |</w:t>
      </w:r>
    </w:p>
    <w:p w14:paraId="48610146" w14:textId="77777777" w:rsidR="003F37BD" w:rsidRDefault="003F37BD" w:rsidP="003F37BD">
      <w:r>
        <w:t>| Flow Designer       | No-code automation                   |</w:t>
      </w:r>
    </w:p>
    <w:p w14:paraId="4C7AB132" w14:textId="77777777" w:rsidR="003F37BD" w:rsidRDefault="003F37BD" w:rsidP="003F37BD">
      <w:r>
        <w:t xml:space="preserve">| Update Set </w:t>
      </w:r>
      <w:proofErr w:type="gramStart"/>
      <w:r>
        <w:t>Preview  |</w:t>
      </w:r>
      <w:proofErr w:type="gramEnd"/>
      <w:r>
        <w:t xml:space="preserve"> Migration safety                     |</w:t>
      </w:r>
    </w:p>
    <w:p w14:paraId="19ECB20B" w14:textId="77777777" w:rsidR="003F37BD" w:rsidRDefault="003F37BD" w:rsidP="003F37BD">
      <w:r>
        <w:t>| System Logs         | Debug errors                         |</w:t>
      </w:r>
    </w:p>
    <w:p w14:paraId="28771289" w14:textId="77777777" w:rsidR="003F37BD" w:rsidRDefault="003F37BD" w:rsidP="003F37BD">
      <w:r>
        <w:t>| Browser Dev Tools   | Client-side issues                   |</w:t>
      </w:r>
    </w:p>
    <w:p w14:paraId="7B0ED0A2" w14:textId="77777777" w:rsidR="003F37BD" w:rsidRDefault="003F37BD" w:rsidP="003F37BD">
      <w:r>
        <w:t>| Postman             | Test APIs                            |</w:t>
      </w:r>
    </w:p>
    <w:p w14:paraId="0266BFE8" w14:textId="77777777" w:rsidR="003F37BD" w:rsidRDefault="003F37BD" w:rsidP="003F37BD">
      <w:r>
        <w:t>| Jira + Confluence   | Agile + docs                         |</w:t>
      </w:r>
    </w:p>
    <w:p w14:paraId="3ADCCDDF" w14:textId="77777777" w:rsidR="003F37BD" w:rsidRDefault="003F37BD" w:rsidP="003F37BD"/>
    <w:p w14:paraId="43D2AC65" w14:textId="77777777" w:rsidR="003F37BD" w:rsidRDefault="003F37BD" w:rsidP="003F37BD">
      <w:r>
        <w:t>Pro Tips (India Context)</w:t>
      </w:r>
    </w:p>
    <w:p w14:paraId="042C7B02" w14:textId="77777777" w:rsidR="003F37BD" w:rsidRDefault="003F37BD" w:rsidP="003F37BD">
      <w:r>
        <w:t>• Most companies follow ITIL processes — know Incident, Problem, Change, CMDB.</w:t>
      </w:r>
    </w:p>
    <w:p w14:paraId="3977A6D0" w14:textId="77777777" w:rsidR="003F37BD" w:rsidRDefault="003F37BD" w:rsidP="003F37BD">
      <w:r>
        <w:t>• Client calls often in evening (US/UK overlap: 7–10 PM IST).</w:t>
      </w:r>
    </w:p>
    <w:p w14:paraId="3E473E0C" w14:textId="77777777" w:rsidR="003F37BD" w:rsidRDefault="003F37BD" w:rsidP="003F37BD">
      <w:r>
        <w:t>• On-call rotation common in support projects.</w:t>
      </w:r>
    </w:p>
    <w:p w14:paraId="4E242CF2" w14:textId="77777777" w:rsidR="003F37BD" w:rsidRDefault="003F37BD" w:rsidP="003F37BD">
      <w:r>
        <w:t>• High demand for CSM, ITSM, HRSD, SecOps skills.</w:t>
      </w:r>
    </w:p>
    <w:p w14:paraId="5CDD30E8" w14:textId="77777777" w:rsidR="003F37BD" w:rsidRDefault="003F37BD" w:rsidP="003F37BD"/>
    <w:p w14:paraId="2CAA0AD3" w14:textId="77777777" w:rsidR="003F37BD" w:rsidRDefault="003F37BD" w:rsidP="003F37BD">
      <w:r>
        <w:t>Typical Deliverables in a Sprint</w:t>
      </w:r>
    </w:p>
    <w:p w14:paraId="126E12A1" w14:textId="77777777" w:rsidR="003F37BD" w:rsidRDefault="003F37BD" w:rsidP="003F37BD">
      <w:r>
        <w:t xml:space="preserve">• 2–3 </w:t>
      </w:r>
      <w:proofErr w:type="spellStart"/>
      <w:r>
        <w:t>catalog</w:t>
      </w:r>
      <w:proofErr w:type="spellEnd"/>
      <w:r>
        <w:t xml:space="preserve"> items</w:t>
      </w:r>
    </w:p>
    <w:p w14:paraId="23CD5307" w14:textId="77777777" w:rsidR="003F37BD" w:rsidRDefault="003F37BD" w:rsidP="003F37BD">
      <w:r>
        <w:t>• 5–8 scripted enhancements</w:t>
      </w:r>
    </w:p>
    <w:p w14:paraId="16F6F149" w14:textId="77777777" w:rsidR="003F37BD" w:rsidRDefault="003F37BD" w:rsidP="003F37BD">
      <w:r>
        <w:t>• 1 integration</w:t>
      </w:r>
    </w:p>
    <w:p w14:paraId="1A934AC6" w14:textId="77777777" w:rsidR="003F37BD" w:rsidRDefault="003F37BD" w:rsidP="003F37BD">
      <w:r>
        <w:t xml:space="preserve">• </w:t>
      </w:r>
      <w:proofErr w:type="gramStart"/>
      <w:r>
        <w:t>100% unit</w:t>
      </w:r>
      <w:proofErr w:type="gramEnd"/>
      <w:r>
        <w:t xml:space="preserve"> test coverage (ATFs)</w:t>
      </w:r>
    </w:p>
    <w:p w14:paraId="1FA84BD3" w14:textId="77777777" w:rsidR="003F37BD" w:rsidRDefault="003F37BD" w:rsidP="003F37BD"/>
    <w:p w14:paraId="6530E251" w14:textId="1671927B" w:rsidR="003F37BD" w:rsidRDefault="003F37BD" w:rsidP="003F37BD">
      <w:r>
        <w:t xml:space="preserve">Let me know your experience level or domain (ITSM, CSM, HR, etc.) — I can tailor a daily routine + learning path for you! </w:t>
      </w:r>
      <w:r>
        <w:rPr>
          <w:rFonts w:ascii="Segoe UI Emoji" w:hAnsi="Segoe UI Emoji" w:cs="Segoe UI Emoji"/>
        </w:rPr>
        <w:t>🚀</w:t>
      </w:r>
    </w:p>
    <w:sectPr w:rsidR="003F3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BD"/>
    <w:rsid w:val="003F37BD"/>
    <w:rsid w:val="0055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77B9"/>
  <w15:chartTrackingRefBased/>
  <w15:docId w15:val="{9C638801-A6F6-4EA5-A6F5-70E5C333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Tipule</dc:creator>
  <cp:keywords/>
  <dc:description/>
  <cp:lastModifiedBy>Pratap Tipule</cp:lastModifiedBy>
  <cp:revision>1</cp:revision>
  <dcterms:created xsi:type="dcterms:W3CDTF">2025-11-10T15:51:00Z</dcterms:created>
  <dcterms:modified xsi:type="dcterms:W3CDTF">2025-11-10T15:51:00Z</dcterms:modified>
</cp:coreProperties>
</file>