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BB6" w:rsidRDefault="00C83BB6" w:rsidP="00C83BB6">
      <w:r>
        <w:t>Görev belirme düzeni , süresi, şartları: Belirsiz</w:t>
      </w:r>
      <w:r w:rsidRPr="00C83BB6">
        <w:t xml:space="preserve"> </w:t>
      </w:r>
    </w:p>
    <w:p w:rsidR="003B3442" w:rsidRDefault="00C83BB6" w:rsidP="00C83BB6">
      <w:r>
        <w:t>Görev teklif süresi: Görev haritada belirdikten sonra X ve Y aralığında random saniye(mevcut 15-25).</w:t>
      </w:r>
    </w:p>
    <w:p w:rsidR="00C83BB6" w:rsidRDefault="00C83BB6" w:rsidP="00C83BB6">
      <w:r>
        <w:t>Görev teslim süresi: Görev alındıktan sonra X ve Y aralığında random saniye(mevcut 15-25).</w:t>
      </w:r>
    </w:p>
    <w:p w:rsidR="00C83BB6" w:rsidRDefault="00C83BB6" w:rsidP="00C83BB6">
      <w:r>
        <w:t>Görev ödül ücreti: uzaklık*taskManager.baseRewardPerMeter, eğer teslim süresinin yarısından kısa sürede teslim ederse 2x ödül.</w:t>
      </w:r>
    </w:p>
    <w:p w:rsidR="00EB7911" w:rsidRDefault="00EB7911" w:rsidP="00C83BB6">
      <w:r>
        <w:t>Kısa sürede teslime 2x değil, 1.3x civarı bahşiş</w:t>
      </w:r>
    </w:p>
    <w:p w:rsidR="00B24879" w:rsidRDefault="00B24879" w:rsidP="00B24879">
      <w:pPr>
        <w:rPr>
          <w:b/>
        </w:rPr>
      </w:pPr>
      <w:r w:rsidRPr="00B24879">
        <w:rPr>
          <w:b/>
        </w:rPr>
        <w:t>FİKİRLER</w:t>
      </w:r>
    </w:p>
    <w:p w:rsidR="00B24879" w:rsidRDefault="00B24879" w:rsidP="00B24879">
      <w:pPr>
        <w:pStyle w:val="ListParagraph"/>
        <w:numPr>
          <w:ilvl w:val="0"/>
          <w:numId w:val="6"/>
        </w:numPr>
      </w:pPr>
      <w:r>
        <w:t>Telefonda banka app, faiz vb. Eklentiler</w:t>
      </w:r>
    </w:p>
    <w:p w:rsidR="00B24879" w:rsidRDefault="00B24879" w:rsidP="00B24879">
      <w:pPr>
        <w:pStyle w:val="ListParagraph"/>
        <w:numPr>
          <w:ilvl w:val="0"/>
          <w:numId w:val="6"/>
        </w:numPr>
      </w:pPr>
      <w:r>
        <w:t>Telefonda bet vb. mini oyunlar</w:t>
      </w:r>
    </w:p>
    <w:p w:rsidR="00D015D4" w:rsidRPr="00B24879" w:rsidRDefault="00D015D4" w:rsidP="00B24879">
      <w:pPr>
        <w:pStyle w:val="ListParagraph"/>
        <w:numPr>
          <w:ilvl w:val="0"/>
          <w:numId w:val="6"/>
        </w:numPr>
      </w:pPr>
      <w:r>
        <w:t>Telefon şarjı, powerbank, belki telefon arızaları(şarj ömrü, ekran, navi arızası vb.</w:t>
      </w:r>
      <w:bookmarkStart w:id="0" w:name="_GoBack"/>
      <w:bookmarkEnd w:id="0"/>
      <w:r>
        <w:t>)</w:t>
      </w:r>
    </w:p>
    <w:sectPr w:rsidR="00D015D4" w:rsidRPr="00B24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A60"/>
    <w:multiLevelType w:val="hybridMultilevel"/>
    <w:tmpl w:val="FD44A864"/>
    <w:lvl w:ilvl="0" w:tplc="383EF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C14C3"/>
    <w:multiLevelType w:val="hybridMultilevel"/>
    <w:tmpl w:val="A7DE9E1A"/>
    <w:lvl w:ilvl="0" w:tplc="B73CEE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54462"/>
    <w:multiLevelType w:val="hybridMultilevel"/>
    <w:tmpl w:val="2BA4A5E0"/>
    <w:lvl w:ilvl="0" w:tplc="03B23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25ED0"/>
    <w:multiLevelType w:val="hybridMultilevel"/>
    <w:tmpl w:val="B060C146"/>
    <w:lvl w:ilvl="0" w:tplc="81922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A94A7E"/>
    <w:multiLevelType w:val="hybridMultilevel"/>
    <w:tmpl w:val="E918C2BC"/>
    <w:lvl w:ilvl="0" w:tplc="B0D6B0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263DD"/>
    <w:multiLevelType w:val="hybridMultilevel"/>
    <w:tmpl w:val="14C06EE4"/>
    <w:lvl w:ilvl="0" w:tplc="54B2A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70"/>
    <w:rsid w:val="003B3442"/>
    <w:rsid w:val="00A25070"/>
    <w:rsid w:val="00B24879"/>
    <w:rsid w:val="00C83BB6"/>
    <w:rsid w:val="00D015D4"/>
    <w:rsid w:val="00E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Canberk Elmal</dc:creator>
  <cp:keywords/>
  <dc:description/>
  <cp:lastModifiedBy>Canberk Elmal</cp:lastModifiedBy>
  <cp:revision>7</cp:revision>
  <dcterms:created xsi:type="dcterms:W3CDTF">2025-05-29T21:52:00Z</dcterms:created>
  <dcterms:modified xsi:type="dcterms:W3CDTF">2025-06-04T01:36:00Z</dcterms:modified>
</cp:coreProperties>
</file>