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016A" w:rsidP="007C016A">
      <w:pPr>
        <w:jc w:val="center"/>
        <w:rPr>
          <w:b/>
          <w:i/>
          <w:sz w:val="50"/>
          <w:szCs w:val="50"/>
          <w:u w:val="single"/>
        </w:rPr>
      </w:pPr>
      <w:r w:rsidRPr="007C016A">
        <w:rPr>
          <w:b/>
          <w:i/>
          <w:sz w:val="50"/>
          <w:szCs w:val="50"/>
          <w:u w:val="single"/>
        </w:rPr>
        <w:t>T-SQL : Les Dates</w:t>
      </w:r>
    </w:p>
    <w:p w:rsidR="007C016A" w:rsidRPr="007C016A" w:rsidRDefault="007C016A" w:rsidP="007C016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le premier jour du mois (en format DATETIME) trois mois avant le mois en cours.</w:t>
      </w:r>
    </w:p>
    <w:p w:rsidR="007C016A" w:rsidRDefault="007C016A" w:rsidP="007C016A">
      <w:pPr>
        <w:pStyle w:val="Paragraphedeliste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Exeemple 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Date en cours : 2014-09-03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Résultat attendu : 2014-06-01</w:t>
      </w:r>
    </w:p>
    <w:p w:rsidR="00647453" w:rsidRPr="00647453" w:rsidRDefault="00647453" w:rsidP="0064745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le dernier jour du mois (en format DATETIME) trois mois avant le mois en cours.</w:t>
      </w:r>
    </w:p>
    <w:p w:rsidR="00647453" w:rsidRPr="00647453" w:rsidRDefault="00647453" w:rsidP="0064745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Soit la table suivante :</w:t>
      </w:r>
    </w:p>
    <w:p w:rsidR="00647453" w:rsidRPr="00647453" w:rsidRDefault="00647453" w:rsidP="0064745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453">
        <w:rPr>
          <w:rFonts w:ascii="Courier New" w:eastAsia="Times New Roman" w:hAnsi="Courier New" w:cs="Courier New"/>
          <w:color w:val="000000"/>
          <w:sz w:val="20"/>
          <w:szCs w:val="20"/>
        </w:rPr>
        <w:t>Employees(</w:t>
      </w:r>
      <w:r w:rsidRPr="0064745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EMPLOYEE</w:t>
      </w:r>
      <w:r w:rsidRPr="00647453">
        <w:rPr>
          <w:rFonts w:ascii="Courier New" w:eastAsia="Times New Roman" w:hAnsi="Courier New" w:cs="Courier New"/>
          <w:color w:val="000000"/>
          <w:sz w:val="20"/>
          <w:szCs w:val="20"/>
        </w:rPr>
        <w:t>_ID,FIRST_NAME,LAST_NAME,EMAIL,PHONE_NUMBER,HIRE_DATE,JOB_ID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47453">
        <w:rPr>
          <w:rFonts w:ascii="Courier New" w:eastAsia="Times New Roman" w:hAnsi="Courier New" w:cs="Courier New"/>
          <w:color w:val="000000"/>
          <w:sz w:val="20"/>
          <w:szCs w:val="20"/>
        </w:rPr>
        <w:t>,SALARY,COMMISSION_PCT,MANAGER_ID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47453">
        <w:rPr>
          <w:rFonts w:ascii="Courier New" w:eastAsia="Times New Roman" w:hAnsi="Courier New" w:cs="Courier New"/>
          <w:color w:val="000000"/>
          <w:sz w:val="20"/>
          <w:szCs w:val="20"/>
        </w:rPr>
        <w:t>,DEPARTMENT_ID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474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47453" w:rsidRDefault="002704EE" w:rsidP="00647453">
      <w:pPr>
        <w:pStyle w:val="Paragraphedeliste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les différents « Lundi » de la colonne HIRE_DATE.</w:t>
      </w:r>
    </w:p>
    <w:p w:rsidR="002704EE" w:rsidRPr="002704EE" w:rsidRDefault="002704EE" w:rsidP="002704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704EE"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le premier jour de l’année en cours.</w:t>
      </w:r>
    </w:p>
    <w:p w:rsidR="002704EE" w:rsidRPr="002704EE" w:rsidRDefault="002704EE" w:rsidP="002704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le dernier jour de l’année en cours.</w:t>
      </w:r>
    </w:p>
    <w:p w:rsidR="002704EE" w:rsidRPr="002704EE" w:rsidRDefault="002704EE" w:rsidP="002704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calcule l’age d’une persenne en années.</w:t>
      </w:r>
    </w:p>
    <w:p w:rsidR="002704EE" w:rsidRPr="00C75B65" w:rsidRDefault="007B68BF" w:rsidP="002704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la date en cours selon le format suivant :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9543CC"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Date en cours</w:t>
      </w:r>
      <w:r w:rsidR="009543CC">
        <w:rPr>
          <w:rFonts w:ascii="Helvetica" w:hAnsi="Helvetica" w:cs="Helvetica"/>
          <w:sz w:val="20"/>
          <w:szCs w:val="20"/>
          <w:shd w:val="clear" w:color="auto" w:fill="FFFFFF"/>
        </w:rPr>
        <w:t xml:space="preserve"> : 2014-09-04</w:t>
      </w:r>
      <w:r w:rsidR="009543CC"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Résultat attendu</w:t>
      </w:r>
      <w:r w:rsidR="009543CC">
        <w:rPr>
          <w:rFonts w:ascii="Helvetica" w:hAnsi="Helvetica" w:cs="Helvetica"/>
          <w:sz w:val="20"/>
          <w:szCs w:val="20"/>
          <w:shd w:val="clear" w:color="auto" w:fill="FFFFFF"/>
        </w:rPr>
        <w:t xml:space="preserve"> : September 4, 2014</w:t>
      </w:r>
    </w:p>
    <w:p w:rsidR="0089727E" w:rsidRPr="0089727E" w:rsidRDefault="0089727E" w:rsidP="002704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la date en cours selon le format suivant :</w:t>
      </w:r>
    </w:p>
    <w:p w:rsidR="00C75B65" w:rsidRDefault="0089727E" w:rsidP="0089727E">
      <w:pPr>
        <w:pStyle w:val="Paragraphedeliste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Date en cours : 2014-09-04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Résultat attendu : Thursday September 2014</w:t>
      </w:r>
    </w:p>
    <w:p w:rsidR="0089727E" w:rsidRPr="00F130B7" w:rsidRDefault="00F130B7" w:rsidP="00F130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l’année de la date en cours.</w:t>
      </w:r>
    </w:p>
    <w:p w:rsidR="00196A20" w:rsidRPr="00F130B7" w:rsidRDefault="00196A20" w:rsidP="00196A2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le mois de la date en cours.</w:t>
      </w:r>
    </w:p>
    <w:p w:rsidR="00F130B7" w:rsidRPr="00647453" w:rsidRDefault="00196A20" w:rsidP="00F130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415D5">
        <w:rPr>
          <w:rFonts w:ascii="Helvetica" w:hAnsi="Helvetica" w:cs="Helvetica"/>
          <w:sz w:val="20"/>
          <w:szCs w:val="20"/>
          <w:shd w:val="clear" w:color="auto" w:fill="FFFFFF"/>
        </w:rPr>
        <w:t>Ecrire une requête SQL qui affiche le jour de la date en cours.</w:t>
      </w:r>
      <w:r w:rsidR="00D415D5" w:rsidRPr="00D415D5">
        <w:rPr>
          <w:sz w:val="28"/>
          <w:szCs w:val="28"/>
        </w:rPr>
        <w:t xml:space="preserve"> </w:t>
      </w:r>
    </w:p>
    <w:sectPr w:rsidR="00F130B7" w:rsidRPr="00647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816AF"/>
    <w:multiLevelType w:val="hybridMultilevel"/>
    <w:tmpl w:val="93FEF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7C016A"/>
    <w:rsid w:val="00196A20"/>
    <w:rsid w:val="002704EE"/>
    <w:rsid w:val="00647453"/>
    <w:rsid w:val="007B68BF"/>
    <w:rsid w:val="007C016A"/>
    <w:rsid w:val="0089727E"/>
    <w:rsid w:val="00912A76"/>
    <w:rsid w:val="009543CC"/>
    <w:rsid w:val="00C75B65"/>
    <w:rsid w:val="00D415D5"/>
    <w:rsid w:val="00F1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016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C016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7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7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2019-10-15T12:39:00Z</dcterms:created>
  <dcterms:modified xsi:type="dcterms:W3CDTF">2019-10-15T13:11:00Z</dcterms:modified>
</cp:coreProperties>
</file>