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7B4A" w14:textId="77777777" w:rsidR="00E25C4E" w:rsidRPr="00E25C4E" w:rsidRDefault="00E25C4E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想要在Blackjack上赚钱之前，必须要了解“基本策略”（Basic Strategy）。Basic Strategy就是</w:t>
      </w:r>
      <w:proofErr w:type="gram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玩任何</w:t>
      </w:r>
      <w:proofErr w:type="gram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 xml:space="preserve">一手牌的最优策略。最优的意思就是说，这个策略从概率上讲最大程度的减少庄家赢面。在不算牌的情况下，Basic </w:t>
      </w:r>
      <w:proofErr w:type="spell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Stragety</w:t>
      </w:r>
      <w:proofErr w:type="spell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是一个玩家必备且必须坚持的法则。</w:t>
      </w: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> </w:t>
      </w: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 xml:space="preserve">很多玩家对Basic </w:t>
      </w:r>
      <w:proofErr w:type="spell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Stragety</w:t>
      </w:r>
      <w:proofErr w:type="spell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 xml:space="preserve">有疑问。最常见的疑问就是这样的：“Basic </w:t>
      </w:r>
      <w:proofErr w:type="spell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Stragety</w:t>
      </w:r>
      <w:proofErr w:type="spell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说16点对庄家7点要Hit，可是我连续7次Hit16点都爆了，这次我还要Hit吗？”答案是“Hit，坚决要Hit”哪怕你连续爆了1000次，下次还是要Hit。Dealer可能会对你叹息，其他玩家可能会窃笑你的傻逼，但你要知道，你是玩一个长期的游戏，你是冲着钱去的。这个游戏里面没有“运气”“直觉”“猜测”和“点背点正”，只有概率，计算，信心和坚持。</w:t>
      </w: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> </w:t>
      </w: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 xml:space="preserve">Basic </w:t>
      </w:r>
      <w:proofErr w:type="spell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Srategy</w:t>
      </w:r>
      <w:proofErr w:type="spell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取决与赌场规则，不同规则下的Basic Strategy大致相同但是有细微区别。下面的Basic Strategy表是在最常见的规则下的最有策略：</w:t>
      </w: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 xml:space="preserve">6 Decks(使用6副牌), S17（庄家在软17点时Stand）, DA2(Double Any 2 first cards), DAS,（Double After Split Allowed） No surrender(不允许缴枪投降), </w:t>
      </w:r>
      <w:proofErr w:type="spell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Resplit</w:t>
      </w:r>
      <w:proofErr w:type="spell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 xml:space="preserve"> up to 4 times, Only one card after </w:t>
      </w:r>
      <w:proofErr w:type="spellStart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resplit</w:t>
      </w:r>
      <w:proofErr w:type="spellEnd"/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 xml:space="preserve"> Ace.</w:t>
      </w:r>
    </w:p>
    <w:tbl>
      <w:tblPr>
        <w:tblW w:w="10700" w:type="dxa"/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400"/>
        <w:gridCol w:w="400"/>
        <w:gridCol w:w="400"/>
        <w:gridCol w:w="400"/>
        <w:gridCol w:w="400"/>
        <w:gridCol w:w="400"/>
        <w:gridCol w:w="400"/>
        <w:gridCol w:w="400"/>
        <w:gridCol w:w="800"/>
        <w:gridCol w:w="400"/>
        <w:gridCol w:w="440"/>
        <w:gridCol w:w="460"/>
        <w:gridCol w:w="4280"/>
      </w:tblGrid>
      <w:tr w:rsidR="00E25C4E" w:rsidRPr="00E25C4E" w14:paraId="60A96135" w14:textId="77777777" w:rsidTr="00E25C4E">
        <w:trPr>
          <w:trHeight w:val="285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1922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你的牌</w:t>
            </w:r>
          </w:p>
        </w:tc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1054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Dealer的Face-up Card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4ABE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42D8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2DDF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02EE2BC7" w14:textId="77777777" w:rsidTr="00E25C4E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D3E5"/>
            <w:vAlign w:val="center"/>
            <w:hideMark/>
          </w:tcPr>
          <w:p w14:paraId="5D03156E" w14:textId="77777777" w:rsidR="00E25C4E" w:rsidRPr="00E25C4E" w:rsidRDefault="00E25C4E" w:rsidP="00E25C4E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9FB5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404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6E82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551F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6989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7EE1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57BA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6E38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3B51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727A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BB2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D68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0252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1FDEB216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2264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2E8A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Hard Total(硬点数)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4395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93BD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8A49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58097530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2B42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17-20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EA73FC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1465A7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30917F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EE83F6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ED658B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0166B0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715B44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6B0F5F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DD98C4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DE66CE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DE61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FDA8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FBB1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2177143B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19AB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2FA188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F8AF09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03CC7F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6D12DC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1D5B7F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EFF003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7B8A33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1594B6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9AF1FA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E5F784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37C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77E8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EC13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2A8D29F9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FD1A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12BED8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D4454D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177C58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AE1847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8A39A7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7692A1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8804E9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D5373C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58DAEB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773EA3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CE3A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61C7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ECDE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204D8144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00B4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50C6F4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915557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27BFD2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9AAF1D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E0BD17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6709E3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971D2B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EAC5A5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512A27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6F0319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065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FBA1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390F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5CDF2259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4DB4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03C266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E9921F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3B7F81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3B44BA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6C7880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FBA7B7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020496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1AD73F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647ED9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0722ED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BD36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2CC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57D2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04592E69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5A0B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F63C4B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17F069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12C7B5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285749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4D62AC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7340C6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2CCABC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0E6BB6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EB0042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19D478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F8C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D07D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2830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4944428D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6329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1DF600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17508E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71E242A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1023F33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E37144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21276B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961DCF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A65F0C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3D3CDD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F8CF4D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8E0D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C67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890B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2B02342B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EA0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954AB7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043F88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AA1771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5F63258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79A3299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37EA01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BD0EC2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9012EF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D72E76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C2382E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1ABC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3073B7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240F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</w:t>
            </w:r>
          </w:p>
        </w:tc>
      </w:tr>
      <w:tr w:rsidR="00E25C4E" w:rsidRPr="00E25C4E" w14:paraId="6CDB9FCB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82E9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F3F151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218F7D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2E8968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FE44F7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64C9D44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DE0F01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968B0A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04EA76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478E9F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DB58B5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063A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1ECA51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7051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Stand</w:t>
            </w:r>
          </w:p>
        </w:tc>
      </w:tr>
      <w:tr w:rsidR="00E25C4E" w:rsidRPr="00E25C4E" w14:paraId="5D9DF765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E176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6255AA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212CEE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697089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B308E6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0D4BDB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C7F18A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2E2A71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C3051E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4C2E82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450125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C004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69035C8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0FAB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Double Down</w:t>
            </w:r>
          </w:p>
        </w:tc>
      </w:tr>
    </w:tbl>
    <w:p w14:paraId="1028C625" w14:textId="77777777" w:rsidR="00E25C4E" w:rsidRPr="00E25C4E" w:rsidRDefault="00E25C4E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 </w:t>
      </w:r>
    </w:p>
    <w:p w14:paraId="047D9D72" w14:textId="77777777" w:rsidR="00D60613" w:rsidRDefault="00E25C4E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第一个表是说的硬点数的情况。所谓硬点数Hard Total，是指你手中没有A，或者虽然有A，但是A只能当1点用，否则就要爆掉。这个表很好理解，只要找到你自己的点数和Dealer的点数，就能确定你的唯一策略。</w:t>
      </w: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> </w:t>
      </w:r>
    </w:p>
    <w:p w14:paraId="45EC7880" w14:textId="77777777" w:rsidR="00D60613" w:rsidRDefault="00D60613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3CC41D88" w14:textId="77777777" w:rsidR="00D60613" w:rsidRDefault="00D60613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08EC63F0" w14:textId="77777777" w:rsidR="00D60613" w:rsidRDefault="00D60613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1BBD6608" w14:textId="77777777" w:rsidR="00D60613" w:rsidRDefault="00D60613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074634DD" w14:textId="6FC2B597" w:rsidR="00E25C4E" w:rsidRPr="00E25C4E" w:rsidRDefault="00E25C4E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 w:hint="eastAsia"/>
          <w:color w:val="464646"/>
          <w:kern w:val="0"/>
          <w:szCs w:val="21"/>
        </w:rPr>
      </w:pP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br/>
        <w:t>第二个表是软点数的情况。所谓软点数Soft Total，是指手里有A，而且这个A当11点也不会Bust的情况。软点数时应该这样：</w:t>
      </w:r>
    </w:p>
    <w:tbl>
      <w:tblPr>
        <w:tblW w:w="10700" w:type="dxa"/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93"/>
        <w:gridCol w:w="587"/>
        <w:gridCol w:w="587"/>
        <w:gridCol w:w="587"/>
        <w:gridCol w:w="587"/>
        <w:gridCol w:w="293"/>
        <w:gridCol w:w="293"/>
        <w:gridCol w:w="293"/>
        <w:gridCol w:w="587"/>
        <w:gridCol w:w="293"/>
        <w:gridCol w:w="440"/>
        <w:gridCol w:w="460"/>
        <w:gridCol w:w="4280"/>
      </w:tblGrid>
      <w:tr w:rsidR="00E25C4E" w:rsidRPr="00E25C4E" w14:paraId="76DAEB90" w14:textId="77777777" w:rsidTr="00E25C4E">
        <w:trPr>
          <w:trHeight w:val="285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6B75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你的牌</w:t>
            </w:r>
          </w:p>
        </w:tc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428C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Dealer的Face-up Card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E9A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AB4A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D2A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40886F23" w14:textId="77777777" w:rsidTr="00E25C4E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D3E5"/>
            <w:vAlign w:val="center"/>
            <w:hideMark/>
          </w:tcPr>
          <w:p w14:paraId="478BFB88" w14:textId="77777777" w:rsidR="00E25C4E" w:rsidRPr="00E25C4E" w:rsidRDefault="00E25C4E" w:rsidP="00E25C4E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72E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F358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676A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2DE5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8FBF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5E67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7AA5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DB0A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EDE9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E44A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E04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2E2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B506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1C9E8CCB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C64E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23C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Soft Total(软点数)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4051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4635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35FC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46180017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C1B5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F02B3E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5BC54B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50B12B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4D9408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D8D83A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8FFE31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BB7281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C89F28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32A7F7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06897D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652D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521B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ACC2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4C4FBB5A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8441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AE979C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9F29DF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BA1F2A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EE7C5A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C96FD6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784087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F44E7D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17DEDB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714F5C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A2474D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2DE0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D8E4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603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16186980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34D5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A4A5CF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1DE4F1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88C345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5C1B0E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2AD361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A01AAF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D09651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C77A0C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460F87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727FFB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8C75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474F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7836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33A6D8E7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402C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63B7DB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13536F4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2E1232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120D7A2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A135FB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44AE50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8408A8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F0ECF6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637A05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F10434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335F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B3AB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7AE4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2380042A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BE55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8FA291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008876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23EEE3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34529C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F610F9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9A0BCB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674E90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E1BEFD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0CC8CC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240A1C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1F9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05A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A64F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6BDE28EC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C8E1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55398C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318689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A70BEC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253EC0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892201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8E70C2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2C9BAD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01183F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AFFE3C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5D3509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6B8C0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A4AB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0DAF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25C4E" w:rsidRPr="00E25C4E" w14:paraId="404A77C7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4E03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5AB83C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FEAB67F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A67D3C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C33F7C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0B60EAC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35DB3D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CC9841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9DD54A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B054C8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4555CA48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E141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739540FE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B4889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Double </w:t>
            </w:r>
            <w:proofErr w:type="gramStart"/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Down(</w:t>
            </w:r>
            <w:proofErr w:type="gramEnd"/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 if not allowed)</w:t>
            </w:r>
          </w:p>
        </w:tc>
      </w:tr>
      <w:tr w:rsidR="00E25C4E" w:rsidRPr="00E25C4E" w14:paraId="1C48AE2E" w14:textId="77777777" w:rsidTr="00E25C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1D62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9E05262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DC53B63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284313D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7461B6C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63AD7397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0384166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9319BD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F34E41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B1E5345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56D318B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2732A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3D91204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4CB51" w14:textId="77777777" w:rsidR="00E25C4E" w:rsidRPr="00E25C4E" w:rsidRDefault="00E25C4E" w:rsidP="00E25C4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Double </w:t>
            </w:r>
            <w:proofErr w:type="gramStart"/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Down(</w:t>
            </w:r>
            <w:proofErr w:type="gramEnd"/>
            <w:r w:rsidRPr="00E25C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Stand if not allowed)</w:t>
            </w:r>
          </w:p>
        </w:tc>
      </w:tr>
    </w:tbl>
    <w:p w14:paraId="2B4EE6B1" w14:textId="77777777" w:rsidR="00E25C4E" w:rsidRPr="00E25C4E" w:rsidRDefault="00E25C4E" w:rsidP="00E25C4E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E25C4E">
        <w:rPr>
          <w:rFonts w:ascii="宋体" w:eastAsia="宋体" w:hAnsi="宋体" w:cs="宋体" w:hint="eastAsia"/>
          <w:color w:val="464646"/>
          <w:kern w:val="0"/>
          <w:szCs w:val="21"/>
        </w:rPr>
        <w:t>这个表也很好理解。唯一可能有麻烦的是Ds。Ds的意思就是说如果允许Double Down，就Double Down, 不允许就Stand。什么时候会不允许double down呢？1是有的赌场有非常操蛋的规矩叫做D9-11，也就是说只有前两张牌是9,10或11的时候才允许double down，不允许double down软点数。2是如果已经Hit过牌，比如手中是A+2+5，这时也不能double down了，就要stand。</w:t>
      </w:r>
    </w:p>
    <w:p w14:paraId="27E66CC0" w14:textId="77777777" w:rsidR="00E25C4E" w:rsidRPr="00E25C4E" w:rsidRDefault="00E25C4E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279DB9EA" w14:textId="77777777" w:rsidR="00E25C4E" w:rsidRDefault="00E25C4E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2AB9E525" w14:textId="77777777" w:rsidR="00E25C4E" w:rsidRDefault="00E25C4E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</w:p>
    <w:p w14:paraId="0AA395FB" w14:textId="68F2191A" w:rsidR="00076199" w:rsidRPr="00076199" w:rsidRDefault="00076199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首先强烈抗议live space竟然不允许我一篇文章中贴三个表（contains too much text）。难道他们没有学习三个代表带三块表吗？</w:t>
      </w:r>
    </w:p>
    <w:p w14:paraId="40BD8058" w14:textId="77777777" w:rsidR="00076199" w:rsidRPr="00076199" w:rsidRDefault="00076199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 w:hint="eastAsia"/>
          <w:color w:val="464646"/>
          <w:kern w:val="0"/>
          <w:szCs w:val="21"/>
        </w:rPr>
      </w:pP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第三个表是手中是一对的时候</w:t>
      </w:r>
      <w:proofErr w:type="gramStart"/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的分对策略</w:t>
      </w:r>
      <w:proofErr w:type="gramEnd"/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tbl>
      <w:tblPr>
        <w:tblW w:w="10700" w:type="dxa"/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  <w:gridCol w:w="4280"/>
      </w:tblGrid>
      <w:tr w:rsidR="00076199" w:rsidRPr="00076199" w14:paraId="5F5C9005" w14:textId="77777777" w:rsidTr="00076199">
        <w:trPr>
          <w:trHeight w:val="285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198B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你的牌</w:t>
            </w:r>
          </w:p>
        </w:tc>
        <w:tc>
          <w:tcPr>
            <w:tcW w:w="44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CA22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Dealer的Face-up Card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4E3A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FCF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F842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6F6A251E" w14:textId="77777777" w:rsidTr="00076199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D3E5"/>
            <w:vAlign w:val="center"/>
            <w:hideMark/>
          </w:tcPr>
          <w:p w14:paraId="7D0E0C32" w14:textId="77777777" w:rsidR="00076199" w:rsidRPr="00076199" w:rsidRDefault="00076199" w:rsidP="00076199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C81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6B97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5593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CE80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D315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B0C27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E38C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58AB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6F5C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EC93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98C6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D4F2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3247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28CE5D77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EEBE7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CEE6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Hard Total(硬点数)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F94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F1AC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3BD3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5F569831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4758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proofErr w:type="gramStart"/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A,A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A7D609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6F00CB9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224FD1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00CF8D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CB372D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3B49F3C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F1915F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206BAEC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5E1D7F5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2CAAB4B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3022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77FA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9E9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75A4A344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9819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58E60D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226EFA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0AC4ACB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621BFA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47C2D3E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847CAB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5379B4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114BD3E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50BE1E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53E58D1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1A99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37BE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AD9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1F9CADD9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85BF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8DF58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610A56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7A6B2E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129B76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86EF8A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74465557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944E4A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7305238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2731B13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86942E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89EA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AC3A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1DCB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3F4F18B5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2A1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54A4A9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E1B60B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B59FD4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655B05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705A812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5B1A5C1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D4B8F7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76CA6E3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EF2119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379A7659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04A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E701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EA14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6DA07EBC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3BCC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B1D329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5A2BD6E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5EE121E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7DDF8D8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444C39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5D0F579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09FDB07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FA2649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3FA1F3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D8D697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3A8D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0F2F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66DD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6D16CFA9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AE3E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2575636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2372CAB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5D6E09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F71BC3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4F7EB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9BE58A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65AD9E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6663C5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B25FC7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B53752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1AF2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8891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FF3C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05C0A3E8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9681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128B81E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0D02D68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40EBE21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44C596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700F8DB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1FBCFE5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3075836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14:paraId="273EEAA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3BDA3A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D3CD98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B91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8E2D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45E40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69A5259D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A8E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FC8E43C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8E8B9B9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329C59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48D6A4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033D3E7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F552D2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1B1B15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8EC583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E008C52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5613FFE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E14A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AC6D9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428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33EA9146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0E4C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5A74AF7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97BF25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330D07D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5F19B5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70E13E3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C1C5CC9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3720434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BC2578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19A4DA98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6462B921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24D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387B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7ACB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6199" w:rsidRPr="00076199" w14:paraId="77FCC9D4" w14:textId="77777777" w:rsidTr="00076199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3F04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5B51F46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07D673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35EE92C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1C82EE83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604CCD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13419B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26CC7799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0D14FFCD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9A61F6E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14:paraId="7510B57F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FB0C4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7DFD0AC5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310EA" w14:textId="77777777" w:rsidR="00076199" w:rsidRPr="00076199" w:rsidRDefault="00076199" w:rsidP="0007619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0761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Split</w:t>
            </w:r>
          </w:p>
        </w:tc>
      </w:tr>
    </w:tbl>
    <w:p w14:paraId="37D7CEB7" w14:textId="77777777" w:rsidR="00076199" w:rsidRPr="00076199" w:rsidRDefault="00076199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这三个表，就叫做基本策略表。是Blackjack玩家居家旅行，杀人越货的必备武器。如果一个玩家不能把这三个表记得比自己的名字还熟悉，最好还是待在家里看电视吧。好在它们并不难记比如第三个表，我总结出一些助记规则：</w:t>
      </w: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br/>
        <w:t>1.  A,A;  8,8始终Split，10,10始终Stand</w:t>
      </w: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br/>
        <w:t>2.  5,5不要Split跟10一样</w:t>
      </w: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br/>
        <w:t>3.  99split到9，对7例外要stand</w:t>
      </w: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br/>
        <w:t>4.  77split到7，66split到6，22与33和77一样split到7</w:t>
      </w: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br/>
        <w:t>5。44只split 56</w:t>
      </w:r>
    </w:p>
    <w:p w14:paraId="6D221054" w14:textId="77777777" w:rsidR="00076199" w:rsidRPr="00076199" w:rsidRDefault="00076199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 w:hint="eastAsia"/>
          <w:color w:val="464646"/>
          <w:kern w:val="0"/>
          <w:szCs w:val="21"/>
        </w:rPr>
      </w:pP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一个中等记忆力的人大概只要几个小时</w:t>
      </w:r>
      <w:proofErr w:type="gramStart"/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就能吧这</w:t>
      </w:r>
      <w:proofErr w:type="gramEnd"/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几个表熟记。</w:t>
      </w:r>
    </w:p>
    <w:p w14:paraId="4ED95C27" w14:textId="77777777" w:rsidR="00076199" w:rsidRPr="00076199" w:rsidRDefault="00076199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 w:hint="eastAsia"/>
          <w:color w:val="464646"/>
          <w:kern w:val="0"/>
          <w:szCs w:val="21"/>
        </w:rPr>
      </w:pP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熟记这几个表能赢钱吗？非也！按照本文开头的规则（6 decks, S17, DA2, DAS, No surrender），基本策略表能把House Edge降低到0.35%。也就是说，</w:t>
      </w:r>
      <w:proofErr w:type="gramStart"/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平均每押100块</w:t>
      </w:r>
      <w:proofErr w:type="gramEnd"/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钱，你只输3毛5. 虽然还是输，但是对与其他赌场游戏2-20%的House Edge，已经是好得不能再好了。</w:t>
      </w:r>
    </w:p>
    <w:p w14:paraId="03B124E8" w14:textId="77777777" w:rsidR="00076199" w:rsidRPr="00076199" w:rsidRDefault="00076199" w:rsidP="00076199">
      <w:pPr>
        <w:widowControl/>
        <w:shd w:val="clear" w:color="auto" w:fill="BCD3E5"/>
        <w:spacing w:after="75" w:line="315" w:lineRule="atLeast"/>
        <w:jc w:val="left"/>
        <w:rPr>
          <w:rFonts w:ascii="宋体" w:eastAsia="宋体" w:hAnsi="宋体" w:cs="宋体" w:hint="eastAsia"/>
          <w:color w:val="464646"/>
          <w:kern w:val="0"/>
          <w:szCs w:val="21"/>
        </w:rPr>
      </w:pPr>
      <w:r w:rsidRPr="00076199">
        <w:rPr>
          <w:rFonts w:ascii="宋体" w:eastAsia="宋体" w:hAnsi="宋体" w:cs="宋体" w:hint="eastAsia"/>
          <w:color w:val="464646"/>
          <w:kern w:val="0"/>
          <w:szCs w:val="21"/>
        </w:rPr>
        <w:t>那要怎么才能赢钱呢？下次有时间再写Card Counting。今天美国国庆节要看焰火了</w:t>
      </w:r>
    </w:p>
    <w:p w14:paraId="564634B4" w14:textId="77777777" w:rsidR="003E6674" w:rsidRPr="00076199" w:rsidRDefault="00D60613"/>
    <w:sectPr w:rsidR="003E6674" w:rsidRPr="0007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D"/>
    <w:rsid w:val="00076199"/>
    <w:rsid w:val="0060432D"/>
    <w:rsid w:val="006709EC"/>
    <w:rsid w:val="00822889"/>
    <w:rsid w:val="00D60613"/>
    <w:rsid w:val="00E2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FAA5"/>
  <w15:chartTrackingRefBased/>
  <w15:docId w15:val="{D9AC8D02-2766-4192-99FF-E9F3F86E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王</dc:creator>
  <cp:keywords/>
  <dc:description/>
  <cp:lastModifiedBy>大 王</cp:lastModifiedBy>
  <cp:revision>5</cp:revision>
  <dcterms:created xsi:type="dcterms:W3CDTF">2021-09-06T10:15:00Z</dcterms:created>
  <dcterms:modified xsi:type="dcterms:W3CDTF">2021-09-06T10:16:00Z</dcterms:modified>
</cp:coreProperties>
</file>