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// C++ implementation of above approach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#include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&lt;</w:t>
      </w:r>
      <w:r w:rsidRPr="00915FCA">
        <w:rPr>
          <w:rFonts w:ascii="Consolas" w:eastAsia="Times New Roman" w:hAnsi="Consolas" w:cs="Times New Roman"/>
          <w:color w:val="889B4A"/>
          <w:sz w:val="21"/>
          <w:szCs w:val="21"/>
        </w:rPr>
        <w:t>bits/stdc++.h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using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namespace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std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// graph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vector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vector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// map to store cost of edges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map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&gt;,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// returns the minimum cost in a vector( if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// there are multiple goal states)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vector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uniform_cost_search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vector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start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minimum cost upto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goal state from starting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state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vector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create a priority queue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priority_queue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set the answer vector to max value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&lt;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size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();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++)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INT_MAX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insert the starting index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start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map to store visited node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map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visited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count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count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while the queue is not empty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while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size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() &gt;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 {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get the top element of the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priority queue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top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pop the element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pop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get the original value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first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*= -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lastRenderedPageBreak/>
        <w:t>        // check if the element is part of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the goal list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find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begin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(),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end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(),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)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!=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end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()) {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    // get the position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index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find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begin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(),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end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(),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    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)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-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begin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    // if a new goal is reached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index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==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INT_MAX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count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++;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    // if the cost is less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index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first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index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first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    // pop the element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pop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    // if all goals are reached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count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==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size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return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        }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check for the non visited nodes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which are adjacent to present node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visited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&lt;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size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();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++) {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// value is multiplied by -1 so that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// least priority is at the top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queue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first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+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 * -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            }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    // mark as visited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visited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second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    }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return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// main function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main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()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create the graph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resize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5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add edge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graph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add the cost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6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7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8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cost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[make_pair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10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goal state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vector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set the goal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there can be multiple goal states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push_back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4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get the answer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F06431"/>
          <w:sz w:val="21"/>
          <w:szCs w:val="21"/>
        </w:rPr>
        <w:t>vector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int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uniform_cost_search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goal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A57A4C"/>
          <w:sz w:val="21"/>
          <w:szCs w:val="21"/>
        </w:rPr>
        <w:t>    // print the answer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cout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&lt;&lt;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"</w:t>
      </w:r>
      <w:r w:rsidRPr="00915FCA">
        <w:rPr>
          <w:rFonts w:ascii="Consolas" w:eastAsia="Times New Roman" w:hAnsi="Consolas" w:cs="Times New Roman"/>
          <w:color w:val="889B4A"/>
          <w:sz w:val="21"/>
          <w:szCs w:val="21"/>
        </w:rPr>
        <w:t xml:space="preserve">Minimum cost from 0 to 5 is = 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&lt;&lt;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DC3958"/>
          <w:sz w:val="21"/>
          <w:szCs w:val="21"/>
        </w:rPr>
        <w:t>answer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[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]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&lt;&lt;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8AB1B0"/>
          <w:sz w:val="21"/>
          <w:szCs w:val="21"/>
        </w:rPr>
        <w:t>endl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915FCA">
        <w:rPr>
          <w:rFonts w:ascii="Consolas" w:eastAsia="Times New Roman" w:hAnsi="Consolas" w:cs="Times New Roman"/>
          <w:color w:val="98676A"/>
          <w:sz w:val="21"/>
          <w:szCs w:val="21"/>
        </w:rPr>
        <w:t>return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15FCA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15FCA" w:rsidRPr="00915FCA" w:rsidRDefault="00915FCA" w:rsidP="00915FCA">
      <w:pPr>
        <w:shd w:val="clear" w:color="auto" w:fill="221A0F"/>
        <w:bidi w:val="0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15FCA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15FCA" w:rsidRPr="00915FCA" w:rsidRDefault="00915FCA" w:rsidP="00915FCA">
      <w:pPr>
        <w:shd w:val="clear" w:color="auto" w:fill="221A0F"/>
        <w:bidi w:val="0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A46E4" w:rsidRPr="00915FCA" w:rsidRDefault="00FA46E4" w:rsidP="00915FCA">
      <w:pPr>
        <w:rPr>
          <w:lang w:bidi="ar-SY"/>
        </w:rPr>
      </w:pPr>
    </w:p>
    <w:sectPr w:rsidR="00FA46E4" w:rsidRPr="00915FCA" w:rsidSect="006D006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61"/>
    <w:rsid w:val="006D0065"/>
    <w:rsid w:val="007D4661"/>
    <w:rsid w:val="00915FCA"/>
    <w:rsid w:val="00DE772D"/>
    <w:rsid w:val="00F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2BAB46-B642-42C3-ADB1-FC0B949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huda alsaeed</cp:lastModifiedBy>
  <cp:revision>2</cp:revision>
  <dcterms:created xsi:type="dcterms:W3CDTF">2022-05-15T18:03:00Z</dcterms:created>
  <dcterms:modified xsi:type="dcterms:W3CDTF">2022-05-15T18:03:00Z</dcterms:modified>
</cp:coreProperties>
</file>