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2EED1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>public class Main {</w:t>
      </w:r>
    </w:p>
    <w:p w14:paraId="04708F7C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public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14:paraId="6D3D4D6E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    // 定义变量</w:t>
      </w:r>
    </w:p>
    <w:p w14:paraId="63D05671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    double a = 9.5;</w:t>
      </w:r>
    </w:p>
    <w:p w14:paraId="4A911307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    double b = 4.5;</w:t>
      </w:r>
    </w:p>
    <w:p w14:paraId="3A93D58D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    double c = 2.5;</w:t>
      </w:r>
    </w:p>
    <w:p w14:paraId="54744C2D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    double d = 3;</w:t>
      </w:r>
    </w:p>
    <w:p w14:paraId="0C9B3EE8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    double e = 45.5;</w:t>
      </w:r>
    </w:p>
    <w:p w14:paraId="3AC8F49E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    double f = 3.5;</w:t>
      </w:r>
    </w:p>
    <w:p w14:paraId="4A5D1CED" w14:textId="77777777" w:rsidR="00A12ABB" w:rsidRDefault="00A12ABB" w:rsidP="00A12ABB">
      <w:pPr>
        <w:rPr>
          <w:rFonts w:hint="eastAsia"/>
        </w:rPr>
      </w:pPr>
    </w:p>
    <w:p w14:paraId="712B8D88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    // 计算表达式的分子部分</w:t>
      </w:r>
    </w:p>
    <w:p w14:paraId="2EE187A7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    double numerator = a * b - c * d;</w:t>
      </w:r>
    </w:p>
    <w:p w14:paraId="1D1DE537" w14:textId="77777777" w:rsidR="00A12ABB" w:rsidRDefault="00A12ABB" w:rsidP="00A12ABB">
      <w:pPr>
        <w:rPr>
          <w:rFonts w:hint="eastAsia"/>
        </w:rPr>
      </w:pPr>
    </w:p>
    <w:p w14:paraId="1EEF36C4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    // 计算表达式的分母部分</w:t>
      </w:r>
    </w:p>
    <w:p w14:paraId="5A14B121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    double denominator = e - f;</w:t>
      </w:r>
    </w:p>
    <w:p w14:paraId="66DC141B" w14:textId="77777777" w:rsidR="00A12ABB" w:rsidRDefault="00A12ABB" w:rsidP="00A12ABB">
      <w:pPr>
        <w:rPr>
          <w:rFonts w:hint="eastAsia"/>
        </w:rPr>
      </w:pPr>
    </w:p>
    <w:p w14:paraId="23FC36D6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    // 计算最终结果</w:t>
      </w:r>
    </w:p>
    <w:p w14:paraId="1DD08038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    double result = numerator / denominator;</w:t>
      </w:r>
    </w:p>
    <w:p w14:paraId="62D39AF7" w14:textId="77777777" w:rsidR="00A12ABB" w:rsidRDefault="00A12ABB" w:rsidP="00A12ABB">
      <w:pPr>
        <w:rPr>
          <w:rFonts w:hint="eastAsia"/>
        </w:rPr>
      </w:pPr>
    </w:p>
    <w:p w14:paraId="6AECDF87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    // 显示结果</w:t>
      </w:r>
    </w:p>
    <w:p w14:paraId="1C482A2B" w14:textId="77777777" w:rsidR="00A12ABB" w:rsidRDefault="00A12ABB" w:rsidP="00A12ABB">
      <w:r>
        <w:t xml:space="preserve">        </w:t>
      </w:r>
      <w:proofErr w:type="spellStart"/>
      <w:r>
        <w:t>System.out.println</w:t>
      </w:r>
      <w:proofErr w:type="spellEnd"/>
      <w:r>
        <w:t>("The result of the expression (9.5×4.5</w:t>
      </w:r>
      <w:r>
        <w:rPr>
          <w:rFonts w:ascii="Cambria Math" w:hAnsi="Cambria Math" w:cs="Cambria Math"/>
        </w:rPr>
        <w:t>−</w:t>
      </w:r>
      <w:r>
        <w:t>2.5</w:t>
      </w:r>
      <w:r>
        <w:rPr>
          <w:rFonts w:ascii="等线" w:eastAsia="等线" w:hAnsi="等线" w:cs="等线" w:hint="eastAsia"/>
        </w:rPr>
        <w:t>×</w:t>
      </w:r>
      <w:r>
        <w:t xml:space="preserve">3) </w:t>
      </w:r>
      <w:r>
        <w:rPr>
          <w:rFonts w:ascii="等线" w:eastAsia="等线" w:hAnsi="等线" w:cs="等线" w:hint="eastAsia"/>
        </w:rPr>
        <w:t>÷</w:t>
      </w:r>
      <w:r>
        <w:t xml:space="preserve"> (45.5</w:t>
      </w:r>
      <w:r>
        <w:rPr>
          <w:rFonts w:ascii="Cambria Math" w:hAnsi="Cambria Math" w:cs="Cambria Math"/>
        </w:rPr>
        <w:t>−</w:t>
      </w:r>
      <w:r>
        <w:t>3.5) is: " + result);</w:t>
      </w:r>
    </w:p>
    <w:p w14:paraId="17866B4C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51A0795" w14:textId="1ACEF484" w:rsidR="00AE27C3" w:rsidRDefault="00A12ABB" w:rsidP="00A12ABB">
      <w:r>
        <w:rPr>
          <w:rFonts w:hint="eastAsia"/>
        </w:rPr>
        <w:t>}</w:t>
      </w:r>
    </w:p>
    <w:p w14:paraId="78C32CAE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>public class Rectangle {</w:t>
      </w:r>
    </w:p>
    <w:p w14:paraId="7296134F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public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14:paraId="026FA089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    double width = 4.5;</w:t>
      </w:r>
    </w:p>
    <w:p w14:paraId="0F6E4B5D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lastRenderedPageBreak/>
        <w:t xml:space="preserve">        double height = 7.9;</w:t>
      </w:r>
    </w:p>
    <w:p w14:paraId="154DECFB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9891A85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    double area = width * height;</w:t>
      </w:r>
    </w:p>
    <w:p w14:paraId="4BCB4924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    double perimeter = 2 * (width + height);</w:t>
      </w:r>
    </w:p>
    <w:p w14:paraId="50C1C856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52F786A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("Area of the rectangle: " + area);</w:t>
      </w:r>
    </w:p>
    <w:p w14:paraId="792B46EE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("Perimeter of the rectangle: " + perimeter);</w:t>
      </w:r>
    </w:p>
    <w:p w14:paraId="0C4D2328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43E7257" w14:textId="064A7167" w:rsidR="00A12ABB" w:rsidRDefault="00A12ABB" w:rsidP="00A12ABB">
      <w:r>
        <w:rPr>
          <w:rFonts w:hint="eastAsia"/>
        </w:rPr>
        <w:t>}</w:t>
      </w:r>
    </w:p>
    <w:p w14:paraId="525458F1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PopulationProjection</w:t>
      </w:r>
      <w:proofErr w:type="spellEnd"/>
      <w:r>
        <w:rPr>
          <w:rFonts w:hint="eastAsia"/>
        </w:rPr>
        <w:t xml:space="preserve"> {</w:t>
      </w:r>
    </w:p>
    <w:p w14:paraId="08E4F77C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public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14:paraId="52F71308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    // Constants for the calculations</w:t>
      </w:r>
    </w:p>
    <w:p w14:paraId="6BA20294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    final int SECONDS_IN_A_YEAR = 365 * 24 * 60 * 60;</w:t>
      </w:r>
    </w:p>
    <w:p w14:paraId="4149DE74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    final double BIRTH_RATE = 1.0 / 7.0;</w:t>
      </w:r>
    </w:p>
    <w:p w14:paraId="49E7D731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    final double DEATH_RATE = 1.0 / 13.0;</w:t>
      </w:r>
    </w:p>
    <w:p w14:paraId="5E373E7A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    final double IMMIGRATION_RATE = 1.0 / 45.0;</w:t>
      </w:r>
    </w:p>
    <w:p w14:paraId="0864B9B2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B34A04F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    // Initial population</w:t>
      </w:r>
    </w:p>
    <w:p w14:paraId="4CF6A47B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    long </w:t>
      </w:r>
      <w:proofErr w:type="spellStart"/>
      <w:r>
        <w:rPr>
          <w:rFonts w:hint="eastAsia"/>
        </w:rPr>
        <w:t>currentPopulation</w:t>
      </w:r>
      <w:proofErr w:type="spellEnd"/>
      <w:r>
        <w:rPr>
          <w:rFonts w:hint="eastAsia"/>
        </w:rPr>
        <w:t xml:space="preserve"> = 312032486;</w:t>
      </w:r>
    </w:p>
    <w:p w14:paraId="2D10DBDA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ACEF383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    // Display the initial population</w:t>
      </w:r>
    </w:p>
    <w:p w14:paraId="7060E711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("Current population: " + </w:t>
      </w:r>
      <w:proofErr w:type="spellStart"/>
      <w:r>
        <w:rPr>
          <w:rFonts w:hint="eastAsia"/>
        </w:rPr>
        <w:t>currentPopulation</w:t>
      </w:r>
      <w:proofErr w:type="spellEnd"/>
      <w:r>
        <w:rPr>
          <w:rFonts w:hint="eastAsia"/>
        </w:rPr>
        <w:t>);</w:t>
      </w:r>
    </w:p>
    <w:p w14:paraId="508D6864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BEAAFD9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    // Calculate and display the population for the next five years</w:t>
      </w:r>
    </w:p>
    <w:p w14:paraId="55690AC5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    for (int year = 1; year &lt;= 5; year++) {</w:t>
      </w:r>
    </w:p>
    <w:p w14:paraId="39CF19D5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        long births = (long) (SECONDS_IN_A_YEAR * BIRTH_RATE);</w:t>
      </w:r>
    </w:p>
    <w:p w14:paraId="591EDA4B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        long deaths = (long) (SECONDS_IN_A_YEAR * DEATH_RATE);</w:t>
      </w:r>
    </w:p>
    <w:p w14:paraId="0FA947E4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lastRenderedPageBreak/>
        <w:t xml:space="preserve">            long immigrants = (long) (SECONDS_IN_A_YEAR * IMMIGRATION_RATE);</w:t>
      </w:r>
    </w:p>
    <w:p w14:paraId="6C37A4BB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2DB78EE6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currentPopulation</w:t>
      </w:r>
      <w:proofErr w:type="spellEnd"/>
      <w:r>
        <w:rPr>
          <w:rFonts w:hint="eastAsia"/>
        </w:rPr>
        <w:t xml:space="preserve"> += (births - deaths + immigrants);</w:t>
      </w:r>
    </w:p>
    <w:p w14:paraId="75F1D5DC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59A63DA0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("Population at the end of year " + year + ": " + </w:t>
      </w:r>
      <w:proofErr w:type="spellStart"/>
      <w:r>
        <w:rPr>
          <w:rFonts w:hint="eastAsia"/>
        </w:rPr>
        <w:t>currentPopulation</w:t>
      </w:r>
      <w:proofErr w:type="spellEnd"/>
      <w:r>
        <w:rPr>
          <w:rFonts w:hint="eastAsia"/>
        </w:rPr>
        <w:t>);</w:t>
      </w:r>
    </w:p>
    <w:p w14:paraId="599701C2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12B5921" w14:textId="77777777" w:rsidR="00A12ABB" w:rsidRDefault="00A12ABB" w:rsidP="00A12AB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713CD33" w14:textId="4706FECF" w:rsidR="00A12ABB" w:rsidRDefault="00A12ABB" w:rsidP="00A12ABB">
      <w:r>
        <w:rPr>
          <w:rFonts w:hint="eastAsia"/>
        </w:rPr>
        <w:t>}</w:t>
      </w:r>
    </w:p>
    <w:p w14:paraId="2358A5C6" w14:textId="77777777" w:rsidR="00A12ABB" w:rsidRDefault="00A12ABB" w:rsidP="00A12ABB"/>
    <w:sectPr w:rsidR="00A12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C3"/>
    <w:rsid w:val="007608AD"/>
    <w:rsid w:val="00A12ABB"/>
    <w:rsid w:val="00AE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1E62"/>
  <w15:chartTrackingRefBased/>
  <w15:docId w15:val="{7A0A92D2-7932-4AF5-A072-80325C5F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E27C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2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27C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27C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27C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27C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27C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27C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27C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27C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2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2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27C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27C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E27C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27C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27C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27C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27C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2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27C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27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2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27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27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27C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2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27C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E27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a17443</dc:creator>
  <cp:keywords/>
  <dc:description/>
  <cp:lastModifiedBy>a17443</cp:lastModifiedBy>
  <cp:revision>3</cp:revision>
  <dcterms:created xsi:type="dcterms:W3CDTF">2024-12-15T22:18:00Z</dcterms:created>
  <dcterms:modified xsi:type="dcterms:W3CDTF">2024-12-15T22:18:00Z</dcterms:modified>
</cp:coreProperties>
</file>