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ON / OFF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Changing car needs to crash 1 time for the script to trigger. After You won’t be able to crash/wreck.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