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"fermermarket-email-worker"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= "email-worker.js"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compatibility_date = "2024-09-23"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compatibility_flags = [ "nodejs_compat" 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[vars]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WEBHOOK_URL = "https://fermermarket.az/api/emails/webhook"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