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2653"/>
        <w:gridCol w:w="6418"/>
      </w:tblGrid>
      <w:tr w:rsidR="00DE3940" w:rsidRPr="001F0D6F" w14:paraId="3998B92D" w14:textId="77777777" w:rsidTr="001F0D6F">
        <w:tc>
          <w:tcPr>
            <w:tcW w:w="2660" w:type="dxa"/>
            <w:shd w:val="clear" w:color="auto" w:fill="auto"/>
          </w:tcPr>
          <w:p w14:paraId="746DB67C" w14:textId="77777777" w:rsidR="00DE3940" w:rsidRPr="001F0D6F" w:rsidRDefault="00C32698" w:rsidP="001F0D6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6DE24789" wp14:editId="1CDF4F3A">
                  <wp:extent cx="1400175" cy="314325"/>
                  <wp:effectExtent l="0" t="0" r="9525" b="9525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1" w:type="dxa"/>
            <w:shd w:val="clear" w:color="auto" w:fill="auto"/>
          </w:tcPr>
          <w:p w14:paraId="2FFEA35E" w14:textId="66AB9DAC" w:rsidR="001F10E9" w:rsidRDefault="00211E2C" w:rsidP="008936D9"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UNIVERSIDADE DO OESTE PAULISTA</w:t>
            </w:r>
          </w:p>
          <w:p w14:paraId="56CE0B6A" w14:textId="74C18C0B" w:rsidR="00DE3940" w:rsidRPr="001F0D6F" w:rsidRDefault="00211E2C" w:rsidP="008936D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1E2C">
              <w:rPr>
                <w:rFonts w:ascii="Arial" w:hAnsi="Arial" w:cs="Arial"/>
                <w:b/>
                <w:sz w:val="24"/>
                <w:szCs w:val="24"/>
              </w:rPr>
              <w:t>CIÊNCIA DA COMPUTAÇÃO</w:t>
            </w:r>
          </w:p>
        </w:tc>
      </w:tr>
    </w:tbl>
    <w:p w14:paraId="3304BAC1" w14:textId="77777777" w:rsidR="0098128C" w:rsidRDefault="0098128C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7D5BEC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3C5674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8CDABA8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3F2E44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3DE9F33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8E3FB7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2F47AB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DD2C15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F10DF9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B1FC52" w14:textId="77777777" w:rsidR="00DE3940" w:rsidRDefault="00DE3940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29C12A" w14:textId="77777777" w:rsidR="00AD3F7A" w:rsidRDefault="00AD3F7A" w:rsidP="005D00C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E426E5" w14:textId="77777777" w:rsidR="00480019" w:rsidRDefault="00480019" w:rsidP="00AD3F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4C5CCA" w14:textId="28F27FDD" w:rsidR="00AD6A47" w:rsidRDefault="00AD6A47" w:rsidP="00AD6A4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GABRYEL HENRIQUE BORGES</w:t>
      </w:r>
    </w:p>
    <w:p w14:paraId="25AB547C" w14:textId="11386EA1" w:rsidR="00AD3F7A" w:rsidRDefault="00733C5F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LEON BRUCHMANN RONCHI</w:t>
      </w:r>
    </w:p>
    <w:p w14:paraId="38D4F12A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C34A31C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A62549E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551D5E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549589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F98250" w14:textId="77777777" w:rsidR="00AD3F7A" w:rsidRDefault="00AD3F7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08ECDC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7967D7" w14:textId="51145CE0" w:rsidR="00DE3940" w:rsidRDefault="00733C5F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INTELIGÊNCIA ARTIFICIAL I</w:t>
      </w:r>
    </w:p>
    <w:p w14:paraId="4A915695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B363C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10888DD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775483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FF1F158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C488F2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C68CCC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1442A0" w14:textId="77777777" w:rsidR="00DE3940" w:rsidRDefault="00DE3940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4CF022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A51381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2EA1CD2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A607FC6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312C6D0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2620B60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5B5EB4" w14:textId="77777777" w:rsidR="005D00CE" w:rsidRDefault="005D00CE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A4D10C1" w14:textId="77777777" w:rsidR="00480019" w:rsidRDefault="00480019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88B57F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A7ACDD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9F916B" w14:textId="77777777" w:rsidR="00586D5A" w:rsidRDefault="00586D5A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F9AAEE1" w14:textId="77777777" w:rsidR="002B5768" w:rsidRDefault="002B5768" w:rsidP="00DE394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C33D511" w14:textId="77777777" w:rsidR="00DE3940" w:rsidRPr="00DE3940" w:rsidRDefault="00DE3940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E3940">
        <w:rPr>
          <w:rFonts w:ascii="Arial" w:hAnsi="Arial" w:cs="Arial"/>
          <w:sz w:val="24"/>
          <w:szCs w:val="24"/>
        </w:rPr>
        <w:t xml:space="preserve">Presidente </w:t>
      </w:r>
      <w:r>
        <w:rPr>
          <w:rFonts w:ascii="Arial" w:hAnsi="Arial" w:cs="Arial"/>
          <w:sz w:val="24"/>
          <w:szCs w:val="24"/>
        </w:rPr>
        <w:t>Prudente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D973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14:paraId="5B81B328" w14:textId="6BF80EF0" w:rsidR="008F0DD2" w:rsidRDefault="001F10E9" w:rsidP="00DE394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</w:t>
      </w:r>
      <w:r w:rsidR="008F090A">
        <w:rPr>
          <w:rFonts w:ascii="Arial" w:hAnsi="Arial" w:cs="Arial"/>
          <w:sz w:val="24"/>
          <w:szCs w:val="24"/>
        </w:rPr>
        <w:t>4</w:t>
      </w:r>
    </w:p>
    <w:p w14:paraId="2AA6C352" w14:textId="7A2609B3" w:rsidR="00382493" w:rsidRDefault="00D163D5" w:rsidP="00733C5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7EF832A" w14:textId="77777777" w:rsidR="00733C5F" w:rsidRPr="00FF3CCC" w:rsidRDefault="00733C5F" w:rsidP="00FF3CCC">
      <w:pPr>
        <w:spacing w:after="0"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FF3CCC">
        <w:rPr>
          <w:rFonts w:ascii="Arial" w:hAnsi="Arial" w:cs="Arial"/>
          <w:b/>
          <w:bCs/>
          <w:sz w:val="36"/>
          <w:szCs w:val="36"/>
        </w:rPr>
        <w:lastRenderedPageBreak/>
        <w:t>Relatório de Desenvolvimento do Puzzle 8</w:t>
      </w:r>
    </w:p>
    <w:p w14:paraId="0A879DC1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Objetivo</w:t>
      </w:r>
    </w:p>
    <w:p w14:paraId="0FBBB122" w14:textId="4AD5F676" w:rsidR="00733C5F" w:rsidRPr="00733C5F" w:rsidRDefault="00733C5F" w:rsidP="00FF3CCC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O objetivo deste projeto é implementar uma solução para o Puzzle 8 utilizando dois algoritmos de busca: A* e Best-First. O aplicativo deve permitir ao usuário resolver o quebra-cabeça e visualizar o caminho para a solução, além de calcular a distância de Manhattan entre os estados</w:t>
      </w:r>
      <w:r w:rsidR="005557DB">
        <w:rPr>
          <w:rFonts w:ascii="Arial" w:hAnsi="Arial" w:cs="Arial"/>
          <w:sz w:val="24"/>
          <w:szCs w:val="24"/>
        </w:rPr>
        <w:t xml:space="preserve"> como função de </w:t>
      </w:r>
      <w:r w:rsidR="00C46F38">
        <w:rPr>
          <w:rFonts w:ascii="Arial" w:hAnsi="Arial" w:cs="Arial"/>
          <w:sz w:val="24"/>
          <w:szCs w:val="24"/>
        </w:rPr>
        <w:t>avaliação, podendo, também, alterar o estado final do jogo.</w:t>
      </w:r>
    </w:p>
    <w:p w14:paraId="2E872BC9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Estrutura do Código</w:t>
      </w:r>
    </w:p>
    <w:p w14:paraId="12A78DF9" w14:textId="62275F10" w:rsidR="00733C5F" w:rsidRPr="005557DB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57DB">
        <w:rPr>
          <w:rFonts w:ascii="Arial" w:hAnsi="Arial" w:cs="Arial"/>
          <w:sz w:val="24"/>
          <w:szCs w:val="24"/>
        </w:rPr>
        <w:t>Componentes Principais</w:t>
      </w:r>
      <w:r w:rsidR="005557DB">
        <w:rPr>
          <w:rFonts w:ascii="Arial" w:hAnsi="Arial" w:cs="Arial"/>
          <w:sz w:val="24"/>
          <w:szCs w:val="24"/>
        </w:rPr>
        <w:t>:</w:t>
      </w:r>
    </w:p>
    <w:p w14:paraId="40FE35AA" w14:textId="77777777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Puzzle8</w:t>
      </w:r>
      <w:r w:rsidRPr="00733C5F">
        <w:rPr>
          <w:rFonts w:ascii="Arial" w:hAnsi="Arial" w:cs="Arial"/>
          <w:sz w:val="24"/>
          <w:szCs w:val="24"/>
        </w:rPr>
        <w:t>: Componente que renderiza o quebra-cabeça e lida com a interação do usuário ao clicar nas peças.</w:t>
      </w:r>
    </w:p>
    <w:p w14:paraId="735D9B0A" w14:textId="7014160E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557DB">
        <w:rPr>
          <w:rFonts w:ascii="Arial" w:hAnsi="Arial" w:cs="Arial"/>
          <w:sz w:val="24"/>
          <w:szCs w:val="24"/>
        </w:rPr>
        <w:t>A*</w:t>
      </w:r>
      <w:r w:rsidRPr="00733C5F">
        <w:rPr>
          <w:rFonts w:ascii="Arial" w:hAnsi="Arial" w:cs="Arial"/>
          <w:sz w:val="24"/>
          <w:szCs w:val="24"/>
        </w:rPr>
        <w:t>: Implementação da busca A*, que considera tanto o custo atual (g) quanto uma heurística (h) para determinar o próximo estado a ser explorado</w:t>
      </w:r>
      <w:r w:rsidR="005557DB">
        <w:rPr>
          <w:rFonts w:ascii="Arial" w:hAnsi="Arial" w:cs="Arial"/>
          <w:sz w:val="24"/>
          <w:szCs w:val="24"/>
        </w:rPr>
        <w:t>.</w:t>
      </w:r>
    </w:p>
    <w:p w14:paraId="6911B821" w14:textId="33C78398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Best-Firs</w:t>
      </w:r>
      <w:r w:rsidR="005557DB">
        <w:rPr>
          <w:rFonts w:ascii="Arial" w:hAnsi="Arial" w:cs="Arial"/>
          <w:b/>
          <w:bCs/>
          <w:sz w:val="24"/>
          <w:szCs w:val="24"/>
        </w:rPr>
        <w:t>t</w:t>
      </w:r>
      <w:r w:rsidRPr="00733C5F">
        <w:rPr>
          <w:rFonts w:ascii="Arial" w:hAnsi="Arial" w:cs="Arial"/>
          <w:sz w:val="24"/>
          <w:szCs w:val="24"/>
        </w:rPr>
        <w:t>: Uma implementação de busca que utiliza apenas a heurística (h) para priorizar os estados a serem explorados.</w:t>
      </w:r>
    </w:p>
    <w:p w14:paraId="67D1C099" w14:textId="71C69B6E" w:rsidR="00733C5F" w:rsidRPr="00733C5F" w:rsidRDefault="00733C5F" w:rsidP="005557DB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Caminho</w:t>
      </w:r>
      <w:r w:rsidRPr="00733C5F">
        <w:rPr>
          <w:rFonts w:ascii="Arial" w:hAnsi="Arial" w:cs="Arial"/>
          <w:sz w:val="24"/>
          <w:szCs w:val="24"/>
        </w:rPr>
        <w:t>: Componente que renderiza a sequência de estados do quebra-cabeça</w:t>
      </w:r>
      <w:r w:rsidR="005557DB">
        <w:rPr>
          <w:rFonts w:ascii="Arial" w:hAnsi="Arial" w:cs="Arial"/>
          <w:sz w:val="24"/>
          <w:szCs w:val="24"/>
        </w:rPr>
        <w:t xml:space="preserve"> que foi encontrada na aplicação de um dos algoritmos para que ele seja solucionado</w:t>
      </w:r>
      <w:r w:rsidRPr="00733C5F">
        <w:rPr>
          <w:rFonts w:ascii="Arial" w:hAnsi="Arial" w:cs="Arial"/>
          <w:sz w:val="24"/>
          <w:szCs w:val="24"/>
        </w:rPr>
        <w:t>.</w:t>
      </w:r>
    </w:p>
    <w:p w14:paraId="74D69C06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Algoritmos de Busca</w:t>
      </w:r>
    </w:p>
    <w:p w14:paraId="682C8857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1. Algoritmo A*</w:t>
      </w:r>
    </w:p>
    <w:p w14:paraId="5EA98E71" w14:textId="77777777" w:rsidR="00FF3CCC" w:rsidRDefault="00733C5F" w:rsidP="00FF3CCC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Descrição</w:t>
      </w:r>
      <w:r w:rsidRPr="00733C5F">
        <w:rPr>
          <w:rFonts w:ascii="Arial" w:hAnsi="Arial" w:cs="Arial"/>
          <w:sz w:val="24"/>
          <w:szCs w:val="24"/>
        </w:rPr>
        <w:t>: O A* combina os custos do caminho atual (g) com uma heurística (h) para determinar o custo total (f</w:t>
      </w:r>
      <w:r w:rsidR="005557DB">
        <w:rPr>
          <w:rFonts w:ascii="Arial" w:hAnsi="Arial" w:cs="Arial"/>
          <w:sz w:val="24"/>
          <w:szCs w:val="24"/>
        </w:rPr>
        <w:t>(n)</w:t>
      </w:r>
      <w:r w:rsidRPr="00733C5F">
        <w:rPr>
          <w:rFonts w:ascii="Arial" w:hAnsi="Arial" w:cs="Arial"/>
          <w:sz w:val="24"/>
          <w:szCs w:val="24"/>
        </w:rPr>
        <w:t xml:space="preserve"> = g</w:t>
      </w:r>
      <w:r w:rsidR="005557DB">
        <w:rPr>
          <w:rFonts w:ascii="Arial" w:hAnsi="Arial" w:cs="Arial"/>
          <w:sz w:val="24"/>
          <w:szCs w:val="24"/>
        </w:rPr>
        <w:t>(n)</w:t>
      </w:r>
      <w:r w:rsidRPr="00733C5F">
        <w:rPr>
          <w:rFonts w:ascii="Arial" w:hAnsi="Arial" w:cs="Arial"/>
          <w:sz w:val="24"/>
          <w:szCs w:val="24"/>
        </w:rPr>
        <w:t xml:space="preserve"> + h</w:t>
      </w:r>
      <w:r w:rsidR="005557DB">
        <w:rPr>
          <w:rFonts w:ascii="Arial" w:hAnsi="Arial" w:cs="Arial"/>
          <w:sz w:val="24"/>
          <w:szCs w:val="24"/>
        </w:rPr>
        <w:t>(n)</w:t>
      </w:r>
      <w:r w:rsidRPr="00733C5F">
        <w:rPr>
          <w:rFonts w:ascii="Arial" w:hAnsi="Arial" w:cs="Arial"/>
          <w:sz w:val="24"/>
          <w:szCs w:val="24"/>
        </w:rPr>
        <w:t>). A heurística utilizada é a distância de Manhattan, que calcula a soma das distâncias horizontais e verticais que cada bloco precisa se mover para alcançar sua posição final.</w:t>
      </w:r>
    </w:p>
    <w:p w14:paraId="2483163C" w14:textId="0837C5BD" w:rsidR="00733C5F" w:rsidRPr="00733C5F" w:rsidRDefault="00733C5F" w:rsidP="00FF3CCC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2. Best-First</w:t>
      </w:r>
    </w:p>
    <w:p w14:paraId="2D0A5023" w14:textId="61963078" w:rsidR="00FF3CCC" w:rsidRDefault="00733C5F" w:rsidP="00FF3CCC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Descrição</w:t>
      </w:r>
      <w:r w:rsidRPr="00733C5F">
        <w:rPr>
          <w:rFonts w:ascii="Arial" w:hAnsi="Arial" w:cs="Arial"/>
          <w:sz w:val="24"/>
          <w:szCs w:val="24"/>
        </w:rPr>
        <w:t>: Este algoritmo utiliza apenas a heurística para decidir a ordem de exploração dos estados. Embora seja menos eficiente que o A*, é mais simples de implementar e pode ser útil para comparação.</w:t>
      </w:r>
    </w:p>
    <w:p w14:paraId="59CE4342" w14:textId="77777777" w:rsidR="00FF3CCC" w:rsidRDefault="00FF3CCC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DD70BEA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lastRenderedPageBreak/>
        <w:t>Comparação dos Tempos de Busca</w:t>
      </w:r>
    </w:p>
    <w:p w14:paraId="3DF0FA1B" w14:textId="77777777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Durante o desenvolvimento, foram realizadas várias execuções para medir o tempo de execução de ambos os algoritmos em diferentes configurações do Puzzle 8. Os tempos foram registrados em milissegundos (ms).</w:t>
      </w:r>
    </w:p>
    <w:p w14:paraId="60B7BF70" w14:textId="77777777" w:rsid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Resultados dos Testes</w:t>
      </w:r>
    </w:p>
    <w:p w14:paraId="718F2E3B" w14:textId="422B0452" w:rsidR="00C46F38" w:rsidRP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t>Distancia Manhattan = 20</w:t>
      </w:r>
      <w:r>
        <w:rPr>
          <w:rFonts w:ascii="Arial" w:hAnsi="Arial" w:cs="Arial"/>
          <w:sz w:val="24"/>
          <w:szCs w:val="24"/>
        </w:rPr>
        <w:t xml:space="preserve"> com algoritmo A*</w:t>
      </w:r>
    </w:p>
    <w:p w14:paraId="30BBB8D3" w14:textId="2F6AE9A1" w:rsidR="005557DB" w:rsidRDefault="00C46F38" w:rsidP="00C46F3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46F38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277EBBD" wp14:editId="74D977FB">
            <wp:extent cx="3060000" cy="3208429"/>
            <wp:effectExtent l="0" t="0" r="7620" b="0"/>
            <wp:docPr id="158739116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1162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20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B242" w14:textId="66927771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t>Distancia Manhattan = 20 com algoritmo Best-First</w:t>
      </w:r>
    </w:p>
    <w:p w14:paraId="46B19166" w14:textId="7A58472B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drawing>
          <wp:inline distT="0" distB="0" distL="0" distR="0" wp14:anchorId="27AF2752" wp14:editId="644C6730">
            <wp:extent cx="3060000" cy="3226983"/>
            <wp:effectExtent l="0" t="0" r="7620" b="0"/>
            <wp:docPr id="470958847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8847" name="Imagem 1" descr="Uma imagem contendo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2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8DAD" w14:textId="4FA60717" w:rsidR="00C46F38" w:rsidRPr="00C46F38" w:rsidRDefault="00C46F38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FEA3B02" w14:textId="087A4C2B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Distância Manhattan = 15 com algoritmo A*</w:t>
      </w:r>
    </w:p>
    <w:p w14:paraId="10539A3B" w14:textId="7A2E6ABF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drawing>
          <wp:inline distT="0" distB="0" distL="0" distR="0" wp14:anchorId="61C20D0F" wp14:editId="75ED7D2E">
            <wp:extent cx="3060000" cy="3500227"/>
            <wp:effectExtent l="0" t="0" r="7620" b="5080"/>
            <wp:docPr id="1270270590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70590" name="Imagem 1" descr="Text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B3F6" w14:textId="702B4481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15 com algoritmo Best-First</w:t>
      </w:r>
    </w:p>
    <w:p w14:paraId="180FF886" w14:textId="20381470" w:rsid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drawing>
          <wp:inline distT="0" distB="0" distL="0" distR="0" wp14:anchorId="2274BF1E" wp14:editId="4A7CEE1F">
            <wp:extent cx="3060000" cy="3567020"/>
            <wp:effectExtent l="0" t="0" r="7620" b="0"/>
            <wp:docPr id="1314144229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44229" name="Imagem 1" descr="Text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CDB5" w14:textId="77777777" w:rsidR="002301E2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92EC60E" w14:textId="77777777" w:rsidR="002301E2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01B4E25" w14:textId="77777777" w:rsidR="002301E2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4084432" w14:textId="77777777" w:rsidR="002301E2" w:rsidRPr="00C46F38" w:rsidRDefault="002301E2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9D5A832" w14:textId="16B62A95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Distância Manhattan = 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com algoritmo A*</w:t>
      </w:r>
    </w:p>
    <w:p w14:paraId="0FCE0AF9" w14:textId="60CD8C0B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drawing>
          <wp:inline distT="0" distB="0" distL="0" distR="0" wp14:anchorId="48826ABF" wp14:editId="17C9C08C">
            <wp:extent cx="3060000" cy="3569044"/>
            <wp:effectExtent l="0" t="0" r="7620" b="0"/>
            <wp:docPr id="19421861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8612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0470" w14:textId="237F70DF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1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com algoritmo Best-First</w:t>
      </w:r>
    </w:p>
    <w:p w14:paraId="5C7FF020" w14:textId="5B1D28F1" w:rsid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drawing>
          <wp:inline distT="0" distB="0" distL="0" distR="0" wp14:anchorId="08B89BA4" wp14:editId="6AAA989A">
            <wp:extent cx="3060000" cy="3662487"/>
            <wp:effectExtent l="0" t="0" r="7620" b="0"/>
            <wp:docPr id="9584135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13552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66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CE21" w14:textId="77777777" w:rsidR="00FF3CCC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3B6858D" w14:textId="77777777" w:rsidR="00FF3CCC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714CB65" w14:textId="77777777" w:rsidR="00FF3CCC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711C2AC" w14:textId="77777777" w:rsidR="00FF3CCC" w:rsidRPr="00C46F38" w:rsidRDefault="00FF3CCC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AFD10E" w14:textId="7297452F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5 com algoritmo A*</w:t>
      </w:r>
    </w:p>
    <w:p w14:paraId="2F243ED4" w14:textId="57710DD8" w:rsidR="00C46F38" w:rsidRP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drawing>
          <wp:inline distT="0" distB="0" distL="0" distR="0" wp14:anchorId="272D0863" wp14:editId="07E51CAB">
            <wp:extent cx="3060000" cy="3537672"/>
            <wp:effectExtent l="0" t="0" r="7620" b="5715"/>
            <wp:docPr id="9403264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26450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5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35E7" w14:textId="57E28C86" w:rsidR="00C46F38" w:rsidRDefault="00C46F38" w:rsidP="00C46F38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 Manhattan = 5 com algoritmo Best-First</w:t>
      </w:r>
    </w:p>
    <w:p w14:paraId="1169756F" w14:textId="2DF64BFA" w:rsidR="00C46F38" w:rsidRDefault="00C46F38" w:rsidP="00C46F3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C46F38">
        <w:rPr>
          <w:rFonts w:ascii="Arial" w:hAnsi="Arial" w:cs="Arial"/>
          <w:sz w:val="24"/>
          <w:szCs w:val="24"/>
        </w:rPr>
        <w:drawing>
          <wp:inline distT="0" distB="0" distL="0" distR="0" wp14:anchorId="5CCD943B" wp14:editId="21F64BDF">
            <wp:extent cx="3060000" cy="3685089"/>
            <wp:effectExtent l="0" t="0" r="7620" b="0"/>
            <wp:docPr id="1789632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2138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6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09B5" w14:textId="29FCAFD8" w:rsidR="00FF3CCC" w:rsidRDefault="00FF3CCC" w:rsidP="00FF3C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geral, o algoritmo A* apresentou um melhor resultado, obtendo soluções com menos movimentos necessários para resolver o quebra-cabeça, porém ele acabou </w:t>
      </w:r>
      <w:r>
        <w:rPr>
          <w:rFonts w:ascii="Arial" w:hAnsi="Arial" w:cs="Arial"/>
          <w:sz w:val="24"/>
          <w:szCs w:val="24"/>
        </w:rPr>
        <w:lastRenderedPageBreak/>
        <w:t xml:space="preserve">visitando muito nós e seu tempo foi maior que o apresentado pelo </w:t>
      </w:r>
      <w:r w:rsidR="00BD68A8">
        <w:rPr>
          <w:rFonts w:ascii="Arial" w:hAnsi="Arial" w:cs="Arial"/>
          <w:sz w:val="24"/>
          <w:szCs w:val="24"/>
        </w:rPr>
        <w:t>outro algoritmo</w:t>
      </w:r>
      <w:r>
        <w:rPr>
          <w:rFonts w:ascii="Arial" w:hAnsi="Arial" w:cs="Arial"/>
          <w:sz w:val="24"/>
          <w:szCs w:val="24"/>
        </w:rPr>
        <w:t xml:space="preserve">. </w:t>
      </w:r>
      <w:r w:rsidR="00BD68A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Best-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, por outro lado, apresentou </w:t>
      </w:r>
      <w:r w:rsidR="00BD68A8">
        <w:rPr>
          <w:rFonts w:ascii="Arial" w:hAnsi="Arial" w:cs="Arial"/>
          <w:sz w:val="24"/>
          <w:szCs w:val="24"/>
        </w:rPr>
        <w:t>soluções</w:t>
      </w:r>
      <w:r>
        <w:rPr>
          <w:rFonts w:ascii="Arial" w:hAnsi="Arial" w:cs="Arial"/>
          <w:sz w:val="24"/>
          <w:szCs w:val="24"/>
        </w:rPr>
        <w:t xml:space="preserve"> que necessitavam de mais passos quando comparado ao A*, porém, seu tempo de execução foi menor e os nós visitados foram menores também.</w:t>
      </w:r>
    </w:p>
    <w:p w14:paraId="0876957E" w14:textId="77777777" w:rsidR="00FF3CCC" w:rsidRDefault="00FF3CCC" w:rsidP="00FF3CC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D62DF4" w14:textId="730E8AA8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3C5F">
        <w:rPr>
          <w:rFonts w:ascii="Arial" w:hAnsi="Arial" w:cs="Arial"/>
          <w:b/>
          <w:bCs/>
          <w:sz w:val="24"/>
          <w:szCs w:val="24"/>
        </w:rPr>
        <w:t>Conclusão</w:t>
      </w:r>
    </w:p>
    <w:p w14:paraId="44ADD131" w14:textId="761E24DD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 xml:space="preserve">O desenvolvimento do Puzzle 8 demonstrou como diferentes algoritmos de busca podem impactar a eficiência na resolução de quebra-cabeças. O A* provou ser o método mais eficaz para encontrar soluções </w:t>
      </w:r>
      <w:r w:rsidR="00FF3CCC">
        <w:rPr>
          <w:rFonts w:ascii="Arial" w:hAnsi="Arial" w:cs="Arial"/>
          <w:sz w:val="24"/>
          <w:szCs w:val="24"/>
        </w:rPr>
        <w:t>com menos passos necessários</w:t>
      </w:r>
      <w:r w:rsidRPr="00733C5F">
        <w:rPr>
          <w:rFonts w:ascii="Arial" w:hAnsi="Arial" w:cs="Arial"/>
          <w:sz w:val="24"/>
          <w:szCs w:val="24"/>
        </w:rPr>
        <w:t>, enquanto o Best-First Search, embora simples, foi útil como um ponto de comparação.</w:t>
      </w:r>
    </w:p>
    <w:p w14:paraId="5B3F1FB0" w14:textId="271FE450" w:rsidR="00733C5F" w:rsidRPr="00733C5F" w:rsidRDefault="00733C5F" w:rsidP="00733C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33C5F">
        <w:rPr>
          <w:rFonts w:ascii="Arial" w:hAnsi="Arial" w:cs="Arial"/>
          <w:sz w:val="24"/>
          <w:szCs w:val="24"/>
        </w:rPr>
        <w:t>As medições de tempo e a quantidade de nós visitados foram essenciais para entender o desempenho dos algoritmo</w:t>
      </w:r>
      <w:r w:rsidR="00FF3CCC">
        <w:rPr>
          <w:rFonts w:ascii="Arial" w:hAnsi="Arial" w:cs="Arial"/>
          <w:sz w:val="24"/>
          <w:szCs w:val="24"/>
        </w:rPr>
        <w:t>s</w:t>
      </w:r>
      <w:r w:rsidRPr="00733C5F">
        <w:rPr>
          <w:rFonts w:ascii="Arial" w:hAnsi="Arial" w:cs="Arial"/>
          <w:sz w:val="24"/>
          <w:szCs w:val="24"/>
        </w:rPr>
        <w:t>.</w:t>
      </w:r>
    </w:p>
    <w:p w14:paraId="02DA6EC2" w14:textId="7A2005FE" w:rsidR="001C45B0" w:rsidRPr="001C45B0" w:rsidRDefault="001C45B0" w:rsidP="001C45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1C45B0" w:rsidRPr="001C45B0" w:rsidSect="00733C5F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01099" w14:textId="77777777" w:rsidR="00E16DCE" w:rsidRDefault="00E16DCE" w:rsidP="009745C3">
      <w:pPr>
        <w:spacing w:after="0" w:line="240" w:lineRule="auto"/>
      </w:pPr>
      <w:r>
        <w:separator/>
      </w:r>
    </w:p>
  </w:endnote>
  <w:endnote w:type="continuationSeparator" w:id="0">
    <w:p w14:paraId="0E7E80C0" w14:textId="77777777" w:rsidR="00E16DCE" w:rsidRDefault="00E16DCE" w:rsidP="0097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CD73C" w14:textId="77777777" w:rsidR="00E16DCE" w:rsidRDefault="00E16DCE" w:rsidP="009745C3">
      <w:pPr>
        <w:spacing w:after="0" w:line="240" w:lineRule="auto"/>
      </w:pPr>
      <w:r>
        <w:separator/>
      </w:r>
    </w:p>
  </w:footnote>
  <w:footnote w:type="continuationSeparator" w:id="0">
    <w:p w14:paraId="395A8005" w14:textId="77777777" w:rsidR="00E16DCE" w:rsidRDefault="00E16DCE" w:rsidP="00974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5B620" w14:textId="3754ADBC" w:rsidR="009745C3" w:rsidRPr="009745C3" w:rsidRDefault="009745C3" w:rsidP="00025A9F">
    <w:pPr>
      <w:pStyle w:val="Cabealho"/>
      <w:rPr>
        <w:rFonts w:ascii="Arial" w:hAnsi="Arial" w:cs="Arial"/>
      </w:rPr>
    </w:pPr>
  </w:p>
  <w:p w14:paraId="1098EF86" w14:textId="77777777" w:rsidR="009745C3" w:rsidRPr="009745C3" w:rsidRDefault="009745C3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23B6C"/>
    <w:multiLevelType w:val="multilevel"/>
    <w:tmpl w:val="A1D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E766D"/>
    <w:multiLevelType w:val="multilevel"/>
    <w:tmpl w:val="12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53D1A"/>
    <w:multiLevelType w:val="multilevel"/>
    <w:tmpl w:val="023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145E25"/>
    <w:multiLevelType w:val="multilevel"/>
    <w:tmpl w:val="D794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D34C8"/>
    <w:multiLevelType w:val="multilevel"/>
    <w:tmpl w:val="023E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112C02"/>
    <w:multiLevelType w:val="multilevel"/>
    <w:tmpl w:val="FC0E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335351">
    <w:abstractNumId w:val="5"/>
  </w:num>
  <w:num w:numId="2" w16cid:durableId="675571278">
    <w:abstractNumId w:val="3"/>
  </w:num>
  <w:num w:numId="3" w16cid:durableId="765921781">
    <w:abstractNumId w:val="0"/>
  </w:num>
  <w:num w:numId="4" w16cid:durableId="712927703">
    <w:abstractNumId w:val="1"/>
  </w:num>
  <w:num w:numId="5" w16cid:durableId="357507417">
    <w:abstractNumId w:val="4"/>
  </w:num>
  <w:num w:numId="6" w16cid:durableId="1927183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40"/>
    <w:rsid w:val="00025A9F"/>
    <w:rsid w:val="00031812"/>
    <w:rsid w:val="00037185"/>
    <w:rsid w:val="00080C4C"/>
    <w:rsid w:val="000B7227"/>
    <w:rsid w:val="001156AF"/>
    <w:rsid w:val="00165EB2"/>
    <w:rsid w:val="00186C66"/>
    <w:rsid w:val="00195672"/>
    <w:rsid w:val="001A31C3"/>
    <w:rsid w:val="001C45B0"/>
    <w:rsid w:val="001F0D6F"/>
    <w:rsid w:val="001F10E9"/>
    <w:rsid w:val="00211E2C"/>
    <w:rsid w:val="00227A43"/>
    <w:rsid w:val="002301E2"/>
    <w:rsid w:val="00270D4C"/>
    <w:rsid w:val="002B4D86"/>
    <w:rsid w:val="002B5768"/>
    <w:rsid w:val="002D4853"/>
    <w:rsid w:val="0033762F"/>
    <w:rsid w:val="00351AD9"/>
    <w:rsid w:val="00356AA3"/>
    <w:rsid w:val="00382493"/>
    <w:rsid w:val="00391B32"/>
    <w:rsid w:val="003B2EF8"/>
    <w:rsid w:val="003C066A"/>
    <w:rsid w:val="003D113B"/>
    <w:rsid w:val="003F5DAC"/>
    <w:rsid w:val="004067A8"/>
    <w:rsid w:val="00410BFC"/>
    <w:rsid w:val="00431934"/>
    <w:rsid w:val="00480019"/>
    <w:rsid w:val="004A5260"/>
    <w:rsid w:val="004F6A82"/>
    <w:rsid w:val="00505BE7"/>
    <w:rsid w:val="00515C10"/>
    <w:rsid w:val="005557DB"/>
    <w:rsid w:val="00577EAC"/>
    <w:rsid w:val="00586D5A"/>
    <w:rsid w:val="005D00CE"/>
    <w:rsid w:val="005D2922"/>
    <w:rsid w:val="005E3BD5"/>
    <w:rsid w:val="00630B48"/>
    <w:rsid w:val="00733C5F"/>
    <w:rsid w:val="0076412C"/>
    <w:rsid w:val="00766865"/>
    <w:rsid w:val="007C722B"/>
    <w:rsid w:val="007D2C15"/>
    <w:rsid w:val="007F0280"/>
    <w:rsid w:val="00862FD4"/>
    <w:rsid w:val="008936D9"/>
    <w:rsid w:val="008F090A"/>
    <w:rsid w:val="008F0DD2"/>
    <w:rsid w:val="00904832"/>
    <w:rsid w:val="00920ADD"/>
    <w:rsid w:val="00922E94"/>
    <w:rsid w:val="00923F72"/>
    <w:rsid w:val="009745C3"/>
    <w:rsid w:val="0098128C"/>
    <w:rsid w:val="009863AF"/>
    <w:rsid w:val="009E7392"/>
    <w:rsid w:val="00A430BD"/>
    <w:rsid w:val="00A9598D"/>
    <w:rsid w:val="00AB75E8"/>
    <w:rsid w:val="00AD3F25"/>
    <w:rsid w:val="00AD3F7A"/>
    <w:rsid w:val="00AD6A47"/>
    <w:rsid w:val="00AE78FF"/>
    <w:rsid w:val="00B07402"/>
    <w:rsid w:val="00B239E3"/>
    <w:rsid w:val="00B52B05"/>
    <w:rsid w:val="00B71714"/>
    <w:rsid w:val="00B944DB"/>
    <w:rsid w:val="00BB55A2"/>
    <w:rsid w:val="00BD68A8"/>
    <w:rsid w:val="00BF7E4E"/>
    <w:rsid w:val="00C03B9D"/>
    <w:rsid w:val="00C32698"/>
    <w:rsid w:val="00C32BE5"/>
    <w:rsid w:val="00C46F38"/>
    <w:rsid w:val="00CA0F28"/>
    <w:rsid w:val="00D01D8F"/>
    <w:rsid w:val="00D163D5"/>
    <w:rsid w:val="00D624E9"/>
    <w:rsid w:val="00D62DB7"/>
    <w:rsid w:val="00D7722C"/>
    <w:rsid w:val="00D96496"/>
    <w:rsid w:val="00D97338"/>
    <w:rsid w:val="00DD38E7"/>
    <w:rsid w:val="00DE3940"/>
    <w:rsid w:val="00E10D12"/>
    <w:rsid w:val="00E1607A"/>
    <w:rsid w:val="00E16DCE"/>
    <w:rsid w:val="00E40AF8"/>
    <w:rsid w:val="00E41F1A"/>
    <w:rsid w:val="00E800D9"/>
    <w:rsid w:val="00F05EB4"/>
    <w:rsid w:val="00F43B9A"/>
    <w:rsid w:val="00FA1AB3"/>
    <w:rsid w:val="00FB36C9"/>
    <w:rsid w:val="00FB4F05"/>
    <w:rsid w:val="00FC04C7"/>
    <w:rsid w:val="00FF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BC106"/>
  <w15:docId w15:val="{4D4D4E55-FC72-421E-B2DB-2C8C89ED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E39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rsid w:val="00DE3940"/>
    <w:pPr>
      <w:tabs>
        <w:tab w:val="center" w:pos="4252"/>
        <w:tab w:val="right" w:pos="8504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bealhoChar">
    <w:name w:val="Cabeçalho Char"/>
    <w:link w:val="Cabealho"/>
    <w:uiPriority w:val="99"/>
    <w:rsid w:val="00DE3940"/>
    <w:rPr>
      <w:rFonts w:ascii="Times New Roman" w:eastAsia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semiHidden/>
    <w:rsid w:val="00DE3940"/>
    <w:pPr>
      <w:spacing w:before="1240" w:after="0" w:line="240" w:lineRule="auto"/>
      <w:jc w:val="both"/>
    </w:pPr>
    <w:rPr>
      <w:rFonts w:ascii="Arial" w:hAnsi="Arial"/>
      <w:sz w:val="24"/>
      <w:szCs w:val="20"/>
    </w:rPr>
  </w:style>
  <w:style w:type="character" w:customStyle="1" w:styleId="Corpodetexto2Char">
    <w:name w:val="Corpo de texto 2 Char"/>
    <w:link w:val="Corpodetexto2"/>
    <w:semiHidden/>
    <w:rsid w:val="00DE3940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745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45C3"/>
  </w:style>
  <w:style w:type="paragraph" w:styleId="Textodebalo">
    <w:name w:val="Balloon Text"/>
    <w:basedOn w:val="Normal"/>
    <w:link w:val="TextodebaloChar"/>
    <w:uiPriority w:val="99"/>
    <w:semiHidden/>
    <w:unhideWhenUsed/>
    <w:rsid w:val="00AD3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D3F7A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E1607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E1607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4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CAPI</dc:creator>
  <cp:lastModifiedBy>Bor Khaos</cp:lastModifiedBy>
  <cp:revision>6</cp:revision>
  <cp:lastPrinted>2018-01-26T11:29:00Z</cp:lastPrinted>
  <dcterms:created xsi:type="dcterms:W3CDTF">2024-10-06T02:21:00Z</dcterms:created>
  <dcterms:modified xsi:type="dcterms:W3CDTF">2024-10-06T03:10:00Z</dcterms:modified>
</cp:coreProperties>
</file>