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ECDF7" w14:textId="2D8500FB" w:rsidR="009C4EA7" w:rsidRPr="009C4EA7" w:rsidRDefault="009C4EA7" w:rsidP="009C4EA7">
      <w:pPr>
        <w:rPr>
          <w:b/>
          <w:bCs/>
        </w:rPr>
      </w:pPr>
      <w:r w:rsidRPr="009C4EA7">
        <w:rPr>
          <w:b/>
          <w:bCs/>
        </w:rPr>
        <w:t xml:space="preserve">Project Proposal: </w:t>
      </w:r>
      <w:r w:rsidRPr="009C4EA7">
        <w:t>Enhancing Airline Customer Satisfaction through Data Analysis</w:t>
      </w:r>
    </w:p>
    <w:p w14:paraId="54505C90" w14:textId="77777777" w:rsidR="009C4EA7" w:rsidRDefault="009C4EA7" w:rsidP="009C4EA7"/>
    <w:p w14:paraId="29FBE65E" w14:textId="68885234" w:rsidR="009C4EA7" w:rsidRPr="009C4EA7" w:rsidRDefault="009C4EA7" w:rsidP="009C4EA7">
      <w:pPr>
        <w:rPr>
          <w:b/>
          <w:bCs/>
        </w:rPr>
      </w:pPr>
      <w:r w:rsidRPr="009C4EA7">
        <w:rPr>
          <w:b/>
          <w:bCs/>
        </w:rPr>
        <w:t>1. Introduction:</w:t>
      </w:r>
    </w:p>
    <w:p w14:paraId="3FC166C3" w14:textId="77777777" w:rsidR="009C4EA7" w:rsidRDefault="009C4EA7" w:rsidP="009C4EA7">
      <w:r>
        <w:t>In today's competitive airline industry, customer satisfaction plays a crucial role in retaining customers and building a positive reputation. To ensure sustained growth and success, airlines must continuously strive to enhance the customer experience. This project proposes to conduct a comprehensive analysis of airline customer satisfaction using data-driven approaches to identify key factors influencing satisfaction levels.</w:t>
      </w:r>
    </w:p>
    <w:p w14:paraId="79900CAB" w14:textId="77777777" w:rsidR="009C4EA7" w:rsidRPr="009C4EA7" w:rsidRDefault="009C4EA7" w:rsidP="009C4EA7">
      <w:pPr>
        <w:rPr>
          <w:b/>
          <w:bCs/>
        </w:rPr>
      </w:pPr>
    </w:p>
    <w:p w14:paraId="2643076A" w14:textId="6A2ACFBB" w:rsidR="009C4EA7" w:rsidRPr="009C4EA7" w:rsidRDefault="009C4EA7" w:rsidP="009C4EA7">
      <w:pPr>
        <w:rPr>
          <w:b/>
          <w:bCs/>
        </w:rPr>
      </w:pPr>
      <w:r w:rsidRPr="009C4EA7">
        <w:rPr>
          <w:b/>
          <w:bCs/>
        </w:rPr>
        <w:t>2. Objectives:</w:t>
      </w:r>
    </w:p>
    <w:p w14:paraId="74803AC2" w14:textId="77777777" w:rsidR="009C4EA7" w:rsidRDefault="009C4EA7" w:rsidP="009C4EA7">
      <w:r>
        <w:t>- Investigate factors influencing customer satisfaction in the airline industry.</w:t>
      </w:r>
    </w:p>
    <w:p w14:paraId="765B08BA" w14:textId="77777777" w:rsidR="009C4EA7" w:rsidRDefault="009C4EA7" w:rsidP="009C4EA7">
      <w:r>
        <w:t>- Utilize data analysis techniques to identify patterns and trends related to customer satisfaction.</w:t>
      </w:r>
    </w:p>
    <w:p w14:paraId="1D6AC946" w14:textId="77777777" w:rsidR="009C4EA7" w:rsidRDefault="009C4EA7" w:rsidP="009C4EA7">
      <w:r>
        <w:t>- Provide actionable insights to airlines for improving customer satisfaction and loyalty.</w:t>
      </w:r>
    </w:p>
    <w:p w14:paraId="24B84618" w14:textId="77777777" w:rsidR="009C4EA7" w:rsidRDefault="009C4EA7" w:rsidP="009C4EA7"/>
    <w:p w14:paraId="4C65BB05" w14:textId="64A43869" w:rsidR="009C4EA7" w:rsidRPr="009C4EA7" w:rsidRDefault="009C4EA7" w:rsidP="009C4EA7">
      <w:pPr>
        <w:rPr>
          <w:b/>
          <w:bCs/>
        </w:rPr>
      </w:pPr>
      <w:r w:rsidRPr="009C4EA7">
        <w:rPr>
          <w:b/>
          <w:bCs/>
        </w:rPr>
        <w:t>3. Methodology:</w:t>
      </w:r>
    </w:p>
    <w:p w14:paraId="75C48069" w14:textId="425B9046" w:rsidR="009C4EA7" w:rsidRDefault="009C4EA7" w:rsidP="009C4EA7">
      <w:r w:rsidRPr="009C4EA7">
        <w:rPr>
          <w:b/>
          <w:bCs/>
        </w:rPr>
        <w:t>- Data Collection:</w:t>
      </w:r>
      <w:r>
        <w:t xml:space="preserve"> Gather relevant data from various sources, including customer surveys, flight records, and customer feedback.</w:t>
      </w:r>
    </w:p>
    <w:p w14:paraId="0E7F34EF" w14:textId="0A00D2A7" w:rsidR="009C4EA7" w:rsidRDefault="009C4EA7" w:rsidP="009C4EA7">
      <w:r w:rsidRPr="009C4EA7">
        <w:rPr>
          <w:b/>
          <w:bCs/>
        </w:rPr>
        <w:t>- Data Preprocessing:</w:t>
      </w:r>
      <w:r>
        <w:t xml:space="preserve"> Cleanse and preprocess the data to ensure accuracy and consistency.</w:t>
      </w:r>
    </w:p>
    <w:p w14:paraId="411E60CF" w14:textId="3320877D" w:rsidR="009C4EA7" w:rsidRDefault="009C4EA7" w:rsidP="009C4EA7">
      <w:r>
        <w:t>- Exploratory Data Analysis (EDA): Conduct exploratory analysis to understand the distribution of variables, identify correlations, and uncover insights.</w:t>
      </w:r>
    </w:p>
    <w:p w14:paraId="4574B094" w14:textId="046D0540" w:rsidR="009C4EA7" w:rsidRDefault="009C4EA7" w:rsidP="009C4EA7">
      <w:r w:rsidRPr="009C4EA7">
        <w:rPr>
          <w:b/>
          <w:bCs/>
        </w:rPr>
        <w:t>- Feature Engineering:</w:t>
      </w:r>
      <w:r>
        <w:t xml:space="preserve"> Create new features or transform existing ones to enhance predictive power.</w:t>
      </w:r>
    </w:p>
    <w:p w14:paraId="28A6ED44" w14:textId="6FBBD76F" w:rsidR="009C4EA7" w:rsidRDefault="009C4EA7" w:rsidP="009C4EA7">
      <w:r w:rsidRPr="009C4EA7">
        <w:rPr>
          <w:b/>
          <w:bCs/>
        </w:rPr>
        <w:t>- Model Development:</w:t>
      </w:r>
      <w:r>
        <w:t xml:space="preserve"> Develop predictive models to assess the impact of different factors on customer satisfaction.</w:t>
      </w:r>
    </w:p>
    <w:p w14:paraId="26E918D4" w14:textId="2CBD2F11" w:rsidR="009C4EA7" w:rsidRDefault="009C4EA7" w:rsidP="009C4EA7">
      <w:r w:rsidRPr="009C4EA7">
        <w:rPr>
          <w:b/>
          <w:bCs/>
        </w:rPr>
        <w:t>- Evaluation:</w:t>
      </w:r>
      <w:r>
        <w:t xml:space="preserve"> Evaluate model performance and validate results using appropriate metrics.</w:t>
      </w:r>
    </w:p>
    <w:p w14:paraId="576A4FA9" w14:textId="13A21BAD" w:rsidR="009C4EA7" w:rsidRDefault="009C4EA7" w:rsidP="009C4EA7">
      <w:r w:rsidRPr="009C4EA7">
        <w:rPr>
          <w:b/>
          <w:bCs/>
        </w:rPr>
        <w:t>- Insights Generation:</w:t>
      </w:r>
      <w:r>
        <w:t xml:space="preserve"> Extract actionable insights from the analysis to guide decision-making.</w:t>
      </w:r>
    </w:p>
    <w:p w14:paraId="247EEDA6" w14:textId="77777777" w:rsidR="009C4EA7" w:rsidRDefault="009C4EA7" w:rsidP="009C4EA7"/>
    <w:p w14:paraId="346FB852" w14:textId="7059DD5B" w:rsidR="009C4EA7" w:rsidRPr="009C4EA7" w:rsidRDefault="009C4EA7" w:rsidP="009C4EA7">
      <w:pPr>
        <w:rPr>
          <w:b/>
          <w:bCs/>
        </w:rPr>
      </w:pPr>
      <w:r w:rsidRPr="009C4EA7">
        <w:rPr>
          <w:b/>
          <w:bCs/>
        </w:rPr>
        <w:t>4. Scope:</w:t>
      </w:r>
    </w:p>
    <w:p w14:paraId="3CFEF26A" w14:textId="77777777" w:rsidR="009C4EA7" w:rsidRDefault="009C4EA7" w:rsidP="009C4EA7">
      <w:r>
        <w:t>- The analysis will focus on factors such as flight distance, departure and arrival delays, class of service, type of travel (business vs. leisure), and customer demographics.</w:t>
      </w:r>
    </w:p>
    <w:p w14:paraId="1BA69112" w14:textId="77777777" w:rsidR="009C4EA7" w:rsidRDefault="009C4EA7" w:rsidP="009C4EA7">
      <w:r>
        <w:t>- Both quantitative (e.g., numerical ratings) and qualitative (e.g., sentiment analysis of customer reviews) data will be considered.</w:t>
      </w:r>
    </w:p>
    <w:p w14:paraId="60181ABB" w14:textId="77777777" w:rsidR="009C4EA7" w:rsidRPr="009C4EA7" w:rsidRDefault="009C4EA7" w:rsidP="009C4EA7">
      <w:pPr>
        <w:rPr>
          <w:b/>
          <w:bCs/>
        </w:rPr>
      </w:pPr>
    </w:p>
    <w:p w14:paraId="17C664CF" w14:textId="5A2092EA" w:rsidR="009C4EA7" w:rsidRPr="009C4EA7" w:rsidRDefault="009C4EA7" w:rsidP="009C4EA7">
      <w:pPr>
        <w:rPr>
          <w:b/>
          <w:bCs/>
        </w:rPr>
      </w:pPr>
      <w:r w:rsidRPr="009C4EA7">
        <w:rPr>
          <w:b/>
          <w:bCs/>
        </w:rPr>
        <w:t>5. Expected Deliverables:</w:t>
      </w:r>
    </w:p>
    <w:p w14:paraId="311609C1" w14:textId="77777777" w:rsidR="009C4EA7" w:rsidRDefault="009C4EA7" w:rsidP="009C4EA7">
      <w:r>
        <w:t>- Detailed analysis report highlighting key findings, insights, and recommendations.</w:t>
      </w:r>
    </w:p>
    <w:p w14:paraId="3580FF90" w14:textId="77777777" w:rsidR="009C4EA7" w:rsidRDefault="009C4EA7" w:rsidP="009C4EA7">
      <w:r>
        <w:t>- Visualizations (e.g., charts, graphs) to illustrate trends and patterns.</w:t>
      </w:r>
    </w:p>
    <w:p w14:paraId="30D917F9" w14:textId="77777777" w:rsidR="009C4EA7" w:rsidRDefault="009C4EA7" w:rsidP="009C4EA7">
      <w:r>
        <w:t>- Model implementations for predicting customer satisfaction scores.</w:t>
      </w:r>
    </w:p>
    <w:p w14:paraId="340D738C" w14:textId="6D05644B" w:rsidR="009C4EA7" w:rsidRDefault="009C4EA7" w:rsidP="009C4EA7">
      <w:r>
        <w:t>- Presentation slides summarizing the project for stakeholders.</w:t>
      </w:r>
    </w:p>
    <w:p w14:paraId="66DDBA3A" w14:textId="77777777" w:rsidR="009C4EA7" w:rsidRDefault="009C4EA7" w:rsidP="009C4EA7"/>
    <w:p w14:paraId="633E42AC" w14:textId="54F322E9" w:rsidR="009C4EA7" w:rsidRPr="009C4EA7" w:rsidRDefault="009C4EA7" w:rsidP="009C4EA7">
      <w:pPr>
        <w:rPr>
          <w:b/>
          <w:bCs/>
        </w:rPr>
      </w:pPr>
      <w:r>
        <w:rPr>
          <w:b/>
          <w:bCs/>
        </w:rPr>
        <w:t>6</w:t>
      </w:r>
      <w:r w:rsidRPr="009C4EA7">
        <w:rPr>
          <w:b/>
          <w:bCs/>
        </w:rPr>
        <w:t>. Benefits:</w:t>
      </w:r>
    </w:p>
    <w:p w14:paraId="6690A722" w14:textId="77777777" w:rsidR="009C4EA7" w:rsidRDefault="009C4EA7" w:rsidP="009C4EA7">
      <w:r>
        <w:t>- Airlines can use the insights generated from this project to prioritize areas for improvement and allocate resources effectively.</w:t>
      </w:r>
    </w:p>
    <w:p w14:paraId="5668BDB5" w14:textId="77777777" w:rsidR="009C4EA7" w:rsidRDefault="009C4EA7" w:rsidP="009C4EA7">
      <w:r>
        <w:t>- Enhanced customer satisfaction can lead to increased loyalty, positive word-of-mouth, and improved financial performance for airlines.</w:t>
      </w:r>
    </w:p>
    <w:p w14:paraId="0B42BA59" w14:textId="77777777" w:rsidR="009C4EA7" w:rsidRDefault="009C4EA7" w:rsidP="009C4EA7">
      <w:r>
        <w:t>- The project contributes to the broader goal of leveraging data analytics to optimize business operations and enhance customer experiences.</w:t>
      </w:r>
    </w:p>
    <w:p w14:paraId="19F3A9E6" w14:textId="77777777" w:rsidR="009C4EA7" w:rsidRDefault="009C4EA7" w:rsidP="009C4EA7"/>
    <w:p w14:paraId="33C98D8F" w14:textId="23662EA9" w:rsidR="009C4EA7" w:rsidRPr="009C4EA7" w:rsidRDefault="009C4EA7" w:rsidP="009C4EA7">
      <w:pPr>
        <w:rPr>
          <w:b/>
          <w:bCs/>
        </w:rPr>
      </w:pPr>
      <w:r>
        <w:rPr>
          <w:b/>
          <w:bCs/>
        </w:rPr>
        <w:t>7</w:t>
      </w:r>
      <w:r w:rsidRPr="009C4EA7">
        <w:rPr>
          <w:b/>
          <w:bCs/>
        </w:rPr>
        <w:t>. Conclusion:</w:t>
      </w:r>
    </w:p>
    <w:p w14:paraId="121328C7" w14:textId="564878D8" w:rsidR="00000000" w:rsidRDefault="009C4EA7" w:rsidP="009C4EA7">
      <w:r>
        <w:t>This project aims to leverage data analysis techniques to identify opportunities for enhancing airline customer satisfaction. By understanding the factors that drive satisfaction levels, airlines can tailor their services to meet customer expectations more effectively, ultimately leading to improved customer loyalty and profitability.</w:t>
      </w:r>
    </w:p>
    <w:sectPr w:rsidR="00403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EA7"/>
    <w:rsid w:val="000E7D6B"/>
    <w:rsid w:val="001060FD"/>
    <w:rsid w:val="001736A2"/>
    <w:rsid w:val="005F177F"/>
    <w:rsid w:val="006F1541"/>
    <w:rsid w:val="0098216F"/>
    <w:rsid w:val="009C4EA7"/>
    <w:rsid w:val="00A96932"/>
    <w:rsid w:val="00DC5E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E1DD8"/>
  <w15:chartTrackingRefBased/>
  <w15:docId w15:val="{460FBF71-6A9B-419D-99F7-6F6001189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ind w:left="-6" w:right="272" w:hanging="1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451</Words>
  <Characters>2572</Characters>
  <Application>Microsoft Office Word</Application>
  <DocSecurity>0</DocSecurity>
  <Lines>21</Lines>
  <Paragraphs>6</Paragraphs>
  <ScaleCrop>false</ScaleCrop>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byella</dc:creator>
  <cp:keywords/>
  <dc:description/>
  <cp:lastModifiedBy>dilip byella</cp:lastModifiedBy>
  <cp:revision>2</cp:revision>
  <dcterms:created xsi:type="dcterms:W3CDTF">2024-03-30T12:36:00Z</dcterms:created>
  <dcterms:modified xsi:type="dcterms:W3CDTF">2024-03-30T12:40:00Z</dcterms:modified>
</cp:coreProperties>
</file>