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6F2D" w14:textId="39DA57E6" w:rsidR="009D1970" w:rsidRPr="009D1970" w:rsidRDefault="009D1970" w:rsidP="009D1970">
      <w:pPr>
        <w:rPr>
          <w:b/>
          <w:bCs/>
        </w:rPr>
      </w:pPr>
      <w:r w:rsidRPr="009D1970">
        <w:rPr>
          <w:b/>
          <w:bCs/>
        </w:rPr>
        <w:t>Project Proposal: Predicting Customer Churn in a Telecom Company</w:t>
      </w:r>
    </w:p>
    <w:p w14:paraId="1356E040" w14:textId="77777777" w:rsidR="009D1970" w:rsidRDefault="009D1970" w:rsidP="009D1970"/>
    <w:p w14:paraId="06E5B4FF" w14:textId="0A6B9FD0" w:rsidR="009D1970" w:rsidRPr="009D1970" w:rsidRDefault="009D1970" w:rsidP="009D1970">
      <w:pPr>
        <w:rPr>
          <w:b/>
          <w:bCs/>
        </w:rPr>
      </w:pPr>
      <w:r w:rsidRPr="009D1970">
        <w:rPr>
          <w:b/>
          <w:bCs/>
        </w:rPr>
        <w:t>Introduction:</w:t>
      </w:r>
    </w:p>
    <w:p w14:paraId="355D4187" w14:textId="77777777" w:rsidR="009D1970" w:rsidRDefault="009D1970" w:rsidP="009D1970">
      <w:r>
        <w:t>Customer churn, the phenomenon of customers discontinuing services, poses a significant challenge for telecom companies. Identifying and retaining valuable customers is crucial for sustainable growth and profitability. In this project, we aim to leverage machine learning techniques to predict customer churn for a telecom company.</w:t>
      </w:r>
    </w:p>
    <w:p w14:paraId="55A795EF" w14:textId="77777777" w:rsidR="009D1970" w:rsidRDefault="009D1970" w:rsidP="009D1970"/>
    <w:p w14:paraId="192FCD04" w14:textId="4259DB87" w:rsidR="009D1970" w:rsidRPr="009D1970" w:rsidRDefault="009D1970" w:rsidP="009D1970">
      <w:pPr>
        <w:rPr>
          <w:b/>
          <w:bCs/>
        </w:rPr>
      </w:pPr>
      <w:r w:rsidRPr="009D1970">
        <w:rPr>
          <w:b/>
          <w:bCs/>
        </w:rPr>
        <w:t>Data Selection:</w:t>
      </w:r>
    </w:p>
    <w:p w14:paraId="59D8C81A" w14:textId="77777777" w:rsidR="009D1970" w:rsidRDefault="009D1970" w:rsidP="009D1970">
      <w:r>
        <w:t>We have selected a dataset from Kaggle containing historical customer data, including demographics, usage patterns, and churn status. The dataset comprises features such as customer age, gender, contract type, monthly charges, and usage metrics like call duration and internet usage.</w:t>
      </w:r>
    </w:p>
    <w:p w14:paraId="6C816961" w14:textId="77777777" w:rsidR="009D1970" w:rsidRDefault="009D1970" w:rsidP="009D1970"/>
    <w:p w14:paraId="3BB4A992" w14:textId="32BA6E89" w:rsidR="009D1970" w:rsidRPr="009D1970" w:rsidRDefault="009D1970" w:rsidP="009D1970">
      <w:pPr>
        <w:rPr>
          <w:b/>
          <w:bCs/>
        </w:rPr>
      </w:pPr>
      <w:r w:rsidRPr="009D1970">
        <w:rPr>
          <w:b/>
          <w:bCs/>
        </w:rPr>
        <w:t>Proposed Solution:</w:t>
      </w:r>
    </w:p>
    <w:p w14:paraId="1CDA1F48" w14:textId="77777777" w:rsidR="009D1970" w:rsidRDefault="009D1970" w:rsidP="009D1970">
      <w:r>
        <w:t>Our proposed solution involves building predictive models to identify customers at risk of churn. We will explore two machine learning algorithms:</w:t>
      </w:r>
    </w:p>
    <w:p w14:paraId="76EECD71" w14:textId="77777777" w:rsidR="009D1970" w:rsidRDefault="009D1970" w:rsidP="009D1970">
      <w:r w:rsidRPr="009D1970">
        <w:rPr>
          <w:b/>
          <w:bCs/>
        </w:rPr>
        <w:t>1. Logistic Regression</w:t>
      </w:r>
      <w:r>
        <w:t>: This algorithm is well-suited for binary classification tasks like churn prediction. It can model the probability of a customer churning based on input features.</w:t>
      </w:r>
    </w:p>
    <w:p w14:paraId="424C6269" w14:textId="77777777" w:rsidR="009D1970" w:rsidRDefault="009D1970" w:rsidP="009D1970">
      <w:r w:rsidRPr="009D1970">
        <w:rPr>
          <w:b/>
          <w:bCs/>
        </w:rPr>
        <w:t>2. Random Forest Classifier:</w:t>
      </w:r>
      <w:r>
        <w:t xml:space="preserve"> Random forests are robust ensemble learning algorithms capable of handling large datasets with high dimensionality. They can capture complex relationships between features and target variables, making them suitable for churn prediction.</w:t>
      </w:r>
    </w:p>
    <w:p w14:paraId="07682174" w14:textId="77777777" w:rsidR="009D1970" w:rsidRDefault="009D1970" w:rsidP="009D1970"/>
    <w:p w14:paraId="40D8014F" w14:textId="70FF32D8" w:rsidR="009D1970" w:rsidRPr="009D1970" w:rsidRDefault="009D1970" w:rsidP="009D1970">
      <w:pPr>
        <w:rPr>
          <w:b/>
          <w:bCs/>
        </w:rPr>
      </w:pPr>
      <w:r w:rsidRPr="009D1970">
        <w:rPr>
          <w:b/>
          <w:bCs/>
        </w:rPr>
        <w:t>Methodology:</w:t>
      </w:r>
    </w:p>
    <w:p w14:paraId="39B706F2" w14:textId="77777777" w:rsidR="009D1970" w:rsidRDefault="009D1970" w:rsidP="009D1970">
      <w:r w:rsidRPr="009D1970">
        <w:rPr>
          <w:b/>
          <w:bCs/>
        </w:rPr>
        <w:t xml:space="preserve">1. Data Preprocessing: </w:t>
      </w:r>
      <w:r>
        <w:t>We will perform data cleaning, handling missing values, and encoding categorical variables.</w:t>
      </w:r>
    </w:p>
    <w:p w14:paraId="3D924430" w14:textId="77777777" w:rsidR="009D1970" w:rsidRDefault="009D1970" w:rsidP="009D1970">
      <w:r w:rsidRPr="009D1970">
        <w:rPr>
          <w:b/>
          <w:bCs/>
        </w:rPr>
        <w:t>2. Exploratory Data Analysis:</w:t>
      </w:r>
      <w:r>
        <w:t xml:space="preserve"> We will </w:t>
      </w:r>
      <w:proofErr w:type="spellStart"/>
      <w:r>
        <w:t>analyze</w:t>
      </w:r>
      <w:proofErr w:type="spellEnd"/>
      <w:r>
        <w:t xml:space="preserve"> the distribution of features, identify correlations, and gain insights into factors influencing churn.</w:t>
      </w:r>
    </w:p>
    <w:p w14:paraId="2F4EA9D9" w14:textId="77777777" w:rsidR="009D1970" w:rsidRDefault="009D1970" w:rsidP="009D1970">
      <w:r w:rsidRPr="009D1970">
        <w:rPr>
          <w:b/>
          <w:bCs/>
        </w:rPr>
        <w:t>3. Model Training</w:t>
      </w:r>
      <w:r>
        <w:t>: We will split the data into training and testing sets, train the selected machine learning algorithms, and tune hyperparameters using techniques like cross-validation.</w:t>
      </w:r>
    </w:p>
    <w:p w14:paraId="77D6BD73" w14:textId="77777777" w:rsidR="009D1970" w:rsidRDefault="009D1970" w:rsidP="009D1970">
      <w:r w:rsidRPr="009D1970">
        <w:rPr>
          <w:b/>
          <w:bCs/>
        </w:rPr>
        <w:t>4. Model Evaluation</w:t>
      </w:r>
      <w:r>
        <w:t>: We will evaluate the performance of the models using metrics such as accuracy, precision, recall, and F1-score.</w:t>
      </w:r>
    </w:p>
    <w:p w14:paraId="042ED9E5" w14:textId="77777777" w:rsidR="009D1970" w:rsidRDefault="009D1970" w:rsidP="009D1970">
      <w:r w:rsidRPr="009D1970">
        <w:rPr>
          <w:b/>
          <w:bCs/>
        </w:rPr>
        <w:t>5. Interpretation and Insights:</w:t>
      </w:r>
      <w:r>
        <w:t xml:space="preserve"> We will interpret the results, identify significant features contributing to churn, and provide actionable insights for the telecom company.</w:t>
      </w:r>
    </w:p>
    <w:p w14:paraId="1469D613" w14:textId="77777777" w:rsidR="009D1970" w:rsidRDefault="009D1970" w:rsidP="009D1970"/>
    <w:p w14:paraId="3B464D00" w14:textId="25ACF6EC" w:rsidR="009D1970" w:rsidRPr="009D1970" w:rsidRDefault="009D1970" w:rsidP="009D1970">
      <w:pPr>
        <w:rPr>
          <w:b/>
          <w:bCs/>
        </w:rPr>
      </w:pPr>
      <w:r w:rsidRPr="009D1970">
        <w:rPr>
          <w:b/>
          <w:bCs/>
        </w:rPr>
        <w:t>Expected Findings:</w:t>
      </w:r>
    </w:p>
    <w:p w14:paraId="1304D863" w14:textId="77777777" w:rsidR="009D1970" w:rsidRDefault="009D1970" w:rsidP="009D1970">
      <w:r>
        <w:t>We anticipate that the machine learning models will effectively predict customer churn based on historical data. We expect demographic factors, contract type, and usage patterns to be significant predictors of churn. However, we also anticipate the possibility of discovering unexpected insights during the analysis.</w:t>
      </w:r>
    </w:p>
    <w:p w14:paraId="3BEE0A35" w14:textId="77777777" w:rsidR="009D1970" w:rsidRDefault="009D1970" w:rsidP="009D1970"/>
    <w:p w14:paraId="360A6E98" w14:textId="56C7EB3C" w:rsidR="009D1970" w:rsidRPr="009D1970" w:rsidRDefault="009D1970" w:rsidP="009D1970">
      <w:pPr>
        <w:rPr>
          <w:b/>
          <w:bCs/>
        </w:rPr>
      </w:pPr>
      <w:r w:rsidRPr="009D1970">
        <w:rPr>
          <w:b/>
          <w:bCs/>
        </w:rPr>
        <w:t>Future Work:</w:t>
      </w:r>
    </w:p>
    <w:p w14:paraId="494180CE" w14:textId="77777777" w:rsidR="009D1970" w:rsidRDefault="009D1970" w:rsidP="009D1970">
      <w:r>
        <w:t>In the future, with more time and resources, we plan to explore advanced machine learning techniques such as gradient boosting and neural networks for improved predictive accuracy. Additionally, we aim to incorporate real-time data streams and develop a proactive churn prevention strategy for the telecom company.</w:t>
      </w:r>
    </w:p>
    <w:p w14:paraId="70F73287" w14:textId="77777777" w:rsidR="009D1970" w:rsidRDefault="009D1970" w:rsidP="009D1970"/>
    <w:p w14:paraId="565A6120" w14:textId="442C5214" w:rsidR="009D1970" w:rsidRPr="009D1970" w:rsidRDefault="009D1970" w:rsidP="009D1970">
      <w:pPr>
        <w:rPr>
          <w:b/>
          <w:bCs/>
        </w:rPr>
      </w:pPr>
      <w:r w:rsidRPr="009D1970">
        <w:rPr>
          <w:b/>
          <w:bCs/>
        </w:rPr>
        <w:t>Conclusion:</w:t>
      </w:r>
    </w:p>
    <w:p w14:paraId="290C3162" w14:textId="644CDAAB" w:rsidR="00000000" w:rsidRDefault="009D1970" w:rsidP="009D1970">
      <w:r>
        <w:t>This project aims to address the business problem of customer churn in the telecom industry using machine learning algorithms. By accurately predicting churn and identifying at-risk customers, the company can take proactive measures to improve customer retention and enhance profitability.</w:t>
      </w:r>
    </w:p>
    <w:sectPr w:rsidR="00403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70"/>
    <w:rsid w:val="001060FD"/>
    <w:rsid w:val="001736A2"/>
    <w:rsid w:val="005F177F"/>
    <w:rsid w:val="006F1541"/>
    <w:rsid w:val="0098216F"/>
    <w:rsid w:val="009D1970"/>
    <w:rsid w:val="00A96932"/>
    <w:rsid w:val="00DC5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AA16"/>
  <w15:chartTrackingRefBased/>
  <w15:docId w15:val="{352DA124-FF4D-4D11-91B8-5CC2D287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6" w:right="272" w:hanging="1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byella</dc:creator>
  <cp:keywords/>
  <dc:description/>
  <cp:lastModifiedBy>dilip byella</cp:lastModifiedBy>
  <cp:revision>1</cp:revision>
  <dcterms:created xsi:type="dcterms:W3CDTF">2024-03-07T05:02:00Z</dcterms:created>
  <dcterms:modified xsi:type="dcterms:W3CDTF">2024-03-07T05:08:00Z</dcterms:modified>
</cp:coreProperties>
</file>