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2D7" w:rsidRDefault="00EB69E0">
      <w:proofErr w:type="spellStart"/>
      <w:r>
        <w:t>Sdajfhkjfhsd</w:t>
      </w:r>
      <w:proofErr w:type="spellEnd"/>
    </w:p>
    <w:p w:rsidR="00EB69E0" w:rsidRDefault="00EB69E0">
      <w:proofErr w:type="spellStart"/>
      <w:r>
        <w:t>Sdkjfsdjkfhksdjk</w:t>
      </w:r>
      <w:proofErr w:type="spellEnd"/>
    </w:p>
    <w:p w:rsidR="00EB69E0" w:rsidRDefault="00EB69E0">
      <w:r>
        <w:t>SJKJKSHJKSHJKSHJKSHJSHJKS</w:t>
      </w:r>
      <w:bookmarkStart w:id="0" w:name="_GoBack"/>
      <w:bookmarkEnd w:id="0"/>
    </w:p>
    <w:sectPr w:rsidR="00EB6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E0"/>
    <w:rsid w:val="008902D7"/>
    <w:rsid w:val="00EB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4443"/>
  <w15:chartTrackingRefBased/>
  <w15:docId w15:val="{AD794797-BAD5-49BA-9586-1BE3F95F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ByeNet</dc:creator>
  <cp:keywords/>
  <dc:description/>
  <cp:lastModifiedBy>ByeNet</cp:lastModifiedBy>
  <cp:revision>2</cp:revision>
  <dcterms:created xsi:type="dcterms:W3CDTF">2017-10-27T15:20:00Z</dcterms:created>
  <dcterms:modified xsi:type="dcterms:W3CDTF">2017-10-27T15:20:00Z</dcterms:modified>
</cp:coreProperties>
</file>