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69BE" w:rsidRDefault="00A36ED7">
      <w:r>
        <w:rPr>
          <w:rFonts w:hint="eastAsia"/>
        </w:rPr>
        <w:t>[컴파일러설계]</w:t>
      </w:r>
    </w:p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024DB0" w:rsidRDefault="00024DB0"/>
    <w:p w:rsidR="00024DB0" w:rsidRDefault="00024DB0"/>
    <w:p w:rsidR="00024DB0" w:rsidRDefault="00024DB0"/>
    <w:p w:rsidR="00A36ED7" w:rsidRDefault="00A36ED7" w:rsidP="00A36ED7">
      <w:pPr>
        <w:jc w:val="right"/>
      </w:pPr>
    </w:p>
    <w:p w:rsidR="00A36ED7" w:rsidRPr="00A36ED7" w:rsidRDefault="00A36ED7" w:rsidP="00A36ED7">
      <w:pPr>
        <w:jc w:val="right"/>
        <w:rPr>
          <w:sz w:val="40"/>
          <w:szCs w:val="40"/>
        </w:rPr>
      </w:pPr>
      <w:r w:rsidRPr="00A36ED7">
        <w:rPr>
          <w:rFonts w:hint="eastAsia"/>
          <w:sz w:val="40"/>
          <w:szCs w:val="40"/>
        </w:rPr>
        <w:t>Scanner</w:t>
      </w:r>
    </w:p>
    <w:p w:rsidR="00A36ED7" w:rsidRDefault="00A36ED7" w:rsidP="00A36ED7">
      <w:pPr>
        <w:jc w:val="right"/>
      </w:pPr>
    </w:p>
    <w:p w:rsidR="00A36ED7" w:rsidRDefault="00A36ED7" w:rsidP="00A36ED7">
      <w:pPr>
        <w:jc w:val="right"/>
      </w:pPr>
      <w:r>
        <w:rPr>
          <w:rFonts w:hint="eastAsia"/>
        </w:rPr>
        <w:t>컴퓨터전공</w:t>
      </w:r>
    </w:p>
    <w:p w:rsidR="00A36ED7" w:rsidRDefault="00A36ED7" w:rsidP="00A36ED7">
      <w:pPr>
        <w:jc w:val="right"/>
      </w:pPr>
      <w:r>
        <w:t>2013011822</w:t>
      </w:r>
    </w:p>
    <w:p w:rsidR="00525B22" w:rsidRPr="00024DB0" w:rsidRDefault="00A36ED7" w:rsidP="00024DB0">
      <w:pPr>
        <w:jc w:val="right"/>
      </w:pPr>
      <w:r>
        <w:rPr>
          <w:rFonts w:hint="eastAsia"/>
        </w:rPr>
        <w:t>김병조</w:t>
      </w:r>
    </w:p>
    <w:p w:rsidR="007A6746" w:rsidRDefault="007A6746" w:rsidP="007A6746">
      <w:pPr>
        <w:pStyle w:val="1"/>
      </w:pPr>
      <w:r>
        <w:rPr>
          <w:rFonts w:hint="eastAsia"/>
        </w:rPr>
        <w:lastRenderedPageBreak/>
        <w:t xml:space="preserve">Modification </w:t>
      </w:r>
      <w:r w:rsidR="003A4837">
        <w:t>Tiny compiler code (</w:t>
      </w:r>
      <w:r w:rsidR="000B15E9">
        <w:t>globals.h, main.c</w:t>
      </w:r>
      <w:r>
        <w:t>, util.c</w:t>
      </w:r>
      <w:r w:rsidR="003A4837">
        <w:t>)</w:t>
      </w:r>
    </w:p>
    <w:p w:rsidR="00433E50" w:rsidRPr="005C7A57" w:rsidRDefault="00CA47ED" w:rsidP="00433E50">
      <w:pPr>
        <w:rPr>
          <w:b/>
        </w:rPr>
      </w:pPr>
      <w:r w:rsidRPr="005C7A57">
        <w:rPr>
          <w:rFonts w:hint="eastAsia"/>
          <w:b/>
        </w:rPr>
        <w:t>g</w:t>
      </w:r>
      <w:r w:rsidRPr="005C7A57">
        <w:rPr>
          <w:b/>
        </w:rPr>
        <w:t>lobal</w:t>
      </w:r>
      <w:r w:rsidR="00353FE5" w:rsidRPr="005C7A57">
        <w:rPr>
          <w:rFonts w:hint="eastAsia"/>
          <w:b/>
        </w:rPr>
        <w:t>s</w:t>
      </w:r>
      <w:r w:rsidRPr="005C7A57">
        <w:rPr>
          <w:b/>
        </w:rPr>
        <w:t>.h</w:t>
      </w:r>
    </w:p>
    <w:p w:rsidR="00CA47ED" w:rsidRDefault="00424BCA" w:rsidP="00433E50">
      <w:r>
        <w:rPr>
          <w:noProof/>
        </w:rPr>
        <w:drawing>
          <wp:inline distT="0" distB="0" distL="0" distR="0" wp14:anchorId="1D8F4615" wp14:editId="5A2B23C6">
            <wp:extent cx="6645910" cy="1094740"/>
            <wp:effectExtent l="38100" t="38100" r="40640" b="292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474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070D2" w:rsidRDefault="00426BFE" w:rsidP="005470B1">
      <w:pPr>
        <w:ind w:firstLineChars="100" w:firstLine="200"/>
        <w:rPr>
          <w:rFonts w:hint="eastAsia"/>
        </w:rPr>
      </w:pPr>
      <w:r>
        <w:t>C-Minus</w:t>
      </w:r>
      <w:r>
        <w:rPr>
          <w:rFonts w:hint="eastAsia"/>
        </w:rPr>
        <w:t xml:space="preserve">의 새로운 </w:t>
      </w:r>
      <w:r w:rsidR="00B9739A">
        <w:rPr>
          <w:rFonts w:hint="eastAsia"/>
        </w:rPr>
        <w:t xml:space="preserve">reserved </w:t>
      </w:r>
      <w:r w:rsidR="00B9739A">
        <w:t>word</w:t>
      </w:r>
      <w:r w:rsidR="004F15D0">
        <w:t xml:space="preserve"> </w:t>
      </w:r>
      <w:r w:rsidR="004F15D0">
        <w:rPr>
          <w:rFonts w:hint="eastAsia"/>
        </w:rPr>
        <w:t>(</w:t>
      </w:r>
      <w:r w:rsidR="00B9739A">
        <w:t>ELSE, WHILE, RETURN, INT, VOID</w:t>
      </w:r>
      <w:r w:rsidR="004F15D0">
        <w:t>)</w:t>
      </w:r>
      <w:r w:rsidR="004F15D0">
        <w:rPr>
          <w:rFonts w:hint="eastAsia"/>
        </w:rPr>
        <w:t>와</w:t>
      </w:r>
      <w:r w:rsidR="00B9739A">
        <w:rPr>
          <w:rFonts w:hint="eastAsia"/>
        </w:rPr>
        <w:t xml:space="preserve"> </w:t>
      </w:r>
      <w:r w:rsidR="00B9739A">
        <w:t>special symbol</w:t>
      </w:r>
      <w:r w:rsidR="004F15D0">
        <w:t xml:space="preserve"> </w:t>
      </w:r>
      <w:r w:rsidR="004F15D0">
        <w:rPr>
          <w:rFonts w:hint="eastAsia"/>
        </w:rPr>
        <w:t>(</w:t>
      </w:r>
      <w:r w:rsidR="00B9739A">
        <w:rPr>
          <w:rFonts w:hint="eastAsia"/>
        </w:rPr>
        <w:t>NE, LE, GT, GE, LBRACE, RBRACE, LCURLY, RCURLY, COMMA</w:t>
      </w:r>
      <w:r w:rsidR="000C232A">
        <w:t>)</w:t>
      </w:r>
      <w:r w:rsidR="00B9739A">
        <w:rPr>
          <w:rFonts w:hint="eastAsia"/>
        </w:rPr>
        <w:t xml:space="preserve"> 를 </w:t>
      </w:r>
      <w:r w:rsidR="00B9739A">
        <w:t>TokenType</w:t>
      </w:r>
      <w:r w:rsidR="00B9739A">
        <w:rPr>
          <w:rFonts w:hint="eastAsia"/>
        </w:rPr>
        <w:t>에</w:t>
      </w:r>
      <w:r w:rsidR="00EF0898">
        <w:rPr>
          <w:rFonts w:hint="eastAsia"/>
        </w:rPr>
        <w:t xml:space="preserve"> 추가한다.</w:t>
      </w:r>
      <w:r w:rsidR="00CE4162">
        <w:t xml:space="preserve"> </w:t>
      </w:r>
      <w:r w:rsidR="00CE4162">
        <w:rPr>
          <w:rFonts w:hint="eastAsia"/>
        </w:rPr>
        <w:t xml:space="preserve">그리고 그에 따라 </w:t>
      </w:r>
      <w:r w:rsidR="00CE4162">
        <w:t xml:space="preserve">MAXRESERVED </w:t>
      </w:r>
      <w:r w:rsidR="00CE4162">
        <w:rPr>
          <w:rFonts w:hint="eastAsia"/>
        </w:rPr>
        <w:t>값을 수정한다.</w:t>
      </w:r>
      <w:r w:rsidR="002D3C83">
        <w:t xml:space="preserve"> Tiny </w:t>
      </w:r>
      <w:r w:rsidR="002D3C83">
        <w:rPr>
          <w:rFonts w:hint="eastAsia"/>
        </w:rPr>
        <w:t xml:space="preserve">컴파일러의 </w:t>
      </w:r>
      <w:r w:rsidR="002D3C83">
        <w:t xml:space="preserve">reserved words </w:t>
      </w:r>
      <w:r w:rsidR="002D3C83">
        <w:rPr>
          <w:rFonts w:hint="eastAsia"/>
        </w:rPr>
        <w:t>는 아직 삭제하지 않은 상태이다. 이는 다음 과제 때 삭제 하려고 한다.</w:t>
      </w:r>
    </w:p>
    <w:p w:rsidR="000B15E9" w:rsidRPr="005C7A57" w:rsidRDefault="000B15E9" w:rsidP="00433E50">
      <w:pPr>
        <w:rPr>
          <w:b/>
        </w:rPr>
      </w:pPr>
      <w:r w:rsidRPr="005C7A57">
        <w:rPr>
          <w:rFonts w:hint="eastAsia"/>
          <w:b/>
        </w:rPr>
        <w:t>main.</w:t>
      </w:r>
      <w:r w:rsidRPr="005C7A57">
        <w:rPr>
          <w:b/>
        </w:rPr>
        <w:t>c</w:t>
      </w:r>
    </w:p>
    <w:p w:rsidR="000B15E9" w:rsidRDefault="00424BCA" w:rsidP="00433E50">
      <w:r>
        <w:rPr>
          <w:noProof/>
        </w:rPr>
        <w:drawing>
          <wp:inline distT="0" distB="0" distL="0" distR="0" wp14:anchorId="7C0CAC8D" wp14:editId="5F0F6712">
            <wp:extent cx="6645910" cy="118110"/>
            <wp:effectExtent l="38100" t="38100" r="40640" b="342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11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B15E9" w:rsidRDefault="00424BCA" w:rsidP="00433E50">
      <w:r>
        <w:rPr>
          <w:noProof/>
        </w:rPr>
        <w:drawing>
          <wp:inline distT="0" distB="0" distL="0" distR="0" wp14:anchorId="52063E10" wp14:editId="5693F11E">
            <wp:extent cx="6645910" cy="190500"/>
            <wp:effectExtent l="38100" t="38100" r="40640" b="3810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50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C15A9" w:rsidRDefault="006C15A9" w:rsidP="002A313E">
      <w:pPr>
        <w:ind w:firstLineChars="50" w:firstLine="100"/>
      </w:pPr>
      <w:r>
        <w:rPr>
          <w:rFonts w:hint="eastAsia"/>
        </w:rPr>
        <w:t>scanner-</w:t>
      </w:r>
      <w:r>
        <w:t xml:space="preserve">only </w:t>
      </w:r>
      <w:r>
        <w:rPr>
          <w:rFonts w:hint="eastAsia"/>
        </w:rPr>
        <w:t xml:space="preserve">compiler 와 </w:t>
      </w:r>
      <w:r>
        <w:t>tracing flag</w:t>
      </w:r>
      <w:r>
        <w:rPr>
          <w:rFonts w:hint="eastAsia"/>
        </w:rPr>
        <w:t>s를 위해 flag</w:t>
      </w:r>
      <w:r>
        <w:t xml:space="preserve"> </w:t>
      </w:r>
      <w:r>
        <w:rPr>
          <w:rFonts w:hint="eastAsia"/>
        </w:rPr>
        <w:t>들을 수정한다.</w:t>
      </w:r>
    </w:p>
    <w:p w:rsidR="000B15E9" w:rsidRPr="005C7A57" w:rsidRDefault="000B15E9" w:rsidP="00433E50">
      <w:pPr>
        <w:rPr>
          <w:b/>
        </w:rPr>
      </w:pPr>
      <w:r w:rsidRPr="005C7A57">
        <w:rPr>
          <w:rFonts w:hint="eastAsia"/>
          <w:b/>
        </w:rPr>
        <w:t>util.</w:t>
      </w:r>
      <w:r w:rsidR="00F40A76" w:rsidRPr="005C7A57">
        <w:rPr>
          <w:b/>
        </w:rPr>
        <w:t>c</w:t>
      </w:r>
    </w:p>
    <w:p w:rsidR="00F40A76" w:rsidRDefault="009E1651" w:rsidP="00433E50">
      <w:r>
        <w:rPr>
          <w:noProof/>
        </w:rPr>
        <w:drawing>
          <wp:inline distT="0" distB="0" distL="0" distR="0" wp14:anchorId="2CC836FC" wp14:editId="4AD0F04B">
            <wp:extent cx="6645910" cy="2792730"/>
            <wp:effectExtent l="38100" t="38100" r="40640" b="457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273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E03CB" w:rsidRDefault="00A83A37" w:rsidP="00A1493B">
      <w:pPr>
        <w:ind w:firstLineChars="50" w:firstLine="100"/>
      </w:pPr>
      <w:r>
        <w:t>printToken</w:t>
      </w:r>
      <w:r>
        <w:rPr>
          <w:rFonts w:hint="eastAsia"/>
        </w:rPr>
        <w:t xml:space="preserve">에 </w:t>
      </w:r>
      <w:r>
        <w:t>case</w:t>
      </w:r>
      <w:r>
        <w:rPr>
          <w:rFonts w:hint="eastAsia"/>
        </w:rPr>
        <w:t xml:space="preserve">를 추가한다. </w:t>
      </w:r>
      <w:r w:rsidR="00080CB1">
        <w:t>ELSE, WHILE, RETURN, INT, VOID</w:t>
      </w:r>
      <w:r w:rsidR="00080CB1">
        <w:rPr>
          <w:rFonts w:hint="eastAsia"/>
        </w:rPr>
        <w:t xml:space="preserve"> 라는 토큰이 들어올 경우 </w:t>
      </w:r>
      <w:r w:rsidR="00080CB1">
        <w:t>“reserved word: “</w:t>
      </w:r>
      <w:r w:rsidR="00080CB1">
        <w:rPr>
          <w:rFonts w:hint="eastAsia"/>
        </w:rPr>
        <w:t xml:space="preserve">를 출력 하도록 하고 </w:t>
      </w:r>
      <w:r w:rsidR="003E4481">
        <w:rPr>
          <w:rFonts w:hint="eastAsia"/>
        </w:rPr>
        <w:t>NE, LE, GT, GE, LBRACE, RBRACE, LCURLY</w:t>
      </w:r>
      <w:r w:rsidR="003E4481">
        <w:t>, RCURLY</w:t>
      </w:r>
      <w:r w:rsidR="003E4481">
        <w:rPr>
          <w:rFonts w:hint="eastAsia"/>
        </w:rPr>
        <w:t xml:space="preserve">인 경우 </w:t>
      </w:r>
      <w:r w:rsidR="000F4B06">
        <w:rPr>
          <w:rFonts w:hint="eastAsia"/>
        </w:rPr>
        <w:t xml:space="preserve">각각의 </w:t>
      </w:r>
      <w:r w:rsidR="00B54A58">
        <w:rPr>
          <w:rFonts w:hint="eastAsia"/>
        </w:rPr>
        <w:t>문자열을 출력 하도록 한다.</w:t>
      </w:r>
    </w:p>
    <w:p w:rsidR="00A1493B" w:rsidRPr="00F024F2" w:rsidRDefault="00A1493B" w:rsidP="00A1493B">
      <w:pPr>
        <w:ind w:firstLineChars="50" w:firstLine="50"/>
        <w:rPr>
          <w:sz w:val="10"/>
          <w:szCs w:val="10"/>
        </w:rPr>
      </w:pPr>
    </w:p>
    <w:p w:rsidR="00E145FF" w:rsidRDefault="009E43B5" w:rsidP="007A6746">
      <w:pPr>
        <w:pStyle w:val="1"/>
      </w:pPr>
      <w:r>
        <w:rPr>
          <w:rFonts w:hint="eastAsia"/>
        </w:rPr>
        <w:t xml:space="preserve">Implementation of C-Scanner using C-code </w:t>
      </w:r>
      <w:r w:rsidR="00CE0A53">
        <w:t>by scan.c modification</w:t>
      </w:r>
    </w:p>
    <w:p w:rsidR="00C02806" w:rsidRPr="005C7A57" w:rsidRDefault="002A49CD" w:rsidP="00C02806">
      <w:pPr>
        <w:rPr>
          <w:b/>
        </w:rPr>
      </w:pPr>
      <w:r w:rsidRPr="005C7A57">
        <w:rPr>
          <w:rFonts w:hint="eastAsia"/>
          <w:b/>
        </w:rPr>
        <w:t>scan.</w:t>
      </w:r>
      <w:r w:rsidRPr="005C7A57">
        <w:rPr>
          <w:b/>
        </w:rPr>
        <w:t>c</w:t>
      </w:r>
    </w:p>
    <w:p w:rsidR="002A49CD" w:rsidRDefault="003F2116" w:rsidP="00C02806">
      <w:r>
        <w:rPr>
          <w:noProof/>
        </w:rPr>
        <w:drawing>
          <wp:inline distT="0" distB="0" distL="0" distR="0" wp14:anchorId="0CDD890B" wp14:editId="518FED20">
            <wp:extent cx="6645910" cy="387350"/>
            <wp:effectExtent l="38100" t="38100" r="40640" b="317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35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F2116" w:rsidRDefault="003F2116" w:rsidP="00565491">
      <w:pPr>
        <w:ind w:firstLineChars="100" w:firstLine="200"/>
      </w:pPr>
      <w:r>
        <w:lastRenderedPageBreak/>
        <w:t xml:space="preserve">DFA </w:t>
      </w:r>
      <w:r>
        <w:rPr>
          <w:rFonts w:hint="eastAsia"/>
        </w:rPr>
        <w:t xml:space="preserve">사용하기 위한 </w:t>
      </w:r>
      <w:r w:rsidR="00E71E84">
        <w:rPr>
          <w:rFonts w:hint="eastAsia"/>
        </w:rPr>
        <w:t>state</w:t>
      </w:r>
      <w:r>
        <w:rPr>
          <w:rFonts w:hint="eastAsia"/>
        </w:rPr>
        <w:t xml:space="preserve">를 추가한다. </w:t>
      </w:r>
      <w:r>
        <w:t xml:space="preserve">&lt;=, &lt; &gt;=, &gt;, !=, ==, =, </w:t>
      </w:r>
      <w:r w:rsidR="0054653A">
        <w:t xml:space="preserve">/, </w:t>
      </w:r>
      <w:r>
        <w:rPr>
          <w:rFonts w:hint="eastAsia"/>
        </w:rPr>
        <w:t>/**/ 를 사용하기 위해 스테이트를 추가한 모습이다.</w:t>
      </w:r>
    </w:p>
    <w:p w:rsidR="003F2116" w:rsidRDefault="00E86372" w:rsidP="00C02806">
      <w:r>
        <w:rPr>
          <w:noProof/>
        </w:rPr>
        <w:drawing>
          <wp:inline distT="0" distB="0" distL="0" distR="0" wp14:anchorId="45B513AF" wp14:editId="11454806">
            <wp:extent cx="6645910" cy="848995"/>
            <wp:effectExtent l="38100" t="38100" r="40640" b="463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899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86372" w:rsidRDefault="00E86372" w:rsidP="00565491">
      <w:pPr>
        <w:ind w:firstLineChars="100" w:firstLine="200"/>
      </w:pPr>
      <w:r>
        <w:rPr>
          <w:rFonts w:hint="eastAsia"/>
        </w:rPr>
        <w:t xml:space="preserve">추가된 </w:t>
      </w:r>
      <w:r>
        <w:t>reservedwords</w:t>
      </w:r>
      <w:r>
        <w:rPr>
          <w:rFonts w:hint="eastAsia"/>
        </w:rPr>
        <w:t>를 위해 스트링 값과 토큰타입을 매치 시켜</w:t>
      </w:r>
      <w:r w:rsidR="0028791D">
        <w:rPr>
          <w:rFonts w:hint="eastAsia"/>
        </w:rPr>
        <w:t xml:space="preserve"> </w:t>
      </w:r>
      <w:r>
        <w:rPr>
          <w:rFonts w:hint="eastAsia"/>
        </w:rPr>
        <w:t>놓는다.</w:t>
      </w:r>
    </w:p>
    <w:p w:rsidR="00EF34ED" w:rsidRPr="00572B6E" w:rsidRDefault="00EF34ED" w:rsidP="00146670">
      <w:pPr>
        <w:ind w:firstLineChars="100" w:firstLine="200"/>
      </w:pPr>
      <w:r>
        <w:rPr>
          <w:rFonts w:hint="eastAsia"/>
        </w:rPr>
        <w:t xml:space="preserve">getToken() 함수는 </w:t>
      </w:r>
      <w:r w:rsidR="000B3712">
        <w:rPr>
          <w:rFonts w:hint="eastAsia"/>
        </w:rPr>
        <w:t>문자열을 하나 받고 그것의 토큰을 판단</w:t>
      </w:r>
      <w:r w:rsidR="00DD6AF1">
        <w:rPr>
          <w:rFonts w:hint="eastAsia"/>
        </w:rPr>
        <w:t xml:space="preserve">해서 </w:t>
      </w:r>
      <w:r w:rsidR="00B84CF5">
        <w:t xml:space="preserve">return </w:t>
      </w:r>
      <w:r w:rsidR="00B84CF5">
        <w:rPr>
          <w:rFonts w:hint="eastAsia"/>
        </w:rPr>
        <w:t xml:space="preserve">하는 </w:t>
      </w:r>
      <w:r w:rsidR="005E2C31">
        <w:rPr>
          <w:rFonts w:hint="eastAsia"/>
        </w:rPr>
        <w:t>함수 이다.</w:t>
      </w:r>
      <w:r w:rsidR="00D53FA7">
        <w:rPr>
          <w:rFonts w:hint="eastAsia"/>
        </w:rPr>
        <w:t xml:space="preserve"> </w:t>
      </w:r>
      <w:r w:rsidR="008A4AF6">
        <w:t>START state</w:t>
      </w:r>
      <w:r w:rsidR="008A4AF6">
        <w:rPr>
          <w:rFonts w:hint="eastAsia"/>
        </w:rPr>
        <w:t xml:space="preserve">에서 시작해서 </w:t>
      </w:r>
      <w:r w:rsidR="00291152">
        <w:rPr>
          <w:rFonts w:hint="eastAsia"/>
        </w:rPr>
        <w:t>우선</w:t>
      </w:r>
      <w:r w:rsidR="008A4AF6">
        <w:rPr>
          <w:rFonts w:hint="eastAsia"/>
        </w:rPr>
        <w:t xml:space="preserve"> 숫자, </w:t>
      </w:r>
      <w:r w:rsidR="00587E7F">
        <w:rPr>
          <w:rFonts w:hint="eastAsia"/>
        </w:rPr>
        <w:t>알파벳인지</w:t>
      </w:r>
      <w:r w:rsidR="00B13CCD">
        <w:rPr>
          <w:rFonts w:hint="eastAsia"/>
        </w:rPr>
        <w:t xml:space="preserve">, </w:t>
      </w:r>
      <w:r w:rsidR="005F562C">
        <w:rPr>
          <w:rFonts w:hint="eastAsia"/>
        </w:rPr>
        <w:t xml:space="preserve">공백, 탭, </w:t>
      </w:r>
      <w:r w:rsidR="00447FBE">
        <w:rPr>
          <w:rFonts w:hint="eastAsia"/>
        </w:rPr>
        <w:t>\n</w:t>
      </w:r>
      <w:r w:rsidR="00447FBE">
        <w:t xml:space="preserve"> </w:t>
      </w:r>
      <w:r w:rsidR="00587E7F">
        <w:rPr>
          <w:rFonts w:hint="eastAsia"/>
        </w:rPr>
        <w:t>를 판단 한</w:t>
      </w:r>
      <w:r w:rsidR="00F6363B">
        <w:rPr>
          <w:rFonts w:hint="eastAsia"/>
        </w:rPr>
        <w:t xml:space="preserve">다. </w:t>
      </w:r>
      <w:r w:rsidR="00E3091A">
        <w:t>/**/</w:t>
      </w:r>
      <w:r w:rsidR="00E3091A">
        <w:rPr>
          <w:rFonts w:hint="eastAsia"/>
        </w:rPr>
        <w:t xml:space="preserve">와 /, </w:t>
      </w:r>
      <w:r w:rsidR="00E3091A">
        <w:t>=</w:t>
      </w:r>
      <w:r w:rsidR="00E3091A">
        <w:rPr>
          <w:rFonts w:hint="eastAsia"/>
        </w:rPr>
        <w:t xml:space="preserve">=와 =, </w:t>
      </w:r>
      <w:r w:rsidR="007E556B">
        <w:t>&lt;</w:t>
      </w:r>
      <w:r w:rsidR="007E556B">
        <w:rPr>
          <w:rFonts w:hint="eastAsia"/>
        </w:rPr>
        <w:t xml:space="preserve">와 &lt;=, </w:t>
      </w:r>
      <w:r w:rsidR="000C7305">
        <w:t>&gt;</w:t>
      </w:r>
      <w:r w:rsidR="000C7305">
        <w:rPr>
          <w:rFonts w:hint="eastAsia"/>
        </w:rPr>
        <w:t>와 &gt;=</w:t>
      </w:r>
      <w:r w:rsidR="001E06E2">
        <w:t xml:space="preserve"> </w:t>
      </w:r>
      <w:r w:rsidR="001E06E2">
        <w:rPr>
          <w:rFonts w:hint="eastAsia"/>
        </w:rPr>
        <w:t>그리고</w:t>
      </w:r>
      <w:r w:rsidR="0081647F">
        <w:t xml:space="preserve"> !=</w:t>
      </w:r>
      <w:r w:rsidR="00130106">
        <w:rPr>
          <w:rFonts w:hint="eastAsia"/>
        </w:rPr>
        <w:t xml:space="preserve">를 </w:t>
      </w:r>
      <w:r w:rsidR="0099215F">
        <w:rPr>
          <w:rFonts w:hint="eastAsia"/>
        </w:rPr>
        <w:t xml:space="preserve">판단 하기위해 </w:t>
      </w:r>
      <w:r w:rsidR="00DE0CEC">
        <w:rPr>
          <w:rFonts w:hint="eastAsia"/>
        </w:rPr>
        <w:t xml:space="preserve">문자열이 들어 왔을 때 그거에 맞는 </w:t>
      </w:r>
      <w:r w:rsidR="00DE0CEC">
        <w:t>state</w:t>
      </w:r>
      <w:r w:rsidR="00DE0CEC">
        <w:rPr>
          <w:rFonts w:hint="eastAsia"/>
        </w:rPr>
        <w:t xml:space="preserve">로 변환을 시킨다. </w:t>
      </w:r>
      <w:r w:rsidR="006E479F">
        <w:rPr>
          <w:rFonts w:hint="eastAsia"/>
        </w:rPr>
        <w:t xml:space="preserve">그 후 </w:t>
      </w:r>
      <w:r w:rsidR="00C30195">
        <w:rPr>
          <w:rFonts w:hint="eastAsia"/>
        </w:rPr>
        <w:t xml:space="preserve">다음으로 들어오는 문자열을 이용하여 토큰을 판단한다. </w:t>
      </w:r>
      <w:r w:rsidR="00F4706D">
        <w:rPr>
          <w:rFonts w:hint="eastAsia"/>
        </w:rPr>
        <w:t xml:space="preserve">나머지 symbols들은 </w:t>
      </w:r>
      <w:r w:rsidR="00572B6E">
        <w:t xml:space="preserve">switch case </w:t>
      </w:r>
      <w:r w:rsidR="00572B6E">
        <w:rPr>
          <w:rFonts w:hint="eastAsia"/>
        </w:rPr>
        <w:t xml:space="preserve">문을 이용하여 </w:t>
      </w:r>
      <w:r w:rsidR="00C306CF">
        <w:rPr>
          <w:rFonts w:hint="eastAsia"/>
        </w:rPr>
        <w:t>토큰을 리턴</w:t>
      </w:r>
      <w:r w:rsidR="00E24A00">
        <w:rPr>
          <w:rFonts w:hint="eastAsia"/>
        </w:rPr>
        <w:t xml:space="preserve"> </w:t>
      </w:r>
      <w:r w:rsidR="00C306CF">
        <w:rPr>
          <w:rFonts w:hint="eastAsia"/>
        </w:rPr>
        <w:t>한다.</w:t>
      </w:r>
    </w:p>
    <w:p w:rsidR="0054653A" w:rsidRPr="006F3016" w:rsidRDefault="00744F72" w:rsidP="00E52529">
      <w:pPr>
        <w:rPr>
          <w:b/>
        </w:rPr>
      </w:pPr>
      <w:r w:rsidRPr="006F3016">
        <w:rPr>
          <w:b/>
        </w:rPr>
        <w:t xml:space="preserve">/**/ or / </w:t>
      </w:r>
      <w:r w:rsidRPr="006F3016">
        <w:rPr>
          <w:rFonts w:hint="eastAsia"/>
          <w:b/>
        </w:rPr>
        <w:t>판단</w:t>
      </w:r>
    </w:p>
    <w:p w:rsidR="0054653A" w:rsidRDefault="0054653A" w:rsidP="0054653A">
      <w:r>
        <w:rPr>
          <w:noProof/>
        </w:rPr>
        <w:drawing>
          <wp:inline distT="0" distB="0" distL="0" distR="0" wp14:anchorId="219C8AA3" wp14:editId="6106C922">
            <wp:extent cx="6645910" cy="516255"/>
            <wp:effectExtent l="38100" t="38100" r="40640" b="3619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25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4653A" w:rsidRDefault="00826B3F" w:rsidP="00565491">
      <w:pPr>
        <w:ind w:firstLineChars="100" w:firstLine="200"/>
      </w:pPr>
      <w:r>
        <w:t>state</w:t>
      </w:r>
      <w:r>
        <w:rPr>
          <w:rFonts w:hint="eastAsia"/>
        </w:rPr>
        <w:t xml:space="preserve">가 </w:t>
      </w:r>
      <w:r>
        <w:t xml:space="preserve">START </w:t>
      </w:r>
      <w:r>
        <w:rPr>
          <w:rFonts w:hint="eastAsia"/>
        </w:rPr>
        <w:t xml:space="preserve">일 때 </w:t>
      </w:r>
      <w:r w:rsidR="0054653A">
        <w:rPr>
          <w:rFonts w:hint="eastAsia"/>
        </w:rPr>
        <w:t>문자열에 / 가 들어오</w:t>
      </w:r>
      <w:r w:rsidR="005E4218">
        <w:rPr>
          <w:rFonts w:hint="eastAsia"/>
        </w:rPr>
        <w:t xml:space="preserve">면 </w:t>
      </w:r>
      <w:r w:rsidR="005E4218">
        <w:t>state</w:t>
      </w:r>
      <w:r w:rsidR="005E4218">
        <w:rPr>
          <w:rFonts w:hint="eastAsia"/>
        </w:rPr>
        <w:t xml:space="preserve">를 </w:t>
      </w:r>
      <w:r w:rsidR="005E4218">
        <w:t>INOVER</w:t>
      </w:r>
      <w:r w:rsidR="005E4218">
        <w:rPr>
          <w:rFonts w:hint="eastAsia"/>
        </w:rPr>
        <w:t>로 바꾸고 다음 문자열을 받는다.</w:t>
      </w:r>
    </w:p>
    <w:p w:rsidR="00C465EA" w:rsidRDefault="0053015E" w:rsidP="0054653A">
      <w:r>
        <w:rPr>
          <w:noProof/>
        </w:rPr>
        <w:drawing>
          <wp:inline distT="0" distB="0" distL="0" distR="0" wp14:anchorId="775CB846" wp14:editId="5D532233">
            <wp:extent cx="6645910" cy="1172210"/>
            <wp:effectExtent l="38100" t="38100" r="40640" b="469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221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3015E" w:rsidRDefault="0053015E" w:rsidP="00565491">
      <w:pPr>
        <w:ind w:firstLineChars="100" w:firstLine="200"/>
      </w:pPr>
      <w:r>
        <w:rPr>
          <w:rFonts w:hint="eastAsia"/>
        </w:rPr>
        <w:t>INOVER</w:t>
      </w:r>
      <w:r>
        <w:t xml:space="preserve"> state</w:t>
      </w:r>
      <w:r>
        <w:rPr>
          <w:rFonts w:hint="eastAsia"/>
        </w:rPr>
        <w:t>에서 문자열 *</w:t>
      </w:r>
      <w:r w:rsidR="0028791D">
        <w:t xml:space="preserve"> </w:t>
      </w:r>
      <w:r>
        <w:rPr>
          <w:rFonts w:hint="eastAsia"/>
        </w:rPr>
        <w:t xml:space="preserve">이 들어오면 /* 인 것으로 확인하고 state를 </w:t>
      </w:r>
      <w:r>
        <w:t>INCOMMENT</w:t>
      </w:r>
      <w:r>
        <w:rPr>
          <w:rFonts w:hint="eastAsia"/>
        </w:rPr>
        <w:t>로 바꾼다. 하지만 다른 문자열이 들어오면 /</w:t>
      </w:r>
      <w:r w:rsidR="0028791D">
        <w:t xml:space="preserve"> </w:t>
      </w:r>
      <w:r>
        <w:rPr>
          <w:rFonts w:hint="eastAsia"/>
        </w:rPr>
        <w:t xml:space="preserve">를 </w:t>
      </w:r>
      <w:r w:rsidR="00421E76">
        <w:rPr>
          <w:rFonts w:hint="eastAsia"/>
        </w:rPr>
        <w:t>o</w:t>
      </w:r>
      <w:r w:rsidR="00421E76">
        <w:t>ver</w:t>
      </w:r>
      <w:r>
        <w:rPr>
          <w:rFonts w:hint="eastAsia"/>
        </w:rPr>
        <w:t xml:space="preserve">로 판단을 </w:t>
      </w:r>
      <w:r w:rsidR="008542D1">
        <w:rPr>
          <w:rFonts w:hint="eastAsia"/>
        </w:rPr>
        <w:t xml:space="preserve">하여 </w:t>
      </w:r>
      <w:r w:rsidR="008542D1">
        <w:t>currentToken</w:t>
      </w:r>
      <w:r w:rsidR="008542D1">
        <w:rPr>
          <w:rFonts w:hint="eastAsia"/>
        </w:rPr>
        <w:t xml:space="preserve">을 </w:t>
      </w:r>
      <w:r w:rsidR="008542D1">
        <w:t>OVER</w:t>
      </w:r>
      <w:r w:rsidR="008542D1">
        <w:rPr>
          <w:rFonts w:hint="eastAsia"/>
        </w:rPr>
        <w:t>로 설정한다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이때 문자열을 한번 더 받았기 때문에 </w:t>
      </w:r>
      <w:r>
        <w:t>ungetNextChar()</w:t>
      </w:r>
      <w:r>
        <w:rPr>
          <w:rFonts w:hint="eastAsia"/>
        </w:rPr>
        <w:t xml:space="preserve">를 호출 하고 </w:t>
      </w:r>
      <w:r w:rsidR="00592241">
        <w:t>state</w:t>
      </w:r>
      <w:r w:rsidR="00592241">
        <w:rPr>
          <w:rFonts w:hint="eastAsia"/>
        </w:rPr>
        <w:t xml:space="preserve">를 </w:t>
      </w:r>
      <w:r w:rsidR="00592241">
        <w:t>DONE</w:t>
      </w:r>
      <w:r w:rsidR="00592241">
        <w:rPr>
          <w:rFonts w:hint="eastAsia"/>
        </w:rPr>
        <w:t xml:space="preserve">으로 설정하여 </w:t>
      </w:r>
      <w:r w:rsidR="004D066B">
        <w:rPr>
          <w:rFonts w:hint="eastAsia"/>
        </w:rPr>
        <w:t xml:space="preserve">다음 문자열을 </w:t>
      </w:r>
      <w:r w:rsidR="008E6EB9">
        <w:rPr>
          <w:rFonts w:hint="eastAsia"/>
        </w:rPr>
        <w:t>다시 받도록 한다.</w:t>
      </w:r>
    </w:p>
    <w:p w:rsidR="0053015E" w:rsidRDefault="0053015E" w:rsidP="0054653A">
      <w:r>
        <w:rPr>
          <w:noProof/>
        </w:rPr>
        <w:drawing>
          <wp:inline distT="0" distB="0" distL="0" distR="0" wp14:anchorId="3CDAC801" wp14:editId="742FD508">
            <wp:extent cx="6645910" cy="1818005"/>
            <wp:effectExtent l="38100" t="38100" r="40640" b="298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800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3015E" w:rsidRDefault="0053015E" w:rsidP="00565491">
      <w:pPr>
        <w:ind w:firstLineChars="100" w:firstLine="200"/>
      </w:pPr>
      <w:r>
        <w:t>INCOMMENT state</w:t>
      </w:r>
      <w:r>
        <w:rPr>
          <w:rFonts w:hint="eastAsia"/>
        </w:rPr>
        <w:t>에서는 *</w:t>
      </w:r>
      <w:r w:rsidR="0028791D">
        <w:t xml:space="preserve"> </w:t>
      </w:r>
      <w:r>
        <w:rPr>
          <w:rFonts w:hint="eastAsia"/>
        </w:rPr>
        <w:t xml:space="preserve">이 들어올 때 까지 문자열을 받는다. </w:t>
      </w:r>
      <w:r w:rsidR="000B7FD3">
        <w:t>*</w:t>
      </w:r>
      <w:r w:rsidR="005500B4">
        <w:t xml:space="preserve"> </w:t>
      </w:r>
      <w:r w:rsidR="000B7FD3">
        <w:rPr>
          <w:rFonts w:hint="eastAsia"/>
        </w:rPr>
        <w:t xml:space="preserve">이 들어오면 </w:t>
      </w:r>
      <w:r w:rsidR="000B7FD3">
        <w:t>state</w:t>
      </w:r>
      <w:r w:rsidR="000B7FD3">
        <w:rPr>
          <w:rFonts w:hint="eastAsia"/>
        </w:rPr>
        <w:t xml:space="preserve">를 </w:t>
      </w:r>
      <w:r w:rsidR="000B7FD3">
        <w:t>INCOMMENT_</w:t>
      </w:r>
      <w:r w:rsidR="000B7FD3">
        <w:rPr>
          <w:rFonts w:hint="eastAsia"/>
        </w:rPr>
        <w:t xml:space="preserve">로 </w:t>
      </w:r>
      <w:r w:rsidR="00545300">
        <w:rPr>
          <w:rFonts w:hint="eastAsia"/>
        </w:rPr>
        <w:t>바꾼다.</w:t>
      </w:r>
      <w:r w:rsidR="00545300">
        <w:t xml:space="preserve"> INCOMMENT_</w:t>
      </w:r>
      <w:r w:rsidR="00545300">
        <w:rPr>
          <w:rFonts w:hint="eastAsia"/>
        </w:rPr>
        <w:t>에서는</w:t>
      </w:r>
      <w:r w:rsidR="008D5EAE">
        <w:rPr>
          <w:rFonts w:hint="eastAsia"/>
        </w:rPr>
        <w:t xml:space="preserve"> </w:t>
      </w:r>
      <w:r w:rsidR="00993814">
        <w:rPr>
          <w:rFonts w:hint="eastAsia"/>
        </w:rPr>
        <w:t>곧이어</w:t>
      </w:r>
      <w:r w:rsidR="000B7FD3">
        <w:rPr>
          <w:rFonts w:hint="eastAsia"/>
        </w:rPr>
        <w:t xml:space="preserve"> /</w:t>
      </w:r>
      <w:r w:rsidR="00823346">
        <w:t xml:space="preserve"> </w:t>
      </w:r>
      <w:r w:rsidR="000B7FD3">
        <w:rPr>
          <w:rFonts w:hint="eastAsia"/>
        </w:rPr>
        <w:t>라는 문자열이 들어오는지 확인한 후 /**/ 주석</w:t>
      </w:r>
      <w:r w:rsidR="00123685">
        <w:rPr>
          <w:rFonts w:hint="eastAsia"/>
        </w:rPr>
        <w:t xml:space="preserve">의 완성을 판단 </w:t>
      </w:r>
      <w:bookmarkStart w:id="0" w:name="_GoBack"/>
      <w:bookmarkEnd w:id="0"/>
      <w:r w:rsidR="000B7FD3">
        <w:rPr>
          <w:rFonts w:hint="eastAsia"/>
        </w:rPr>
        <w:t xml:space="preserve">한 후 </w:t>
      </w:r>
      <w:r w:rsidR="000B7FD3">
        <w:t>state</w:t>
      </w:r>
      <w:r w:rsidR="000B7FD3">
        <w:rPr>
          <w:rFonts w:hint="eastAsia"/>
        </w:rPr>
        <w:t xml:space="preserve">를 </w:t>
      </w:r>
      <w:r w:rsidR="000B7FD3">
        <w:t>START</w:t>
      </w:r>
      <w:r w:rsidR="000B7FD3">
        <w:rPr>
          <w:rFonts w:hint="eastAsia"/>
        </w:rPr>
        <w:t>로 바꾼다.</w:t>
      </w:r>
      <w:r w:rsidR="00F117FF">
        <w:t xml:space="preserve"> / </w:t>
      </w:r>
      <w:r w:rsidR="00F117FF">
        <w:rPr>
          <w:rFonts w:hint="eastAsia"/>
        </w:rPr>
        <w:t xml:space="preserve">문자열이 바로 안 들어올 경우 </w:t>
      </w:r>
      <w:r w:rsidR="004109D9">
        <w:rPr>
          <w:rFonts w:hint="eastAsia"/>
        </w:rPr>
        <w:t xml:space="preserve">다시 </w:t>
      </w:r>
      <w:r w:rsidR="004109D9">
        <w:t xml:space="preserve">state </w:t>
      </w:r>
      <w:r w:rsidR="004109D9">
        <w:rPr>
          <w:rFonts w:hint="eastAsia"/>
        </w:rPr>
        <w:t xml:space="preserve">를 </w:t>
      </w:r>
      <w:r w:rsidR="004109D9">
        <w:t>INCOMMENT</w:t>
      </w:r>
      <w:r w:rsidR="0015146B">
        <w:rPr>
          <w:rFonts w:hint="eastAsia"/>
        </w:rPr>
        <w:t xml:space="preserve">로 </w:t>
      </w:r>
      <w:r w:rsidR="00BD12E6">
        <w:rPr>
          <w:rFonts w:hint="eastAsia"/>
        </w:rPr>
        <w:t>바꾸어 *</w:t>
      </w:r>
      <w:r w:rsidR="004E0C63">
        <w:t xml:space="preserve"> </w:t>
      </w:r>
      <w:r w:rsidR="00BD12E6">
        <w:rPr>
          <w:rFonts w:hint="eastAsia"/>
        </w:rPr>
        <w:t>를 기다린다.</w:t>
      </w:r>
    </w:p>
    <w:p w:rsidR="00744F72" w:rsidRPr="00580476" w:rsidRDefault="00744F72" w:rsidP="0054653A">
      <w:pPr>
        <w:rPr>
          <w:b/>
        </w:rPr>
      </w:pPr>
      <w:r w:rsidRPr="00580476">
        <w:rPr>
          <w:b/>
        </w:rPr>
        <w:t xml:space="preserve">= or == </w:t>
      </w:r>
      <w:r w:rsidRPr="00580476">
        <w:rPr>
          <w:rFonts w:hint="eastAsia"/>
          <w:b/>
        </w:rPr>
        <w:t>판단</w:t>
      </w:r>
    </w:p>
    <w:p w:rsidR="00C465EA" w:rsidRDefault="00744F72" w:rsidP="001E7B66">
      <w:pPr>
        <w:ind w:left="200" w:hangingChars="100" w:hanging="200"/>
      </w:pPr>
      <w:r>
        <w:rPr>
          <w:noProof/>
        </w:rPr>
        <w:lastRenderedPageBreak/>
        <w:drawing>
          <wp:inline distT="0" distB="0" distL="0" distR="0" wp14:anchorId="7C49003C" wp14:editId="2D671067">
            <wp:extent cx="6645910" cy="455295"/>
            <wp:effectExtent l="38100" t="38100" r="40640" b="400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29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23D86" w:rsidRPr="00123D86">
        <w:t xml:space="preserve"> </w:t>
      </w:r>
      <w:r w:rsidR="00123D86">
        <w:t>state</w:t>
      </w:r>
      <w:r w:rsidR="00123D86">
        <w:rPr>
          <w:rFonts w:hint="eastAsia"/>
        </w:rPr>
        <w:t xml:space="preserve">가 </w:t>
      </w:r>
      <w:r w:rsidR="00123D86">
        <w:t xml:space="preserve">START </w:t>
      </w:r>
      <w:r w:rsidR="00123D86">
        <w:rPr>
          <w:rFonts w:hint="eastAsia"/>
        </w:rPr>
        <w:t xml:space="preserve">일 때 </w:t>
      </w:r>
      <w:r>
        <w:rPr>
          <w:rFonts w:hint="eastAsia"/>
        </w:rPr>
        <w:t xml:space="preserve">문자열에 </w:t>
      </w:r>
      <w:r>
        <w:t>=</w:t>
      </w:r>
      <w:r w:rsidR="000A5B64">
        <w:t xml:space="preserve"> </w:t>
      </w:r>
      <w:r>
        <w:rPr>
          <w:rFonts w:hint="eastAsia"/>
        </w:rPr>
        <w:t xml:space="preserve">가 들어오면 state를 </w:t>
      </w:r>
      <w:r>
        <w:t>INEQ</w:t>
      </w:r>
      <w:r>
        <w:rPr>
          <w:rFonts w:hint="eastAsia"/>
        </w:rPr>
        <w:t>로 바꾸고 다음 문자열을 받는다.</w:t>
      </w:r>
    </w:p>
    <w:p w:rsidR="00744F72" w:rsidRDefault="00744F72" w:rsidP="0054653A">
      <w:r>
        <w:rPr>
          <w:noProof/>
        </w:rPr>
        <w:drawing>
          <wp:inline distT="0" distB="0" distL="0" distR="0" wp14:anchorId="058152CC" wp14:editId="545649B7">
            <wp:extent cx="6645910" cy="898525"/>
            <wp:effectExtent l="38100" t="38100" r="40640" b="349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852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44F72" w:rsidRDefault="00056D80" w:rsidP="001E7B66">
      <w:pPr>
        <w:ind w:firstLineChars="100" w:firstLine="200"/>
      </w:pPr>
      <w:r>
        <w:rPr>
          <w:rFonts w:hint="eastAsia"/>
        </w:rPr>
        <w:t xml:space="preserve">INEQ state에 </w:t>
      </w:r>
      <w:r w:rsidR="00540296">
        <w:t>=</w:t>
      </w:r>
      <w:r w:rsidR="00540296">
        <w:rPr>
          <w:rFonts w:hint="eastAsia"/>
        </w:rPr>
        <w:t xml:space="preserve">가 들어오면 == 인 것으로 판단 한 후 </w:t>
      </w:r>
      <w:r w:rsidR="00540296">
        <w:t xml:space="preserve">currentToken </w:t>
      </w:r>
      <w:r w:rsidR="00540296">
        <w:rPr>
          <w:rFonts w:hint="eastAsia"/>
        </w:rPr>
        <w:t xml:space="preserve">을 </w:t>
      </w:r>
      <w:r w:rsidR="00540296">
        <w:t>EQ</w:t>
      </w:r>
      <w:r w:rsidR="00540296">
        <w:rPr>
          <w:rFonts w:hint="eastAsia"/>
        </w:rPr>
        <w:t xml:space="preserve">로 설정 한다. 다른 문자열이 들어오면 </w:t>
      </w:r>
      <w:r w:rsidR="00540296">
        <w:t>ungetNextChar()</w:t>
      </w:r>
      <w:r w:rsidR="00540296">
        <w:rPr>
          <w:rFonts w:hint="eastAsia"/>
        </w:rPr>
        <w:t xml:space="preserve">를 호출 후 = 인 것으로 판단 해서 </w:t>
      </w:r>
      <w:r w:rsidR="00540296">
        <w:t>currentToken</w:t>
      </w:r>
      <w:r w:rsidR="00AF0E40">
        <w:rPr>
          <w:rFonts w:hint="eastAsia"/>
        </w:rPr>
        <w:t>을</w:t>
      </w:r>
      <w:r w:rsidR="00540296">
        <w:rPr>
          <w:rFonts w:hint="eastAsia"/>
        </w:rPr>
        <w:t xml:space="preserve"> </w:t>
      </w:r>
      <w:r w:rsidR="00540296">
        <w:t>ASSIGN</w:t>
      </w:r>
      <w:r w:rsidR="00540296">
        <w:rPr>
          <w:rFonts w:hint="eastAsia"/>
        </w:rPr>
        <w:t>으로 설정 한다</w:t>
      </w:r>
      <w:r w:rsidR="00663BAA">
        <w:rPr>
          <w:rFonts w:hint="eastAsia"/>
        </w:rPr>
        <w:t>.</w:t>
      </w:r>
      <w:r w:rsidR="0029421F">
        <w:t xml:space="preserve"> </w:t>
      </w:r>
      <w:r w:rsidR="0029421F">
        <w:rPr>
          <w:rFonts w:hint="eastAsia"/>
        </w:rPr>
        <w:t>토큰이 결정</w:t>
      </w:r>
      <w:r w:rsidR="00CF00E1">
        <w:rPr>
          <w:rFonts w:hint="eastAsia"/>
        </w:rPr>
        <w:t xml:space="preserve"> </w:t>
      </w:r>
      <w:r w:rsidR="0029421F">
        <w:rPr>
          <w:rFonts w:hint="eastAsia"/>
        </w:rPr>
        <w:t xml:space="preserve">되어 졌기 때문에 </w:t>
      </w:r>
      <w:r w:rsidR="0029421F">
        <w:t>state</w:t>
      </w:r>
      <w:r w:rsidR="0029421F">
        <w:rPr>
          <w:rFonts w:hint="eastAsia"/>
        </w:rPr>
        <w:t xml:space="preserve">는 </w:t>
      </w:r>
      <w:r w:rsidR="0029421F">
        <w:t>DONE</w:t>
      </w:r>
      <w:r w:rsidR="0029421F">
        <w:rPr>
          <w:rFonts w:hint="eastAsia"/>
        </w:rPr>
        <w:t>으로 설정한다.</w:t>
      </w:r>
    </w:p>
    <w:p w:rsidR="00D01522" w:rsidRPr="00D91106" w:rsidRDefault="003F2CE4" w:rsidP="0054653A">
      <w:pPr>
        <w:rPr>
          <w:b/>
        </w:rPr>
      </w:pPr>
      <w:r w:rsidRPr="00D91106">
        <w:rPr>
          <w:b/>
        </w:rPr>
        <w:t xml:space="preserve">&lt; or &lt;=, &gt; or &gt;= </w:t>
      </w:r>
      <w:r w:rsidRPr="00D91106">
        <w:rPr>
          <w:rFonts w:hint="eastAsia"/>
          <w:b/>
        </w:rPr>
        <w:t xml:space="preserve">판단 </w:t>
      </w:r>
    </w:p>
    <w:p w:rsidR="00580476" w:rsidRDefault="00B17BF3" w:rsidP="0054653A">
      <w:r>
        <w:rPr>
          <w:noProof/>
        </w:rPr>
        <w:drawing>
          <wp:inline distT="0" distB="0" distL="0" distR="0" wp14:anchorId="0AE778A8" wp14:editId="5802C8C1">
            <wp:extent cx="6645910" cy="446405"/>
            <wp:effectExtent l="38100" t="38100" r="40640" b="298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40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17BF3" w:rsidRDefault="00B32FAD" w:rsidP="001E7B66">
      <w:pPr>
        <w:ind w:firstLineChars="100" w:firstLine="200"/>
      </w:pPr>
      <w:r>
        <w:t>state</w:t>
      </w:r>
      <w:r>
        <w:rPr>
          <w:rFonts w:hint="eastAsia"/>
        </w:rPr>
        <w:t xml:space="preserve">가 </w:t>
      </w:r>
      <w:r>
        <w:t xml:space="preserve">START </w:t>
      </w:r>
      <w:r>
        <w:rPr>
          <w:rFonts w:hint="eastAsia"/>
        </w:rPr>
        <w:t xml:space="preserve">일 때 </w:t>
      </w:r>
      <w:r w:rsidR="00DB1010">
        <w:rPr>
          <w:rFonts w:hint="eastAsia"/>
        </w:rPr>
        <w:t>문자열에 &lt;</w:t>
      </w:r>
      <w:r w:rsidR="000A5B64">
        <w:t xml:space="preserve"> </w:t>
      </w:r>
      <w:r w:rsidR="00DB1010">
        <w:rPr>
          <w:rFonts w:hint="eastAsia"/>
        </w:rPr>
        <w:t xml:space="preserve">가 들어오면 </w:t>
      </w:r>
      <w:r w:rsidR="00DB1010">
        <w:t>state</w:t>
      </w:r>
      <w:r w:rsidR="00DB1010">
        <w:rPr>
          <w:rFonts w:hint="eastAsia"/>
        </w:rPr>
        <w:t xml:space="preserve">를 </w:t>
      </w:r>
      <w:r w:rsidR="00DB1010">
        <w:t>INLT</w:t>
      </w:r>
      <w:r w:rsidR="00DB1010">
        <w:rPr>
          <w:rFonts w:hint="eastAsia"/>
        </w:rPr>
        <w:t>로 바꾸고 다음 문자열을 받는다.</w:t>
      </w:r>
    </w:p>
    <w:p w:rsidR="00DB1010" w:rsidRDefault="0003041A" w:rsidP="0054653A">
      <w:r>
        <w:rPr>
          <w:noProof/>
        </w:rPr>
        <w:drawing>
          <wp:inline distT="0" distB="0" distL="0" distR="0" wp14:anchorId="03A517C6" wp14:editId="43226EDE">
            <wp:extent cx="6645910" cy="925830"/>
            <wp:effectExtent l="38100" t="38100" r="40640" b="457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583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3041A" w:rsidRDefault="0003041A" w:rsidP="001E7B66">
      <w:pPr>
        <w:ind w:firstLineChars="100" w:firstLine="200"/>
      </w:pPr>
      <w:r>
        <w:rPr>
          <w:rFonts w:hint="eastAsia"/>
        </w:rPr>
        <w:t>INLT</w:t>
      </w:r>
      <w:r>
        <w:t xml:space="preserve"> state</w:t>
      </w:r>
      <w:r>
        <w:rPr>
          <w:rFonts w:hint="eastAsia"/>
        </w:rPr>
        <w:t xml:space="preserve">에 = 가 들어오면 &lt;= 인 것으로 판단 한 후 </w:t>
      </w:r>
      <w:r>
        <w:t>currentToke</w:t>
      </w:r>
      <w:r w:rsidR="009A3445">
        <w:t>n</w:t>
      </w:r>
      <w:r>
        <w:t xml:space="preserve"> </w:t>
      </w:r>
      <w:r>
        <w:rPr>
          <w:rFonts w:hint="eastAsia"/>
        </w:rPr>
        <w:t xml:space="preserve">을 </w:t>
      </w:r>
      <w:r>
        <w:t>LE</w:t>
      </w:r>
      <w:r>
        <w:rPr>
          <w:rFonts w:hint="eastAsia"/>
        </w:rPr>
        <w:t xml:space="preserve">로 설정 한다. 다른 문자열이 들어오면 </w:t>
      </w:r>
      <w:r>
        <w:t>ungetNextChar()</w:t>
      </w:r>
      <w:r>
        <w:rPr>
          <w:rFonts w:hint="eastAsia"/>
        </w:rPr>
        <w:t xml:space="preserve">를 호출 후 &lt; 인 것으로 판단 해서 </w:t>
      </w:r>
      <w:r>
        <w:t>currentToken</w:t>
      </w:r>
      <w:r w:rsidR="00AF0E40">
        <w:rPr>
          <w:rFonts w:hint="eastAsia"/>
        </w:rPr>
        <w:t>을</w:t>
      </w:r>
      <w:r>
        <w:rPr>
          <w:rFonts w:hint="eastAsia"/>
        </w:rPr>
        <w:t xml:space="preserve"> </w:t>
      </w:r>
      <w:r>
        <w:t>LT</w:t>
      </w:r>
      <w:r>
        <w:rPr>
          <w:rFonts w:hint="eastAsia"/>
        </w:rPr>
        <w:t>로 설정 한다.</w:t>
      </w:r>
      <w:r w:rsidR="00E876B4">
        <w:t xml:space="preserve"> &gt;(</w:t>
      </w:r>
      <w:r w:rsidR="00CD5142">
        <w:t xml:space="preserve">GT) </w:t>
      </w:r>
      <w:r w:rsidR="00E876B4">
        <w:rPr>
          <w:rFonts w:hint="eastAsia"/>
        </w:rPr>
        <w:t>와 &gt;=</w:t>
      </w:r>
      <w:r w:rsidR="00CD5142">
        <w:t>(GE)</w:t>
      </w:r>
      <w:r w:rsidR="00FD03E6">
        <w:rPr>
          <w:rFonts w:hint="eastAsia"/>
        </w:rPr>
        <w:t xml:space="preserve"> 또한 이런 방법으로 판단한다.</w:t>
      </w:r>
      <w:r w:rsidR="00C128F7">
        <w:t xml:space="preserve"> </w:t>
      </w:r>
      <w:r w:rsidR="00C128F7">
        <w:rPr>
          <w:rFonts w:hint="eastAsia"/>
        </w:rPr>
        <w:t xml:space="preserve">토큰이 결정 되어 졌기 때문에 </w:t>
      </w:r>
      <w:r w:rsidR="00C128F7">
        <w:t>state</w:t>
      </w:r>
      <w:r w:rsidR="00C128F7">
        <w:rPr>
          <w:rFonts w:hint="eastAsia"/>
        </w:rPr>
        <w:t xml:space="preserve">는 </w:t>
      </w:r>
      <w:r w:rsidR="00C128F7">
        <w:t>DONE</w:t>
      </w:r>
      <w:r w:rsidR="00C128F7">
        <w:rPr>
          <w:rFonts w:hint="eastAsia"/>
        </w:rPr>
        <w:t>으로 설정한다.</w:t>
      </w:r>
    </w:p>
    <w:p w:rsidR="00A57B92" w:rsidRPr="00056316" w:rsidRDefault="00696A28" w:rsidP="00A57B92">
      <w:pPr>
        <w:rPr>
          <w:b/>
        </w:rPr>
      </w:pPr>
      <w:r w:rsidRPr="00056316">
        <w:rPr>
          <w:b/>
        </w:rPr>
        <w:t xml:space="preserve">!= </w:t>
      </w:r>
      <w:r w:rsidRPr="00056316">
        <w:rPr>
          <w:rFonts w:hint="eastAsia"/>
          <w:b/>
        </w:rPr>
        <w:t>판단</w:t>
      </w:r>
    </w:p>
    <w:p w:rsidR="00696A28" w:rsidRDefault="00485537" w:rsidP="00A57B92">
      <w:r>
        <w:rPr>
          <w:noProof/>
        </w:rPr>
        <w:drawing>
          <wp:inline distT="0" distB="0" distL="0" distR="0" wp14:anchorId="356339B7" wp14:editId="211C6B35">
            <wp:extent cx="6645910" cy="478790"/>
            <wp:effectExtent l="38100" t="38100" r="40640" b="3556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879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A5B64" w:rsidRDefault="000A5B64" w:rsidP="00A57B92">
      <w:r>
        <w:rPr>
          <w:rFonts w:hint="eastAsia"/>
        </w:rPr>
        <w:t xml:space="preserve"> </w:t>
      </w:r>
      <w:r>
        <w:t>state</w:t>
      </w:r>
      <w:r>
        <w:rPr>
          <w:rFonts w:hint="eastAsia"/>
        </w:rPr>
        <w:t>가 START 일 때 문자열에 !</w:t>
      </w:r>
      <w:r>
        <w:t xml:space="preserve"> </w:t>
      </w:r>
      <w:r>
        <w:rPr>
          <w:rFonts w:hint="eastAsia"/>
        </w:rPr>
        <w:t xml:space="preserve">가 들어오면 </w:t>
      </w:r>
      <w:r>
        <w:t>state</w:t>
      </w:r>
      <w:r>
        <w:rPr>
          <w:rFonts w:hint="eastAsia"/>
        </w:rPr>
        <w:t xml:space="preserve">를 </w:t>
      </w:r>
      <w:r w:rsidR="00DD5F44">
        <w:t>INNE</w:t>
      </w:r>
      <w:r w:rsidR="00DD5F44">
        <w:rPr>
          <w:rFonts w:hint="eastAsia"/>
        </w:rPr>
        <w:t>로 바꾸고 다음 문자열을 받는다.</w:t>
      </w:r>
    </w:p>
    <w:p w:rsidR="00DD5F44" w:rsidRDefault="00EE7A10" w:rsidP="00A57B92">
      <w:r>
        <w:rPr>
          <w:noProof/>
        </w:rPr>
        <w:drawing>
          <wp:inline distT="0" distB="0" distL="0" distR="0" wp14:anchorId="414DA46D" wp14:editId="04211351">
            <wp:extent cx="6645910" cy="914400"/>
            <wp:effectExtent l="38100" t="38100" r="40640" b="3810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440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E7A10" w:rsidRPr="00AF0E40" w:rsidRDefault="00C80ACF" w:rsidP="00A57B92">
      <w:r>
        <w:rPr>
          <w:rFonts w:hint="eastAsia"/>
        </w:rPr>
        <w:t xml:space="preserve"> </w:t>
      </w:r>
      <w:r w:rsidR="009A3445">
        <w:rPr>
          <w:rFonts w:hint="eastAsia"/>
        </w:rPr>
        <w:t xml:space="preserve">INNE state에 = 가 들어오면 != 인 것으로 판단 한 후 </w:t>
      </w:r>
      <w:r w:rsidR="009A3445">
        <w:t xml:space="preserve">currentToken </w:t>
      </w:r>
      <w:r w:rsidR="009A3445">
        <w:rPr>
          <w:rFonts w:hint="eastAsia"/>
        </w:rPr>
        <w:t xml:space="preserve">을 </w:t>
      </w:r>
      <w:r w:rsidR="009A3445">
        <w:t>NE</w:t>
      </w:r>
      <w:r w:rsidR="009A3445">
        <w:rPr>
          <w:rFonts w:hint="eastAsia"/>
        </w:rPr>
        <w:t xml:space="preserve">로 설정 한다. 다른 문자열이 들어오면 </w:t>
      </w:r>
      <w:r w:rsidR="009A3445">
        <w:t>ungetNextChar()</w:t>
      </w:r>
      <w:r w:rsidR="009A3445">
        <w:rPr>
          <w:rFonts w:hint="eastAsia"/>
        </w:rPr>
        <w:t xml:space="preserve">를 호출 후 </w:t>
      </w:r>
      <w:r w:rsidR="00AF0E40">
        <w:t xml:space="preserve">error </w:t>
      </w:r>
      <w:r w:rsidR="00AF0E40">
        <w:rPr>
          <w:rFonts w:hint="eastAsia"/>
        </w:rPr>
        <w:t xml:space="preserve">인 것으로 판단 해서 </w:t>
      </w:r>
      <w:r w:rsidR="00AF0E40">
        <w:t>currentToken</w:t>
      </w:r>
      <w:r w:rsidR="00AF0E40">
        <w:rPr>
          <w:rFonts w:hint="eastAsia"/>
        </w:rPr>
        <w:t xml:space="preserve">을 </w:t>
      </w:r>
      <w:r w:rsidR="00AF14D8">
        <w:t>ERROR</w:t>
      </w:r>
      <w:r w:rsidR="00B01705">
        <w:rPr>
          <w:rFonts w:hint="eastAsia"/>
        </w:rPr>
        <w:t>로 설정 한다.</w:t>
      </w:r>
      <w:r w:rsidR="00791F1C">
        <w:t xml:space="preserve"> </w:t>
      </w:r>
      <w:r w:rsidR="00791F1C">
        <w:rPr>
          <w:rFonts w:hint="eastAsia"/>
        </w:rPr>
        <w:t xml:space="preserve">토큰이 결정 되어 졌기 때문에 </w:t>
      </w:r>
      <w:r w:rsidR="00791F1C">
        <w:t>state</w:t>
      </w:r>
      <w:r w:rsidR="00791F1C">
        <w:rPr>
          <w:rFonts w:hint="eastAsia"/>
        </w:rPr>
        <w:t xml:space="preserve">는 </w:t>
      </w:r>
      <w:r w:rsidR="00791F1C">
        <w:t>DONE</w:t>
      </w:r>
      <w:r w:rsidR="00791F1C">
        <w:rPr>
          <w:rFonts w:hint="eastAsia"/>
        </w:rPr>
        <w:t>으로 설정한다.</w:t>
      </w:r>
    </w:p>
    <w:p w:rsidR="0005225A" w:rsidRPr="000958DD" w:rsidRDefault="0005225A" w:rsidP="0054653A">
      <w:pPr>
        <w:rPr>
          <w:b/>
        </w:rPr>
      </w:pPr>
      <w:r w:rsidRPr="000958DD">
        <w:rPr>
          <w:rFonts w:hint="eastAsia"/>
          <w:b/>
        </w:rPr>
        <w:t>나머지 토큰 판단</w:t>
      </w:r>
    </w:p>
    <w:p w:rsidR="0005225A" w:rsidRDefault="007B2D61" w:rsidP="0054653A">
      <w:r>
        <w:rPr>
          <w:noProof/>
        </w:rPr>
        <w:lastRenderedPageBreak/>
        <w:drawing>
          <wp:inline distT="0" distB="0" distL="0" distR="0" wp14:anchorId="34F8E024" wp14:editId="14A02A1A">
            <wp:extent cx="6645910" cy="1146810"/>
            <wp:effectExtent l="38100" t="38100" r="40640" b="342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681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6771C" w:rsidRDefault="007B2D61" w:rsidP="00DB2ABB">
      <w:pPr>
        <w:ind w:firstLineChars="100" w:firstLine="200"/>
      </w:pPr>
      <w:r>
        <w:rPr>
          <w:rFonts w:hint="eastAsia"/>
        </w:rPr>
        <w:t>나머지 토큰</w:t>
      </w:r>
      <w:r w:rsidR="00BE6D7C">
        <w:rPr>
          <w:rFonts w:hint="eastAsia"/>
        </w:rPr>
        <w:t xml:space="preserve">은 </w:t>
      </w:r>
      <w:r w:rsidR="00BE6D7C">
        <w:t>state</w:t>
      </w:r>
      <w:r w:rsidR="00BE6D7C">
        <w:rPr>
          <w:rFonts w:hint="eastAsia"/>
        </w:rPr>
        <w:t xml:space="preserve">가 </w:t>
      </w:r>
      <w:r w:rsidR="00BE6D7C">
        <w:t xml:space="preserve">START </w:t>
      </w:r>
      <w:r w:rsidR="00BE6D7C">
        <w:rPr>
          <w:rFonts w:hint="eastAsia"/>
        </w:rPr>
        <w:t xml:space="preserve">일 때 </w:t>
      </w:r>
      <w:r w:rsidR="00BC49CD">
        <w:t xml:space="preserve">switch case </w:t>
      </w:r>
      <w:r w:rsidR="00BC49CD">
        <w:rPr>
          <w:rFonts w:hint="eastAsia"/>
        </w:rPr>
        <w:t xml:space="preserve">문을 이용하여 들어오는 문자열에 따라 </w:t>
      </w:r>
      <w:r w:rsidR="00BE6D7C">
        <w:rPr>
          <w:rFonts w:hint="eastAsia"/>
        </w:rPr>
        <w:t xml:space="preserve">토큰 설정을 </w:t>
      </w:r>
      <w:r w:rsidR="00606C64">
        <w:rPr>
          <w:rFonts w:hint="eastAsia"/>
        </w:rPr>
        <w:t>한다</w:t>
      </w:r>
      <w:r w:rsidR="00DB2ABB">
        <w:rPr>
          <w:rFonts w:hint="eastAsia"/>
        </w:rPr>
        <w:t>.</w:t>
      </w:r>
    </w:p>
    <w:p w:rsidR="00530120" w:rsidRPr="005C7A57" w:rsidRDefault="00530120" w:rsidP="00D10061">
      <w:pPr>
        <w:rPr>
          <w:b/>
        </w:rPr>
      </w:pPr>
      <w:r w:rsidRPr="005C7A57">
        <w:rPr>
          <w:b/>
        </w:rPr>
        <w:t>M</w:t>
      </w:r>
      <w:r w:rsidRPr="005C7A57">
        <w:rPr>
          <w:rFonts w:hint="eastAsia"/>
          <w:b/>
        </w:rPr>
        <w:t>akefile</w:t>
      </w:r>
      <w:r w:rsidR="005836BC">
        <w:rPr>
          <w:b/>
        </w:rPr>
        <w:t xml:space="preserve"> </w:t>
      </w:r>
      <w:r w:rsidR="005836BC" w:rsidRPr="00AC7C15">
        <w:t xml:space="preserve">– </w:t>
      </w:r>
      <w:r w:rsidR="007F1465">
        <w:rPr>
          <w:rFonts w:hint="eastAsia"/>
        </w:rPr>
        <w:t xml:space="preserve">Makefile </w:t>
      </w:r>
      <w:r w:rsidR="005836BC" w:rsidRPr="00AC7C15">
        <w:rPr>
          <w:rFonts w:hint="eastAsia"/>
        </w:rPr>
        <w:t>첨부</w:t>
      </w:r>
    </w:p>
    <w:p w:rsidR="00530120" w:rsidRPr="001A7F0A" w:rsidRDefault="00D10061" w:rsidP="0036771C">
      <w:pPr>
        <w:ind w:firstLineChars="100" w:firstLine="200"/>
      </w:pPr>
      <w:r>
        <w:rPr>
          <w:rFonts w:hint="eastAsia"/>
        </w:rPr>
        <w:t xml:space="preserve">주어진 </w:t>
      </w:r>
      <w:r>
        <w:t>Makefile</w:t>
      </w:r>
      <w:r>
        <w:rPr>
          <w:rFonts w:hint="eastAsia"/>
        </w:rPr>
        <w:t>을 수정 없이 실행 시켜도 된다.</w:t>
      </w:r>
      <w:r w:rsidR="00D31FBC">
        <w:rPr>
          <w:rFonts w:hint="eastAsia"/>
        </w:rPr>
        <w:t xml:space="preserve"> </w:t>
      </w:r>
      <w:r w:rsidR="00D31FBC">
        <w:t xml:space="preserve">make tiny </w:t>
      </w:r>
      <w:r w:rsidR="00D31FBC">
        <w:rPr>
          <w:rFonts w:hint="eastAsia"/>
        </w:rPr>
        <w:t xml:space="preserve">명령어를 이용하여 </w:t>
      </w:r>
      <w:r w:rsidR="00D31FBC">
        <w:t xml:space="preserve">tiny </w:t>
      </w:r>
      <w:r w:rsidR="00D31FBC">
        <w:rPr>
          <w:rFonts w:hint="eastAsia"/>
        </w:rPr>
        <w:t>파일을 만든다</w:t>
      </w:r>
      <w:r w:rsidR="00365336">
        <w:rPr>
          <w:rFonts w:hint="eastAsia"/>
        </w:rPr>
        <w:t>.</w:t>
      </w:r>
    </w:p>
    <w:p w:rsidR="00DB2ABB" w:rsidRPr="00F024F2" w:rsidRDefault="00DB2ABB" w:rsidP="0036771C">
      <w:pPr>
        <w:ind w:firstLineChars="100" w:firstLine="100"/>
        <w:rPr>
          <w:sz w:val="10"/>
          <w:szCs w:val="10"/>
        </w:rPr>
      </w:pPr>
    </w:p>
    <w:p w:rsidR="006D7B26" w:rsidRDefault="00502712" w:rsidP="0097586A">
      <w:pPr>
        <w:pStyle w:val="1"/>
      </w:pPr>
      <w:r>
        <w:t>Implementation of C-Scanner using lex(flex) by Tiny.l modification</w:t>
      </w:r>
    </w:p>
    <w:p w:rsidR="00285DBE" w:rsidRPr="005C7A57" w:rsidRDefault="00D1088E" w:rsidP="00313F84">
      <w:pPr>
        <w:rPr>
          <w:b/>
        </w:rPr>
      </w:pPr>
      <w:r w:rsidRPr="005C7A57">
        <w:rPr>
          <w:rFonts w:hint="eastAsia"/>
          <w:b/>
        </w:rPr>
        <w:t>cimus.</w:t>
      </w:r>
      <w:r w:rsidR="008C1632" w:rsidRPr="005C7A57">
        <w:rPr>
          <w:b/>
        </w:rPr>
        <w:t>l</w:t>
      </w:r>
    </w:p>
    <w:p w:rsidR="003F3AFE" w:rsidRDefault="003F3AFE" w:rsidP="00811992">
      <w:pPr>
        <w:ind w:firstLineChars="50" w:firstLine="100"/>
      </w:pPr>
      <w:r>
        <w:rPr>
          <w:rFonts w:hint="eastAsia"/>
        </w:rPr>
        <w:t>getToken()</w:t>
      </w:r>
      <w:r w:rsidR="00DA3BE6">
        <w:rPr>
          <w:rFonts w:hint="eastAsia"/>
        </w:rPr>
        <w:t xml:space="preserve">함수에 </w:t>
      </w:r>
      <w:r w:rsidR="00C81984">
        <w:t xml:space="preserve">yylex() </w:t>
      </w:r>
      <w:r w:rsidR="00C81984">
        <w:rPr>
          <w:rFonts w:hint="eastAsia"/>
        </w:rPr>
        <w:t xml:space="preserve">함수를 이용하여 </w:t>
      </w:r>
      <w:r w:rsidR="00EA41FE">
        <w:t xml:space="preserve">rule section </w:t>
      </w:r>
      <w:r w:rsidR="00EA41FE">
        <w:rPr>
          <w:rFonts w:hint="eastAsia"/>
        </w:rPr>
        <w:t>의 문자열을 비교하여 토큰을 리턴</w:t>
      </w:r>
      <w:r w:rsidR="00C25B94">
        <w:rPr>
          <w:rFonts w:hint="eastAsia"/>
        </w:rPr>
        <w:t xml:space="preserve">하여 </w:t>
      </w:r>
      <w:r w:rsidR="00C25B94">
        <w:t>currentToken</w:t>
      </w:r>
      <w:r w:rsidR="00C25B94">
        <w:rPr>
          <w:rFonts w:hint="eastAsia"/>
        </w:rPr>
        <w:t>을 설정한다.</w:t>
      </w:r>
    </w:p>
    <w:p w:rsidR="0056273B" w:rsidRDefault="00313F84" w:rsidP="00313F84">
      <w:r>
        <w:rPr>
          <w:noProof/>
        </w:rPr>
        <w:drawing>
          <wp:inline distT="0" distB="0" distL="0" distR="0" wp14:anchorId="300A74F7" wp14:editId="274DC271">
            <wp:extent cx="6645910" cy="1295400"/>
            <wp:effectExtent l="38100" t="38100" r="40640" b="3810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540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13F84" w:rsidRDefault="00BD6991" w:rsidP="00313F84">
      <w:r>
        <w:rPr>
          <w:rFonts w:hint="eastAsia"/>
        </w:rPr>
        <w:t xml:space="preserve"> </w:t>
      </w:r>
      <w:r>
        <w:t xml:space="preserve">rule section </w:t>
      </w:r>
      <w:r>
        <w:rPr>
          <w:rFonts w:hint="eastAsia"/>
        </w:rPr>
        <w:t xml:space="preserve">에 </w:t>
      </w:r>
      <w:r w:rsidR="00BB1B2A">
        <w:rPr>
          <w:rFonts w:hint="eastAsia"/>
        </w:rPr>
        <w:t xml:space="preserve">새로 </w:t>
      </w:r>
      <w:r w:rsidR="007C580B">
        <w:rPr>
          <w:rFonts w:hint="eastAsia"/>
        </w:rPr>
        <w:t xml:space="preserve">세팅 할 </w:t>
      </w:r>
      <w:r w:rsidR="00F50EA5">
        <w:rPr>
          <w:rFonts w:hint="eastAsia"/>
        </w:rPr>
        <w:t xml:space="preserve">스트링과 그에 따른 토큰타입을 </w:t>
      </w:r>
      <w:r w:rsidR="004C5E94">
        <w:rPr>
          <w:rFonts w:hint="eastAsia"/>
        </w:rPr>
        <w:t>설정한다.</w:t>
      </w:r>
    </w:p>
    <w:p w:rsidR="00F43DEF" w:rsidRPr="00AF63AA" w:rsidRDefault="00F43DEF" w:rsidP="00313F84">
      <w:pPr>
        <w:rPr>
          <w:b/>
        </w:rPr>
      </w:pPr>
      <w:r w:rsidRPr="00AF63AA">
        <w:rPr>
          <w:b/>
        </w:rPr>
        <w:t xml:space="preserve">/**/ </w:t>
      </w:r>
      <w:r w:rsidRPr="00AF63AA">
        <w:rPr>
          <w:rFonts w:hint="eastAsia"/>
          <w:b/>
        </w:rPr>
        <w:t>판단</w:t>
      </w:r>
    </w:p>
    <w:p w:rsidR="00992755" w:rsidRDefault="00ED5863" w:rsidP="00313F84">
      <w:r>
        <w:rPr>
          <w:noProof/>
        </w:rPr>
        <w:drawing>
          <wp:inline distT="0" distB="0" distL="0" distR="0" wp14:anchorId="249DCDC5" wp14:editId="632F3415">
            <wp:extent cx="6645910" cy="995045"/>
            <wp:effectExtent l="38100" t="38100" r="40640" b="336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504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C4C72" w:rsidRDefault="00167915" w:rsidP="00313F84">
      <w:r>
        <w:rPr>
          <w:rFonts w:hint="eastAsia"/>
        </w:rPr>
        <w:t xml:space="preserve"> 문자열에 /*</w:t>
      </w:r>
      <w:r w:rsidR="00965219">
        <w:t xml:space="preserve"> </w:t>
      </w:r>
      <w:r w:rsidR="00FF3CDE">
        <w:rPr>
          <w:rFonts w:hint="eastAsia"/>
        </w:rPr>
        <w:t xml:space="preserve">가 들어올 경우 </w:t>
      </w:r>
      <w:r w:rsidR="00DE4F9E">
        <w:t>*/</w:t>
      </w:r>
      <w:r w:rsidR="00965219">
        <w:t xml:space="preserve"> </w:t>
      </w:r>
      <w:r w:rsidR="00DE4F9E">
        <w:rPr>
          <w:rFonts w:hint="eastAsia"/>
        </w:rPr>
        <w:t xml:space="preserve">이 들어오기를 기다린다. </w:t>
      </w:r>
      <w:r w:rsidR="00CD4478">
        <w:rPr>
          <w:rFonts w:hint="eastAsia"/>
        </w:rPr>
        <w:t>*/</w:t>
      </w:r>
      <w:r w:rsidR="00965219">
        <w:t xml:space="preserve"> </w:t>
      </w:r>
      <w:r w:rsidR="00CD4478">
        <w:rPr>
          <w:rFonts w:hint="eastAsia"/>
        </w:rPr>
        <w:t xml:space="preserve">는 두개의 문자가 </w:t>
      </w:r>
      <w:r w:rsidR="00822246">
        <w:rPr>
          <w:rFonts w:hint="eastAsia"/>
        </w:rPr>
        <w:t xml:space="preserve">연속되어 있기 때문에 </w:t>
      </w:r>
      <w:r w:rsidR="00B5458E">
        <w:t>prev</w:t>
      </w:r>
      <w:r w:rsidR="00D23ABA">
        <w:rPr>
          <w:rFonts w:hint="eastAsia"/>
        </w:rPr>
        <w:t>를 이용하여</w:t>
      </w:r>
      <w:r w:rsidR="00761F47">
        <w:rPr>
          <w:rFonts w:hint="eastAsia"/>
        </w:rPr>
        <w:t xml:space="preserve"> </w:t>
      </w:r>
      <w:r w:rsidR="0047200E">
        <w:t>(</w:t>
      </w:r>
      <w:r w:rsidR="006B194A">
        <w:t>prev == “*”</w:t>
      </w:r>
      <w:r w:rsidR="0047200E">
        <w:t xml:space="preserve"> &amp;&amp;</w:t>
      </w:r>
      <w:r w:rsidR="006B194A">
        <w:t xml:space="preserve"> c == ‘/’</w:t>
      </w:r>
      <w:r w:rsidR="0047200E">
        <w:t>)</w:t>
      </w:r>
      <w:r w:rsidR="006B194A">
        <w:t xml:space="preserve"> </w:t>
      </w:r>
      <w:r w:rsidR="00705269">
        <w:rPr>
          <w:rFonts w:hint="eastAsia"/>
        </w:rPr>
        <w:t>가 만족 할 때</w:t>
      </w:r>
      <w:r w:rsidR="00C57805">
        <w:rPr>
          <w:rFonts w:hint="eastAsia"/>
        </w:rPr>
        <w:t xml:space="preserve"> </w:t>
      </w:r>
      <w:r w:rsidR="00837D55">
        <w:t xml:space="preserve">/* </w:t>
      </w:r>
      <w:r w:rsidR="00A972B2">
        <w:t>*/</w:t>
      </w:r>
      <w:r w:rsidR="00965219">
        <w:t xml:space="preserve"> </w:t>
      </w:r>
      <w:r w:rsidR="00A972B2">
        <w:rPr>
          <w:rFonts w:hint="eastAsia"/>
        </w:rPr>
        <w:t>의 완성을 판단</w:t>
      </w:r>
      <w:r w:rsidR="00875537">
        <w:rPr>
          <w:rFonts w:hint="eastAsia"/>
        </w:rPr>
        <w:t>한다.</w:t>
      </w:r>
    </w:p>
    <w:p w:rsidR="000E1825" w:rsidRPr="005C7A57" w:rsidRDefault="00556EE4" w:rsidP="00313F84">
      <w:pPr>
        <w:rPr>
          <w:b/>
        </w:rPr>
      </w:pPr>
      <w:r w:rsidRPr="005C7A57">
        <w:rPr>
          <w:rFonts w:hint="eastAsia"/>
          <w:b/>
        </w:rPr>
        <w:t>Makefile</w:t>
      </w:r>
      <w:r w:rsidR="00AC7C15">
        <w:rPr>
          <w:b/>
        </w:rPr>
        <w:t xml:space="preserve"> </w:t>
      </w:r>
      <w:r w:rsidR="00AC7C15" w:rsidRPr="00AC7C15">
        <w:t xml:space="preserve">– </w:t>
      </w:r>
      <w:r w:rsidR="00C25A42">
        <w:t xml:space="preserve">Makefile </w:t>
      </w:r>
      <w:r w:rsidR="00AC7C15" w:rsidRPr="00AC7C15">
        <w:rPr>
          <w:rFonts w:hint="eastAsia"/>
        </w:rPr>
        <w:t>첨부</w:t>
      </w:r>
    </w:p>
    <w:p w:rsidR="00556EE4" w:rsidRDefault="00EB3381" w:rsidP="00313F84">
      <w:r>
        <w:rPr>
          <w:noProof/>
        </w:rPr>
        <w:drawing>
          <wp:inline distT="0" distB="0" distL="0" distR="0" wp14:anchorId="1D3C05B7" wp14:editId="41F955AB">
            <wp:extent cx="6645910" cy="535305"/>
            <wp:effectExtent l="38100" t="38100" r="40640" b="3619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530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C7875" w:rsidRDefault="002C7875" w:rsidP="00313F84">
      <w:r>
        <w:t xml:space="preserve">flex </w:t>
      </w:r>
      <w:r>
        <w:rPr>
          <w:rFonts w:hint="eastAsia"/>
        </w:rPr>
        <w:t xml:space="preserve">를 이용하여 </w:t>
      </w:r>
      <w:r>
        <w:t xml:space="preserve">cminus.l </w:t>
      </w:r>
      <w:r>
        <w:rPr>
          <w:rFonts w:hint="eastAsia"/>
        </w:rPr>
        <w:t xml:space="preserve">로 </w:t>
      </w:r>
      <w:r>
        <w:t xml:space="preserve">lex.yy.c </w:t>
      </w:r>
      <w:r>
        <w:rPr>
          <w:rFonts w:hint="eastAsia"/>
        </w:rPr>
        <w:t xml:space="preserve">을 만든다. 그 후 </w:t>
      </w:r>
      <w:r>
        <w:t xml:space="preserve">gcc </w:t>
      </w:r>
      <w:r>
        <w:rPr>
          <w:rFonts w:hint="eastAsia"/>
        </w:rPr>
        <w:t xml:space="preserve">명령어를 이용하여 </w:t>
      </w:r>
      <w:r w:rsidR="00CA088D">
        <w:t xml:space="preserve">cminus_flex </w:t>
      </w:r>
      <w:r w:rsidR="00CA088D">
        <w:rPr>
          <w:rFonts w:hint="eastAsia"/>
        </w:rPr>
        <w:t>파일을 만든다.</w:t>
      </w:r>
      <w:r w:rsidR="0034552E">
        <w:t xml:space="preserve"> </w:t>
      </w:r>
      <w:r w:rsidR="0099005D">
        <w:rPr>
          <w:rFonts w:hint="eastAsia"/>
        </w:rPr>
        <w:t xml:space="preserve">이때 </w:t>
      </w:r>
      <w:r w:rsidR="0099005D">
        <w:t xml:space="preserve">-lfl </w:t>
      </w:r>
      <w:r w:rsidR="0099005D">
        <w:rPr>
          <w:rFonts w:hint="eastAsia"/>
        </w:rPr>
        <w:t>옵션</w:t>
      </w:r>
      <w:r w:rsidR="009310D4">
        <w:rPr>
          <w:rFonts w:hint="eastAsia"/>
        </w:rPr>
        <w:t xml:space="preserve">을 추가하여 </w:t>
      </w:r>
      <w:r w:rsidR="00034901">
        <w:rPr>
          <w:rFonts w:hint="eastAsia"/>
        </w:rPr>
        <w:t>cminus.l 이 컴파일 되도록 한다.</w:t>
      </w:r>
      <w:r w:rsidR="00AD59AB">
        <w:t xml:space="preserve"> </w:t>
      </w:r>
      <w:r w:rsidR="00AD59AB">
        <w:rPr>
          <w:rFonts w:hint="eastAsia"/>
        </w:rPr>
        <w:t xml:space="preserve">그 후 </w:t>
      </w:r>
      <w:r w:rsidR="008F684D">
        <w:t>$</w:t>
      </w:r>
      <w:r w:rsidR="00AD59AB">
        <w:t xml:space="preserve">make cminus_flex </w:t>
      </w:r>
      <w:r w:rsidR="00AD59AB">
        <w:rPr>
          <w:rFonts w:hint="eastAsia"/>
        </w:rPr>
        <w:t xml:space="preserve">명령어를 이용하여 </w:t>
      </w:r>
      <w:r w:rsidR="00E33666">
        <w:t xml:space="preserve">cminuns_flex </w:t>
      </w:r>
      <w:r w:rsidR="00AD59AB">
        <w:rPr>
          <w:rFonts w:hint="eastAsia"/>
        </w:rPr>
        <w:t>파일을 만든다.</w:t>
      </w:r>
      <w:r w:rsidR="0007243F">
        <w:t xml:space="preserve"> </w:t>
      </w:r>
      <w:r w:rsidR="0007243F">
        <w:rPr>
          <w:rFonts w:hint="eastAsia"/>
        </w:rPr>
        <w:t xml:space="preserve">이때 </w:t>
      </w:r>
      <w:r w:rsidR="0007243F">
        <w:t xml:space="preserve">Makefile </w:t>
      </w:r>
      <w:r w:rsidR="0007243F">
        <w:rPr>
          <w:rFonts w:hint="eastAsia"/>
        </w:rPr>
        <w:t xml:space="preserve">상단에 </w:t>
      </w:r>
      <w:r w:rsidR="00DB652E" w:rsidRPr="00DB652E">
        <w:t>OBJS_FLEX = main.o util.o lex.yy.o</w:t>
      </w:r>
      <w:r w:rsidR="00DB652E">
        <w:t xml:space="preserve"> 를 </w:t>
      </w:r>
      <w:r w:rsidR="00DB652E">
        <w:rPr>
          <w:rFonts w:hint="eastAsia"/>
        </w:rPr>
        <w:t>추가한다.</w:t>
      </w:r>
    </w:p>
    <w:p w:rsidR="004B719A" w:rsidRDefault="009F59B7" w:rsidP="00DB41B9">
      <w:pPr>
        <w:pStyle w:val="1"/>
      </w:pPr>
      <w:r>
        <w:rPr>
          <w:rFonts w:hint="eastAsia"/>
        </w:rPr>
        <w:lastRenderedPageBreak/>
        <w:t>Compilation</w:t>
      </w:r>
      <w:r w:rsidR="00DB41B9">
        <w:t xml:space="preserve"> environment</w:t>
      </w:r>
    </w:p>
    <w:p w:rsidR="00D06F91" w:rsidRDefault="000013E7" w:rsidP="000E1825">
      <w:r w:rsidRPr="005C7A57">
        <w:rPr>
          <w:b/>
        </w:rPr>
        <w:t>Os</w:t>
      </w:r>
      <w:r>
        <w:t xml:space="preserve"> : </w:t>
      </w:r>
      <w:r w:rsidR="00A51FF7">
        <w:t>Ubuntu</w:t>
      </w:r>
      <w:r w:rsidR="007B2B3B">
        <w:rPr>
          <w:rFonts w:hint="eastAsia"/>
        </w:rPr>
        <w:t xml:space="preserve"> </w:t>
      </w:r>
      <w:r w:rsidR="0049507F">
        <w:rPr>
          <w:rFonts w:hint="eastAsia"/>
        </w:rPr>
        <w:t>16.04.3 LTS</w:t>
      </w:r>
    </w:p>
    <w:p w:rsidR="00BC68B1" w:rsidRDefault="000013E7" w:rsidP="000E1825">
      <w:r w:rsidRPr="005C7A57">
        <w:rPr>
          <w:b/>
        </w:rPr>
        <w:t>gcc</w:t>
      </w:r>
      <w:r>
        <w:t xml:space="preserve"> : </w:t>
      </w:r>
      <w:r w:rsidR="007C220D">
        <w:t>gcc (Ubuntu 5.4.0-6ubuntu1</w:t>
      </w:r>
      <w:r w:rsidR="00EF55F7">
        <w:t>~16.04.4) 5.4.0 20160609</w:t>
      </w:r>
    </w:p>
    <w:p w:rsidR="008E624C" w:rsidRPr="006600EE" w:rsidRDefault="008E624C" w:rsidP="000E1825">
      <w:pPr>
        <w:rPr>
          <w:sz w:val="6"/>
          <w:szCs w:val="6"/>
        </w:rPr>
      </w:pPr>
    </w:p>
    <w:p w:rsidR="00EA2C41" w:rsidRDefault="00FA58A5" w:rsidP="001D7CA4">
      <w:pPr>
        <w:pStyle w:val="1"/>
      </w:pPr>
      <w:r>
        <w:t>E</w:t>
      </w:r>
      <w:r w:rsidR="001F59B7">
        <w:t xml:space="preserve">xample and </w:t>
      </w:r>
      <w:r>
        <w:rPr>
          <w:rFonts w:hint="eastAsia"/>
        </w:rPr>
        <w:t>Result</w:t>
      </w:r>
    </w:p>
    <w:p w:rsidR="00EB50D2" w:rsidRDefault="00EB50D2" w:rsidP="00EB50D2">
      <w:r w:rsidRPr="005C7A57">
        <w:rPr>
          <w:b/>
        </w:rPr>
        <w:t>Example</w:t>
      </w:r>
      <w:r>
        <w:t xml:space="preserve"> : </w:t>
      </w:r>
      <w:r w:rsidR="00D8769C">
        <w:t>./result/</w:t>
      </w:r>
      <w:r>
        <w:t>gcd</w:t>
      </w:r>
      <w:r w:rsidR="006E066F">
        <w:t>.cm</w:t>
      </w:r>
      <w:r>
        <w:t xml:space="preserve">, </w:t>
      </w:r>
      <w:r w:rsidR="00D8769C">
        <w:t>./result/</w:t>
      </w:r>
      <w:r>
        <w:t>sort</w:t>
      </w:r>
      <w:r w:rsidR="006E066F">
        <w:t>.cm</w:t>
      </w:r>
      <w:r w:rsidR="00000F75">
        <w:t xml:space="preserve"> </w:t>
      </w:r>
      <w:r w:rsidR="00000F75">
        <w:rPr>
          <w:rFonts w:hint="eastAsia"/>
        </w:rPr>
        <w:t>첨부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406"/>
        <w:gridCol w:w="5050"/>
      </w:tblGrid>
      <w:tr w:rsidR="00E076AC" w:rsidTr="00E076AC">
        <w:tc>
          <w:tcPr>
            <w:tcW w:w="5228" w:type="dxa"/>
          </w:tcPr>
          <w:p w:rsidR="00E076AC" w:rsidRDefault="001B42CC" w:rsidP="006D05FD">
            <w:pPr>
              <w:jc w:val="center"/>
            </w:pPr>
            <w:r>
              <w:t>g</w:t>
            </w:r>
            <w:r w:rsidR="0058491F">
              <w:rPr>
                <w:rFonts w:hint="eastAsia"/>
              </w:rPr>
              <w:t>cd</w:t>
            </w:r>
            <w:r>
              <w:t>.</w:t>
            </w:r>
            <w:r w:rsidR="00F72167">
              <w:rPr>
                <w:rFonts w:hint="eastAsia"/>
              </w:rPr>
              <w:t>c</w:t>
            </w:r>
            <w:r>
              <w:rPr>
                <w:rFonts w:hint="eastAsia"/>
              </w:rPr>
              <w:t>m</w:t>
            </w:r>
          </w:p>
        </w:tc>
        <w:tc>
          <w:tcPr>
            <w:tcW w:w="5228" w:type="dxa"/>
          </w:tcPr>
          <w:p w:rsidR="00E076AC" w:rsidRDefault="00F72167" w:rsidP="006D05FD">
            <w:pPr>
              <w:jc w:val="center"/>
            </w:pPr>
            <w:r>
              <w:t>s</w:t>
            </w:r>
            <w:r w:rsidR="0058491F">
              <w:rPr>
                <w:rFonts w:hint="eastAsia"/>
              </w:rPr>
              <w:t>ort</w:t>
            </w:r>
            <w:r>
              <w:t>.cm</w:t>
            </w:r>
          </w:p>
        </w:tc>
      </w:tr>
      <w:tr w:rsidR="00E076AC" w:rsidTr="00E076AC">
        <w:tc>
          <w:tcPr>
            <w:tcW w:w="5228" w:type="dxa"/>
          </w:tcPr>
          <w:p w:rsidR="0058491F" w:rsidRDefault="0058491F" w:rsidP="006D05FD">
            <w:pPr>
              <w:jc w:val="center"/>
              <w:rPr>
                <w:sz w:val="6"/>
                <w:szCs w:val="6"/>
              </w:rPr>
            </w:pPr>
          </w:p>
          <w:p w:rsidR="00E076AC" w:rsidRDefault="005D75C0" w:rsidP="006D05FD">
            <w:pPr>
              <w:jc w:val="center"/>
              <w:rPr>
                <w:sz w:val="6"/>
                <w:szCs w:val="6"/>
              </w:rPr>
            </w:pPr>
            <w:r>
              <w:rPr>
                <w:noProof/>
              </w:rPr>
              <w:drawing>
                <wp:inline distT="0" distB="0" distL="0" distR="0" wp14:anchorId="53BBACBC" wp14:editId="4C924492">
                  <wp:extent cx="3209925" cy="3114675"/>
                  <wp:effectExtent l="38100" t="38100" r="47625" b="4762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3114675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491F" w:rsidRPr="00C40A66" w:rsidRDefault="0058491F" w:rsidP="006D05FD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5228" w:type="dxa"/>
          </w:tcPr>
          <w:p w:rsidR="0058491F" w:rsidRDefault="0058491F" w:rsidP="006D05FD">
            <w:pPr>
              <w:jc w:val="center"/>
              <w:rPr>
                <w:sz w:val="6"/>
                <w:szCs w:val="6"/>
              </w:rPr>
            </w:pPr>
          </w:p>
          <w:p w:rsidR="00E076AC" w:rsidRDefault="00C40A66" w:rsidP="006D05FD">
            <w:pPr>
              <w:jc w:val="center"/>
              <w:rPr>
                <w:sz w:val="6"/>
                <w:szCs w:val="6"/>
              </w:rPr>
            </w:pPr>
            <w:r>
              <w:rPr>
                <w:noProof/>
              </w:rPr>
              <w:drawing>
                <wp:inline distT="0" distB="0" distL="0" distR="0" wp14:anchorId="0CAAF05B" wp14:editId="7CDB9491">
                  <wp:extent cx="2235736" cy="3130715"/>
                  <wp:effectExtent l="38100" t="38100" r="31750" b="3175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003" cy="3269719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491F" w:rsidRPr="00C40A66" w:rsidRDefault="0058491F" w:rsidP="006D05FD">
            <w:pPr>
              <w:jc w:val="center"/>
              <w:rPr>
                <w:sz w:val="6"/>
                <w:szCs w:val="6"/>
              </w:rPr>
            </w:pPr>
          </w:p>
        </w:tc>
      </w:tr>
    </w:tbl>
    <w:p w:rsidR="00CE6BFF" w:rsidRDefault="00CE6BFF" w:rsidP="00EB50D2"/>
    <w:p w:rsidR="00EB50D2" w:rsidRPr="00EB50D2" w:rsidRDefault="0058491F" w:rsidP="00EB50D2">
      <w:r w:rsidRPr="005C7A57">
        <w:rPr>
          <w:b/>
        </w:rPr>
        <w:t>Result</w:t>
      </w:r>
      <w:r>
        <w:t xml:space="preserve"> : </w:t>
      </w:r>
      <w:r w:rsidR="00BC6F4C">
        <w:t>./result/</w:t>
      </w:r>
      <w:r w:rsidR="00B1143B">
        <w:rPr>
          <w:rFonts w:hint="eastAsia"/>
        </w:rPr>
        <w:t xml:space="preserve">gcd_with_tiny, </w:t>
      </w:r>
      <w:r w:rsidR="000648A1">
        <w:t>./result/</w:t>
      </w:r>
      <w:r w:rsidR="00B1143B">
        <w:rPr>
          <w:rFonts w:hint="eastAsia"/>
        </w:rPr>
        <w:t>gcd_with_</w:t>
      </w:r>
      <w:r w:rsidR="00B1143B">
        <w:t>cminus</w:t>
      </w:r>
      <w:r w:rsidR="00B1143B">
        <w:rPr>
          <w:rFonts w:hint="eastAsia"/>
        </w:rPr>
        <w:t xml:space="preserve">, </w:t>
      </w:r>
      <w:r w:rsidR="000648A1">
        <w:t>./result/</w:t>
      </w:r>
      <w:r w:rsidR="00B1143B">
        <w:rPr>
          <w:rFonts w:hint="eastAsia"/>
        </w:rPr>
        <w:t xml:space="preserve">sort_with_tiny, </w:t>
      </w:r>
      <w:r w:rsidR="000648A1">
        <w:t>./result/</w:t>
      </w:r>
      <w:r w:rsidR="00B1143B">
        <w:rPr>
          <w:rFonts w:hint="eastAsia"/>
        </w:rPr>
        <w:t>sort_with_cminus 첨부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265413" w:rsidTr="00C00BE8">
        <w:tc>
          <w:tcPr>
            <w:tcW w:w="2614" w:type="dxa"/>
          </w:tcPr>
          <w:p w:rsidR="00C00BE8" w:rsidRDefault="006C4C71" w:rsidP="00265413">
            <w:pPr>
              <w:jc w:val="center"/>
            </w:pPr>
            <w:r>
              <w:rPr>
                <w:rFonts w:hint="eastAsia"/>
              </w:rPr>
              <w:t>gcd_</w:t>
            </w:r>
            <w:r>
              <w:t>with_tiny</w:t>
            </w:r>
          </w:p>
        </w:tc>
        <w:tc>
          <w:tcPr>
            <w:tcW w:w="2614" w:type="dxa"/>
          </w:tcPr>
          <w:p w:rsidR="00C00BE8" w:rsidRDefault="00C00BE8" w:rsidP="00265413">
            <w:pPr>
              <w:jc w:val="center"/>
            </w:pPr>
            <w:r>
              <w:rPr>
                <w:rFonts w:hint="eastAsia"/>
              </w:rPr>
              <w:t>gcd</w:t>
            </w:r>
            <w:r w:rsidR="006C4C71">
              <w:t>_</w:t>
            </w:r>
            <w:r>
              <w:t>with</w:t>
            </w:r>
            <w:r w:rsidR="006C4C71">
              <w:t>_</w:t>
            </w:r>
            <w:r>
              <w:t>cminus</w:t>
            </w:r>
          </w:p>
        </w:tc>
        <w:tc>
          <w:tcPr>
            <w:tcW w:w="2614" w:type="dxa"/>
          </w:tcPr>
          <w:p w:rsidR="00C00BE8" w:rsidRDefault="00C00BE8" w:rsidP="00265413">
            <w:pPr>
              <w:jc w:val="center"/>
            </w:pPr>
            <w:r>
              <w:t>sort</w:t>
            </w:r>
            <w:r w:rsidR="006C4C71">
              <w:t>_</w:t>
            </w:r>
            <w:r>
              <w:t>with</w:t>
            </w:r>
            <w:r w:rsidR="006C4C71">
              <w:t>_</w:t>
            </w:r>
            <w:r>
              <w:t>tiny</w:t>
            </w:r>
          </w:p>
        </w:tc>
        <w:tc>
          <w:tcPr>
            <w:tcW w:w="2614" w:type="dxa"/>
          </w:tcPr>
          <w:p w:rsidR="00C00BE8" w:rsidRDefault="00C00BE8" w:rsidP="00265413">
            <w:pPr>
              <w:jc w:val="center"/>
            </w:pPr>
            <w:r>
              <w:t>sort</w:t>
            </w:r>
            <w:r w:rsidR="006C4C71">
              <w:t>_with_</w:t>
            </w:r>
            <w:r>
              <w:t>cminus</w:t>
            </w:r>
          </w:p>
        </w:tc>
      </w:tr>
      <w:tr w:rsidR="00265413" w:rsidTr="00C00BE8">
        <w:tc>
          <w:tcPr>
            <w:tcW w:w="2614" w:type="dxa"/>
          </w:tcPr>
          <w:p w:rsidR="005D75C0" w:rsidRDefault="005D75C0" w:rsidP="00265413">
            <w:pPr>
              <w:jc w:val="center"/>
            </w:pPr>
          </w:p>
          <w:p w:rsidR="00C00BE8" w:rsidRDefault="00265413" w:rsidP="0026541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170EE1" wp14:editId="169319A3">
                  <wp:extent cx="1247592" cy="2359084"/>
                  <wp:effectExtent l="38100" t="38100" r="29210" b="4127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524" cy="2546155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75C0" w:rsidRDefault="005D75C0" w:rsidP="00265413">
            <w:pPr>
              <w:jc w:val="center"/>
            </w:pPr>
          </w:p>
        </w:tc>
        <w:tc>
          <w:tcPr>
            <w:tcW w:w="2614" w:type="dxa"/>
          </w:tcPr>
          <w:p w:rsidR="005D75C0" w:rsidRDefault="005D75C0" w:rsidP="00265413">
            <w:pPr>
              <w:jc w:val="center"/>
            </w:pPr>
          </w:p>
          <w:p w:rsidR="00C00BE8" w:rsidRDefault="00265413" w:rsidP="0026541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5E15CC" wp14:editId="2348AEDF">
                  <wp:extent cx="1233930" cy="2378999"/>
                  <wp:effectExtent l="38100" t="38100" r="42545" b="4064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428" cy="2611317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75C0" w:rsidRDefault="005D75C0" w:rsidP="00265413">
            <w:pPr>
              <w:jc w:val="center"/>
            </w:pPr>
          </w:p>
        </w:tc>
        <w:tc>
          <w:tcPr>
            <w:tcW w:w="2614" w:type="dxa"/>
          </w:tcPr>
          <w:p w:rsidR="005D75C0" w:rsidRDefault="005D75C0" w:rsidP="00265413">
            <w:pPr>
              <w:jc w:val="center"/>
            </w:pPr>
          </w:p>
          <w:p w:rsidR="00C00BE8" w:rsidRDefault="00265413" w:rsidP="0026541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3A1352" wp14:editId="38FE501A">
                  <wp:extent cx="1412491" cy="2372681"/>
                  <wp:effectExtent l="38100" t="38100" r="35560" b="4699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346" cy="2521938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75C0" w:rsidRDefault="005D75C0" w:rsidP="00265413">
            <w:pPr>
              <w:jc w:val="center"/>
            </w:pPr>
          </w:p>
        </w:tc>
        <w:tc>
          <w:tcPr>
            <w:tcW w:w="2614" w:type="dxa"/>
          </w:tcPr>
          <w:p w:rsidR="005D75C0" w:rsidRDefault="005D75C0" w:rsidP="00265413">
            <w:pPr>
              <w:jc w:val="center"/>
            </w:pPr>
          </w:p>
          <w:p w:rsidR="00C00BE8" w:rsidRDefault="00265413" w:rsidP="0026541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ED287C" wp14:editId="566BACFA">
                  <wp:extent cx="1189740" cy="2359272"/>
                  <wp:effectExtent l="38100" t="38100" r="29845" b="4127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707" cy="2432578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75C0" w:rsidRDefault="005D75C0" w:rsidP="00265413">
            <w:pPr>
              <w:jc w:val="center"/>
            </w:pPr>
          </w:p>
        </w:tc>
      </w:tr>
    </w:tbl>
    <w:p w:rsidR="002F0BE9" w:rsidRPr="000E1825" w:rsidRDefault="002F0BE9" w:rsidP="00CE6BFF"/>
    <w:sectPr w:rsidR="002F0BE9" w:rsidRPr="000E1825" w:rsidSect="00525B2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C242F0"/>
    <w:multiLevelType w:val="hybridMultilevel"/>
    <w:tmpl w:val="665C6A18"/>
    <w:lvl w:ilvl="0" w:tplc="482A03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BD51418"/>
    <w:multiLevelType w:val="hybridMultilevel"/>
    <w:tmpl w:val="3C060186"/>
    <w:lvl w:ilvl="0" w:tplc="0409000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5D4620A4"/>
    <w:multiLevelType w:val="hybridMultilevel"/>
    <w:tmpl w:val="33AA6B44"/>
    <w:lvl w:ilvl="0" w:tplc="0A34A8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ED7"/>
    <w:rsid w:val="00000F75"/>
    <w:rsid w:val="000013E7"/>
    <w:rsid w:val="00024DB0"/>
    <w:rsid w:val="00026838"/>
    <w:rsid w:val="0003041A"/>
    <w:rsid w:val="00030B77"/>
    <w:rsid w:val="00034901"/>
    <w:rsid w:val="000475B1"/>
    <w:rsid w:val="0005225A"/>
    <w:rsid w:val="00056316"/>
    <w:rsid w:val="00056D80"/>
    <w:rsid w:val="00061B00"/>
    <w:rsid w:val="00063454"/>
    <w:rsid w:val="000648A1"/>
    <w:rsid w:val="00066D25"/>
    <w:rsid w:val="0007243F"/>
    <w:rsid w:val="00075A2A"/>
    <w:rsid w:val="00080CB1"/>
    <w:rsid w:val="0008773E"/>
    <w:rsid w:val="00091C32"/>
    <w:rsid w:val="000953EC"/>
    <w:rsid w:val="000958DD"/>
    <w:rsid w:val="00096160"/>
    <w:rsid w:val="000A5B64"/>
    <w:rsid w:val="000B15E9"/>
    <w:rsid w:val="000B3712"/>
    <w:rsid w:val="000B3A2F"/>
    <w:rsid w:val="000B5388"/>
    <w:rsid w:val="000B7FD3"/>
    <w:rsid w:val="000C035A"/>
    <w:rsid w:val="000C232A"/>
    <w:rsid w:val="000C7305"/>
    <w:rsid w:val="000C7B21"/>
    <w:rsid w:val="000E14F9"/>
    <w:rsid w:val="000E1825"/>
    <w:rsid w:val="000F4543"/>
    <w:rsid w:val="000F4B06"/>
    <w:rsid w:val="00117A7A"/>
    <w:rsid w:val="001219F7"/>
    <w:rsid w:val="00123685"/>
    <w:rsid w:val="00123D86"/>
    <w:rsid w:val="00130106"/>
    <w:rsid w:val="00140D3E"/>
    <w:rsid w:val="001414EC"/>
    <w:rsid w:val="00146670"/>
    <w:rsid w:val="0015146B"/>
    <w:rsid w:val="00151724"/>
    <w:rsid w:val="00152C34"/>
    <w:rsid w:val="00165EE2"/>
    <w:rsid w:val="00167825"/>
    <w:rsid w:val="00167915"/>
    <w:rsid w:val="00180D22"/>
    <w:rsid w:val="0018310D"/>
    <w:rsid w:val="00183808"/>
    <w:rsid w:val="00187915"/>
    <w:rsid w:val="00192284"/>
    <w:rsid w:val="00193A8B"/>
    <w:rsid w:val="001A5C7B"/>
    <w:rsid w:val="001A7F0A"/>
    <w:rsid w:val="001B42CC"/>
    <w:rsid w:val="001B76B3"/>
    <w:rsid w:val="001D45B4"/>
    <w:rsid w:val="001D7CA4"/>
    <w:rsid w:val="001E06E2"/>
    <w:rsid w:val="001E64F8"/>
    <w:rsid w:val="001E7B66"/>
    <w:rsid w:val="001F59B7"/>
    <w:rsid w:val="001F7056"/>
    <w:rsid w:val="002040E5"/>
    <w:rsid w:val="00204CC4"/>
    <w:rsid w:val="00211DAA"/>
    <w:rsid w:val="00215466"/>
    <w:rsid w:val="002164CE"/>
    <w:rsid w:val="00221B1F"/>
    <w:rsid w:val="00221BEE"/>
    <w:rsid w:val="00230838"/>
    <w:rsid w:val="00232605"/>
    <w:rsid w:val="00245AC0"/>
    <w:rsid w:val="00260756"/>
    <w:rsid w:val="0026283D"/>
    <w:rsid w:val="00265413"/>
    <w:rsid w:val="002815DA"/>
    <w:rsid w:val="00285DBE"/>
    <w:rsid w:val="00287622"/>
    <w:rsid w:val="0028791D"/>
    <w:rsid w:val="00291152"/>
    <w:rsid w:val="0029421F"/>
    <w:rsid w:val="002A313E"/>
    <w:rsid w:val="002A49CD"/>
    <w:rsid w:val="002B04A2"/>
    <w:rsid w:val="002C1B6A"/>
    <w:rsid w:val="002C5923"/>
    <w:rsid w:val="002C7875"/>
    <w:rsid w:val="002C7B51"/>
    <w:rsid w:val="002D1D81"/>
    <w:rsid w:val="002D3C83"/>
    <w:rsid w:val="002E0C0A"/>
    <w:rsid w:val="002F0BE9"/>
    <w:rsid w:val="002F4B1C"/>
    <w:rsid w:val="0030566F"/>
    <w:rsid w:val="003070D2"/>
    <w:rsid w:val="00313F84"/>
    <w:rsid w:val="00322BAE"/>
    <w:rsid w:val="00341C46"/>
    <w:rsid w:val="0034207F"/>
    <w:rsid w:val="0034552E"/>
    <w:rsid w:val="003505FA"/>
    <w:rsid w:val="00353FE5"/>
    <w:rsid w:val="00356705"/>
    <w:rsid w:val="00357BCB"/>
    <w:rsid w:val="00361918"/>
    <w:rsid w:val="00365336"/>
    <w:rsid w:val="0036771C"/>
    <w:rsid w:val="00373417"/>
    <w:rsid w:val="00376C0E"/>
    <w:rsid w:val="003813BC"/>
    <w:rsid w:val="00384DB4"/>
    <w:rsid w:val="003A4837"/>
    <w:rsid w:val="003B0E8C"/>
    <w:rsid w:val="003C38AE"/>
    <w:rsid w:val="003E4481"/>
    <w:rsid w:val="003F0EAD"/>
    <w:rsid w:val="003F2116"/>
    <w:rsid w:val="003F2CE4"/>
    <w:rsid w:val="003F3AFE"/>
    <w:rsid w:val="0040232A"/>
    <w:rsid w:val="004109D9"/>
    <w:rsid w:val="00421E76"/>
    <w:rsid w:val="00423E99"/>
    <w:rsid w:val="004247D9"/>
    <w:rsid w:val="00424BCA"/>
    <w:rsid w:val="00426BFE"/>
    <w:rsid w:val="00433E50"/>
    <w:rsid w:val="00433F5F"/>
    <w:rsid w:val="00434A78"/>
    <w:rsid w:val="004369C3"/>
    <w:rsid w:val="00437729"/>
    <w:rsid w:val="00447FBE"/>
    <w:rsid w:val="00450F9F"/>
    <w:rsid w:val="0047200E"/>
    <w:rsid w:val="0047209C"/>
    <w:rsid w:val="00480B51"/>
    <w:rsid w:val="00485537"/>
    <w:rsid w:val="0049507F"/>
    <w:rsid w:val="004A59BE"/>
    <w:rsid w:val="004B4376"/>
    <w:rsid w:val="004B719A"/>
    <w:rsid w:val="004C5E94"/>
    <w:rsid w:val="004D066B"/>
    <w:rsid w:val="004E0C63"/>
    <w:rsid w:val="004F15D0"/>
    <w:rsid w:val="004F17A3"/>
    <w:rsid w:val="004F6C58"/>
    <w:rsid w:val="00502712"/>
    <w:rsid w:val="005054C1"/>
    <w:rsid w:val="005136AE"/>
    <w:rsid w:val="00513A16"/>
    <w:rsid w:val="00525B22"/>
    <w:rsid w:val="0052748C"/>
    <w:rsid w:val="00530120"/>
    <w:rsid w:val="0053015E"/>
    <w:rsid w:val="00540296"/>
    <w:rsid w:val="0054276F"/>
    <w:rsid w:val="00545300"/>
    <w:rsid w:val="0054653A"/>
    <w:rsid w:val="005470B1"/>
    <w:rsid w:val="005500B4"/>
    <w:rsid w:val="00550B93"/>
    <w:rsid w:val="00551731"/>
    <w:rsid w:val="00556EE4"/>
    <w:rsid w:val="00560641"/>
    <w:rsid w:val="0056273B"/>
    <w:rsid w:val="00565491"/>
    <w:rsid w:val="00572B6E"/>
    <w:rsid w:val="00580476"/>
    <w:rsid w:val="005836BC"/>
    <w:rsid w:val="005840D9"/>
    <w:rsid w:val="0058491F"/>
    <w:rsid w:val="00587E7F"/>
    <w:rsid w:val="00592241"/>
    <w:rsid w:val="005C3B51"/>
    <w:rsid w:val="005C7A57"/>
    <w:rsid w:val="005D2334"/>
    <w:rsid w:val="005D50A6"/>
    <w:rsid w:val="005D54CA"/>
    <w:rsid w:val="005D6181"/>
    <w:rsid w:val="005D75C0"/>
    <w:rsid w:val="005E2C31"/>
    <w:rsid w:val="005E4218"/>
    <w:rsid w:val="005E6BC6"/>
    <w:rsid w:val="005F0A87"/>
    <w:rsid w:val="005F562C"/>
    <w:rsid w:val="00600769"/>
    <w:rsid w:val="00603D2C"/>
    <w:rsid w:val="00606C64"/>
    <w:rsid w:val="00625396"/>
    <w:rsid w:val="00630667"/>
    <w:rsid w:val="00643A93"/>
    <w:rsid w:val="00650F2C"/>
    <w:rsid w:val="00652BC8"/>
    <w:rsid w:val="006600EE"/>
    <w:rsid w:val="00663BAA"/>
    <w:rsid w:val="006654CE"/>
    <w:rsid w:val="006907F6"/>
    <w:rsid w:val="00692EF6"/>
    <w:rsid w:val="00696A28"/>
    <w:rsid w:val="006A568A"/>
    <w:rsid w:val="006B13CB"/>
    <w:rsid w:val="006B194A"/>
    <w:rsid w:val="006C15A9"/>
    <w:rsid w:val="006C2B2F"/>
    <w:rsid w:val="006C4C71"/>
    <w:rsid w:val="006D05FD"/>
    <w:rsid w:val="006D394A"/>
    <w:rsid w:val="006D7B26"/>
    <w:rsid w:val="006E066F"/>
    <w:rsid w:val="006E479F"/>
    <w:rsid w:val="006F3016"/>
    <w:rsid w:val="006F3925"/>
    <w:rsid w:val="00705269"/>
    <w:rsid w:val="0070553A"/>
    <w:rsid w:val="00714A6D"/>
    <w:rsid w:val="00717257"/>
    <w:rsid w:val="007433F7"/>
    <w:rsid w:val="00744F72"/>
    <w:rsid w:val="00751592"/>
    <w:rsid w:val="00755B9A"/>
    <w:rsid w:val="00761F47"/>
    <w:rsid w:val="00762026"/>
    <w:rsid w:val="00762A54"/>
    <w:rsid w:val="00771A4E"/>
    <w:rsid w:val="00773419"/>
    <w:rsid w:val="00784B9A"/>
    <w:rsid w:val="0078765C"/>
    <w:rsid w:val="00791F1C"/>
    <w:rsid w:val="00796D7E"/>
    <w:rsid w:val="007A6746"/>
    <w:rsid w:val="007B2B3B"/>
    <w:rsid w:val="007B2D61"/>
    <w:rsid w:val="007B4EDF"/>
    <w:rsid w:val="007B6928"/>
    <w:rsid w:val="007C220D"/>
    <w:rsid w:val="007C4FF3"/>
    <w:rsid w:val="007C580B"/>
    <w:rsid w:val="007C7F9D"/>
    <w:rsid w:val="007D130B"/>
    <w:rsid w:val="007D5B12"/>
    <w:rsid w:val="007E3EAB"/>
    <w:rsid w:val="007E556B"/>
    <w:rsid w:val="007F1465"/>
    <w:rsid w:val="00802266"/>
    <w:rsid w:val="00804DD6"/>
    <w:rsid w:val="008058B5"/>
    <w:rsid w:val="00811992"/>
    <w:rsid w:val="0081647F"/>
    <w:rsid w:val="0082012C"/>
    <w:rsid w:val="00822246"/>
    <w:rsid w:val="00822BAC"/>
    <w:rsid w:val="00823346"/>
    <w:rsid w:val="00826B3F"/>
    <w:rsid w:val="008300DD"/>
    <w:rsid w:val="00834C39"/>
    <w:rsid w:val="00837349"/>
    <w:rsid w:val="00837D55"/>
    <w:rsid w:val="00842E63"/>
    <w:rsid w:val="008542D1"/>
    <w:rsid w:val="00861668"/>
    <w:rsid w:val="00875537"/>
    <w:rsid w:val="008766B1"/>
    <w:rsid w:val="008A4AF6"/>
    <w:rsid w:val="008B685D"/>
    <w:rsid w:val="008C1632"/>
    <w:rsid w:val="008C6B3C"/>
    <w:rsid w:val="008D03FE"/>
    <w:rsid w:val="008D4038"/>
    <w:rsid w:val="008D5EAE"/>
    <w:rsid w:val="008E3959"/>
    <w:rsid w:val="008E624C"/>
    <w:rsid w:val="008E6EB9"/>
    <w:rsid w:val="008F3000"/>
    <w:rsid w:val="008F684D"/>
    <w:rsid w:val="00913F62"/>
    <w:rsid w:val="009231EB"/>
    <w:rsid w:val="009245E4"/>
    <w:rsid w:val="00926F79"/>
    <w:rsid w:val="009310D4"/>
    <w:rsid w:val="009338EB"/>
    <w:rsid w:val="00950445"/>
    <w:rsid w:val="00952EDD"/>
    <w:rsid w:val="00957930"/>
    <w:rsid w:val="00963E23"/>
    <w:rsid w:val="00965219"/>
    <w:rsid w:val="0097586A"/>
    <w:rsid w:val="009770E9"/>
    <w:rsid w:val="0098733D"/>
    <w:rsid w:val="0099005D"/>
    <w:rsid w:val="00990946"/>
    <w:rsid w:val="0099215F"/>
    <w:rsid w:val="00992755"/>
    <w:rsid w:val="00993814"/>
    <w:rsid w:val="009A3445"/>
    <w:rsid w:val="009B5D23"/>
    <w:rsid w:val="009B7AA9"/>
    <w:rsid w:val="009C4C72"/>
    <w:rsid w:val="009C5828"/>
    <w:rsid w:val="009D687B"/>
    <w:rsid w:val="009E1651"/>
    <w:rsid w:val="009E43B5"/>
    <w:rsid w:val="009E7521"/>
    <w:rsid w:val="009E76F7"/>
    <w:rsid w:val="009F52AC"/>
    <w:rsid w:val="009F59B7"/>
    <w:rsid w:val="00A100DF"/>
    <w:rsid w:val="00A1493B"/>
    <w:rsid w:val="00A36ED7"/>
    <w:rsid w:val="00A3757B"/>
    <w:rsid w:val="00A435FE"/>
    <w:rsid w:val="00A51FF7"/>
    <w:rsid w:val="00A55231"/>
    <w:rsid w:val="00A57B92"/>
    <w:rsid w:val="00A611D8"/>
    <w:rsid w:val="00A83A37"/>
    <w:rsid w:val="00A84854"/>
    <w:rsid w:val="00A972B2"/>
    <w:rsid w:val="00AC7C15"/>
    <w:rsid w:val="00AD59AB"/>
    <w:rsid w:val="00AE1AFF"/>
    <w:rsid w:val="00AF0E40"/>
    <w:rsid w:val="00AF14D8"/>
    <w:rsid w:val="00AF5E9B"/>
    <w:rsid w:val="00AF63AA"/>
    <w:rsid w:val="00B01705"/>
    <w:rsid w:val="00B1143B"/>
    <w:rsid w:val="00B13CCD"/>
    <w:rsid w:val="00B170B3"/>
    <w:rsid w:val="00B17BF3"/>
    <w:rsid w:val="00B204C0"/>
    <w:rsid w:val="00B32FAD"/>
    <w:rsid w:val="00B35A71"/>
    <w:rsid w:val="00B36708"/>
    <w:rsid w:val="00B51C54"/>
    <w:rsid w:val="00B5458E"/>
    <w:rsid w:val="00B54A58"/>
    <w:rsid w:val="00B56429"/>
    <w:rsid w:val="00B65992"/>
    <w:rsid w:val="00B67104"/>
    <w:rsid w:val="00B67FDB"/>
    <w:rsid w:val="00B84CF5"/>
    <w:rsid w:val="00B92397"/>
    <w:rsid w:val="00B9739A"/>
    <w:rsid w:val="00BA1FF0"/>
    <w:rsid w:val="00BA324E"/>
    <w:rsid w:val="00BB1B2A"/>
    <w:rsid w:val="00BC0591"/>
    <w:rsid w:val="00BC49CD"/>
    <w:rsid w:val="00BC68B1"/>
    <w:rsid w:val="00BC6F4C"/>
    <w:rsid w:val="00BD12E6"/>
    <w:rsid w:val="00BD6991"/>
    <w:rsid w:val="00BE6D7C"/>
    <w:rsid w:val="00BF3368"/>
    <w:rsid w:val="00C00BE8"/>
    <w:rsid w:val="00C02806"/>
    <w:rsid w:val="00C128F7"/>
    <w:rsid w:val="00C20E0D"/>
    <w:rsid w:val="00C25A42"/>
    <w:rsid w:val="00C25B94"/>
    <w:rsid w:val="00C30195"/>
    <w:rsid w:val="00C306CF"/>
    <w:rsid w:val="00C36BCB"/>
    <w:rsid w:val="00C40A66"/>
    <w:rsid w:val="00C40ABA"/>
    <w:rsid w:val="00C421D4"/>
    <w:rsid w:val="00C42348"/>
    <w:rsid w:val="00C465EA"/>
    <w:rsid w:val="00C56090"/>
    <w:rsid w:val="00C569BE"/>
    <w:rsid w:val="00C57805"/>
    <w:rsid w:val="00C64564"/>
    <w:rsid w:val="00C77C96"/>
    <w:rsid w:val="00C80ACF"/>
    <w:rsid w:val="00C81984"/>
    <w:rsid w:val="00C85DB4"/>
    <w:rsid w:val="00C8757A"/>
    <w:rsid w:val="00C9085A"/>
    <w:rsid w:val="00CA02B1"/>
    <w:rsid w:val="00CA088D"/>
    <w:rsid w:val="00CA113B"/>
    <w:rsid w:val="00CA308F"/>
    <w:rsid w:val="00CA47ED"/>
    <w:rsid w:val="00CB5672"/>
    <w:rsid w:val="00CB5FCE"/>
    <w:rsid w:val="00CD4478"/>
    <w:rsid w:val="00CD5142"/>
    <w:rsid w:val="00CE0A53"/>
    <w:rsid w:val="00CE4162"/>
    <w:rsid w:val="00CE6BFF"/>
    <w:rsid w:val="00CF00E1"/>
    <w:rsid w:val="00CF1977"/>
    <w:rsid w:val="00CF3B54"/>
    <w:rsid w:val="00D01522"/>
    <w:rsid w:val="00D06F91"/>
    <w:rsid w:val="00D10061"/>
    <w:rsid w:val="00D1088E"/>
    <w:rsid w:val="00D20334"/>
    <w:rsid w:val="00D23ABA"/>
    <w:rsid w:val="00D31FBC"/>
    <w:rsid w:val="00D3612D"/>
    <w:rsid w:val="00D365C6"/>
    <w:rsid w:val="00D41DE9"/>
    <w:rsid w:val="00D4570A"/>
    <w:rsid w:val="00D50D80"/>
    <w:rsid w:val="00D529BA"/>
    <w:rsid w:val="00D53FA7"/>
    <w:rsid w:val="00D674F9"/>
    <w:rsid w:val="00D8140C"/>
    <w:rsid w:val="00D82604"/>
    <w:rsid w:val="00D8358C"/>
    <w:rsid w:val="00D8769C"/>
    <w:rsid w:val="00D91106"/>
    <w:rsid w:val="00D93061"/>
    <w:rsid w:val="00DA3BE6"/>
    <w:rsid w:val="00DB1010"/>
    <w:rsid w:val="00DB2ABB"/>
    <w:rsid w:val="00DB41B9"/>
    <w:rsid w:val="00DB652E"/>
    <w:rsid w:val="00DD5F44"/>
    <w:rsid w:val="00DD6AF1"/>
    <w:rsid w:val="00DE0CEC"/>
    <w:rsid w:val="00DE33A8"/>
    <w:rsid w:val="00DE4F9E"/>
    <w:rsid w:val="00DE50F3"/>
    <w:rsid w:val="00DE7084"/>
    <w:rsid w:val="00DF2F38"/>
    <w:rsid w:val="00E0228A"/>
    <w:rsid w:val="00E05713"/>
    <w:rsid w:val="00E076AC"/>
    <w:rsid w:val="00E132FC"/>
    <w:rsid w:val="00E145FF"/>
    <w:rsid w:val="00E24A00"/>
    <w:rsid w:val="00E27FE2"/>
    <w:rsid w:val="00E3091A"/>
    <w:rsid w:val="00E33666"/>
    <w:rsid w:val="00E420C2"/>
    <w:rsid w:val="00E42D72"/>
    <w:rsid w:val="00E52529"/>
    <w:rsid w:val="00E628B1"/>
    <w:rsid w:val="00E62C2C"/>
    <w:rsid w:val="00E71E84"/>
    <w:rsid w:val="00E83C04"/>
    <w:rsid w:val="00E86372"/>
    <w:rsid w:val="00E876B4"/>
    <w:rsid w:val="00E909B2"/>
    <w:rsid w:val="00EA2C41"/>
    <w:rsid w:val="00EA41FE"/>
    <w:rsid w:val="00EB09F0"/>
    <w:rsid w:val="00EB3381"/>
    <w:rsid w:val="00EB50D2"/>
    <w:rsid w:val="00EC1832"/>
    <w:rsid w:val="00ED4B8C"/>
    <w:rsid w:val="00ED5863"/>
    <w:rsid w:val="00EE109D"/>
    <w:rsid w:val="00EE55EC"/>
    <w:rsid w:val="00EE6170"/>
    <w:rsid w:val="00EE7A10"/>
    <w:rsid w:val="00EF0898"/>
    <w:rsid w:val="00EF34ED"/>
    <w:rsid w:val="00EF55F7"/>
    <w:rsid w:val="00F024F2"/>
    <w:rsid w:val="00F117FF"/>
    <w:rsid w:val="00F40A76"/>
    <w:rsid w:val="00F43DEF"/>
    <w:rsid w:val="00F4571F"/>
    <w:rsid w:val="00F4706D"/>
    <w:rsid w:val="00F50EA5"/>
    <w:rsid w:val="00F513B2"/>
    <w:rsid w:val="00F54CD6"/>
    <w:rsid w:val="00F61D54"/>
    <w:rsid w:val="00F6363B"/>
    <w:rsid w:val="00F6559D"/>
    <w:rsid w:val="00F71AB9"/>
    <w:rsid w:val="00F72167"/>
    <w:rsid w:val="00F929DB"/>
    <w:rsid w:val="00F96200"/>
    <w:rsid w:val="00FA1F65"/>
    <w:rsid w:val="00FA58A5"/>
    <w:rsid w:val="00FB3FBD"/>
    <w:rsid w:val="00FC380C"/>
    <w:rsid w:val="00FD03E6"/>
    <w:rsid w:val="00FD1DEE"/>
    <w:rsid w:val="00FD22DA"/>
    <w:rsid w:val="00FE03CB"/>
    <w:rsid w:val="00FE378F"/>
    <w:rsid w:val="00FF3CDE"/>
    <w:rsid w:val="00FF5490"/>
    <w:rsid w:val="00FF6764"/>
    <w:rsid w:val="00FF7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3EA8F"/>
  <w15:chartTrackingRefBased/>
  <w15:docId w15:val="{538E3310-4B5C-40BD-ACC5-9EF06AA27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7586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145FF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6170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97586A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E145FF"/>
    <w:rPr>
      <w:rFonts w:asciiTheme="majorHAnsi" w:eastAsiaTheme="majorEastAsia" w:hAnsiTheme="majorHAnsi" w:cstheme="majorBidi"/>
    </w:rPr>
  </w:style>
  <w:style w:type="table" w:styleId="a4">
    <w:name w:val="Table Grid"/>
    <w:basedOn w:val="a1"/>
    <w:uiPriority w:val="39"/>
    <w:rsid w:val="008616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6</Pages>
  <Words>531</Words>
  <Characters>3028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김병조</dc:creator>
  <cp:keywords/>
  <dc:description/>
  <cp:lastModifiedBy>김병조</cp:lastModifiedBy>
  <cp:revision>850</cp:revision>
  <dcterms:created xsi:type="dcterms:W3CDTF">2017-10-09T16:32:00Z</dcterms:created>
  <dcterms:modified xsi:type="dcterms:W3CDTF">2017-10-11T06:37:00Z</dcterms:modified>
</cp:coreProperties>
</file>