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9BE" w:rsidRDefault="00A36ED7">
      <w:r>
        <w:rPr>
          <w:rFonts w:hint="eastAsia"/>
        </w:rPr>
        <w:t>[컴파일러설계]</w:t>
      </w:r>
    </w:p>
    <w:p w:rsidR="00A36ED7" w:rsidRDefault="00A36ED7"/>
    <w:p w:rsidR="00A36ED7" w:rsidRDefault="00A36ED7"/>
    <w:p w:rsidR="00A36ED7" w:rsidRDefault="00A36ED7"/>
    <w:p w:rsidR="00A36ED7" w:rsidRDefault="00A36ED7"/>
    <w:p w:rsidR="00A36ED7" w:rsidRDefault="00A36ED7"/>
    <w:p w:rsidR="00A36ED7" w:rsidRDefault="00A36ED7"/>
    <w:p w:rsidR="00A36ED7" w:rsidRDefault="00A36ED7"/>
    <w:p w:rsidR="00A36ED7" w:rsidRDefault="00A36ED7"/>
    <w:p w:rsidR="00A36ED7" w:rsidRDefault="00A36ED7"/>
    <w:p w:rsidR="00A36ED7" w:rsidRDefault="00A36ED7"/>
    <w:p w:rsidR="00A36ED7" w:rsidRDefault="00A36ED7"/>
    <w:p w:rsidR="00A36ED7" w:rsidRDefault="00A36ED7"/>
    <w:p w:rsidR="00A36ED7" w:rsidRDefault="00A36ED7"/>
    <w:p w:rsidR="00A36ED7" w:rsidRDefault="00A36ED7"/>
    <w:p w:rsidR="00A36ED7" w:rsidRDefault="00A36ED7"/>
    <w:p w:rsidR="00A36ED7" w:rsidRDefault="00A36ED7"/>
    <w:p w:rsidR="00A36ED7" w:rsidRDefault="00A36ED7"/>
    <w:p w:rsidR="00A36ED7" w:rsidRDefault="00A36ED7"/>
    <w:p w:rsidR="00024DB0" w:rsidRDefault="00024DB0"/>
    <w:p w:rsidR="00024DB0" w:rsidRDefault="00024DB0"/>
    <w:p w:rsidR="00024DB0" w:rsidRDefault="00024DB0"/>
    <w:p w:rsidR="00A36ED7" w:rsidRDefault="00A36ED7" w:rsidP="00A36ED7">
      <w:pPr>
        <w:jc w:val="right"/>
      </w:pPr>
    </w:p>
    <w:p w:rsidR="00A36ED7" w:rsidRPr="00A36ED7" w:rsidRDefault="00C93CE0" w:rsidP="00A36ED7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Parser</w:t>
      </w:r>
    </w:p>
    <w:p w:rsidR="00A36ED7" w:rsidRDefault="00A36ED7" w:rsidP="00A36ED7">
      <w:pPr>
        <w:jc w:val="right"/>
      </w:pPr>
    </w:p>
    <w:p w:rsidR="00A36ED7" w:rsidRDefault="00A36ED7" w:rsidP="00A36ED7">
      <w:pPr>
        <w:jc w:val="right"/>
      </w:pPr>
      <w:r>
        <w:rPr>
          <w:rFonts w:hint="eastAsia"/>
        </w:rPr>
        <w:t>컴퓨터전공</w:t>
      </w:r>
    </w:p>
    <w:p w:rsidR="00A36ED7" w:rsidRDefault="00A36ED7" w:rsidP="00A36ED7">
      <w:pPr>
        <w:jc w:val="right"/>
      </w:pPr>
      <w:r>
        <w:t>2013011822</w:t>
      </w:r>
    </w:p>
    <w:p w:rsidR="00525B22" w:rsidRPr="00024DB0" w:rsidRDefault="00A36ED7" w:rsidP="00024DB0">
      <w:pPr>
        <w:jc w:val="right"/>
      </w:pPr>
      <w:r>
        <w:rPr>
          <w:rFonts w:hint="eastAsia"/>
        </w:rPr>
        <w:t>김병조</w:t>
      </w:r>
    </w:p>
    <w:p w:rsidR="007A6746" w:rsidRDefault="00F24657" w:rsidP="007A6746">
      <w:pPr>
        <w:pStyle w:val="1"/>
      </w:pPr>
      <w:r>
        <w:rPr>
          <w:rFonts w:hint="eastAsia"/>
        </w:rPr>
        <w:lastRenderedPageBreak/>
        <w:t xml:space="preserve">Modification </w:t>
      </w:r>
      <w:r w:rsidR="003A4837">
        <w:t>code (</w:t>
      </w:r>
      <w:r w:rsidR="000B15E9">
        <w:t>globals.h, main.c</w:t>
      </w:r>
      <w:r w:rsidR="007A6746">
        <w:t>, util.c</w:t>
      </w:r>
      <w:r w:rsidR="00CF39E7">
        <w:t>, cminus.y</w:t>
      </w:r>
      <w:r w:rsidR="003A4837">
        <w:t>)</w:t>
      </w:r>
    </w:p>
    <w:p w:rsidR="00433E50" w:rsidRPr="005C7A57" w:rsidRDefault="00CA47ED" w:rsidP="00433E50">
      <w:pPr>
        <w:rPr>
          <w:b/>
        </w:rPr>
      </w:pPr>
      <w:r w:rsidRPr="005C7A57">
        <w:rPr>
          <w:rFonts w:hint="eastAsia"/>
          <w:b/>
        </w:rPr>
        <w:t>g</w:t>
      </w:r>
      <w:r w:rsidRPr="005C7A57">
        <w:rPr>
          <w:b/>
        </w:rPr>
        <w:t>lobal</w:t>
      </w:r>
      <w:r w:rsidR="00353FE5" w:rsidRPr="005C7A57">
        <w:rPr>
          <w:rFonts w:hint="eastAsia"/>
          <w:b/>
        </w:rPr>
        <w:t>s</w:t>
      </w:r>
      <w:r w:rsidRPr="005C7A57">
        <w:rPr>
          <w:b/>
        </w:rPr>
        <w:t>.h</w:t>
      </w:r>
      <w:r w:rsidR="002D1FC2">
        <w:rPr>
          <w:b/>
        </w:rPr>
        <w:t xml:space="preserve"> -&gt; (./</w:t>
      </w:r>
      <w:r w:rsidR="002D1FC2">
        <w:rPr>
          <w:rFonts w:hint="eastAsia"/>
          <w:b/>
        </w:rPr>
        <w:t>y</w:t>
      </w:r>
      <w:r w:rsidR="002D1FC2">
        <w:rPr>
          <w:b/>
        </w:rPr>
        <w:t>acc/globals.h</w:t>
      </w:r>
      <w:r w:rsidR="002D1FC2">
        <w:rPr>
          <w:rFonts w:hint="eastAsia"/>
          <w:b/>
        </w:rPr>
        <w:t xml:space="preserve"> 를 복사)</w:t>
      </w:r>
    </w:p>
    <w:p w:rsidR="00CA47ED" w:rsidRDefault="00D04C26" w:rsidP="00433E50">
      <w:r>
        <w:rPr>
          <w:noProof/>
        </w:rPr>
        <w:drawing>
          <wp:inline distT="0" distB="0" distL="0" distR="0" wp14:anchorId="35240C42" wp14:editId="3B80BD4F">
            <wp:extent cx="6645910" cy="624205"/>
            <wp:effectExtent l="38100" t="38100" r="40640" b="425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4205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070D2" w:rsidRDefault="00EA6385" w:rsidP="005470B1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노드의 종류로 </w:t>
      </w:r>
      <w:r>
        <w:t>StmtK, ExpK, DecK</w:t>
      </w:r>
      <w:r>
        <w:rPr>
          <w:rFonts w:hint="eastAsia"/>
        </w:rPr>
        <w:t>를 설정 해놓는다</w:t>
      </w:r>
      <w:r w:rsidR="002D3C83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각 종류에는 </w:t>
      </w:r>
      <w:r w:rsidR="00FA451E">
        <w:rPr>
          <w:rFonts w:hint="eastAsia"/>
        </w:rPr>
        <w:t>또 여러가지 종류가 있다</w:t>
      </w:r>
      <w:r w:rsidR="00264B9B">
        <w:rPr>
          <w:rFonts w:hint="eastAsia"/>
        </w:rPr>
        <w:t>.</w:t>
      </w:r>
    </w:p>
    <w:p w:rsidR="00264B9B" w:rsidRDefault="003139DC" w:rsidP="00264B9B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969FC0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3429000" cy="692150"/>
            <wp:effectExtent l="38100" t="38100" r="38100" b="31750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92150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264B9B">
        <w:rPr>
          <w:rFonts w:hint="eastAsia"/>
        </w:rPr>
        <w:t xml:space="preserve">DecKind 에는 </w:t>
      </w:r>
      <w:r w:rsidR="005C21F1">
        <w:t xml:space="preserve">Declaration </w:t>
      </w:r>
      <w:r w:rsidR="005C21F1">
        <w:rPr>
          <w:rFonts w:hint="eastAsia"/>
        </w:rPr>
        <w:t>되어지는 것들</w:t>
      </w:r>
      <w:r w:rsidR="007A79B9">
        <w:rPr>
          <w:rFonts w:hint="eastAsia"/>
        </w:rPr>
        <w:t>이 담겨진다.</w:t>
      </w:r>
    </w:p>
    <w:p w:rsidR="00264B9B" w:rsidRDefault="00D37FAF" w:rsidP="00264B9B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그림과 같이 </w:t>
      </w:r>
      <w:r w:rsidR="00264B9B">
        <w:t>Var, Function, Parameter</w:t>
      </w:r>
      <w:r w:rsidR="00264B9B">
        <w:rPr>
          <w:rFonts w:hint="eastAsia"/>
        </w:rPr>
        <w:t xml:space="preserve"> 종류가 있다. </w:t>
      </w:r>
      <w:r w:rsidR="00461F35">
        <w:rPr>
          <w:rFonts w:hint="eastAsia"/>
        </w:rPr>
        <w:t xml:space="preserve">이때 </w:t>
      </w:r>
      <w:r w:rsidR="00DD45BA">
        <w:t>Var</w:t>
      </w:r>
      <w:r w:rsidR="00DD45BA">
        <w:rPr>
          <w:rFonts w:hint="eastAsia"/>
        </w:rPr>
        <w:t xml:space="preserve">과 </w:t>
      </w:r>
      <w:r w:rsidR="00DD45BA">
        <w:t>Parameter</w:t>
      </w:r>
      <w:r w:rsidR="00DD45BA">
        <w:rPr>
          <w:rFonts w:hint="eastAsia"/>
        </w:rPr>
        <w:t xml:space="preserve">은 배열의 형식으로도 파싱이 가능해야 하기 때문에 </w:t>
      </w:r>
      <w:r w:rsidR="00DD45BA">
        <w:t>Type</w:t>
      </w:r>
      <w:r w:rsidR="00DD45BA">
        <w:rPr>
          <w:rFonts w:hint="eastAsia"/>
        </w:rPr>
        <w:t xml:space="preserve">에 </w:t>
      </w:r>
      <w:r w:rsidR="00DD45BA">
        <w:t>Array</w:t>
      </w:r>
      <w:r w:rsidR="00DD45BA">
        <w:rPr>
          <w:rFonts w:hint="eastAsia"/>
        </w:rPr>
        <w:t>를 하나 추가 해 놓아서 언제든지 체크가 가능 하도록 하였다.</w:t>
      </w:r>
    </w:p>
    <w:p w:rsidR="00DD45BA" w:rsidRDefault="00474FCD" w:rsidP="00264B9B">
      <w:pPr>
        <w:ind w:firstLineChars="100" w:firstLine="20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305753</wp:posOffset>
            </wp:positionV>
            <wp:extent cx="6644005" cy="781050"/>
            <wp:effectExtent l="38100" t="38100" r="42545" b="3810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7810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B27B9">
        <w:rPr>
          <w:rFonts w:hint="eastAsia"/>
        </w:rPr>
        <w:t>StmtKind</w:t>
      </w:r>
      <w:r w:rsidR="006B27B9">
        <w:t xml:space="preserve"> </w:t>
      </w:r>
      <w:r w:rsidR="006B27B9">
        <w:rPr>
          <w:rFonts w:hint="eastAsia"/>
        </w:rPr>
        <w:t>에는</w:t>
      </w:r>
      <w:r w:rsidR="003E7E67">
        <w:rPr>
          <w:rFonts w:hint="eastAsia"/>
        </w:rPr>
        <w:t xml:space="preserve"> </w:t>
      </w:r>
      <w:r w:rsidR="003E7E67">
        <w:t>statement</w:t>
      </w:r>
      <w:r w:rsidR="003E7E67">
        <w:rPr>
          <w:rFonts w:hint="eastAsia"/>
        </w:rPr>
        <w:t>로 이용할 수 있는 것들이 담겨진다.</w:t>
      </w:r>
    </w:p>
    <w:p w:rsidR="006B27B9" w:rsidRDefault="00474FCD" w:rsidP="00264B9B">
      <w:pPr>
        <w:ind w:firstLineChars="100" w:firstLine="200"/>
      </w:pPr>
      <w:r>
        <w:rPr>
          <w:rFonts w:hint="eastAsia"/>
        </w:rPr>
        <w:t xml:space="preserve">그림과 같이 </w:t>
      </w:r>
      <w:r>
        <w:t>Compound, While</w:t>
      </w:r>
      <w:r>
        <w:rPr>
          <w:rFonts w:hint="eastAsia"/>
        </w:rPr>
        <w:t>문,</w:t>
      </w:r>
      <w:r>
        <w:t xml:space="preserve"> If</w:t>
      </w:r>
      <w:r>
        <w:rPr>
          <w:rFonts w:hint="eastAsia"/>
        </w:rPr>
        <w:t>문 (</w:t>
      </w:r>
      <w:r>
        <w:t xml:space="preserve">Else) </w:t>
      </w:r>
      <w:r>
        <w:rPr>
          <w:rFonts w:hint="eastAsia"/>
        </w:rPr>
        <w:t xml:space="preserve">Return 의 종류를 추가하였다. 이때 </w:t>
      </w:r>
      <w:r>
        <w:t>Else</w:t>
      </w:r>
      <w:r>
        <w:rPr>
          <w:rFonts w:hint="eastAsia"/>
        </w:rPr>
        <w:t xml:space="preserve">를 따로 추가하지 않은 이유는 </w:t>
      </w:r>
      <w:r>
        <w:t>If</w:t>
      </w:r>
      <w:r>
        <w:rPr>
          <w:rFonts w:hint="eastAsia"/>
        </w:rPr>
        <w:t>를 처리할 때 Child</w:t>
      </w:r>
      <w:r>
        <w:t>-</w:t>
      </w:r>
      <w:r>
        <w:rPr>
          <w:rFonts w:hint="eastAsia"/>
        </w:rPr>
        <w:t>node를 하나 더 추가해서 처리하기 때문이다.</w:t>
      </w:r>
    </w:p>
    <w:p w:rsidR="00474FCD" w:rsidRDefault="00474FCD" w:rsidP="00264B9B">
      <w:pPr>
        <w:ind w:firstLineChars="100" w:firstLine="200"/>
      </w:pPr>
      <w:r>
        <w:t xml:space="preserve">ExpKind </w:t>
      </w:r>
      <w:r>
        <w:rPr>
          <w:rFonts w:hint="eastAsia"/>
        </w:rPr>
        <w:t>에는</w:t>
      </w:r>
      <w:r w:rsidR="00024D60">
        <w:rPr>
          <w:rFonts w:hint="eastAsia"/>
        </w:rPr>
        <w:t xml:space="preserve"> 나머지 것들이 담겨진다.</w:t>
      </w:r>
    </w:p>
    <w:p w:rsidR="000C440B" w:rsidRDefault="000C440B" w:rsidP="000C440B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38AC78">
            <wp:simplePos x="0" y="0"/>
            <wp:positionH relativeFrom="margin">
              <wp:align>center</wp:align>
            </wp:positionH>
            <wp:positionV relativeFrom="paragraph">
              <wp:posOffset>43498</wp:posOffset>
            </wp:positionV>
            <wp:extent cx="2901950" cy="800100"/>
            <wp:effectExtent l="38100" t="38100" r="31750" b="38100"/>
            <wp:wrapSquare wrapText="bothSides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800100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40B" w:rsidRDefault="000C440B" w:rsidP="000C440B">
      <w:pPr>
        <w:ind w:firstLineChars="100" w:firstLine="200"/>
      </w:pPr>
    </w:p>
    <w:p w:rsidR="000C440B" w:rsidRDefault="000C440B" w:rsidP="000C440B">
      <w:pPr>
        <w:ind w:firstLineChars="100" w:firstLine="200"/>
        <w:rPr>
          <w:rFonts w:hint="eastAsia"/>
        </w:rPr>
      </w:pPr>
    </w:p>
    <w:p w:rsidR="000C440B" w:rsidRDefault="000C440B" w:rsidP="00264B9B">
      <w:pPr>
        <w:ind w:firstLineChars="100" w:firstLine="200"/>
      </w:pPr>
      <w:r>
        <w:rPr>
          <w:rFonts w:hint="eastAsia"/>
        </w:rPr>
        <w:t xml:space="preserve">그림과 같이 </w:t>
      </w:r>
      <w:r>
        <w:t>Id, Operation, Const</w:t>
      </w:r>
      <w:r w:rsidR="00636AA4">
        <w:rPr>
          <w:rFonts w:hint="eastAsia"/>
        </w:rPr>
        <w:t>ant</w:t>
      </w:r>
      <w:bookmarkStart w:id="0" w:name="_GoBack"/>
      <w:bookmarkEnd w:id="0"/>
      <w:r>
        <w:t xml:space="preserve">, Call </w:t>
      </w:r>
      <w:r>
        <w:rPr>
          <w:rFonts w:hint="eastAsia"/>
        </w:rPr>
        <w:t xml:space="preserve">그리고 </w:t>
      </w:r>
      <w:r>
        <w:t>id</w:t>
      </w:r>
      <w:r>
        <w:rPr>
          <w:rFonts w:hint="eastAsia"/>
        </w:rPr>
        <w:t xml:space="preserve">가 배열일때를 생각하여 </w:t>
      </w:r>
      <w:r>
        <w:t>ArrayId</w:t>
      </w:r>
      <w:r>
        <w:rPr>
          <w:rFonts w:hint="eastAsia"/>
        </w:rPr>
        <w:t>로 구성되어 있다.</w:t>
      </w:r>
    </w:p>
    <w:p w:rsidR="00DB1BB0" w:rsidRDefault="00DB1BB0" w:rsidP="00264B9B">
      <w:pPr>
        <w:ind w:firstLineChars="100" w:firstLine="200"/>
      </w:pPr>
      <w:r>
        <w:rPr>
          <w:rFonts w:hint="eastAsia"/>
        </w:rPr>
        <w:t>이렇게 노드의 종류들을 구성해 놓고, 노드가 가질 수 있는 변수들을 설정 하였다.</w:t>
      </w:r>
    </w:p>
    <w:p w:rsidR="00DB1BB0" w:rsidRDefault="00DB1BB0" w:rsidP="00264B9B">
      <w:pPr>
        <w:ind w:firstLineChars="100" w:firstLine="200"/>
      </w:pPr>
      <w:r>
        <w:rPr>
          <w:noProof/>
        </w:rPr>
        <w:drawing>
          <wp:inline distT="0" distB="0" distL="0" distR="0" wp14:anchorId="504E2130" wp14:editId="27BC0A69">
            <wp:extent cx="6645910" cy="1694815"/>
            <wp:effectExtent l="38100" t="38100" r="40640" b="3873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4815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E790F" w:rsidRDefault="00DB1BB0" w:rsidP="00CC04A7">
      <w:pPr>
        <w:ind w:firstLineChars="100" w:firstLine="200"/>
      </w:pPr>
      <w:r>
        <w:rPr>
          <w:rFonts w:hint="eastAsia"/>
        </w:rPr>
        <w:t>TreeNode에는 최대 3개의 자식 노드(</w:t>
      </w:r>
      <w:r>
        <w:t>child)</w:t>
      </w:r>
      <w:r>
        <w:rPr>
          <w:rFonts w:hint="eastAsia"/>
        </w:rPr>
        <w:t>와 형제 노드(sibling)를 가질 수 있다.</w:t>
      </w:r>
      <w:r>
        <w:t xml:space="preserve"> </w:t>
      </w:r>
      <w:r>
        <w:rPr>
          <w:rFonts w:hint="eastAsia"/>
        </w:rPr>
        <w:t>그리고 모든 노드에는 노드종류(nodekind)라는 성질을 가지고 있어야한다.</w:t>
      </w:r>
      <w:r w:rsidR="0082739D">
        <w:t xml:space="preserve"> </w:t>
      </w:r>
      <w:r w:rsidR="0082739D">
        <w:rPr>
          <w:rFonts w:hint="eastAsia"/>
        </w:rPr>
        <w:t xml:space="preserve">위에서 언급한 </w:t>
      </w:r>
      <w:r w:rsidR="0082739D">
        <w:t>StmtK, ExpK, DecK</w:t>
      </w:r>
      <w:r w:rsidR="0082739D">
        <w:rPr>
          <w:rFonts w:hint="eastAsia"/>
        </w:rPr>
        <w:t>가 그것들 이다. 그리고 또한 세부</w:t>
      </w:r>
      <w:r w:rsidR="0082739D">
        <w:rPr>
          <w:rFonts w:hint="eastAsia"/>
        </w:rPr>
        <w:lastRenderedPageBreak/>
        <w:t xml:space="preserve">하게 어떤 노드인지에 대한 성질을 가지고 있어야한다. 마찬가지로 위에서 언급한 </w:t>
      </w:r>
      <w:r w:rsidR="0082739D">
        <w:t>DecKind, StmtKind, ExpKind</w:t>
      </w:r>
      <w:r w:rsidR="0082739D">
        <w:rPr>
          <w:rFonts w:hint="eastAsia"/>
        </w:rPr>
        <w:t>가 그것들 이다.</w:t>
      </w:r>
      <w:r w:rsidR="004406D9">
        <w:t xml:space="preserve"> </w:t>
      </w:r>
      <w:r w:rsidR="006975B9">
        <w:rPr>
          <w:rFonts w:hint="eastAsia"/>
        </w:rPr>
        <w:t xml:space="preserve">변수명 혹은 값 혹은 operation을 저장하기 위해 </w:t>
      </w:r>
      <w:r w:rsidR="006975B9">
        <w:t>attr union</w:t>
      </w:r>
      <w:r w:rsidR="006975B9">
        <w:rPr>
          <w:rFonts w:hint="eastAsia"/>
        </w:rPr>
        <w:t xml:space="preserve">을 만들었고, 배열인 경우 </w:t>
      </w:r>
      <w:r w:rsidR="006975B9">
        <w:t>size</w:t>
      </w:r>
      <w:r w:rsidR="006975B9">
        <w:rPr>
          <w:rFonts w:hint="eastAsia"/>
        </w:rPr>
        <w:t xml:space="preserve">를 저장 할 수 있도록 </w:t>
      </w:r>
      <w:r w:rsidR="006975B9">
        <w:t>size</w:t>
      </w:r>
      <w:r w:rsidR="006975B9">
        <w:rPr>
          <w:rFonts w:hint="eastAsia"/>
        </w:rPr>
        <w:t xml:space="preserve">라는 성질도 만들었다. 그리고 마지막으로 </w:t>
      </w:r>
      <w:r w:rsidR="006975B9">
        <w:t>int</w:t>
      </w:r>
      <w:r w:rsidR="006975B9">
        <w:rPr>
          <w:rFonts w:hint="eastAsia"/>
        </w:rPr>
        <w:t xml:space="preserve">형인지 </w:t>
      </w:r>
      <w:r w:rsidR="006975B9">
        <w:t>void</w:t>
      </w:r>
      <w:r w:rsidR="006975B9">
        <w:rPr>
          <w:rFonts w:hint="eastAsia"/>
        </w:rPr>
        <w:t>형인지 또는 배열 형태인지를 알 수 있게 type 성질을 만들었다.</w:t>
      </w:r>
      <w:r w:rsidR="006975B9">
        <w:t xml:space="preserve"> </w:t>
      </w:r>
      <w:r w:rsidR="006975B9">
        <w:rPr>
          <w:rFonts w:hint="eastAsia"/>
        </w:rPr>
        <w:t>이제 모든 준비는 끝났다.</w:t>
      </w:r>
    </w:p>
    <w:p w:rsidR="003E4430" w:rsidRPr="004406D9" w:rsidRDefault="003E4430" w:rsidP="00CC04A7">
      <w:pPr>
        <w:ind w:firstLineChars="100" w:firstLine="200"/>
        <w:rPr>
          <w:rFonts w:hint="eastAsia"/>
        </w:rPr>
      </w:pPr>
    </w:p>
    <w:p w:rsidR="000B15E9" w:rsidRPr="005C7A57" w:rsidRDefault="006975B9" w:rsidP="00433E50">
      <w:pPr>
        <w:rPr>
          <w:b/>
        </w:rPr>
      </w:pPr>
      <w:r>
        <w:rPr>
          <w:rFonts w:hint="eastAsia"/>
          <w:b/>
        </w:rPr>
        <w:t>util</w:t>
      </w:r>
      <w:r w:rsidR="000B15E9" w:rsidRPr="005C7A57">
        <w:rPr>
          <w:rFonts w:hint="eastAsia"/>
          <w:b/>
        </w:rPr>
        <w:t>.</w:t>
      </w:r>
      <w:r w:rsidR="000B15E9" w:rsidRPr="005C7A57">
        <w:rPr>
          <w:b/>
        </w:rPr>
        <w:t>c</w:t>
      </w:r>
    </w:p>
    <w:p w:rsidR="00F303CF" w:rsidRDefault="00F303CF" w:rsidP="00433E50">
      <w:pPr>
        <w:rPr>
          <w:noProof/>
        </w:rPr>
      </w:pPr>
      <w:r>
        <w:rPr>
          <w:noProof/>
        </w:rPr>
        <w:drawing>
          <wp:inline distT="0" distB="0" distL="0" distR="0" wp14:anchorId="57E25087" wp14:editId="3F32DAB5">
            <wp:extent cx="6645910" cy="1179830"/>
            <wp:effectExtent l="38100" t="38100" r="40640" b="3937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9830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03CF" w:rsidRDefault="00F303CF" w:rsidP="00F303CF">
      <w:pPr>
        <w:ind w:firstLineChars="100" w:firstLine="200"/>
        <w:rPr>
          <w:noProof/>
        </w:rPr>
      </w:pPr>
      <w:r>
        <w:rPr>
          <w:rFonts w:hint="eastAsia"/>
          <w:noProof/>
        </w:rPr>
        <w:t xml:space="preserve">새로 추가한 </w:t>
      </w:r>
      <w:r>
        <w:rPr>
          <w:noProof/>
        </w:rPr>
        <w:t xml:space="preserve">DecK </w:t>
      </w:r>
      <w:r>
        <w:rPr>
          <w:rFonts w:hint="eastAsia"/>
          <w:noProof/>
        </w:rPr>
        <w:t xml:space="preserve">종류의 노드를 설정 할 수 있는 </w:t>
      </w:r>
      <w:r>
        <w:rPr>
          <w:noProof/>
        </w:rPr>
        <w:t>newDecNode</w:t>
      </w:r>
      <w:r>
        <w:rPr>
          <w:rFonts w:hint="eastAsia"/>
          <w:noProof/>
        </w:rPr>
        <w:t xml:space="preserve"> 함수이다. </w:t>
      </w:r>
      <w:r>
        <w:rPr>
          <w:noProof/>
        </w:rPr>
        <w:t>malloc</w:t>
      </w:r>
      <w:r>
        <w:rPr>
          <w:rFonts w:hint="eastAsia"/>
          <w:noProof/>
        </w:rPr>
        <w:t xml:space="preserve">으로 동적할당이나 다른부분은 다른 종류와 동일하지만 </w:t>
      </w:r>
      <w:r w:rsidR="00FC3536">
        <w:rPr>
          <w:noProof/>
        </w:rPr>
        <w:t>nodekind</w:t>
      </w:r>
      <w:r w:rsidR="00FC3536">
        <w:rPr>
          <w:rFonts w:hint="eastAsia"/>
          <w:noProof/>
        </w:rPr>
        <w:t xml:space="preserve">부분과 </w:t>
      </w:r>
      <w:r w:rsidR="00FC3536">
        <w:rPr>
          <w:noProof/>
        </w:rPr>
        <w:t>kind</w:t>
      </w:r>
      <w:r w:rsidR="00FC3536">
        <w:rPr>
          <w:rFonts w:hint="eastAsia"/>
          <w:noProof/>
        </w:rPr>
        <w:t xml:space="preserve">의 dec 부분에 저런식으로 추가하여 이것이 </w:t>
      </w:r>
      <w:r w:rsidR="00FC3536">
        <w:rPr>
          <w:noProof/>
        </w:rPr>
        <w:t xml:space="preserve">DecK </w:t>
      </w:r>
      <w:r w:rsidR="00FC3536">
        <w:rPr>
          <w:rFonts w:hint="eastAsia"/>
          <w:noProof/>
        </w:rPr>
        <w:t>종류의 노드임을 알려야한다.</w:t>
      </w:r>
    </w:p>
    <w:p w:rsidR="005E5B0F" w:rsidRDefault="005E5B0F" w:rsidP="00D95AC8">
      <w:pPr>
        <w:rPr>
          <w:noProof/>
        </w:rPr>
      </w:pPr>
      <w:r>
        <w:rPr>
          <w:noProof/>
        </w:rPr>
        <w:drawing>
          <wp:inline distT="0" distB="0" distL="0" distR="0" wp14:anchorId="118AA1C2" wp14:editId="002AC9BF">
            <wp:extent cx="6645910" cy="1986915"/>
            <wp:effectExtent l="38100" t="38100" r="40640" b="3238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6915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E5B0F" w:rsidRDefault="005E5B0F" w:rsidP="00F303CF">
      <w:pPr>
        <w:ind w:firstLineChars="100" w:firstLine="200"/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ree를 그려주는 </w:t>
      </w:r>
      <w:r>
        <w:rPr>
          <w:noProof/>
        </w:rPr>
        <w:t xml:space="preserve">prtinTree </w:t>
      </w:r>
      <w:r>
        <w:rPr>
          <w:rFonts w:hint="eastAsia"/>
          <w:noProof/>
        </w:rPr>
        <w:t xml:space="preserve">함수에는 각 노드의 종류별로 분기가 되어지고 그안에서 </w:t>
      </w:r>
      <w:r w:rsidR="008A4BBD">
        <w:rPr>
          <w:rFonts w:hint="eastAsia"/>
          <w:noProof/>
        </w:rPr>
        <w:t>그것들의 종류별로 또 분기가 이루어진다.</w:t>
      </w:r>
      <w:r w:rsidR="008A4BBD">
        <w:rPr>
          <w:noProof/>
        </w:rPr>
        <w:t xml:space="preserve"> </w:t>
      </w:r>
      <w:r w:rsidR="008A4BBD">
        <w:rPr>
          <w:rFonts w:hint="eastAsia"/>
          <w:noProof/>
        </w:rPr>
        <w:t>소스가 매우 긴관계로 깃에 올려놓은 소스를 확인하면 된다.</w:t>
      </w:r>
    </w:p>
    <w:p w:rsidR="00D95AC8" w:rsidRDefault="00D95AC8" w:rsidP="00D95AC8">
      <w:pPr>
        <w:rPr>
          <w:noProof/>
        </w:rPr>
      </w:pPr>
      <w:r>
        <w:rPr>
          <w:noProof/>
        </w:rPr>
        <w:drawing>
          <wp:inline distT="0" distB="0" distL="0" distR="0" wp14:anchorId="49B45AC3" wp14:editId="0E3876E4">
            <wp:extent cx="6645910" cy="1029335"/>
            <wp:effectExtent l="38100" t="38100" r="40640" b="3746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9335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95AC8" w:rsidRPr="006C7B59" w:rsidRDefault="00D95AC8" w:rsidP="006C7B59">
      <w:pPr>
        <w:ind w:firstLineChars="100" w:firstLine="200"/>
        <w:rPr>
          <w:rFonts w:hint="eastAsia"/>
          <w:noProof/>
        </w:rPr>
      </w:pPr>
      <w:r>
        <w:rPr>
          <w:noProof/>
        </w:rPr>
        <w:t>N</w:t>
      </w:r>
      <w:r>
        <w:rPr>
          <w:rFonts w:hint="eastAsia"/>
          <w:noProof/>
        </w:rPr>
        <w:t>ode</w:t>
      </w:r>
      <w:r>
        <w:rPr>
          <w:noProof/>
        </w:rPr>
        <w:t>kind</w:t>
      </w:r>
      <w:r>
        <w:rPr>
          <w:rFonts w:hint="eastAsia"/>
          <w:noProof/>
        </w:rPr>
        <w:t xml:space="preserve">가 </w:t>
      </w:r>
      <w:r>
        <w:rPr>
          <w:noProof/>
        </w:rPr>
        <w:t xml:space="preserve">Deck </w:t>
      </w:r>
      <w:r>
        <w:rPr>
          <w:rFonts w:hint="eastAsia"/>
          <w:noProof/>
        </w:rPr>
        <w:t xml:space="preserve">일경우를 예를 들어보겠다. </w:t>
      </w:r>
      <w:r>
        <w:rPr>
          <w:noProof/>
        </w:rPr>
        <w:t>tree-&gt;kind.dec</w:t>
      </w:r>
      <w:r>
        <w:rPr>
          <w:rFonts w:hint="eastAsia"/>
          <w:noProof/>
        </w:rPr>
        <w:t xml:space="preserve">에 세부 종류를 집어넣었기 때문에 그것들로 분기가 이루어진다. 이때 </w:t>
      </w:r>
      <w:r>
        <w:rPr>
          <w:noProof/>
        </w:rPr>
        <w:t>Var</w:t>
      </w:r>
      <w:r>
        <w:rPr>
          <w:rFonts w:hint="eastAsia"/>
          <w:noProof/>
        </w:rPr>
        <w:t xml:space="preserve">인 경우 </w:t>
      </w:r>
      <w:r>
        <w:rPr>
          <w:noProof/>
        </w:rPr>
        <w:t>type이</w:t>
      </w:r>
      <w:r>
        <w:rPr>
          <w:rFonts w:hint="eastAsia"/>
          <w:noProof/>
        </w:rPr>
        <w:t xml:space="preserve"> </w:t>
      </w:r>
      <w:r>
        <w:rPr>
          <w:noProof/>
        </w:rPr>
        <w:t>Array</w:t>
      </w:r>
      <w:r>
        <w:rPr>
          <w:rFonts w:hint="eastAsia"/>
          <w:noProof/>
        </w:rPr>
        <w:t>인지 아닌지를 판단하여 다르게 트리를 출력한다.</w:t>
      </w:r>
      <w:r w:rsidR="006C7B59" w:rsidRPr="006C7B59">
        <w:rPr>
          <w:rFonts w:hint="eastAsia"/>
          <w:noProof/>
        </w:rPr>
        <w:t xml:space="preserve"> </w:t>
      </w:r>
      <w:r w:rsidR="006C7B59">
        <w:rPr>
          <w:rFonts w:hint="eastAsia"/>
          <w:noProof/>
        </w:rPr>
        <w:t>소스가 매우 긴관계로 다른 부분은 깃에 올려놓은 소스를 확인하면 된다.</w:t>
      </w:r>
    </w:p>
    <w:p w:rsidR="006B4342" w:rsidRDefault="00291232" w:rsidP="00D95AC8">
      <w:pPr>
        <w:rPr>
          <w:noProof/>
        </w:rPr>
      </w:pPr>
      <w:r>
        <w:rPr>
          <w:noProof/>
        </w:rPr>
        <w:drawing>
          <wp:inline distT="0" distB="0" distL="0" distR="0" wp14:anchorId="20BD037E" wp14:editId="22C05F5C">
            <wp:extent cx="6645910" cy="175260"/>
            <wp:effectExtent l="38100" t="38100" r="40640" b="3429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260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F63CA" w:rsidRDefault="004F63CA" w:rsidP="00F303CF">
      <w:pPr>
        <w:ind w:firstLineChars="100" w:firstLine="200"/>
        <w:rPr>
          <w:noProof/>
        </w:rPr>
      </w:pPr>
      <w:r>
        <w:rPr>
          <w:rFonts w:hint="eastAsia"/>
          <w:noProof/>
        </w:rPr>
        <w:t>트리를 출력 할 때 enum으로 되어있는 타입을 스트링으로 바꿔주기 위해서 배열을 만들어 놓는다.</w:t>
      </w:r>
      <w:r w:rsidR="00C4481D">
        <w:rPr>
          <w:noProof/>
        </w:rPr>
        <w:t xml:space="preserve"> </w:t>
      </w:r>
      <w:r w:rsidR="00520327">
        <w:rPr>
          <w:noProof/>
        </w:rPr>
        <w:t xml:space="preserve">cminus </w:t>
      </w:r>
      <w:r w:rsidR="00520327">
        <w:rPr>
          <w:rFonts w:hint="eastAsia"/>
          <w:noProof/>
        </w:rPr>
        <w:t>문법</w:t>
      </w:r>
      <w:r w:rsidR="00C4481D">
        <w:rPr>
          <w:rFonts w:hint="eastAsia"/>
          <w:noProof/>
        </w:rPr>
        <w:t xml:space="preserve">에는 배열이 </w:t>
      </w:r>
      <w:r w:rsidR="00C4481D">
        <w:rPr>
          <w:noProof/>
        </w:rPr>
        <w:t>int array</w:t>
      </w:r>
      <w:r w:rsidR="007B2219">
        <w:rPr>
          <w:noProof/>
        </w:rPr>
        <w:t xml:space="preserve"> (int[])</w:t>
      </w:r>
      <w:r w:rsidR="00C4481D">
        <w:rPr>
          <w:noProof/>
        </w:rPr>
        <w:t xml:space="preserve"> </w:t>
      </w:r>
      <w:r w:rsidR="00C4481D">
        <w:rPr>
          <w:rFonts w:hint="eastAsia"/>
          <w:noProof/>
        </w:rPr>
        <w:t xml:space="preserve">밖에 없으므로 </w:t>
      </w:r>
      <w:r w:rsidR="00C4481D">
        <w:rPr>
          <w:noProof/>
        </w:rPr>
        <w:t>array</w:t>
      </w:r>
      <w:r w:rsidR="00C4481D">
        <w:rPr>
          <w:rFonts w:hint="eastAsia"/>
          <w:noProof/>
        </w:rPr>
        <w:t xml:space="preserve">부분을 </w:t>
      </w:r>
      <w:r w:rsidR="00C4481D">
        <w:rPr>
          <w:noProof/>
        </w:rPr>
        <w:t>int[]</w:t>
      </w:r>
      <w:r w:rsidR="00C4481D">
        <w:rPr>
          <w:rFonts w:hint="eastAsia"/>
          <w:noProof/>
        </w:rPr>
        <w:t>로 바꾸어 놓았다.</w:t>
      </w:r>
    </w:p>
    <w:p w:rsidR="00C4481D" w:rsidRPr="003E4430" w:rsidRDefault="003E4430" w:rsidP="00F303CF">
      <w:pPr>
        <w:ind w:firstLineChars="100" w:firstLine="200"/>
        <w:rPr>
          <w:rFonts w:hint="eastAsia"/>
          <w:noProof/>
        </w:rPr>
      </w:pPr>
      <w:r>
        <w:rPr>
          <w:rFonts w:hint="eastAsia"/>
          <w:b/>
        </w:rPr>
        <w:lastRenderedPageBreak/>
        <w:t>cminus.</w:t>
      </w:r>
      <w:r>
        <w:rPr>
          <w:b/>
        </w:rPr>
        <w:t>y</w:t>
      </w:r>
    </w:p>
    <w:p w:rsidR="006B4342" w:rsidRDefault="003B10AB" w:rsidP="00D703C2">
      <w:pPr>
        <w:rPr>
          <w:noProof/>
        </w:rPr>
      </w:pPr>
      <w:r>
        <w:rPr>
          <w:noProof/>
        </w:rPr>
        <w:drawing>
          <wp:inline distT="0" distB="0" distL="0" distR="0" wp14:anchorId="5CFEE2EB" wp14:editId="07968E47">
            <wp:extent cx="6645910" cy="1779270"/>
            <wp:effectExtent l="38100" t="38100" r="40640" b="3048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9270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342" w:rsidRDefault="00D703C2" w:rsidP="00F303CF">
      <w:pPr>
        <w:ind w:firstLineChars="100" w:firstLine="200"/>
        <w:rPr>
          <w:noProof/>
        </w:rPr>
      </w:pPr>
      <w:r>
        <w:rPr>
          <w:rFonts w:hint="eastAsia"/>
          <w:noProof/>
        </w:rPr>
        <w:t>cminus.</w:t>
      </w:r>
      <w:r>
        <w:rPr>
          <w:noProof/>
        </w:rPr>
        <w:t>y</w:t>
      </w:r>
      <w:r>
        <w:rPr>
          <w:rFonts w:hint="eastAsia"/>
          <w:noProof/>
        </w:rPr>
        <w:t xml:space="preserve">의 </w:t>
      </w:r>
      <w:r w:rsidR="00927726">
        <w:rPr>
          <w:rFonts w:hint="eastAsia"/>
          <w:noProof/>
        </w:rPr>
        <w:t>Definitions</w:t>
      </w:r>
      <w:r>
        <w:rPr>
          <w:rFonts w:hint="eastAsia"/>
          <w:noProof/>
        </w:rPr>
        <w:t xml:space="preserve"> 부분 이다. </w:t>
      </w:r>
      <w:r w:rsidR="005F0D30">
        <w:rPr>
          <w:rFonts w:hint="eastAsia"/>
          <w:noProof/>
        </w:rPr>
        <w:t>saved</w:t>
      </w:r>
      <w:r>
        <w:rPr>
          <w:noProof/>
        </w:rPr>
        <w:t>Num</w:t>
      </w:r>
      <w:r>
        <w:rPr>
          <w:rFonts w:hint="eastAsia"/>
          <w:noProof/>
        </w:rPr>
        <w:t xml:space="preserve">을 추가하였고, 각 상황별 리스트에 담기 위해 </w:t>
      </w:r>
      <w:r>
        <w:rPr>
          <w:noProof/>
        </w:rPr>
        <w:t>treenode</w:t>
      </w:r>
      <w:r>
        <w:rPr>
          <w:rFonts w:hint="eastAsia"/>
          <w:noProof/>
        </w:rPr>
        <w:t xml:space="preserve">들을 미리 선언 하였다. 이것들은 리스트에 담길 때 </w:t>
      </w:r>
      <w:r>
        <w:rPr>
          <w:noProof/>
        </w:rPr>
        <w:t>sibling</w:t>
      </w:r>
      <w:r>
        <w:rPr>
          <w:rFonts w:hint="eastAsia"/>
          <w:noProof/>
        </w:rPr>
        <w:t>들을 이어주는 용도로 쓰인다.</w:t>
      </w:r>
      <w:r w:rsidR="00BD60F4">
        <w:rPr>
          <w:noProof/>
        </w:rPr>
        <w:t xml:space="preserve"> </w:t>
      </w:r>
      <w:r w:rsidR="00BD60F4">
        <w:rPr>
          <w:rFonts w:hint="eastAsia"/>
          <w:noProof/>
        </w:rPr>
        <w:t xml:space="preserve">예를들어 </w:t>
      </w:r>
      <w:r w:rsidR="00BD60F4">
        <w:rPr>
          <w:noProof/>
        </w:rPr>
        <w:t>local declaration list</w:t>
      </w:r>
      <w:r w:rsidR="00BD60F4">
        <w:rPr>
          <w:rFonts w:hint="eastAsia"/>
          <w:noProof/>
        </w:rPr>
        <w:t xml:space="preserve">를 만들때 </w:t>
      </w:r>
      <w:r w:rsidR="00BD60F4">
        <w:rPr>
          <w:noProof/>
        </w:rPr>
        <w:t>TreeNode d</w:t>
      </w:r>
      <w:r w:rsidR="00BD60F4">
        <w:rPr>
          <w:rFonts w:hint="eastAsia"/>
          <w:noProof/>
        </w:rPr>
        <w:t>부터 연결하여 표현 되도록 한다.</w:t>
      </w:r>
    </w:p>
    <w:p w:rsidR="00927726" w:rsidRDefault="00526139" w:rsidP="00F303CF">
      <w:pPr>
        <w:ind w:firstLineChars="100" w:firstLine="200"/>
        <w:rPr>
          <w:noProof/>
        </w:rPr>
      </w:pPr>
      <w:r>
        <w:rPr>
          <w:rFonts w:hint="eastAsia"/>
          <w:noProof/>
        </w:rPr>
        <w:t xml:space="preserve">과제 </w:t>
      </w:r>
      <w:r>
        <w:rPr>
          <w:noProof/>
        </w:rPr>
        <w:t>pdf (2_Parser_2017.</w:t>
      </w:r>
      <w:r>
        <w:rPr>
          <w:rFonts w:hint="eastAsia"/>
          <w:noProof/>
        </w:rPr>
        <w:t>pdf)</w:t>
      </w:r>
      <w:r w:rsidR="00D25E52">
        <w:rPr>
          <w:noProof/>
        </w:rPr>
        <w:t xml:space="preserve"> 6page</w:t>
      </w:r>
      <w:r w:rsidR="00A912D5">
        <w:rPr>
          <w:rFonts w:hint="eastAsia"/>
          <w:noProof/>
        </w:rPr>
        <w:t xml:space="preserve">에 나와있는 </w:t>
      </w:r>
      <w:r w:rsidR="00A912D5">
        <w:rPr>
          <w:noProof/>
        </w:rPr>
        <w:t>BNF Grammer for C-minus</w:t>
      </w:r>
      <w:r w:rsidR="00A912D5">
        <w:rPr>
          <w:rFonts w:hint="eastAsia"/>
          <w:noProof/>
        </w:rPr>
        <w:t xml:space="preserve">를 그대로 </w:t>
      </w:r>
      <w:r w:rsidR="00A912D5">
        <w:rPr>
          <w:noProof/>
        </w:rPr>
        <w:t>cminus.y</w:t>
      </w:r>
      <w:r w:rsidR="00A912D5">
        <w:rPr>
          <w:rFonts w:hint="eastAsia"/>
          <w:noProof/>
        </w:rPr>
        <w:t xml:space="preserve">에 옮겼다. </w:t>
      </w:r>
    </w:p>
    <w:p w:rsidR="00A912D5" w:rsidRPr="00D703C2" w:rsidRDefault="00A912D5" w:rsidP="00A912D5">
      <w:pPr>
        <w:rPr>
          <w:noProof/>
        </w:rPr>
      </w:pPr>
      <w:r>
        <w:rPr>
          <w:noProof/>
        </w:rPr>
        <w:drawing>
          <wp:inline distT="0" distB="0" distL="0" distR="0" wp14:anchorId="419ACB53" wp14:editId="19BA7DF3">
            <wp:extent cx="6645910" cy="391160"/>
            <wp:effectExtent l="38100" t="38100" r="40640" b="4699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160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342" w:rsidRDefault="00A912D5" w:rsidP="00A912D5">
      <w:pPr>
        <w:rPr>
          <w:noProof/>
        </w:rPr>
      </w:pPr>
      <w:r>
        <w:rPr>
          <w:noProof/>
        </w:rPr>
        <w:drawing>
          <wp:inline distT="0" distB="0" distL="0" distR="0" wp14:anchorId="2FDDF25D" wp14:editId="7021FC49">
            <wp:extent cx="6645910" cy="1096010"/>
            <wp:effectExtent l="38100" t="38100" r="40640" b="4699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6010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342" w:rsidRDefault="00A912D5" w:rsidP="00F303CF">
      <w:pPr>
        <w:ind w:firstLineChars="100" w:firstLine="200"/>
        <w:rPr>
          <w:noProof/>
        </w:rPr>
      </w:pPr>
      <w:r>
        <w:rPr>
          <w:rFonts w:hint="eastAsia"/>
          <w:noProof/>
        </w:rPr>
        <w:t xml:space="preserve">예를 들어 위에 간단한 </w:t>
      </w:r>
      <w:r>
        <w:rPr>
          <w:noProof/>
        </w:rPr>
        <w:t>type-specifier</w:t>
      </w:r>
      <w:r>
        <w:rPr>
          <w:rFonts w:hint="eastAsia"/>
          <w:noProof/>
        </w:rPr>
        <w:t>가 저런식으로 표현이 된다.</w:t>
      </w:r>
      <w:r w:rsidR="007E6A93">
        <w:rPr>
          <w:noProof/>
        </w:rPr>
        <w:t xml:space="preserve"> </w:t>
      </w:r>
      <w:r w:rsidR="00F6480D">
        <w:rPr>
          <w:rFonts w:hint="eastAsia"/>
          <w:noProof/>
        </w:rPr>
        <w:t xml:space="preserve">이렇게 총 29개의 </w:t>
      </w:r>
      <w:r w:rsidR="00F6480D">
        <w:rPr>
          <w:noProof/>
        </w:rPr>
        <w:t>CFG</w:t>
      </w:r>
      <w:r w:rsidR="00F6480D">
        <w:rPr>
          <w:rFonts w:hint="eastAsia"/>
          <w:noProof/>
        </w:rPr>
        <w:t>를 코드로 바꿔주면 된다.</w:t>
      </w:r>
      <w:r w:rsidR="00C51406">
        <w:rPr>
          <w:noProof/>
        </w:rPr>
        <w:t xml:space="preserve"> </w:t>
      </w:r>
      <w:r w:rsidR="00C51406">
        <w:rPr>
          <w:rFonts w:hint="eastAsia"/>
          <w:noProof/>
        </w:rPr>
        <w:t>이때 종류와 타입에 맞춰서 노드를 추가하고 그에 따라 타입과 종류를 넣어주면 된다. 자세한 소스는 깃을 참고하면 알 수 있다.</w:t>
      </w:r>
    </w:p>
    <w:p w:rsidR="00F6480D" w:rsidRDefault="00C51406" w:rsidP="00C51406">
      <w:pPr>
        <w:rPr>
          <w:noProof/>
        </w:rPr>
      </w:pPr>
      <w:r>
        <w:rPr>
          <w:noProof/>
        </w:rPr>
        <w:drawing>
          <wp:inline distT="0" distB="0" distL="0" distR="0" wp14:anchorId="322FAFC8" wp14:editId="1FA47DA5">
            <wp:extent cx="6645910" cy="1793875"/>
            <wp:effectExtent l="38100" t="38100" r="40640" b="349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3875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80DFD" w:rsidRDefault="00C51406" w:rsidP="00B80DFD">
      <w:pPr>
        <w:ind w:firstLineChars="100" w:firstLine="200"/>
        <w:rPr>
          <w:noProof/>
        </w:rPr>
      </w:pPr>
      <w:r>
        <w:rPr>
          <w:rFonts w:hint="eastAsia"/>
          <w:noProof/>
        </w:rPr>
        <w:t xml:space="preserve">이때 </w:t>
      </w:r>
      <w:r>
        <w:rPr>
          <w:noProof/>
        </w:rPr>
        <w:t>ID</w:t>
      </w:r>
      <w:r>
        <w:rPr>
          <w:rFonts w:hint="eastAsia"/>
          <w:noProof/>
        </w:rPr>
        <w:t xml:space="preserve">와 </w:t>
      </w:r>
      <w:r>
        <w:rPr>
          <w:noProof/>
        </w:rPr>
        <w:t>NUM</w:t>
      </w:r>
      <w:r>
        <w:rPr>
          <w:rFonts w:hint="eastAsia"/>
          <w:noProof/>
        </w:rPr>
        <w:t xml:space="preserve">과 같은 경우 </w:t>
      </w:r>
      <w:r>
        <w:rPr>
          <w:noProof/>
        </w:rPr>
        <w:t>copyString(tokenString)</w:t>
      </w:r>
      <w:r>
        <w:rPr>
          <w:rFonts w:hint="eastAsia"/>
          <w:noProof/>
        </w:rPr>
        <w:t>으로 토큰</w:t>
      </w:r>
      <w:r w:rsidR="00E87509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문자열을 넣어줘야하지만 토큰 스트링은 각문법의 가장 마지막 토큰스트링만 남기 때문에 위와 같은 방법으로 각각 끊어서 설정 해줘야 한다. 이때 </w:t>
      </w:r>
      <w:r>
        <w:rPr>
          <w:noProof/>
        </w:rPr>
        <w:t>yacc</w:t>
      </w:r>
      <w:r>
        <w:rPr>
          <w:rFonts w:hint="eastAsia"/>
          <w:noProof/>
        </w:rPr>
        <w:t xml:space="preserve">의 문법상 $x의 </w:t>
      </w:r>
      <w:r>
        <w:rPr>
          <w:noProof/>
        </w:rPr>
        <w:t>x</w:t>
      </w:r>
      <w:r>
        <w:rPr>
          <w:rFonts w:hint="eastAsia"/>
          <w:noProof/>
        </w:rPr>
        <w:t>가 한칸 밀러나게 된다. 설정하는 부분(</w:t>
      </w:r>
      <w:r>
        <w:rPr>
          <w:noProof/>
        </w:rPr>
        <w:t xml:space="preserve"> </w:t>
      </w:r>
      <w:r>
        <w:rPr>
          <w:rFonts w:hint="eastAsia"/>
          <w:noProof/>
        </w:rPr>
        <w:t>{</w:t>
      </w:r>
      <w:r>
        <w:rPr>
          <w:noProof/>
        </w:rPr>
        <w:t xml:space="preserve"> </w:t>
      </w:r>
      <w:r>
        <w:rPr>
          <w:rFonts w:hint="eastAsia"/>
          <w:noProof/>
        </w:rPr>
        <w:t>~</w:t>
      </w:r>
      <w:r>
        <w:rPr>
          <w:noProof/>
        </w:rPr>
        <w:t xml:space="preserve"> </w:t>
      </w:r>
      <w:r>
        <w:rPr>
          <w:rFonts w:hint="eastAsia"/>
          <w:noProof/>
        </w:rPr>
        <w:t>}</w:t>
      </w:r>
      <w:r>
        <w:rPr>
          <w:noProof/>
        </w:rPr>
        <w:t xml:space="preserve"> )</w:t>
      </w:r>
      <w:r>
        <w:rPr>
          <w:rFonts w:hint="eastAsia"/>
          <w:noProof/>
        </w:rPr>
        <w:t>도 하나의 symbol로 생각되어지는 것 같다.</w:t>
      </w:r>
      <w:r w:rsidR="00707D4F">
        <w:rPr>
          <w:noProof/>
        </w:rPr>
        <w:t xml:space="preserve"> </w:t>
      </w:r>
      <w:r w:rsidR="00C939A9">
        <w:rPr>
          <w:rFonts w:hint="eastAsia"/>
          <w:noProof/>
        </w:rPr>
        <w:t xml:space="preserve">이와 같이 </w:t>
      </w:r>
      <w:r w:rsidR="00707D4F">
        <w:rPr>
          <w:rFonts w:hint="eastAsia"/>
          <w:noProof/>
        </w:rPr>
        <w:t>총 29가지의 문법을 처리 하였다.</w:t>
      </w:r>
    </w:p>
    <w:p w:rsidR="009C4C72" w:rsidRDefault="009C4C72" w:rsidP="00B80DFD">
      <w:pPr>
        <w:widowControl/>
        <w:wordWrap/>
        <w:autoSpaceDE/>
        <w:autoSpaceDN/>
        <w:rPr>
          <w:rFonts w:hint="eastAsia"/>
          <w:noProof/>
        </w:rPr>
      </w:pPr>
    </w:p>
    <w:p w:rsidR="000E1825" w:rsidRPr="005C7A57" w:rsidRDefault="00556EE4" w:rsidP="00313F84">
      <w:pPr>
        <w:rPr>
          <w:b/>
        </w:rPr>
      </w:pPr>
      <w:r w:rsidRPr="005C7A57">
        <w:rPr>
          <w:rFonts w:hint="eastAsia"/>
          <w:b/>
        </w:rPr>
        <w:t>Makefile</w:t>
      </w:r>
    </w:p>
    <w:p w:rsidR="004F5BC4" w:rsidRDefault="004F5BC4" w:rsidP="00313F8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3BD1D3" wp14:editId="04141DFF">
            <wp:extent cx="6200775" cy="809625"/>
            <wp:effectExtent l="38100" t="38100" r="47625" b="476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809625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56EE4" w:rsidRDefault="002A7A47" w:rsidP="00313F84">
      <w:r>
        <w:rPr>
          <w:noProof/>
        </w:rPr>
        <w:drawing>
          <wp:inline distT="0" distB="0" distL="0" distR="0" wp14:anchorId="29599C62" wp14:editId="193424E4">
            <wp:extent cx="6645910" cy="410845"/>
            <wp:effectExtent l="38100" t="38100" r="40640" b="4635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845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C7875" w:rsidRDefault="004F5BC4" w:rsidP="004F5BC4">
      <w:pPr>
        <w:ind w:firstLineChars="100" w:firstLine="200"/>
        <w:rPr>
          <w:rFonts w:hint="eastAsia"/>
        </w:rPr>
      </w:pPr>
      <w:r>
        <w:t>p</w:t>
      </w:r>
      <w:r>
        <w:rPr>
          <w:rFonts w:hint="eastAsia"/>
        </w:rPr>
        <w:t>arse.</w:t>
      </w:r>
      <w:r>
        <w:t>o</w:t>
      </w:r>
      <w:r>
        <w:rPr>
          <w:rFonts w:hint="eastAsia"/>
        </w:rPr>
        <w:t xml:space="preserve">와 </w:t>
      </w:r>
      <w:r>
        <w:t>scan.o</w:t>
      </w:r>
      <w:r>
        <w:rPr>
          <w:rFonts w:hint="eastAsia"/>
        </w:rPr>
        <w:t xml:space="preserve">를 모두 제외 시켰다. 뒤에 특히 </w:t>
      </w:r>
      <w:r>
        <w:t>cgen.o</w:t>
      </w:r>
      <w:r>
        <w:rPr>
          <w:rFonts w:hint="eastAsia"/>
        </w:rPr>
        <w:t>를 만들 때 많은 에러가 발생하는데 이는 모두 주석 처리하여 에러가 나지 않게 하였다.</w:t>
      </w:r>
      <w:r>
        <w:t xml:space="preserve"> </w:t>
      </w:r>
      <w:r>
        <w:rPr>
          <w:rFonts w:hint="eastAsia"/>
        </w:rPr>
        <w:t xml:space="preserve">이로써 </w:t>
      </w:r>
      <w:r>
        <w:t>lex</w:t>
      </w:r>
      <w:r>
        <w:rPr>
          <w:rFonts w:hint="eastAsia"/>
        </w:rPr>
        <w:t xml:space="preserve">와 </w:t>
      </w:r>
      <w:r>
        <w:t>yacc</w:t>
      </w:r>
      <w:r>
        <w:rPr>
          <w:rFonts w:hint="eastAsia"/>
        </w:rPr>
        <w:t xml:space="preserve">로 만들어진 </w:t>
      </w:r>
      <w:r>
        <w:t>parser</w:t>
      </w:r>
      <w:r>
        <w:rPr>
          <w:rFonts w:hint="eastAsia"/>
        </w:rPr>
        <w:t>가 완성 되었다.</w:t>
      </w:r>
    </w:p>
    <w:p w:rsidR="004B719A" w:rsidRDefault="009F59B7" w:rsidP="00DB41B9">
      <w:pPr>
        <w:pStyle w:val="1"/>
      </w:pPr>
      <w:r>
        <w:rPr>
          <w:rFonts w:hint="eastAsia"/>
        </w:rPr>
        <w:t>Compilation</w:t>
      </w:r>
      <w:r w:rsidR="00DB41B9">
        <w:t xml:space="preserve"> environment</w:t>
      </w:r>
    </w:p>
    <w:p w:rsidR="00D06F91" w:rsidRDefault="000013E7" w:rsidP="000E1825">
      <w:r w:rsidRPr="005C7A57">
        <w:rPr>
          <w:b/>
        </w:rPr>
        <w:t>Os</w:t>
      </w:r>
      <w:r>
        <w:t xml:space="preserve"> : </w:t>
      </w:r>
      <w:r w:rsidR="00A51FF7">
        <w:t>Ubuntu</w:t>
      </w:r>
      <w:r w:rsidR="007B2B3B">
        <w:rPr>
          <w:rFonts w:hint="eastAsia"/>
        </w:rPr>
        <w:t xml:space="preserve"> </w:t>
      </w:r>
      <w:r w:rsidR="0049507F">
        <w:rPr>
          <w:rFonts w:hint="eastAsia"/>
        </w:rPr>
        <w:t>16.04.3 LTS</w:t>
      </w:r>
    </w:p>
    <w:p w:rsidR="00BC68B1" w:rsidRDefault="000013E7" w:rsidP="000E1825">
      <w:r w:rsidRPr="005C7A57">
        <w:rPr>
          <w:b/>
        </w:rPr>
        <w:t>gcc</w:t>
      </w:r>
      <w:r>
        <w:t xml:space="preserve"> : </w:t>
      </w:r>
      <w:r w:rsidR="007C220D">
        <w:t>gcc (Ubuntu 5.4.0-6ubuntu1</w:t>
      </w:r>
      <w:r w:rsidR="00EF55F7">
        <w:t>~16.04.4) 5.4.0 20160609</w:t>
      </w:r>
    </w:p>
    <w:p w:rsidR="008E624C" w:rsidRPr="006600EE" w:rsidRDefault="008E624C" w:rsidP="000E1825">
      <w:pPr>
        <w:rPr>
          <w:sz w:val="6"/>
          <w:szCs w:val="6"/>
        </w:rPr>
      </w:pPr>
    </w:p>
    <w:p w:rsidR="00EA2C41" w:rsidRDefault="00FA58A5" w:rsidP="001D7CA4">
      <w:pPr>
        <w:pStyle w:val="1"/>
      </w:pPr>
      <w:r>
        <w:t>E</w:t>
      </w:r>
      <w:r w:rsidR="001F59B7">
        <w:t xml:space="preserve">xample and </w:t>
      </w:r>
      <w:r>
        <w:rPr>
          <w:rFonts w:hint="eastAsia"/>
        </w:rPr>
        <w:t>Result</w:t>
      </w:r>
    </w:p>
    <w:p w:rsidR="003F0BDE" w:rsidRDefault="00EB50D2" w:rsidP="003F0BDE">
      <w:r w:rsidRPr="005C7A57">
        <w:rPr>
          <w:b/>
        </w:rPr>
        <w:t>Example</w:t>
      </w:r>
      <w:r w:rsidR="00084783">
        <w:t xml:space="preserve"> :</w:t>
      </w:r>
      <w:r w:rsidR="000537CF">
        <w:t xml:space="preserve"> ./</w:t>
      </w:r>
      <w:r w:rsidR="000537CF">
        <w:rPr>
          <w:rFonts w:hint="eastAsia"/>
        </w:rPr>
        <w:t>example에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C1218" w:rsidTr="007C1218">
        <w:tc>
          <w:tcPr>
            <w:tcW w:w="5228" w:type="dxa"/>
          </w:tcPr>
          <w:p w:rsidR="007C1218" w:rsidRDefault="007C1218" w:rsidP="003F0BDE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est.</w:t>
            </w:r>
            <w:r>
              <w:t>cm</w:t>
            </w:r>
          </w:p>
        </w:tc>
        <w:tc>
          <w:tcPr>
            <w:tcW w:w="5228" w:type="dxa"/>
          </w:tcPr>
          <w:p w:rsidR="007C1218" w:rsidRDefault="007C1218" w:rsidP="003F0BDE">
            <w:r>
              <w:t>re</w:t>
            </w:r>
            <w:r>
              <w:rPr>
                <w:rFonts w:hint="eastAsia"/>
              </w:rPr>
              <w:t>sult</w:t>
            </w:r>
            <w:r w:rsidR="00112282">
              <w:t>_</w:t>
            </w:r>
            <w:r w:rsidR="00112282">
              <w:rPr>
                <w:rFonts w:hint="eastAsia"/>
              </w:rPr>
              <w:t>test</w:t>
            </w:r>
            <w:r>
              <w:t xml:space="preserve"> -&gt;</w:t>
            </w:r>
            <w:r>
              <w:rPr>
                <w:rFonts w:hint="eastAsia"/>
              </w:rPr>
              <w:t>첨부</w:t>
            </w:r>
          </w:p>
        </w:tc>
      </w:tr>
      <w:tr w:rsidR="007C1218" w:rsidTr="007C1218">
        <w:tc>
          <w:tcPr>
            <w:tcW w:w="5228" w:type="dxa"/>
          </w:tcPr>
          <w:p w:rsidR="007C1218" w:rsidRDefault="007C1218" w:rsidP="004B0C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0DC8BD" wp14:editId="4CDAC92F">
                  <wp:extent cx="3110700" cy="4200525"/>
                  <wp:effectExtent l="38100" t="38100" r="33020" b="28575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927" cy="424944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7C1218" w:rsidRDefault="007C1218" w:rsidP="004B0C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7D4BE1" wp14:editId="4DD4E389">
                  <wp:extent cx="2831748" cy="4748213"/>
                  <wp:effectExtent l="38100" t="38100" r="45085" b="33655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798" cy="477009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E9" w:rsidRDefault="002F0BE9" w:rsidP="003F0BDE">
      <w:pPr>
        <w:rPr>
          <w:rFonts w:hint="eastAsia"/>
        </w:rPr>
      </w:pPr>
    </w:p>
    <w:p w:rsidR="00280DEC" w:rsidRDefault="00280DEC" w:rsidP="00280DEC">
      <w:pPr>
        <w:ind w:firstLineChars="100" w:firstLine="200"/>
      </w:pPr>
      <w:r>
        <w:rPr>
          <w:rFonts w:hint="eastAsia"/>
        </w:rPr>
        <w:lastRenderedPageBreak/>
        <w:t xml:space="preserve">기본 예제에 배열선언, 배열 </w:t>
      </w:r>
      <w:r>
        <w:t xml:space="preserve">argument </w:t>
      </w:r>
      <w:r>
        <w:rPr>
          <w:rFonts w:hint="eastAsia"/>
        </w:rPr>
        <w:t xml:space="preserve">등을 추가하여 만든 </w:t>
      </w:r>
      <w:r>
        <w:t>test.cm</w:t>
      </w:r>
      <w:r>
        <w:rPr>
          <w:rFonts w:hint="eastAsia"/>
        </w:rPr>
        <w:t xml:space="preserve"> 이다.</w:t>
      </w:r>
    </w:p>
    <w:p w:rsidR="00112282" w:rsidRPr="000537CF" w:rsidRDefault="00280DEC" w:rsidP="000537CF">
      <w:pPr>
        <w:ind w:firstLineChars="100" w:firstLine="200"/>
        <w:rPr>
          <w:rFonts w:hint="eastAsia"/>
        </w:rPr>
      </w:pPr>
      <w:r>
        <w:t>test.cm</w:t>
      </w:r>
      <w:r>
        <w:rPr>
          <w:rFonts w:hint="eastAsia"/>
        </w:rPr>
        <w:t>에 있는 syntax들이 파싱이 되어 트리 형식으로 나타내어지는 것을 확인 할 수 있다.</w:t>
      </w:r>
      <w:r>
        <w:t xml:space="preserve"> </w:t>
      </w:r>
      <w:r>
        <w:rPr>
          <w:rFonts w:hint="eastAsia"/>
        </w:rPr>
        <w:t xml:space="preserve">이 뿐만 아니라 더 </w:t>
      </w:r>
      <w:r w:rsidR="0079265D">
        <w:rPr>
          <w:rFonts w:hint="eastAsia"/>
        </w:rPr>
        <w:t>복잡한</w:t>
      </w:r>
      <w:r>
        <w:rPr>
          <w:rFonts w:hint="eastAsia"/>
        </w:rPr>
        <w:t xml:space="preserve"> </w:t>
      </w:r>
      <w:r w:rsidR="0079265D">
        <w:rPr>
          <w:rFonts w:hint="eastAsia"/>
        </w:rPr>
        <w:t>함수</w:t>
      </w:r>
      <w:r>
        <w:rPr>
          <w:rFonts w:hint="eastAsia"/>
        </w:rPr>
        <w:t xml:space="preserve"> 또한 꽤 완벽히 파싱 되어지는 것을 확인 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12282" w:rsidTr="00112282">
        <w:tc>
          <w:tcPr>
            <w:tcW w:w="5228" w:type="dxa"/>
          </w:tcPr>
          <w:p w:rsidR="00112282" w:rsidRDefault="00112282" w:rsidP="00280DEC">
            <w:pPr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rFonts w:hint="eastAsia"/>
                <w:noProof/>
              </w:rPr>
              <w:t>est2</w:t>
            </w:r>
            <w:r>
              <w:rPr>
                <w:noProof/>
              </w:rPr>
              <w:t>.cm</w:t>
            </w:r>
            <w:r>
              <w:rPr>
                <w:rFonts w:hint="eastAsia"/>
                <w:noProof/>
              </w:rPr>
              <w:t>의 sort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함수</w:t>
            </w:r>
          </w:p>
        </w:tc>
        <w:tc>
          <w:tcPr>
            <w:tcW w:w="5228" w:type="dxa"/>
          </w:tcPr>
          <w:p w:rsidR="00112282" w:rsidRDefault="00112282" w:rsidP="00280DE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result_</w:t>
            </w:r>
            <w:r>
              <w:rPr>
                <w:noProof/>
              </w:rPr>
              <w:t xml:space="preserve">test2 </w:t>
            </w:r>
            <w:r>
              <w:rPr>
                <w:rFonts w:hint="eastAsia"/>
                <w:noProof/>
              </w:rPr>
              <w:t xml:space="preserve">의 </w:t>
            </w:r>
            <w:r>
              <w:rPr>
                <w:noProof/>
              </w:rPr>
              <w:t xml:space="preserve">sort </w:t>
            </w:r>
            <w:r>
              <w:rPr>
                <w:rFonts w:hint="eastAsia"/>
                <w:noProof/>
              </w:rPr>
              <w:t>함수 부분</w:t>
            </w:r>
          </w:p>
        </w:tc>
      </w:tr>
      <w:tr w:rsidR="00112282" w:rsidTr="00112282">
        <w:tc>
          <w:tcPr>
            <w:tcW w:w="5228" w:type="dxa"/>
          </w:tcPr>
          <w:p w:rsidR="00112282" w:rsidRDefault="00112282" w:rsidP="006E184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D51DC1" wp14:editId="55DC18F6">
                  <wp:extent cx="3134837" cy="2166938"/>
                  <wp:effectExtent l="38100" t="38100" r="46990" b="43180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542" cy="2170881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112282" w:rsidRDefault="00112282" w:rsidP="006E184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4FF998" wp14:editId="04F63513">
                  <wp:extent cx="3146538" cy="4557713"/>
                  <wp:effectExtent l="38100" t="38100" r="34925" b="33655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110" cy="460779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282" w:rsidRDefault="00112282" w:rsidP="00280DEC">
      <w:pPr>
        <w:ind w:firstLineChars="100" w:firstLine="200"/>
      </w:pPr>
    </w:p>
    <w:p w:rsidR="0055443B" w:rsidRDefault="00294DF7" w:rsidP="0007066F">
      <w:pPr>
        <w:ind w:firstLineChars="100" w:firstLine="200"/>
      </w:pPr>
      <w:r>
        <w:rPr>
          <w:rFonts w:hint="eastAsia"/>
        </w:rPr>
        <w:t>또한 CFG에 맞지 않은 소스가 들어오면 틀린 부분의 줄을 출력 하도록 하였</w:t>
      </w:r>
      <w:r w:rsidR="0007066F">
        <w:rPr>
          <w:rFonts w:hint="eastAsia"/>
        </w:rPr>
        <w:t>다.</w:t>
      </w:r>
    </w:p>
    <w:p w:rsidR="006E184A" w:rsidRPr="006E184A" w:rsidRDefault="007248D8" w:rsidP="006E184A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아래는 </w:t>
      </w:r>
      <w:r w:rsidR="006E184A">
        <w:rPr>
          <w:rFonts w:hint="eastAsia"/>
        </w:rPr>
        <w:t>틀린 소스의 파싱 결과이다.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184A" w:rsidTr="006E184A">
        <w:tc>
          <w:tcPr>
            <w:tcW w:w="10456" w:type="dxa"/>
          </w:tcPr>
          <w:p w:rsidR="006E184A" w:rsidRDefault="006E184A" w:rsidP="006E184A">
            <w:pPr>
              <w:ind w:firstLineChars="100" w:firstLine="200"/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main(){</w:t>
            </w:r>
          </w:p>
          <w:p w:rsidR="006E184A" w:rsidRDefault="006E184A" w:rsidP="006E184A">
            <w:pPr>
              <w:ind w:firstLineChars="100" w:firstLine="220"/>
              <w:rPr>
                <w:sz w:val="22"/>
              </w:rPr>
            </w:pPr>
            <w:r>
              <w:rPr>
                <w:sz w:val="22"/>
              </w:rPr>
              <w:tab/>
              <w:t>int;</w:t>
            </w:r>
          </w:p>
          <w:p w:rsidR="006E184A" w:rsidRDefault="006E184A" w:rsidP="006E184A">
            <w:pPr>
              <w:ind w:firstLineChars="100" w:firstLine="220"/>
              <w:rPr>
                <w:rFonts w:hint="eastAsia"/>
                <w:sz w:val="22"/>
              </w:rPr>
            </w:pPr>
            <w:r>
              <w:rPr>
                <w:sz w:val="22"/>
              </w:rPr>
              <w:tab/>
              <w:t>int a;</w:t>
            </w:r>
          </w:p>
          <w:p w:rsidR="006E184A" w:rsidRDefault="006E184A" w:rsidP="006E184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</w:tc>
      </w:tr>
      <w:tr w:rsidR="006E184A" w:rsidTr="006E184A">
        <w:tc>
          <w:tcPr>
            <w:tcW w:w="10456" w:type="dxa"/>
          </w:tcPr>
          <w:p w:rsidR="006E184A" w:rsidRDefault="006E184A" w:rsidP="006E184A">
            <w:pPr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DEDF818" wp14:editId="7D5364B7">
                  <wp:extent cx="6124575" cy="762000"/>
                  <wp:effectExtent l="38100" t="38100" r="47625" b="3810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76200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48D8" w:rsidRDefault="007248D8" w:rsidP="0007066F">
      <w:pPr>
        <w:ind w:firstLineChars="100" w:firstLine="220"/>
        <w:rPr>
          <w:sz w:val="22"/>
        </w:rPr>
      </w:pPr>
    </w:p>
    <w:p w:rsidR="0007066F" w:rsidRPr="00280DEC" w:rsidRDefault="0007066F" w:rsidP="0007066F">
      <w:pPr>
        <w:ind w:firstLineChars="100" w:firstLine="200"/>
        <w:rPr>
          <w:rFonts w:hint="eastAsia"/>
        </w:rPr>
      </w:pPr>
    </w:p>
    <w:sectPr w:rsidR="0007066F" w:rsidRPr="00280DEC" w:rsidSect="00525B2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242F0"/>
    <w:multiLevelType w:val="hybridMultilevel"/>
    <w:tmpl w:val="665C6A18"/>
    <w:lvl w:ilvl="0" w:tplc="482A0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D51418"/>
    <w:multiLevelType w:val="hybridMultilevel"/>
    <w:tmpl w:val="3C060186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5D4620A4"/>
    <w:multiLevelType w:val="hybridMultilevel"/>
    <w:tmpl w:val="33AA6B44"/>
    <w:lvl w:ilvl="0" w:tplc="0A34A8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D7"/>
    <w:rsid w:val="00000F75"/>
    <w:rsid w:val="000013E7"/>
    <w:rsid w:val="00024D60"/>
    <w:rsid w:val="00024DB0"/>
    <w:rsid w:val="00026838"/>
    <w:rsid w:val="0003041A"/>
    <w:rsid w:val="00030B77"/>
    <w:rsid w:val="00034901"/>
    <w:rsid w:val="00036FF9"/>
    <w:rsid w:val="000475B1"/>
    <w:rsid w:val="0005225A"/>
    <w:rsid w:val="000537CF"/>
    <w:rsid w:val="00056316"/>
    <w:rsid w:val="00056D80"/>
    <w:rsid w:val="00061B00"/>
    <w:rsid w:val="00063454"/>
    <w:rsid w:val="000648A1"/>
    <w:rsid w:val="00066D25"/>
    <w:rsid w:val="0007066F"/>
    <w:rsid w:val="0007243F"/>
    <w:rsid w:val="00075A2A"/>
    <w:rsid w:val="00080CB1"/>
    <w:rsid w:val="00084783"/>
    <w:rsid w:val="0008773E"/>
    <w:rsid w:val="00091C32"/>
    <w:rsid w:val="000953EC"/>
    <w:rsid w:val="000958DD"/>
    <w:rsid w:val="00096160"/>
    <w:rsid w:val="000A5B64"/>
    <w:rsid w:val="000B15E9"/>
    <w:rsid w:val="000B3712"/>
    <w:rsid w:val="000B3A2F"/>
    <w:rsid w:val="000B5388"/>
    <w:rsid w:val="000B7FD3"/>
    <w:rsid w:val="000C035A"/>
    <w:rsid w:val="000C232A"/>
    <w:rsid w:val="000C440B"/>
    <w:rsid w:val="000C7305"/>
    <w:rsid w:val="000C7B21"/>
    <w:rsid w:val="000E14F9"/>
    <w:rsid w:val="000E1825"/>
    <w:rsid w:val="000F4543"/>
    <w:rsid w:val="000F4B06"/>
    <w:rsid w:val="00112282"/>
    <w:rsid w:val="00117A7A"/>
    <w:rsid w:val="001219F7"/>
    <w:rsid w:val="00123685"/>
    <w:rsid w:val="00123D86"/>
    <w:rsid w:val="00130106"/>
    <w:rsid w:val="00140D3E"/>
    <w:rsid w:val="001414EC"/>
    <w:rsid w:val="00146670"/>
    <w:rsid w:val="0015146B"/>
    <w:rsid w:val="00151724"/>
    <w:rsid w:val="00152C34"/>
    <w:rsid w:val="001614F0"/>
    <w:rsid w:val="00165EE2"/>
    <w:rsid w:val="00167825"/>
    <w:rsid w:val="00167915"/>
    <w:rsid w:val="00180D22"/>
    <w:rsid w:val="0018310D"/>
    <w:rsid w:val="00183808"/>
    <w:rsid w:val="00187915"/>
    <w:rsid w:val="00192284"/>
    <w:rsid w:val="00193A8B"/>
    <w:rsid w:val="0019636E"/>
    <w:rsid w:val="001A5C7B"/>
    <w:rsid w:val="001A7F0A"/>
    <w:rsid w:val="001B42CC"/>
    <w:rsid w:val="001B76B3"/>
    <w:rsid w:val="001D45B4"/>
    <w:rsid w:val="001D7CA4"/>
    <w:rsid w:val="001E06E2"/>
    <w:rsid w:val="001E64F8"/>
    <w:rsid w:val="001E7B66"/>
    <w:rsid w:val="001F59B7"/>
    <w:rsid w:val="001F7056"/>
    <w:rsid w:val="002040E5"/>
    <w:rsid w:val="00204CC4"/>
    <w:rsid w:val="00211DAA"/>
    <w:rsid w:val="00215466"/>
    <w:rsid w:val="002164CE"/>
    <w:rsid w:val="00221B1F"/>
    <w:rsid w:val="00221BEE"/>
    <w:rsid w:val="00230838"/>
    <w:rsid w:val="00232605"/>
    <w:rsid w:val="00245AC0"/>
    <w:rsid w:val="00260756"/>
    <w:rsid w:val="0026283D"/>
    <w:rsid w:val="00264B9B"/>
    <w:rsid w:val="00265413"/>
    <w:rsid w:val="00280DEC"/>
    <w:rsid w:val="002815DA"/>
    <w:rsid w:val="00285DBE"/>
    <w:rsid w:val="00287622"/>
    <w:rsid w:val="0028791D"/>
    <w:rsid w:val="00291152"/>
    <w:rsid w:val="00291232"/>
    <w:rsid w:val="0029421F"/>
    <w:rsid w:val="00294DF7"/>
    <w:rsid w:val="002A313E"/>
    <w:rsid w:val="002A49CD"/>
    <w:rsid w:val="002A7A47"/>
    <w:rsid w:val="002B04A2"/>
    <w:rsid w:val="002C1B6A"/>
    <w:rsid w:val="002C5923"/>
    <w:rsid w:val="002C7875"/>
    <w:rsid w:val="002C7B51"/>
    <w:rsid w:val="002D1D81"/>
    <w:rsid w:val="002D1FC2"/>
    <w:rsid w:val="002D3C83"/>
    <w:rsid w:val="002E0C0A"/>
    <w:rsid w:val="002F0BE9"/>
    <w:rsid w:val="002F4B1C"/>
    <w:rsid w:val="0030566F"/>
    <w:rsid w:val="003070D2"/>
    <w:rsid w:val="003139DC"/>
    <w:rsid w:val="00313F84"/>
    <w:rsid w:val="00322BAE"/>
    <w:rsid w:val="00341C46"/>
    <w:rsid w:val="0034207F"/>
    <w:rsid w:val="0034552E"/>
    <w:rsid w:val="00350417"/>
    <w:rsid w:val="003505FA"/>
    <w:rsid w:val="00353FE5"/>
    <w:rsid w:val="00356705"/>
    <w:rsid w:val="00357BCB"/>
    <w:rsid w:val="00361918"/>
    <w:rsid w:val="00365336"/>
    <w:rsid w:val="0036771C"/>
    <w:rsid w:val="00373417"/>
    <w:rsid w:val="00376C0E"/>
    <w:rsid w:val="003813BC"/>
    <w:rsid w:val="00384DB4"/>
    <w:rsid w:val="003A2706"/>
    <w:rsid w:val="003A4837"/>
    <w:rsid w:val="003B0E8C"/>
    <w:rsid w:val="003B10AB"/>
    <w:rsid w:val="003B5CE9"/>
    <w:rsid w:val="003C38AE"/>
    <w:rsid w:val="003E4430"/>
    <w:rsid w:val="003E4481"/>
    <w:rsid w:val="003E7E67"/>
    <w:rsid w:val="003F0BDE"/>
    <w:rsid w:val="003F0EAD"/>
    <w:rsid w:val="003F2116"/>
    <w:rsid w:val="003F2CE4"/>
    <w:rsid w:val="003F3AFE"/>
    <w:rsid w:val="0040232A"/>
    <w:rsid w:val="004109D9"/>
    <w:rsid w:val="00421E76"/>
    <w:rsid w:val="00423E99"/>
    <w:rsid w:val="004247D9"/>
    <w:rsid w:val="00424BCA"/>
    <w:rsid w:val="00426BFE"/>
    <w:rsid w:val="00433E50"/>
    <w:rsid w:val="00433F5F"/>
    <w:rsid w:val="00434A78"/>
    <w:rsid w:val="004369C3"/>
    <w:rsid w:val="00437729"/>
    <w:rsid w:val="004406D9"/>
    <w:rsid w:val="00447FBE"/>
    <w:rsid w:val="00450F9F"/>
    <w:rsid w:val="00461F35"/>
    <w:rsid w:val="00462EBB"/>
    <w:rsid w:val="0047200E"/>
    <w:rsid w:val="0047209C"/>
    <w:rsid w:val="00474FCD"/>
    <w:rsid w:val="00480B51"/>
    <w:rsid w:val="00485537"/>
    <w:rsid w:val="0049507F"/>
    <w:rsid w:val="004A59BE"/>
    <w:rsid w:val="004B0C81"/>
    <w:rsid w:val="004B4376"/>
    <w:rsid w:val="004B719A"/>
    <w:rsid w:val="004C5E94"/>
    <w:rsid w:val="004D066B"/>
    <w:rsid w:val="004E0C63"/>
    <w:rsid w:val="004F15D0"/>
    <w:rsid w:val="004F17A3"/>
    <w:rsid w:val="004F5BC4"/>
    <w:rsid w:val="004F63CA"/>
    <w:rsid w:val="004F6C58"/>
    <w:rsid w:val="00502712"/>
    <w:rsid w:val="005054C1"/>
    <w:rsid w:val="005136AE"/>
    <w:rsid w:val="00513A16"/>
    <w:rsid w:val="00520327"/>
    <w:rsid w:val="00525B22"/>
    <w:rsid w:val="00526139"/>
    <w:rsid w:val="0052748C"/>
    <w:rsid w:val="00530120"/>
    <w:rsid w:val="0053015E"/>
    <w:rsid w:val="00540296"/>
    <w:rsid w:val="0054276F"/>
    <w:rsid w:val="00545300"/>
    <w:rsid w:val="0054653A"/>
    <w:rsid w:val="005470B1"/>
    <w:rsid w:val="005500B4"/>
    <w:rsid w:val="00550B93"/>
    <w:rsid w:val="00551731"/>
    <w:rsid w:val="0055443B"/>
    <w:rsid w:val="00556EE4"/>
    <w:rsid w:val="00560641"/>
    <w:rsid w:val="0056273B"/>
    <w:rsid w:val="00565491"/>
    <w:rsid w:val="005728A5"/>
    <w:rsid w:val="00572B6E"/>
    <w:rsid w:val="00573322"/>
    <w:rsid w:val="00580476"/>
    <w:rsid w:val="005836BC"/>
    <w:rsid w:val="005840D9"/>
    <w:rsid w:val="0058491F"/>
    <w:rsid w:val="00587E7F"/>
    <w:rsid w:val="00592241"/>
    <w:rsid w:val="005B515B"/>
    <w:rsid w:val="005C21F1"/>
    <w:rsid w:val="005C3B51"/>
    <w:rsid w:val="005C7A57"/>
    <w:rsid w:val="005D2334"/>
    <w:rsid w:val="005D50A6"/>
    <w:rsid w:val="005D54CA"/>
    <w:rsid w:val="005D6181"/>
    <w:rsid w:val="005D75C0"/>
    <w:rsid w:val="005E2C31"/>
    <w:rsid w:val="005E4218"/>
    <w:rsid w:val="005E5B0F"/>
    <w:rsid w:val="005E6BC6"/>
    <w:rsid w:val="005F0A87"/>
    <w:rsid w:val="005F0D30"/>
    <w:rsid w:val="005F562C"/>
    <w:rsid w:val="00600769"/>
    <w:rsid w:val="00603D2C"/>
    <w:rsid w:val="00606C64"/>
    <w:rsid w:val="00625396"/>
    <w:rsid w:val="00630667"/>
    <w:rsid w:val="00636AA4"/>
    <w:rsid w:val="00643A93"/>
    <w:rsid w:val="00650F2C"/>
    <w:rsid w:val="00652BC8"/>
    <w:rsid w:val="006600EE"/>
    <w:rsid w:val="00663BAA"/>
    <w:rsid w:val="006654CE"/>
    <w:rsid w:val="006907F6"/>
    <w:rsid w:val="00692EF6"/>
    <w:rsid w:val="00696A28"/>
    <w:rsid w:val="006975B9"/>
    <w:rsid w:val="006A568A"/>
    <w:rsid w:val="006B13CB"/>
    <w:rsid w:val="006B194A"/>
    <w:rsid w:val="006B27B9"/>
    <w:rsid w:val="006B4342"/>
    <w:rsid w:val="006C15A9"/>
    <w:rsid w:val="006C2B2F"/>
    <w:rsid w:val="006C4C71"/>
    <w:rsid w:val="006C7B59"/>
    <w:rsid w:val="006D05FD"/>
    <w:rsid w:val="006D394A"/>
    <w:rsid w:val="006D7B26"/>
    <w:rsid w:val="006E066F"/>
    <w:rsid w:val="006E184A"/>
    <w:rsid w:val="006E479F"/>
    <w:rsid w:val="006F3016"/>
    <w:rsid w:val="006F3925"/>
    <w:rsid w:val="00705269"/>
    <w:rsid w:val="0070553A"/>
    <w:rsid w:val="00707D4F"/>
    <w:rsid w:val="00714A6D"/>
    <w:rsid w:val="00717257"/>
    <w:rsid w:val="007248D8"/>
    <w:rsid w:val="00741571"/>
    <w:rsid w:val="007433F7"/>
    <w:rsid w:val="00744F72"/>
    <w:rsid w:val="00751592"/>
    <w:rsid w:val="00755B9A"/>
    <w:rsid w:val="00761F47"/>
    <w:rsid w:val="00762026"/>
    <w:rsid w:val="00762A54"/>
    <w:rsid w:val="00771A4E"/>
    <w:rsid w:val="00773419"/>
    <w:rsid w:val="0078188B"/>
    <w:rsid w:val="00784B9A"/>
    <w:rsid w:val="0078765C"/>
    <w:rsid w:val="00791F1C"/>
    <w:rsid w:val="0079265D"/>
    <w:rsid w:val="00796D7E"/>
    <w:rsid w:val="007A6746"/>
    <w:rsid w:val="007A79B9"/>
    <w:rsid w:val="007B2219"/>
    <w:rsid w:val="007B2B3B"/>
    <w:rsid w:val="007B2D61"/>
    <w:rsid w:val="007B4EDF"/>
    <w:rsid w:val="007B6928"/>
    <w:rsid w:val="007C1218"/>
    <w:rsid w:val="007C220D"/>
    <w:rsid w:val="007C4FF3"/>
    <w:rsid w:val="007C580B"/>
    <w:rsid w:val="007C7F9D"/>
    <w:rsid w:val="007D130B"/>
    <w:rsid w:val="007D5B12"/>
    <w:rsid w:val="007E3EAB"/>
    <w:rsid w:val="007E556B"/>
    <w:rsid w:val="007E6A93"/>
    <w:rsid w:val="007F0FF8"/>
    <w:rsid w:val="007F1465"/>
    <w:rsid w:val="00802266"/>
    <w:rsid w:val="00804DD6"/>
    <w:rsid w:val="008058B5"/>
    <w:rsid w:val="00811992"/>
    <w:rsid w:val="0081647F"/>
    <w:rsid w:val="0082012C"/>
    <w:rsid w:val="00822246"/>
    <w:rsid w:val="00822BAC"/>
    <w:rsid w:val="00823346"/>
    <w:rsid w:val="00826B3F"/>
    <w:rsid w:val="0082739D"/>
    <w:rsid w:val="008300DD"/>
    <w:rsid w:val="00834C39"/>
    <w:rsid w:val="00837349"/>
    <w:rsid w:val="008373CE"/>
    <w:rsid w:val="00837D55"/>
    <w:rsid w:val="00842E63"/>
    <w:rsid w:val="008542D1"/>
    <w:rsid w:val="00861668"/>
    <w:rsid w:val="00875537"/>
    <w:rsid w:val="008766B1"/>
    <w:rsid w:val="008A4AF6"/>
    <w:rsid w:val="008A4BBD"/>
    <w:rsid w:val="008B685D"/>
    <w:rsid w:val="008C1632"/>
    <w:rsid w:val="008C6B3C"/>
    <w:rsid w:val="008D03FE"/>
    <w:rsid w:val="008D4038"/>
    <w:rsid w:val="008D5EAE"/>
    <w:rsid w:val="008E0E84"/>
    <w:rsid w:val="008E3959"/>
    <w:rsid w:val="008E624C"/>
    <w:rsid w:val="008E6EB9"/>
    <w:rsid w:val="008F3000"/>
    <w:rsid w:val="008F684D"/>
    <w:rsid w:val="00913F62"/>
    <w:rsid w:val="009215C9"/>
    <w:rsid w:val="009231EB"/>
    <w:rsid w:val="009245E4"/>
    <w:rsid w:val="00926F79"/>
    <w:rsid w:val="00927726"/>
    <w:rsid w:val="009310D4"/>
    <w:rsid w:val="009338EB"/>
    <w:rsid w:val="00950445"/>
    <w:rsid w:val="00952EDD"/>
    <w:rsid w:val="00957930"/>
    <w:rsid w:val="00962F90"/>
    <w:rsid w:val="00963E23"/>
    <w:rsid w:val="00965219"/>
    <w:rsid w:val="0097586A"/>
    <w:rsid w:val="009770E9"/>
    <w:rsid w:val="0098733D"/>
    <w:rsid w:val="0099005D"/>
    <w:rsid w:val="00990946"/>
    <w:rsid w:val="0099215F"/>
    <w:rsid w:val="00992755"/>
    <w:rsid w:val="00993814"/>
    <w:rsid w:val="009A3445"/>
    <w:rsid w:val="009B5D23"/>
    <w:rsid w:val="009B7AA9"/>
    <w:rsid w:val="009C4C72"/>
    <w:rsid w:val="009C5828"/>
    <w:rsid w:val="009D687B"/>
    <w:rsid w:val="009E1651"/>
    <w:rsid w:val="009E43B5"/>
    <w:rsid w:val="009E7521"/>
    <w:rsid w:val="009E76F7"/>
    <w:rsid w:val="009F52AC"/>
    <w:rsid w:val="009F59B7"/>
    <w:rsid w:val="00A100DF"/>
    <w:rsid w:val="00A1493B"/>
    <w:rsid w:val="00A36ED7"/>
    <w:rsid w:val="00A3757B"/>
    <w:rsid w:val="00A42C90"/>
    <w:rsid w:val="00A435FE"/>
    <w:rsid w:val="00A51FF7"/>
    <w:rsid w:val="00A55231"/>
    <w:rsid w:val="00A57B92"/>
    <w:rsid w:val="00A611D8"/>
    <w:rsid w:val="00A83A37"/>
    <w:rsid w:val="00A84854"/>
    <w:rsid w:val="00A912D5"/>
    <w:rsid w:val="00A972B2"/>
    <w:rsid w:val="00AC7C15"/>
    <w:rsid w:val="00AD59AB"/>
    <w:rsid w:val="00AE1AFF"/>
    <w:rsid w:val="00AF0E40"/>
    <w:rsid w:val="00AF14D8"/>
    <w:rsid w:val="00AF5E9B"/>
    <w:rsid w:val="00AF63AA"/>
    <w:rsid w:val="00B01705"/>
    <w:rsid w:val="00B1143B"/>
    <w:rsid w:val="00B13CCD"/>
    <w:rsid w:val="00B170B3"/>
    <w:rsid w:val="00B17BF3"/>
    <w:rsid w:val="00B204C0"/>
    <w:rsid w:val="00B32FAD"/>
    <w:rsid w:val="00B35A71"/>
    <w:rsid w:val="00B36708"/>
    <w:rsid w:val="00B51C54"/>
    <w:rsid w:val="00B5458E"/>
    <w:rsid w:val="00B54A58"/>
    <w:rsid w:val="00B56429"/>
    <w:rsid w:val="00B65992"/>
    <w:rsid w:val="00B67104"/>
    <w:rsid w:val="00B67FDB"/>
    <w:rsid w:val="00B80DFD"/>
    <w:rsid w:val="00B84CF5"/>
    <w:rsid w:val="00B92397"/>
    <w:rsid w:val="00B9739A"/>
    <w:rsid w:val="00BA1FF0"/>
    <w:rsid w:val="00BA324E"/>
    <w:rsid w:val="00BB157F"/>
    <w:rsid w:val="00BB1B2A"/>
    <w:rsid w:val="00BC0591"/>
    <w:rsid w:val="00BC49CD"/>
    <w:rsid w:val="00BC68B1"/>
    <w:rsid w:val="00BC6F4C"/>
    <w:rsid w:val="00BD12E6"/>
    <w:rsid w:val="00BD60F4"/>
    <w:rsid w:val="00BD6991"/>
    <w:rsid w:val="00BE6D7C"/>
    <w:rsid w:val="00BF3368"/>
    <w:rsid w:val="00C00623"/>
    <w:rsid w:val="00C00BE8"/>
    <w:rsid w:val="00C02806"/>
    <w:rsid w:val="00C128F7"/>
    <w:rsid w:val="00C20E0D"/>
    <w:rsid w:val="00C25A42"/>
    <w:rsid w:val="00C25B94"/>
    <w:rsid w:val="00C30195"/>
    <w:rsid w:val="00C306CF"/>
    <w:rsid w:val="00C36BCB"/>
    <w:rsid w:val="00C40A66"/>
    <w:rsid w:val="00C40ABA"/>
    <w:rsid w:val="00C421D4"/>
    <w:rsid w:val="00C42348"/>
    <w:rsid w:val="00C4481D"/>
    <w:rsid w:val="00C465EA"/>
    <w:rsid w:val="00C51406"/>
    <w:rsid w:val="00C56090"/>
    <w:rsid w:val="00C569BE"/>
    <w:rsid w:val="00C57805"/>
    <w:rsid w:val="00C64564"/>
    <w:rsid w:val="00C77C96"/>
    <w:rsid w:val="00C80ACF"/>
    <w:rsid w:val="00C81984"/>
    <w:rsid w:val="00C85DB4"/>
    <w:rsid w:val="00C8757A"/>
    <w:rsid w:val="00C9085A"/>
    <w:rsid w:val="00C939A9"/>
    <w:rsid w:val="00C93CE0"/>
    <w:rsid w:val="00CA02B1"/>
    <w:rsid w:val="00CA088D"/>
    <w:rsid w:val="00CA113B"/>
    <w:rsid w:val="00CA308F"/>
    <w:rsid w:val="00CA47ED"/>
    <w:rsid w:val="00CB5672"/>
    <w:rsid w:val="00CB5FCE"/>
    <w:rsid w:val="00CC04A7"/>
    <w:rsid w:val="00CD4478"/>
    <w:rsid w:val="00CD5142"/>
    <w:rsid w:val="00CE0A53"/>
    <w:rsid w:val="00CE4162"/>
    <w:rsid w:val="00CE6BFF"/>
    <w:rsid w:val="00CE790F"/>
    <w:rsid w:val="00CF00E1"/>
    <w:rsid w:val="00CF1977"/>
    <w:rsid w:val="00CF39E7"/>
    <w:rsid w:val="00CF3B54"/>
    <w:rsid w:val="00CF7C6C"/>
    <w:rsid w:val="00D01522"/>
    <w:rsid w:val="00D04C26"/>
    <w:rsid w:val="00D06F91"/>
    <w:rsid w:val="00D10061"/>
    <w:rsid w:val="00D1088E"/>
    <w:rsid w:val="00D20334"/>
    <w:rsid w:val="00D23ABA"/>
    <w:rsid w:val="00D24D0E"/>
    <w:rsid w:val="00D25E52"/>
    <w:rsid w:val="00D31FBC"/>
    <w:rsid w:val="00D3612D"/>
    <w:rsid w:val="00D365C6"/>
    <w:rsid w:val="00D37FAF"/>
    <w:rsid w:val="00D41DE9"/>
    <w:rsid w:val="00D4570A"/>
    <w:rsid w:val="00D50D80"/>
    <w:rsid w:val="00D529BA"/>
    <w:rsid w:val="00D53FA7"/>
    <w:rsid w:val="00D674F9"/>
    <w:rsid w:val="00D703C2"/>
    <w:rsid w:val="00D8140C"/>
    <w:rsid w:val="00D82604"/>
    <w:rsid w:val="00D8358C"/>
    <w:rsid w:val="00D8769C"/>
    <w:rsid w:val="00D91106"/>
    <w:rsid w:val="00D93061"/>
    <w:rsid w:val="00D95AC8"/>
    <w:rsid w:val="00DA3BE6"/>
    <w:rsid w:val="00DB1010"/>
    <w:rsid w:val="00DB1BB0"/>
    <w:rsid w:val="00DB2ABB"/>
    <w:rsid w:val="00DB41B9"/>
    <w:rsid w:val="00DB652E"/>
    <w:rsid w:val="00DC77C2"/>
    <w:rsid w:val="00DD45BA"/>
    <w:rsid w:val="00DD5F44"/>
    <w:rsid w:val="00DD6AF1"/>
    <w:rsid w:val="00DE0CEC"/>
    <w:rsid w:val="00DE33A8"/>
    <w:rsid w:val="00DE4F9E"/>
    <w:rsid w:val="00DE50F3"/>
    <w:rsid w:val="00DE7084"/>
    <w:rsid w:val="00DF2F38"/>
    <w:rsid w:val="00E0228A"/>
    <w:rsid w:val="00E05713"/>
    <w:rsid w:val="00E076AC"/>
    <w:rsid w:val="00E132FC"/>
    <w:rsid w:val="00E145FF"/>
    <w:rsid w:val="00E24A00"/>
    <w:rsid w:val="00E27FE2"/>
    <w:rsid w:val="00E3091A"/>
    <w:rsid w:val="00E33666"/>
    <w:rsid w:val="00E420C2"/>
    <w:rsid w:val="00E42D72"/>
    <w:rsid w:val="00E52529"/>
    <w:rsid w:val="00E530C1"/>
    <w:rsid w:val="00E628B1"/>
    <w:rsid w:val="00E62C2C"/>
    <w:rsid w:val="00E71E84"/>
    <w:rsid w:val="00E83C04"/>
    <w:rsid w:val="00E86372"/>
    <w:rsid w:val="00E87509"/>
    <w:rsid w:val="00E876B4"/>
    <w:rsid w:val="00E909B2"/>
    <w:rsid w:val="00E911EF"/>
    <w:rsid w:val="00EA2C41"/>
    <w:rsid w:val="00EA41FE"/>
    <w:rsid w:val="00EA6385"/>
    <w:rsid w:val="00EB09F0"/>
    <w:rsid w:val="00EB3381"/>
    <w:rsid w:val="00EB50D2"/>
    <w:rsid w:val="00EC1832"/>
    <w:rsid w:val="00ED4B8C"/>
    <w:rsid w:val="00ED5863"/>
    <w:rsid w:val="00ED5E3E"/>
    <w:rsid w:val="00ED785E"/>
    <w:rsid w:val="00EE109D"/>
    <w:rsid w:val="00EE55EC"/>
    <w:rsid w:val="00EE6170"/>
    <w:rsid w:val="00EE7A10"/>
    <w:rsid w:val="00EF0898"/>
    <w:rsid w:val="00EF34ED"/>
    <w:rsid w:val="00EF55F7"/>
    <w:rsid w:val="00F024F2"/>
    <w:rsid w:val="00F117FF"/>
    <w:rsid w:val="00F24657"/>
    <w:rsid w:val="00F303CF"/>
    <w:rsid w:val="00F40A76"/>
    <w:rsid w:val="00F43DEF"/>
    <w:rsid w:val="00F4571F"/>
    <w:rsid w:val="00F4706D"/>
    <w:rsid w:val="00F50EA5"/>
    <w:rsid w:val="00F513B2"/>
    <w:rsid w:val="00F54CD6"/>
    <w:rsid w:val="00F61D54"/>
    <w:rsid w:val="00F6363B"/>
    <w:rsid w:val="00F6480D"/>
    <w:rsid w:val="00F6559D"/>
    <w:rsid w:val="00F71AB9"/>
    <w:rsid w:val="00F72167"/>
    <w:rsid w:val="00F929DB"/>
    <w:rsid w:val="00F96200"/>
    <w:rsid w:val="00FA1F65"/>
    <w:rsid w:val="00FA451E"/>
    <w:rsid w:val="00FA58A5"/>
    <w:rsid w:val="00FB3FBD"/>
    <w:rsid w:val="00FC3536"/>
    <w:rsid w:val="00FC380C"/>
    <w:rsid w:val="00FD03E6"/>
    <w:rsid w:val="00FD1DEE"/>
    <w:rsid w:val="00FD22DA"/>
    <w:rsid w:val="00FE03CB"/>
    <w:rsid w:val="00FE378F"/>
    <w:rsid w:val="00FF3CDE"/>
    <w:rsid w:val="00FF5490"/>
    <w:rsid w:val="00FF6764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892C"/>
  <w15:chartTrackingRefBased/>
  <w15:docId w15:val="{538E3310-4B5C-40BD-ACC5-9EF06AA2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58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45F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17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7586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145FF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861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김병조</dc:creator>
  <cp:keywords/>
  <dc:description/>
  <cp:lastModifiedBy>김병조</cp:lastModifiedBy>
  <cp:revision>975</cp:revision>
  <dcterms:created xsi:type="dcterms:W3CDTF">2017-10-09T16:32:00Z</dcterms:created>
  <dcterms:modified xsi:type="dcterms:W3CDTF">2017-11-10T12:22:00Z</dcterms:modified>
</cp:coreProperties>
</file>