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9/21/23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Prototype SFX and Basic Wwise project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</w:t>
      </w:r>
      <w:r>
        <w:rPr>
          <w:b/>
          <w:bCs/>
        </w:rPr>
        <w:t>vent:</w:t>
      </w:r>
      <w:r>
        <w:rPr>
          <w:b w:val="false"/>
          <w:bCs w:val="false"/>
        </w:rPr>
        <w:t xml:space="preserve">  Added a test sound effect to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false"/>
          <w:iCs w:val="false"/>
        </w:rPr>
        <w:t>renamed to TestSFX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Event:</w:t>
      </w:r>
      <w:r>
        <w:rPr>
          <w:b w:val="false"/>
          <w:bCs w:val="false"/>
          <w:i w:val="false"/>
          <w:iCs w:val="false"/>
        </w:rPr>
        <w:t xml:space="preserve">  Added a test event for a short music loop, TestMusic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9/17/</w:t>
      </w:r>
      <w:r>
        <w:rPr/>
        <w:t>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Created Wwise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E</w:t>
      </w:r>
      <w:r>
        <w:rPr>
          <w:b/>
          <w:bCs/>
        </w:rPr>
        <w:t xml:space="preserve">vent:  </w:t>
      </w:r>
      <w:r>
        <w:rPr/>
        <w:t>Added Test event (stop all) and Test SoundBank to project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LibreOffice/7.3.6.2$Windows_X86_64 LibreOffice_project/c28ca90fd6e1a19e189fc16c05f8f8924961e12e</Application>
  <AppVersion>15.0000</AppVersion>
  <Pages>1</Pages>
  <Words>45</Words>
  <Characters>228</Characters>
  <CharactersWithSpaces>269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2023-09-17T15:13:37Z</dcterms:created>
  <dc:creator/>
  <dc:description/>
  <dc:language>en-US</dc:language>
  <cp:lastModifiedBy/>
  <dcterms:modified xsi:type="dcterms:W3CDTF">2023-09-21T15:56:35Z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