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ezen2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데이터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생성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EXISTS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address_book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tel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14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nickname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별명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10001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CHARSET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UTF8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테이블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조회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TABLES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address_book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테이플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제거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[];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테이블이름변경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RENAME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[]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[];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RENAME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tmp_table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테이블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변경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address_table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gender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address_table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tel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Cs w:val="20"/>
        </w:rPr>
        <w:t>컬럼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삭제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[]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[];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Cs w:val="20"/>
        </w:rPr>
        <w:t>컬럼명변경</w:t>
      </w:r>
      <w:proofErr w:type="spellEnd"/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[]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CHANGE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Cs w:val="20"/>
        </w:rPr>
        <w:t>컬럼순서변경</w:t>
      </w:r>
      <w:proofErr w:type="spellEnd"/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address_book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MODIFY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gender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데이터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조회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조건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world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tanles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dity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'KOR'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kyonggo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500000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disterict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'Taejon'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district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Chungchongbuk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chungchongnam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1000000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1000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1000000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disterict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kyonggi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COUNTtycode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min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COUNTtycode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COUNTtycode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avg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COUNTtycode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COUNTtycode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Cs w:val="20"/>
        </w:rPr>
        <w:t>두개이상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함수사용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MIN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COUNTtycode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chungchongnam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GROUP_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CONCAT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cointrycode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HAVING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*)=</w:t>
      </w:r>
      <w:r>
        <w:rPr>
          <w:rFonts w:ascii="Courier New" w:hAnsi="Courier New" w:cs="Courier New"/>
          <w:color w:val="800080"/>
          <w:kern w:val="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HAVING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&gt;=</w:t>
      </w:r>
      <w:r>
        <w:rPr>
          <w:rFonts w:ascii="Courier New" w:hAnsi="Courier New" w:cs="Courier New"/>
          <w:color w:val="800080"/>
          <w:kern w:val="0"/>
          <w:szCs w:val="20"/>
        </w:rPr>
        <w:t>50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Code</w:t>
      </w:r>
      <w:proofErr w:type="spellEnd"/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city</w:t>
      </w:r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Code</w:t>
      </w:r>
      <w:proofErr w:type="spellEnd"/>
    </w:p>
    <w:p w:rsidR="00F4074B" w:rsidRDefault="00F4074B" w:rsidP="00F40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7000000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>
      <w:pPr>
        <w:widowControl/>
        <w:wordWrap/>
        <w:autoSpaceDE/>
        <w:autoSpaceDN/>
      </w:pPr>
      <w:r>
        <w:br w:type="page"/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lastRenderedPageBreak/>
        <w:t>USE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ezen2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EXISTS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highschool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hand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254AFD" w:rsidRDefault="00254AFD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254AFD" w:rsidRPr="00254AFD" w:rsidRDefault="00254AFD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이태양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수천요천고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우투우타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neme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11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장민재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최윤석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'3</w:t>
      </w:r>
      <w:r>
        <w:rPr>
          <w:rFonts w:ascii="Courier New" w:hAnsi="Courier New" w:cs="Courier New"/>
          <w:color w:val="008000"/>
          <w:kern w:val="0"/>
          <w:szCs w:val="20"/>
        </w:rPr>
        <w:t>루수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광주동성고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우투좌타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하주석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우격수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신일고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우투좌타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3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최재훈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덕수고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우투우타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  <w:bookmarkStart w:id="0" w:name="_GoBack"/>
      <w:bookmarkEnd w:id="0"/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4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김재영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서울고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우사우타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박주홍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광주일고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좌투좌타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6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박상원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휘문고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우투우타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7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임준섭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개성고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좌투좌차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김진영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덕수고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우투우타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9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정근우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중견수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부산고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우투우타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Pr="00254AFD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highschool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광주제일고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hand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우투우타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7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neme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highschool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강경학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'3</w:t>
      </w:r>
      <w:r>
        <w:rPr>
          <w:rFonts w:ascii="Courier New" w:hAnsi="Courier New" w:cs="Courier New"/>
          <w:color w:val="008000"/>
          <w:kern w:val="0"/>
          <w:szCs w:val="20"/>
        </w:rPr>
        <w:t>루수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광주동성고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우투좌타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하주석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우격수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신일고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우투좌타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PIicher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투수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outPIicher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외야수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inPIicher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Cs w:val="20"/>
        </w:rPr>
        <w:t>내야수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outPIicher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inPIicher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inPIicher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inPIicher</w:t>
      </w:r>
      <w:proofErr w:type="spellEnd"/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neme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highschool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eagels2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254AFD" w:rsidRDefault="00254AFD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'1989-05-18'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'1994-02-25'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'1996-10-29'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'1987-03-28'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3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'1993-07-23'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4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'1988-08-18'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'1990-07-28'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6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'1991-11-18'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7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'1994-06-22'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'1992-09-09'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9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062FB9" w:rsidRDefault="00062FB9" w:rsidP="00062F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'1988-08-18'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4074B" w:rsidRPr="00254AFD" w:rsidRDefault="00062FB9" w:rsidP="00254AF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eagles2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birthday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'1985-06-11'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11</w:t>
      </w:r>
      <w:r w:rsidR="00254AFD">
        <w:rPr>
          <w:rFonts w:ascii="Courier New" w:hAnsi="Courier New" w:cs="Courier New"/>
          <w:color w:val="0000FF"/>
          <w:kern w:val="0"/>
          <w:szCs w:val="20"/>
        </w:rPr>
        <w:t>;</w:t>
      </w:r>
    </w:p>
    <w:sectPr w:rsidR="00F4074B" w:rsidRPr="00254AFD" w:rsidSect="000108A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4B"/>
    <w:rsid w:val="00062FB9"/>
    <w:rsid w:val="00254AFD"/>
    <w:rsid w:val="00EB2B91"/>
    <w:rsid w:val="00F4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2019-06-04T02:44:00Z</dcterms:created>
  <dcterms:modified xsi:type="dcterms:W3CDTF">2019-06-04T07:03:00Z</dcterms:modified>
</cp:coreProperties>
</file>