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526D" w:rsidRDefault="006A526D" w:rsidP="002020CA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진격전의 정의</w:t>
      </w:r>
      <w:r w:rsidR="002020CA">
        <w:br/>
      </w:r>
      <w:r w:rsidR="00537DC4">
        <w:rPr>
          <w:rFonts w:hint="eastAsia"/>
        </w:rPr>
        <w:t xml:space="preserve">진격전은 딱 한가지의 형태로 정의되어 </w:t>
      </w:r>
      <w:proofErr w:type="spellStart"/>
      <w:r w:rsidR="00537DC4">
        <w:rPr>
          <w:rFonts w:hint="eastAsia"/>
        </w:rPr>
        <w:t>있진</w:t>
      </w:r>
      <w:proofErr w:type="spellEnd"/>
      <w:r w:rsidR="00537DC4">
        <w:rPr>
          <w:rFonts w:hint="eastAsia"/>
        </w:rPr>
        <w:t xml:space="preserve"> 않지만, 대부분 아래와 같은 형식을 따른다.</w:t>
      </w:r>
    </w:p>
    <w:p w:rsidR="00AB63C0" w:rsidRDefault="00537DC4" w:rsidP="00BC0FF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2명 이상의 플레이어가 일정한 거리에 진지를 두고, 특정한 룰에 따라 자신을 따르는 병사를 생산하여 상대방의 진지를 파괴하는</w:t>
      </w:r>
      <w:r w:rsidR="008A7657">
        <w:rPr>
          <w:rFonts w:hint="eastAsia"/>
        </w:rPr>
        <w:t xml:space="preserve"> 전략</w:t>
      </w:r>
      <w:r>
        <w:rPr>
          <w:rFonts w:hint="eastAsia"/>
        </w:rPr>
        <w:t xml:space="preserve"> 게임이다.</w:t>
      </w:r>
    </w:p>
    <w:p w:rsidR="00FB7DD8" w:rsidRDefault="00FB7DD8" w:rsidP="00BC0FFD"/>
    <w:p w:rsidR="00D55BEA" w:rsidRDefault="00CC607E" w:rsidP="00BC0FF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게임의 요소</w:t>
      </w:r>
      <w:r w:rsidR="00367D3A">
        <w:br/>
      </w:r>
      <w:r w:rsidR="00367D3A">
        <w:br/>
        <w:t xml:space="preserve">I. </w:t>
      </w:r>
      <w:r w:rsidR="00367D3A">
        <w:rPr>
          <w:rFonts w:hint="eastAsia"/>
        </w:rPr>
        <w:t>전략 요소</w:t>
      </w:r>
      <w:r w:rsidR="00367D3A">
        <w:br/>
      </w:r>
      <w:r w:rsidR="00265859">
        <w:rPr>
          <w:rFonts w:hint="eastAsia"/>
        </w:rPr>
        <w:t xml:space="preserve">진격전은 </w:t>
      </w:r>
      <w:r w:rsidR="002B11E5">
        <w:rPr>
          <w:rFonts w:hint="eastAsia"/>
        </w:rPr>
        <w:t>전략게임임으로</w:t>
      </w:r>
      <w:r w:rsidR="009E1887">
        <w:rPr>
          <w:rFonts w:hint="eastAsia"/>
        </w:rPr>
        <w:t xml:space="preserve"> 다양한 전략요소를 사용할 수 있다.</w:t>
      </w:r>
      <w:r w:rsidR="00981E0A">
        <w:t xml:space="preserve"> </w:t>
      </w:r>
      <w:r w:rsidR="00D403BC">
        <w:rPr>
          <w:rFonts w:hint="eastAsia"/>
        </w:rPr>
        <w:t xml:space="preserve">하지만 다양한 전략 요소를 사용할 수 있다고 하여, </w:t>
      </w:r>
      <w:r w:rsidR="009C6FB9">
        <w:rPr>
          <w:rFonts w:hint="eastAsia"/>
        </w:rPr>
        <w:t xml:space="preserve">전략 요소를 </w:t>
      </w:r>
      <w:r w:rsidR="002548AD">
        <w:rPr>
          <w:rFonts w:hint="eastAsia"/>
        </w:rPr>
        <w:t>다소 복잡하게 배치시키는 것은 좋지 않다.</w:t>
      </w:r>
      <w:r w:rsidR="00C45EEC">
        <w:br/>
      </w:r>
      <w:r w:rsidR="00C45EEC">
        <w:br/>
      </w:r>
      <w:r w:rsidR="00A507E9">
        <w:rPr>
          <w:rFonts w:hint="eastAsia"/>
        </w:rPr>
        <w:t>이에 제안 할 수 있는 바로는, 주요 전략 요소를 중점(</w:t>
      </w:r>
      <w:r w:rsidR="00A507E9">
        <w:t>base)</w:t>
      </w:r>
      <w:proofErr w:type="spellStart"/>
      <w:r w:rsidR="00A507E9">
        <w:rPr>
          <w:rFonts w:hint="eastAsia"/>
        </w:rPr>
        <w:t>으로</w:t>
      </w:r>
      <w:proofErr w:type="spellEnd"/>
      <w:r w:rsidR="00A507E9">
        <w:rPr>
          <w:rFonts w:hint="eastAsia"/>
        </w:rPr>
        <w:t xml:space="preserve"> 하여 </w:t>
      </w:r>
      <w:r w:rsidR="0035345F">
        <w:rPr>
          <w:rFonts w:hint="eastAsia"/>
        </w:rPr>
        <w:t xml:space="preserve">다른 전략요소들을 </w:t>
      </w:r>
      <w:r w:rsidR="006D2EB1">
        <w:rPr>
          <w:rFonts w:hint="eastAsia"/>
        </w:rPr>
        <w:t>보조(</w:t>
      </w:r>
      <w:r w:rsidR="006D2EB1">
        <w:t>sub)</w:t>
      </w:r>
      <w:r w:rsidR="00DB27D2">
        <w:rPr>
          <w:rFonts w:hint="eastAsia"/>
        </w:rPr>
        <w:t>로 배치시켜</w:t>
      </w:r>
      <w:r w:rsidR="0035345F">
        <w:rPr>
          <w:rFonts w:hint="eastAsia"/>
        </w:rPr>
        <w:t xml:space="preserve"> </w:t>
      </w:r>
      <w:r w:rsidR="00DB27D2">
        <w:rPr>
          <w:rFonts w:hint="eastAsia"/>
        </w:rPr>
        <w:t>이들이 서로</w:t>
      </w:r>
      <w:r w:rsidR="0035345F">
        <w:rPr>
          <w:rFonts w:hint="eastAsia"/>
        </w:rPr>
        <w:t xml:space="preserve"> 시너지를 낼 수 있게 하는 방법이다.</w:t>
      </w:r>
      <w:r w:rsidR="001570A0">
        <w:br/>
      </w:r>
      <w:r w:rsidR="001570A0">
        <w:br/>
      </w:r>
      <w:r w:rsidR="00D55BEA">
        <w:rPr>
          <w:rFonts w:hint="eastAsia"/>
        </w:rPr>
        <w:t xml:space="preserve">필자가 생각하는 </w:t>
      </w:r>
      <w:r w:rsidR="00121D50">
        <w:rPr>
          <w:rFonts w:hint="eastAsia"/>
        </w:rPr>
        <w:t>전략요소들을 섞을 때의 모델은 다음과 같다.</w:t>
      </w:r>
    </w:p>
    <w:p w:rsidR="003D7C63" w:rsidRDefault="003D7C63" w:rsidP="003D7C6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주요 전략 </w:t>
      </w:r>
      <w:proofErr w:type="gramStart"/>
      <w:r>
        <w:rPr>
          <w:rFonts w:hint="eastAsia"/>
        </w:rPr>
        <w:t>요소 :</w:t>
      </w:r>
      <w:proofErr w:type="gramEnd"/>
      <w:r>
        <w:rPr>
          <w:rFonts w:hint="eastAsia"/>
        </w:rPr>
        <w:t xml:space="preserve"> </w:t>
      </w:r>
      <w:r w:rsidR="008308FE">
        <w:rPr>
          <w:rFonts w:hint="eastAsia"/>
        </w:rPr>
        <w:t>역할군이 구성된 유닛</w:t>
      </w:r>
      <w:r w:rsidR="007E617C">
        <w:rPr>
          <w:rFonts w:hint="eastAsia"/>
        </w:rPr>
        <w:t>들</w:t>
      </w:r>
      <w:r w:rsidR="00047D24">
        <w:rPr>
          <w:rFonts w:hint="eastAsia"/>
        </w:rPr>
        <w:t>을 조합(</w:t>
      </w:r>
      <w:proofErr w:type="spellStart"/>
      <w:r w:rsidR="00047D24">
        <w:rPr>
          <w:rFonts w:hint="eastAsia"/>
        </w:rPr>
        <w:t>덱</w:t>
      </w:r>
      <w:proofErr w:type="spellEnd"/>
      <w:r w:rsidR="00047D24">
        <w:rPr>
          <w:rFonts w:hint="eastAsia"/>
        </w:rPr>
        <w:t xml:space="preserve"> 구성)</w:t>
      </w:r>
      <w:r w:rsidR="003B4DAD">
        <w:rPr>
          <w:rFonts w:hint="eastAsia"/>
        </w:rPr>
        <w:t>하여 적을 제압하는 것</w:t>
      </w:r>
    </w:p>
    <w:p w:rsidR="00D67BC2" w:rsidRDefault="00525FCC" w:rsidP="003D7C6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보조 전략 요소</w:t>
      </w:r>
      <w:r w:rsidR="00621CB6">
        <w:rPr>
          <w:rFonts w:hint="eastAsia"/>
        </w:rPr>
        <w:t xml:space="preserve"> </w:t>
      </w:r>
    </w:p>
    <w:p w:rsidR="007C351D" w:rsidRDefault="00621CB6" w:rsidP="007C351D">
      <w:pPr>
        <w:pStyle w:val="a3"/>
        <w:numPr>
          <w:ilvl w:val="1"/>
          <w:numId w:val="1"/>
        </w:numPr>
        <w:ind w:leftChars="0"/>
      </w:pPr>
      <w:proofErr w:type="spellStart"/>
      <w:proofErr w:type="gramStart"/>
      <w:r>
        <w:rPr>
          <w:rFonts w:hint="eastAsia"/>
        </w:rPr>
        <w:t>거점전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 w:rsidR="001975B1">
        <w:rPr>
          <w:rFonts w:hint="eastAsia"/>
        </w:rPr>
        <w:t>진격로</w:t>
      </w:r>
      <w:proofErr w:type="spellEnd"/>
      <w:r w:rsidR="001975B1">
        <w:rPr>
          <w:rFonts w:hint="eastAsia"/>
        </w:rPr>
        <w:t xml:space="preserve"> 중간에 설치된 각 거점을 </w:t>
      </w:r>
      <w:r w:rsidR="00096A0B">
        <w:rPr>
          <w:rFonts w:hint="eastAsia"/>
        </w:rPr>
        <w:t xml:space="preserve">점령하여 </w:t>
      </w:r>
      <w:r w:rsidR="00615705">
        <w:rPr>
          <w:rFonts w:hint="eastAsia"/>
        </w:rPr>
        <w:t>전략 상의 우위를 점할 수 있다.</w:t>
      </w:r>
    </w:p>
    <w:p w:rsidR="009927C1" w:rsidRDefault="006B53FD" w:rsidP="007C351D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마법 :</w:t>
      </w:r>
      <w:proofErr w:type="gramEnd"/>
      <w:r>
        <w:rPr>
          <w:rFonts w:hint="eastAsia"/>
        </w:rPr>
        <w:t xml:space="preserve"> </w:t>
      </w:r>
      <w:r w:rsidR="00902272">
        <w:rPr>
          <w:rFonts w:hint="eastAsia"/>
        </w:rPr>
        <w:t xml:space="preserve">강력한 범위 마법, 혹은 </w:t>
      </w:r>
      <w:r w:rsidR="00981B3A">
        <w:rPr>
          <w:rFonts w:hint="eastAsia"/>
        </w:rPr>
        <w:t>보조 마법을 통해 전략 상의 우위를 점할 수 있다.</w:t>
      </w:r>
    </w:p>
    <w:p w:rsidR="00CB079A" w:rsidRDefault="00C22CAD" w:rsidP="00BC0FFD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오브젝트</w:t>
      </w:r>
      <w:r w:rsidR="003F35EA">
        <w:rPr>
          <w:rFonts w:hint="eastAsia"/>
        </w:rPr>
        <w:t xml:space="preserve"> :</w:t>
      </w:r>
      <w:proofErr w:type="gramEnd"/>
      <w:r w:rsidR="003F35EA">
        <w:rPr>
          <w:rFonts w:hint="eastAsia"/>
        </w:rPr>
        <w:t xml:space="preserve"> </w:t>
      </w:r>
      <w:proofErr w:type="spellStart"/>
      <w:r w:rsidR="00C7204F">
        <w:rPr>
          <w:rFonts w:hint="eastAsia"/>
        </w:rPr>
        <w:t>진격로</w:t>
      </w:r>
      <w:proofErr w:type="spellEnd"/>
      <w:r w:rsidR="00C7204F">
        <w:rPr>
          <w:rFonts w:hint="eastAsia"/>
        </w:rPr>
        <w:t xml:space="preserve"> 중간에 무작위로 생성되는 오브젝트, 혹은 </w:t>
      </w:r>
      <w:r w:rsidR="006B484F">
        <w:rPr>
          <w:rFonts w:hint="eastAsia"/>
        </w:rPr>
        <w:t>일정시간마다 생성되는 오브젝트로 전략 상의 우위를 점할 수 있다.</w:t>
      </w:r>
    </w:p>
    <w:p w:rsidR="00CB079A" w:rsidRDefault="00E8201B" w:rsidP="00CB079A">
      <w:pPr>
        <w:ind w:left="1160"/>
      </w:pPr>
      <w:r>
        <w:rPr>
          <w:rFonts w:hint="eastAsia"/>
        </w:rPr>
        <w:t>(</w:t>
      </w:r>
      <w:r w:rsidR="00465306">
        <w:rPr>
          <w:rFonts w:hint="eastAsia"/>
        </w:rPr>
        <w:t xml:space="preserve">위의 모델은 </w:t>
      </w:r>
      <w:r w:rsidR="003F5C56">
        <w:rPr>
          <w:rFonts w:hint="eastAsia"/>
        </w:rPr>
        <w:t>그저 예시를 위한</w:t>
      </w:r>
      <w:r w:rsidR="00480B29">
        <w:rPr>
          <w:rFonts w:hint="eastAsia"/>
        </w:rPr>
        <w:t xml:space="preserve"> 모델일 뿐이니, 참조</w:t>
      </w:r>
      <w:r w:rsidR="002D7ED2">
        <w:rPr>
          <w:rFonts w:hint="eastAsia"/>
        </w:rPr>
        <w:t>만 바람.</w:t>
      </w:r>
      <w:r>
        <w:t>)</w:t>
      </w:r>
    </w:p>
    <w:p w:rsidR="006A07E3" w:rsidRDefault="006A07E3" w:rsidP="00CB079A">
      <w:pPr>
        <w:ind w:left="1160"/>
      </w:pPr>
    </w:p>
    <w:p w:rsidR="006A07E3" w:rsidRDefault="006A07E3" w:rsidP="00CB079A">
      <w:pPr>
        <w:ind w:left="1160"/>
      </w:pPr>
    </w:p>
    <w:p w:rsidR="006A07E3" w:rsidRDefault="006A07E3" w:rsidP="00CB079A">
      <w:pPr>
        <w:ind w:left="1160"/>
      </w:pPr>
    </w:p>
    <w:p w:rsidR="006A07E3" w:rsidRDefault="006A07E3" w:rsidP="00CB079A">
      <w:pPr>
        <w:ind w:left="1160"/>
      </w:pPr>
    </w:p>
    <w:p w:rsidR="006A07E3" w:rsidRDefault="006A07E3" w:rsidP="00CB079A">
      <w:pPr>
        <w:ind w:left="1160"/>
      </w:pPr>
    </w:p>
    <w:p w:rsidR="00CB079A" w:rsidRDefault="00CB079A" w:rsidP="00CB079A">
      <w:pPr>
        <w:ind w:left="1160"/>
      </w:pPr>
    </w:p>
    <w:p w:rsidR="00A97E69" w:rsidRDefault="00CB079A" w:rsidP="006A07E3">
      <w:pPr>
        <w:ind w:left="800"/>
      </w:pPr>
      <w:r>
        <w:rPr>
          <w:rFonts w:hint="eastAsia"/>
        </w:rPr>
        <w:lastRenderedPageBreak/>
        <w:t>II</w:t>
      </w:r>
      <w:r>
        <w:t xml:space="preserve">. </w:t>
      </w:r>
      <w:r>
        <w:rPr>
          <w:rFonts w:hint="eastAsia"/>
        </w:rPr>
        <w:t>게임 룰</w:t>
      </w:r>
      <w:r w:rsidR="000F16B1">
        <w:br/>
      </w:r>
      <w:r w:rsidR="001A629B">
        <w:rPr>
          <w:rFonts w:hint="eastAsia"/>
        </w:rPr>
        <w:t xml:space="preserve">그리고 위의 모델을 </w:t>
      </w:r>
      <w:r w:rsidR="00D75664">
        <w:rPr>
          <w:rFonts w:hint="eastAsia"/>
        </w:rPr>
        <w:t>구체적으로 만들어주며, 플레이어에 쉽게</w:t>
      </w:r>
      <w:r w:rsidR="00A91F79">
        <w:rPr>
          <w:rFonts w:hint="eastAsia"/>
        </w:rPr>
        <w:t xml:space="preserve"> 게임을 이해시켜</w:t>
      </w:r>
      <w:r w:rsidR="0020341E">
        <w:rPr>
          <w:rFonts w:hint="eastAsia"/>
        </w:rPr>
        <w:t xml:space="preserve"> 줄 수 있는 것이 바로</w:t>
      </w:r>
      <w:r w:rsidR="00694B61">
        <w:rPr>
          <w:rFonts w:hint="eastAsia"/>
        </w:rPr>
        <w:t xml:space="preserve"> 게임</w:t>
      </w:r>
      <w:r w:rsidR="0020341E">
        <w:rPr>
          <w:rFonts w:hint="eastAsia"/>
        </w:rPr>
        <w:t xml:space="preserve"> 룰의 설정이다.</w:t>
      </w:r>
      <w:r w:rsidR="000F16B1">
        <w:br/>
      </w:r>
      <w:r w:rsidR="000F16B1">
        <w:br/>
      </w:r>
      <w:r w:rsidR="00131FB4">
        <w:rPr>
          <w:rFonts w:hint="eastAsia"/>
        </w:rPr>
        <w:t xml:space="preserve">게임 룰은 </w:t>
      </w:r>
      <w:r w:rsidR="00393B8D">
        <w:rPr>
          <w:rFonts w:hint="eastAsia"/>
        </w:rPr>
        <w:t xml:space="preserve">각자 특성 있는 전략 요소들을 플레이어가 쉽게 이해하고 </w:t>
      </w:r>
      <w:r w:rsidR="002E7348">
        <w:rPr>
          <w:rFonts w:hint="eastAsia"/>
        </w:rPr>
        <w:t>사용 할 수 있게끔 해주는 요</w:t>
      </w:r>
      <w:r w:rsidR="00E21EF4">
        <w:rPr>
          <w:rFonts w:hint="eastAsia"/>
        </w:rPr>
        <w:t>소로써, 그리고 우리가 구현 해야 할 기능들을 명확히</w:t>
      </w:r>
      <w:r w:rsidR="007B31F7">
        <w:rPr>
          <w:rFonts w:hint="eastAsia"/>
        </w:rPr>
        <w:t xml:space="preserve"> 제시해주기 때문에 </w:t>
      </w:r>
      <w:r w:rsidR="00546C4A">
        <w:rPr>
          <w:rFonts w:hint="eastAsia"/>
        </w:rPr>
        <w:t xml:space="preserve">구체적인 방향성과 </w:t>
      </w:r>
      <w:r w:rsidR="00785CAD">
        <w:rPr>
          <w:rFonts w:hint="eastAsia"/>
        </w:rPr>
        <w:t>룰을 설정하고 가야한다</w:t>
      </w:r>
      <w:r w:rsidR="006A07E3">
        <w:rPr>
          <w:rFonts w:hint="eastAsia"/>
        </w:rPr>
        <w:t>.</w:t>
      </w:r>
      <w:r w:rsidR="006A07E3">
        <w:br/>
      </w:r>
      <w:r w:rsidR="006A07E3">
        <w:br/>
      </w:r>
      <w:r w:rsidR="00EC2543">
        <w:rPr>
          <w:rFonts w:hint="eastAsia"/>
        </w:rPr>
        <w:t xml:space="preserve">우리는 </w:t>
      </w:r>
      <w:r w:rsidR="0049739E">
        <w:rPr>
          <w:rFonts w:hint="eastAsia"/>
        </w:rPr>
        <w:t xml:space="preserve">이러한 형태의 게임을 바탕으로 </w:t>
      </w:r>
      <w:r w:rsidR="001D4544">
        <w:rPr>
          <w:rFonts w:hint="eastAsia"/>
        </w:rPr>
        <w:t xml:space="preserve">우리가 생각하는 </w:t>
      </w:r>
      <w:r w:rsidR="00B83358">
        <w:rPr>
          <w:rFonts w:hint="eastAsia"/>
        </w:rPr>
        <w:t>재미있는 진격전은</w:t>
      </w:r>
      <w:r w:rsidR="00E22666">
        <w:rPr>
          <w:rFonts w:hint="eastAsia"/>
        </w:rPr>
        <w:t xml:space="preserve"> 어떤 모습을 할 지에 대해 결정해야 한다.</w:t>
      </w:r>
    </w:p>
    <w:p w:rsidR="00D42964" w:rsidRDefault="00D42964" w:rsidP="00BC0FFD">
      <w:bookmarkStart w:id="0" w:name="_GoBack"/>
      <w:bookmarkEnd w:id="0"/>
    </w:p>
    <w:p w:rsidR="00D42964" w:rsidRDefault="00773DDA" w:rsidP="00BC0FF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참고 게임</w:t>
      </w:r>
      <w:r w:rsidR="00572D6B">
        <w:br/>
      </w:r>
      <w:r w:rsidR="00572D6B">
        <w:br/>
      </w:r>
      <w:r w:rsidR="00D42964">
        <w:rPr>
          <w:rFonts w:hint="eastAsia"/>
        </w:rPr>
        <w:t>이러한 결정을 내리기에 앞서 살펴볼 게임이 있</w:t>
      </w:r>
      <w:r w:rsidR="00E62C57">
        <w:rPr>
          <w:rFonts w:hint="eastAsia"/>
        </w:rPr>
        <w:t>는데, 그 목록은 다음과 같다.</w:t>
      </w:r>
    </w:p>
    <w:p w:rsidR="00CF6167" w:rsidRDefault="00CF6167" w:rsidP="00CF61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스타크래프트2 아케이드 게임 </w:t>
      </w:r>
      <w:proofErr w:type="gramStart"/>
      <w:r>
        <w:rPr>
          <w:rFonts w:hint="eastAsia"/>
        </w:rPr>
        <w:t>중 :</w:t>
      </w:r>
      <w:proofErr w:type="gramEnd"/>
      <w:r>
        <w:rPr>
          <w:rFonts w:hint="eastAsia"/>
        </w:rPr>
        <w:t xml:space="preserve"> </w:t>
      </w:r>
      <w:proofErr w:type="spellStart"/>
      <w:r w:rsidRPr="009C4C1C">
        <w:rPr>
          <w:rFonts w:hint="eastAsia"/>
          <w:b/>
        </w:rPr>
        <w:t>데저트</w:t>
      </w:r>
      <w:proofErr w:type="spellEnd"/>
      <w:r w:rsidRPr="009C4C1C">
        <w:rPr>
          <w:rFonts w:hint="eastAsia"/>
          <w:b/>
        </w:rPr>
        <w:t xml:space="preserve"> 스트라이크2, </w:t>
      </w:r>
      <w:proofErr w:type="spellStart"/>
      <w:r w:rsidRPr="009C4C1C">
        <w:rPr>
          <w:rFonts w:hint="eastAsia"/>
          <w:b/>
        </w:rPr>
        <w:t>데저트</w:t>
      </w:r>
      <w:proofErr w:type="spellEnd"/>
      <w:r w:rsidRPr="009C4C1C">
        <w:rPr>
          <w:rFonts w:hint="eastAsia"/>
          <w:b/>
        </w:rPr>
        <w:t xml:space="preserve"> 스트라이크3</w:t>
      </w:r>
    </w:p>
    <w:p w:rsidR="002776DB" w:rsidRDefault="002776DB" w:rsidP="00CF6167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팔라독</w:t>
      </w:r>
      <w:proofErr w:type="spellEnd"/>
    </w:p>
    <w:p w:rsidR="009C4C1C" w:rsidRDefault="0023325F" w:rsidP="00CF61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이외에 참고할 만한 게임이 있으면 추천.</w:t>
      </w:r>
    </w:p>
    <w:p w:rsidR="00F40BCE" w:rsidRPr="00B83358" w:rsidRDefault="00F40BCE" w:rsidP="00F40BCE">
      <w:pPr>
        <w:rPr>
          <w:rFonts w:hint="eastAsia"/>
        </w:rPr>
      </w:pPr>
    </w:p>
    <w:sectPr w:rsidR="00F40BCE" w:rsidRPr="00B833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27755"/>
    <w:multiLevelType w:val="hybridMultilevel"/>
    <w:tmpl w:val="BB6E0D16"/>
    <w:lvl w:ilvl="0" w:tplc="E2E06F7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EBF4855"/>
    <w:multiLevelType w:val="hybridMultilevel"/>
    <w:tmpl w:val="A136391E"/>
    <w:lvl w:ilvl="0" w:tplc="5F56DFC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26D"/>
    <w:rsid w:val="00030D6B"/>
    <w:rsid w:val="00047D24"/>
    <w:rsid w:val="00061798"/>
    <w:rsid w:val="0008624B"/>
    <w:rsid w:val="000962F3"/>
    <w:rsid w:val="00096A0B"/>
    <w:rsid w:val="0009766A"/>
    <w:rsid w:val="000F16B1"/>
    <w:rsid w:val="000F413D"/>
    <w:rsid w:val="00121D50"/>
    <w:rsid w:val="00131FB4"/>
    <w:rsid w:val="0013218A"/>
    <w:rsid w:val="00136853"/>
    <w:rsid w:val="001570A0"/>
    <w:rsid w:val="00192B54"/>
    <w:rsid w:val="001975B1"/>
    <w:rsid w:val="001A19EC"/>
    <w:rsid w:val="001A629B"/>
    <w:rsid w:val="001D4544"/>
    <w:rsid w:val="002020CA"/>
    <w:rsid w:val="0020341E"/>
    <w:rsid w:val="00212CED"/>
    <w:rsid w:val="0023325F"/>
    <w:rsid w:val="00251542"/>
    <w:rsid w:val="002548AD"/>
    <w:rsid w:val="00265859"/>
    <w:rsid w:val="0026658F"/>
    <w:rsid w:val="002776DB"/>
    <w:rsid w:val="00284EE2"/>
    <w:rsid w:val="002B11E5"/>
    <w:rsid w:val="002D7ED2"/>
    <w:rsid w:val="002E7348"/>
    <w:rsid w:val="0035345F"/>
    <w:rsid w:val="00367D3A"/>
    <w:rsid w:val="00393B8D"/>
    <w:rsid w:val="003B3B93"/>
    <w:rsid w:val="003B4DAD"/>
    <w:rsid w:val="003D5F60"/>
    <w:rsid w:val="003D7C63"/>
    <w:rsid w:val="003F35EA"/>
    <w:rsid w:val="003F5C56"/>
    <w:rsid w:val="00465306"/>
    <w:rsid w:val="00466CFC"/>
    <w:rsid w:val="00470757"/>
    <w:rsid w:val="00480B29"/>
    <w:rsid w:val="0049739E"/>
    <w:rsid w:val="004A59B1"/>
    <w:rsid w:val="004E63D7"/>
    <w:rsid w:val="004E77A7"/>
    <w:rsid w:val="00525FCC"/>
    <w:rsid w:val="00537DC4"/>
    <w:rsid w:val="00546C4A"/>
    <w:rsid w:val="00572D6B"/>
    <w:rsid w:val="005839C2"/>
    <w:rsid w:val="00615705"/>
    <w:rsid w:val="006161F1"/>
    <w:rsid w:val="00621CB6"/>
    <w:rsid w:val="006253D8"/>
    <w:rsid w:val="00694B61"/>
    <w:rsid w:val="006A07E3"/>
    <w:rsid w:val="006A526D"/>
    <w:rsid w:val="006B484F"/>
    <w:rsid w:val="006B53FD"/>
    <w:rsid w:val="006D2EB1"/>
    <w:rsid w:val="006E14B2"/>
    <w:rsid w:val="00773DDA"/>
    <w:rsid w:val="007761CD"/>
    <w:rsid w:val="00785CAD"/>
    <w:rsid w:val="007B31F7"/>
    <w:rsid w:val="007C351D"/>
    <w:rsid w:val="007C61F8"/>
    <w:rsid w:val="007D6D01"/>
    <w:rsid w:val="007E0DC1"/>
    <w:rsid w:val="007E617C"/>
    <w:rsid w:val="007F67C8"/>
    <w:rsid w:val="00816067"/>
    <w:rsid w:val="008308FE"/>
    <w:rsid w:val="008A4DED"/>
    <w:rsid w:val="008A7657"/>
    <w:rsid w:val="008B46F6"/>
    <w:rsid w:val="008D7271"/>
    <w:rsid w:val="00902272"/>
    <w:rsid w:val="00906FB8"/>
    <w:rsid w:val="00981B3A"/>
    <w:rsid w:val="00981E0A"/>
    <w:rsid w:val="009927C1"/>
    <w:rsid w:val="009C4C1C"/>
    <w:rsid w:val="009C6FB9"/>
    <w:rsid w:val="009E1887"/>
    <w:rsid w:val="00A137E1"/>
    <w:rsid w:val="00A507E9"/>
    <w:rsid w:val="00A91F79"/>
    <w:rsid w:val="00A97E69"/>
    <w:rsid w:val="00AB63C0"/>
    <w:rsid w:val="00AC19CB"/>
    <w:rsid w:val="00B3599B"/>
    <w:rsid w:val="00B422CB"/>
    <w:rsid w:val="00B83358"/>
    <w:rsid w:val="00BC0FFD"/>
    <w:rsid w:val="00C1194D"/>
    <w:rsid w:val="00C13FDB"/>
    <w:rsid w:val="00C22CAD"/>
    <w:rsid w:val="00C45EEC"/>
    <w:rsid w:val="00C7204F"/>
    <w:rsid w:val="00CB079A"/>
    <w:rsid w:val="00CC537A"/>
    <w:rsid w:val="00CC607E"/>
    <w:rsid w:val="00CD5B5E"/>
    <w:rsid w:val="00CF6167"/>
    <w:rsid w:val="00D403BC"/>
    <w:rsid w:val="00D42964"/>
    <w:rsid w:val="00D55BEA"/>
    <w:rsid w:val="00D67BC2"/>
    <w:rsid w:val="00D75664"/>
    <w:rsid w:val="00DB27D2"/>
    <w:rsid w:val="00DC04A9"/>
    <w:rsid w:val="00E21EF4"/>
    <w:rsid w:val="00E22666"/>
    <w:rsid w:val="00E62C57"/>
    <w:rsid w:val="00E8201B"/>
    <w:rsid w:val="00EC2543"/>
    <w:rsid w:val="00EC7ED3"/>
    <w:rsid w:val="00F204FB"/>
    <w:rsid w:val="00F26DA0"/>
    <w:rsid w:val="00F40BCE"/>
    <w:rsid w:val="00F62C67"/>
    <w:rsid w:val="00FB5CC8"/>
    <w:rsid w:val="00FB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52A60"/>
  <w15:chartTrackingRefBased/>
  <w15:docId w15:val="{A2FE8ED1-C99A-48AB-BB0F-CECEA665E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DC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병엽김</dc:creator>
  <cp:keywords/>
  <dc:description/>
  <cp:lastModifiedBy>병엽김</cp:lastModifiedBy>
  <cp:revision>2</cp:revision>
  <dcterms:created xsi:type="dcterms:W3CDTF">2017-08-15T13:13:00Z</dcterms:created>
  <dcterms:modified xsi:type="dcterms:W3CDTF">2017-08-15T13:13:00Z</dcterms:modified>
</cp:coreProperties>
</file>