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59B40" w14:textId="77777777" w:rsidR="005B6143" w:rsidRDefault="007C559F">
      <w:pPr>
        <w:rPr>
          <w:b/>
        </w:rPr>
      </w:pPr>
      <w:r>
        <w:rPr>
          <w:b/>
        </w:rPr>
        <w:t xml:space="preserve">Background and Description: </w:t>
      </w:r>
    </w:p>
    <w:p w14:paraId="16A1E974" w14:textId="77777777" w:rsidR="005B6143" w:rsidRDefault="005B6143"/>
    <w:p w14:paraId="5C85BCB7" w14:textId="77777777" w:rsidR="005B6143" w:rsidRDefault="007C559F">
      <w:pPr>
        <w:ind w:firstLine="720"/>
      </w:pPr>
      <w:proofErr w:type="spellStart"/>
      <w:r>
        <w:t>OMNet</w:t>
      </w:r>
      <w:proofErr w:type="spellEnd"/>
      <w:r>
        <w:t xml:space="preserve">++ is an extensible, modular, component-based C++ simulation library and framework, often used to build network simulators. We mainly accessed this library through the INET Framework, an open-source model suite for </w:t>
      </w:r>
      <w:proofErr w:type="spellStart"/>
      <w:r>
        <w:t>OMNeT</w:t>
      </w:r>
      <w:proofErr w:type="spellEnd"/>
      <w:r>
        <w:t xml:space="preserve">++. It can be used for any of wired, wireless, or mobile networks; wireless networks ended up being the most useful for our work. We built upon research done in Dr. </w:t>
      </w:r>
      <w:proofErr w:type="spellStart"/>
      <w:r>
        <w:t>Xenofon</w:t>
      </w:r>
      <w:proofErr w:type="spellEnd"/>
      <w:r>
        <w:t xml:space="preserve"> </w:t>
      </w:r>
      <w:proofErr w:type="spellStart"/>
      <w:r>
        <w:t>Koutsoukos</w:t>
      </w:r>
      <w:proofErr w:type="spellEnd"/>
      <w:r>
        <w:t xml:space="preserve">’ lab and by </w:t>
      </w:r>
      <w:proofErr w:type="spellStart"/>
      <w:r>
        <w:t>Himanshu</w:t>
      </w:r>
      <w:proofErr w:type="spellEnd"/>
      <w:r>
        <w:t xml:space="preserve"> </w:t>
      </w:r>
      <w:proofErr w:type="spellStart"/>
      <w:r>
        <w:t>Neema</w:t>
      </w:r>
      <w:proofErr w:type="spellEnd"/>
      <w:r>
        <w:t xml:space="preserve"> that is related to </w:t>
      </w:r>
      <w:proofErr w:type="spellStart"/>
      <w:r>
        <w:t>OMNet</w:t>
      </w:r>
      <w:proofErr w:type="spellEnd"/>
      <w:r>
        <w:t xml:space="preserve">++ and INET. We have also tried to incorporate Ben’s research on cyber physical system security (attacks and attack detection in a CPS system, the Tennessee-Eastman plant) to complete this project and make a useful contribution to </w:t>
      </w:r>
      <w:proofErr w:type="spellStart"/>
      <w:r>
        <w:t>Himanshu’s</w:t>
      </w:r>
      <w:proofErr w:type="spellEnd"/>
      <w:r>
        <w:t xml:space="preserve"> work.</w:t>
      </w:r>
    </w:p>
    <w:p w14:paraId="11A58D74" w14:textId="77777777" w:rsidR="005B6143" w:rsidRDefault="005B6143">
      <w:pPr>
        <w:ind w:firstLine="720"/>
      </w:pPr>
    </w:p>
    <w:p w14:paraId="17304DDF" w14:textId="77777777" w:rsidR="005B6143" w:rsidRDefault="007C559F">
      <w:pPr>
        <w:ind w:firstLine="720"/>
      </w:pPr>
      <w:r>
        <w:t xml:space="preserve">We used </w:t>
      </w:r>
      <w:proofErr w:type="spellStart"/>
      <w:r>
        <w:t>OMNet</w:t>
      </w:r>
      <w:proofErr w:type="spellEnd"/>
      <w:r>
        <w:t>++ with the INET Framework to create a model of the sensors and actuators, along with the controller and physical process. Sensors in this case would measure values such as the temperature, pressure, level of the liquid in the tank, and various flow rates in and out. Meanwhile, actuators control how open (generally percentage-wise) a valve is, determining rates of flow for various chemicals. The job of the controller is to receive sensor measurements as inputs, run some number of calculations, and determine those percentage values to use to control the actuators. Finally, the physical process is literally what is happening within the plant, which is where the sensors determine their next values. This starts the cycle over again.</w:t>
      </w:r>
    </w:p>
    <w:p w14:paraId="3328165D" w14:textId="77777777" w:rsidR="005B6143" w:rsidRDefault="005B6143">
      <w:pPr>
        <w:ind w:firstLine="720"/>
      </w:pPr>
    </w:p>
    <w:p w14:paraId="23EECA06" w14:textId="77777777" w:rsidR="005B6143" w:rsidRDefault="007C559F">
      <w:pPr>
        <w:rPr>
          <w:b/>
        </w:rPr>
      </w:pPr>
      <w:r>
        <w:rPr>
          <w:b/>
        </w:rPr>
        <w:t>The Problem:</w:t>
      </w:r>
    </w:p>
    <w:p w14:paraId="1AC912A9" w14:textId="77777777" w:rsidR="005B6143" w:rsidRDefault="005B6143"/>
    <w:p w14:paraId="2EDDA600" w14:textId="77777777" w:rsidR="005B6143" w:rsidRDefault="007C559F">
      <w:pPr>
        <w:ind w:firstLine="720"/>
      </w:pPr>
      <w:r>
        <w:t>In general, with no outside interference, the model described above would work perfectly and constantly update all variables properly. The problem comes in when malicious attackers try to intercept and modify the values, known as a man-in-the-middle attack. Our main goal coming in was to represent these in the INET Framework, largely for the eventual purpose of studying defense strategies against the attacks. For example, one method has been to establish some kind of prediction for a sensor value based off of the other sensors as well as the actuators. This allows a defender to compare that value to the value being given by the sensor. Finding the difference between the values, we can keep track of these differences over time and trigger an alarm if the sum exceeds a certain threshold. The overall problem this model tries to solve, therefore, is the defense of a cyber physical system. While real-world datasets and physical testbeds are also needed to verify results, simulations - such as this one - are a useful tool to test defense strategies and observe how a system would react. A lot of work would still need to be done to truly achieve this goal. For example, the controller and physical process would need algorithms based off of real world examples to accurately interpret sensor and actuator values and deliver correct changes based off of the results. However, we still believe that the framework established here will be a solid cornerstone for that future work.</w:t>
      </w:r>
    </w:p>
    <w:p w14:paraId="08362838" w14:textId="77777777" w:rsidR="005B6143" w:rsidRDefault="005B6143">
      <w:pPr>
        <w:ind w:firstLine="720"/>
      </w:pPr>
    </w:p>
    <w:p w14:paraId="20B19422" w14:textId="77777777" w:rsidR="005B6143" w:rsidRDefault="005B6143">
      <w:pPr>
        <w:rPr>
          <w:b/>
        </w:rPr>
      </w:pPr>
    </w:p>
    <w:p w14:paraId="578CA122" w14:textId="77777777" w:rsidR="005B6143" w:rsidRDefault="005B6143">
      <w:pPr>
        <w:rPr>
          <w:b/>
        </w:rPr>
      </w:pPr>
    </w:p>
    <w:p w14:paraId="1C4C06B8" w14:textId="77777777" w:rsidR="00220B49" w:rsidRDefault="00220B49">
      <w:pPr>
        <w:rPr>
          <w:b/>
        </w:rPr>
      </w:pPr>
    </w:p>
    <w:p w14:paraId="2BAA78BE" w14:textId="77777777" w:rsidR="00220B49" w:rsidRDefault="00220B49">
      <w:pPr>
        <w:rPr>
          <w:b/>
        </w:rPr>
      </w:pPr>
    </w:p>
    <w:p w14:paraId="490E8BD0" w14:textId="77777777" w:rsidR="005B6143" w:rsidRDefault="007C559F">
      <w:pPr>
        <w:rPr>
          <w:b/>
        </w:rPr>
      </w:pPr>
      <w:r>
        <w:rPr>
          <w:b/>
        </w:rPr>
        <w:lastRenderedPageBreak/>
        <w:t>Domain Model:</w:t>
      </w:r>
    </w:p>
    <w:p w14:paraId="4E168B12" w14:textId="77777777" w:rsidR="005B6143" w:rsidRDefault="005B6143">
      <w:pPr>
        <w:ind w:firstLine="720"/>
      </w:pPr>
    </w:p>
    <w:p w14:paraId="51E20994" w14:textId="77777777" w:rsidR="005B6143" w:rsidRDefault="007C559F">
      <w:pPr>
        <w:ind w:firstLine="720"/>
      </w:pPr>
      <w:r>
        <w:t xml:space="preserve">The </w:t>
      </w:r>
      <w:proofErr w:type="spellStart"/>
      <w:r>
        <w:t>WebGME</w:t>
      </w:r>
      <w:proofErr w:type="spellEnd"/>
      <w:r>
        <w:t xml:space="preserve"> component of the process is fairly simple. The meta model largely consists of the four major components discussed above, plus unique connections between each component. The physical process and controller are constrained to only allow exactly one of each in any individual project, while there must be at least one sensor and actuator but the limit is theoretically boundless; as far as we are aware, there is no limit in </w:t>
      </w:r>
      <w:proofErr w:type="spellStart"/>
      <w:r>
        <w:t>OMNet</w:t>
      </w:r>
      <w:proofErr w:type="spellEnd"/>
      <w:r>
        <w:t>++. Each node has a variety of attributes common to all of them, such as their positions on an (</w:t>
      </w:r>
      <w:proofErr w:type="spellStart"/>
      <w:r>
        <w:t>x,y</w:t>
      </w:r>
      <w:proofErr w:type="spellEnd"/>
      <w:r>
        <w:t xml:space="preserve">)-plane, the range of their signals (in meters), length of the messages being sent (in bytes), and the expected time between each message being sent (in </w:t>
      </w:r>
      <w:proofErr w:type="spellStart"/>
      <w:r>
        <w:t>ms</w:t>
      </w:r>
      <w:proofErr w:type="spellEnd"/>
      <w:r>
        <w:t xml:space="preserve">). Two unique ports are also established at each sensor or actuator node. One of these will become the port number for that particular node, while the other is the number that will be reserved for the node at the physical process or controller as appropriate. Many of these attributes have appropriate default values based on our observations, but they can be modified as necessary. There is also an attribute for the length of the resulting </w:t>
      </w:r>
      <w:proofErr w:type="spellStart"/>
      <w:r>
        <w:t>OMNet</w:t>
      </w:r>
      <w:proofErr w:type="spellEnd"/>
      <w:r>
        <w:t xml:space="preserve">++ simulation. Finally, the sensors and actuators have </w:t>
      </w:r>
      <w:proofErr w:type="spellStart"/>
      <w:r>
        <w:t>boolean</w:t>
      </w:r>
      <w:proofErr w:type="spellEnd"/>
      <w:r>
        <w:t xml:space="preserve"> attributes for attacks, with a range of interference attribute that is only relevant if attacked is TRUE.</w:t>
      </w:r>
    </w:p>
    <w:p w14:paraId="67965D03" w14:textId="77777777" w:rsidR="005B6143" w:rsidRDefault="005B6143">
      <w:pPr>
        <w:ind w:firstLine="720"/>
      </w:pPr>
    </w:p>
    <w:p w14:paraId="0E7B2BA9" w14:textId="77777777" w:rsidR="005B6143" w:rsidRDefault="007C559F">
      <w:pPr>
        <w:ind w:firstLine="720"/>
      </w:pPr>
      <w:r>
        <w:t xml:space="preserve">The more interesting piece of the </w:t>
      </w:r>
      <w:proofErr w:type="spellStart"/>
      <w:r>
        <w:t>WebGME</w:t>
      </w:r>
      <w:proofErr w:type="spellEnd"/>
      <w:r>
        <w:t xml:space="preserve"> model is the plugin. The plugin is part of the meta definition of the </w:t>
      </w:r>
      <w:proofErr w:type="spellStart"/>
      <w:r>
        <w:t>Plant_Model</w:t>
      </w:r>
      <w:proofErr w:type="spellEnd"/>
      <w:r>
        <w:t xml:space="preserve"> component, within which the four main types of node along with their connections are contained. When run, the plugin first loads the node map starting at the current </w:t>
      </w:r>
      <w:proofErr w:type="spellStart"/>
      <w:r>
        <w:t>Plant_Model</w:t>
      </w:r>
      <w:proofErr w:type="spellEnd"/>
      <w:r>
        <w:t xml:space="preserve"> node, and then gathers the attributes of each sensor, actuator, physical process, and controller. From this data and some general formatting, we are able to create a few (very long!) strings. The strings then go through a </w:t>
      </w:r>
      <w:proofErr w:type="spellStart"/>
      <w:r>
        <w:t>JSON.stringify</w:t>
      </w:r>
      <w:proofErr w:type="spellEnd"/>
      <w:r>
        <w:t xml:space="preserve"> conversion and are saved into the 2 files we need to run the </w:t>
      </w:r>
      <w:proofErr w:type="spellStart"/>
      <w:r>
        <w:t>OMNet</w:t>
      </w:r>
      <w:proofErr w:type="spellEnd"/>
      <w:r>
        <w:t>++ simulation. The first is a .</w:t>
      </w:r>
      <w:proofErr w:type="spellStart"/>
      <w:r>
        <w:t>ini</w:t>
      </w:r>
      <w:proofErr w:type="spellEnd"/>
      <w:r>
        <w:t xml:space="preserve"> file that contains a variety of initialization data for the model, such as the number of ports each node will need and how the ports communicate with each other. The other is a .</w:t>
      </w:r>
      <w:proofErr w:type="spellStart"/>
      <w:r>
        <w:t>ned</w:t>
      </w:r>
      <w:proofErr w:type="spellEnd"/>
      <w:r>
        <w:t xml:space="preserve"> file, which stands for network definition. This file mainly just places the nodes to their proper locations in the (</w:t>
      </w:r>
      <w:proofErr w:type="spellStart"/>
      <w:r>
        <w:t>x,y</w:t>
      </w:r>
      <w:proofErr w:type="spellEnd"/>
      <w:r>
        <w:t>)-plane.</w:t>
      </w:r>
    </w:p>
    <w:p w14:paraId="2646B7A1" w14:textId="77777777" w:rsidR="005B6143" w:rsidRDefault="005B6143"/>
    <w:p w14:paraId="01FF6F0A" w14:textId="77777777" w:rsidR="005B6143" w:rsidRDefault="007C559F">
      <w:r>
        <w:t>The two pages of the meta-model:</w:t>
      </w:r>
    </w:p>
    <w:p w14:paraId="3F53740D" w14:textId="77777777" w:rsidR="005B6143" w:rsidRDefault="007C559F">
      <w:r>
        <w:rPr>
          <w:noProof/>
          <w:lang w:val="en-US"/>
        </w:rPr>
        <w:drawing>
          <wp:inline distT="114300" distB="114300" distL="114300" distR="114300" wp14:anchorId="58D4D0E5" wp14:editId="775EB45C">
            <wp:extent cx="2752725" cy="24288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
                    <a:srcRect/>
                    <a:stretch>
                      <a:fillRect/>
                    </a:stretch>
                  </pic:blipFill>
                  <pic:spPr>
                    <a:xfrm>
                      <a:off x="0" y="0"/>
                      <a:ext cx="2752725" cy="2428875"/>
                    </a:xfrm>
                    <a:prstGeom prst="rect">
                      <a:avLst/>
                    </a:prstGeom>
                    <a:ln/>
                  </pic:spPr>
                </pic:pic>
              </a:graphicData>
            </a:graphic>
          </wp:inline>
        </w:drawing>
      </w:r>
    </w:p>
    <w:p w14:paraId="7F97F103" w14:textId="77777777" w:rsidR="005B6143" w:rsidRDefault="005B6143"/>
    <w:p w14:paraId="0305EC37" w14:textId="77777777" w:rsidR="005B6143" w:rsidRDefault="005B6143">
      <w:pPr>
        <w:rPr>
          <w:b/>
        </w:rPr>
      </w:pPr>
    </w:p>
    <w:p w14:paraId="1543B1A8" w14:textId="77777777" w:rsidR="005B6143" w:rsidRDefault="007C559F">
      <w:pPr>
        <w:rPr>
          <w:b/>
        </w:rPr>
      </w:pPr>
      <w:r>
        <w:rPr>
          <w:b/>
          <w:noProof/>
          <w:lang w:val="en-US"/>
        </w:rPr>
        <w:lastRenderedPageBreak/>
        <w:drawing>
          <wp:inline distT="114300" distB="114300" distL="114300" distR="114300" wp14:anchorId="073A1F18" wp14:editId="5BC77DF6">
            <wp:extent cx="5943600" cy="40259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943600" cy="4025900"/>
                    </a:xfrm>
                    <a:prstGeom prst="rect">
                      <a:avLst/>
                    </a:prstGeom>
                    <a:ln/>
                  </pic:spPr>
                </pic:pic>
              </a:graphicData>
            </a:graphic>
          </wp:inline>
        </w:drawing>
      </w:r>
    </w:p>
    <w:p w14:paraId="61032BEF" w14:textId="77777777" w:rsidR="005B6143" w:rsidRDefault="007C559F">
      <w:r>
        <w:t>Small example similar to the one shown in class, now with physical process PP. Sensor B and Actuator B are attacked; we’ll see the results of that later.</w:t>
      </w:r>
    </w:p>
    <w:p w14:paraId="51B95F9E" w14:textId="77777777" w:rsidR="005B6143" w:rsidRDefault="007C559F">
      <w:pPr>
        <w:rPr>
          <w:b/>
        </w:rPr>
      </w:pPr>
      <w:r>
        <w:rPr>
          <w:b/>
          <w:noProof/>
          <w:lang w:val="en-US"/>
        </w:rPr>
        <w:drawing>
          <wp:inline distT="114300" distB="114300" distL="114300" distR="114300" wp14:anchorId="0F382096" wp14:editId="7746C247">
            <wp:extent cx="5244533" cy="347186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244533" cy="3471863"/>
                    </a:xfrm>
                    <a:prstGeom prst="rect">
                      <a:avLst/>
                    </a:prstGeom>
                    <a:ln/>
                  </pic:spPr>
                </pic:pic>
              </a:graphicData>
            </a:graphic>
          </wp:inline>
        </w:drawing>
      </w:r>
    </w:p>
    <w:p w14:paraId="45E6D7D5" w14:textId="77777777" w:rsidR="00220B49" w:rsidRDefault="00220B49">
      <w:pPr>
        <w:rPr>
          <w:b/>
        </w:rPr>
      </w:pPr>
    </w:p>
    <w:p w14:paraId="4F960A89" w14:textId="77777777" w:rsidR="005B6143" w:rsidRDefault="007C559F">
      <w:pPr>
        <w:rPr>
          <w:b/>
        </w:rPr>
      </w:pPr>
      <w:r>
        <w:rPr>
          <w:b/>
        </w:rPr>
        <w:lastRenderedPageBreak/>
        <w:t>High-level Description:</w:t>
      </w:r>
    </w:p>
    <w:p w14:paraId="4A1F1750" w14:textId="77777777" w:rsidR="005B6143" w:rsidRDefault="005B6143">
      <w:pPr>
        <w:rPr>
          <w:b/>
        </w:rPr>
      </w:pPr>
    </w:p>
    <w:p w14:paraId="25CE4755" w14:textId="77777777" w:rsidR="005B6143" w:rsidRDefault="007C559F">
      <w:pPr>
        <w:rPr>
          <w:b/>
        </w:rPr>
      </w:pPr>
      <w:r>
        <w:rPr>
          <w:b/>
          <w:noProof/>
          <w:lang w:val="en-US"/>
        </w:rPr>
        <w:drawing>
          <wp:inline distT="114300" distB="114300" distL="114300" distR="114300" wp14:anchorId="709808F0" wp14:editId="139BD5CD">
            <wp:extent cx="6300788" cy="5001073"/>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6300788" cy="5001073"/>
                    </a:xfrm>
                    <a:prstGeom prst="rect">
                      <a:avLst/>
                    </a:prstGeom>
                    <a:ln/>
                  </pic:spPr>
                </pic:pic>
              </a:graphicData>
            </a:graphic>
          </wp:inline>
        </w:drawing>
      </w:r>
    </w:p>
    <w:p w14:paraId="7593579A" w14:textId="77777777" w:rsidR="005B6143" w:rsidRDefault="005B6143">
      <w:pPr>
        <w:rPr>
          <w:b/>
        </w:rPr>
      </w:pPr>
    </w:p>
    <w:p w14:paraId="309492FA" w14:textId="77777777" w:rsidR="005B6143" w:rsidRDefault="007C559F">
      <w:r>
        <w:rPr>
          <w:b/>
        </w:rPr>
        <w:t xml:space="preserve">Example (based on Plant_Model_1211 in our </w:t>
      </w:r>
      <w:proofErr w:type="spellStart"/>
      <w:r>
        <w:rPr>
          <w:b/>
        </w:rPr>
        <w:t>WebGME</w:t>
      </w:r>
      <w:proofErr w:type="spellEnd"/>
      <w:r>
        <w:rPr>
          <w:b/>
        </w:rPr>
        <w:t xml:space="preserve"> project):</w:t>
      </w:r>
    </w:p>
    <w:p w14:paraId="4ED7472D" w14:textId="77777777" w:rsidR="005B6143" w:rsidRDefault="005B6143"/>
    <w:p w14:paraId="33D278B1" w14:textId="77777777" w:rsidR="005B6143" w:rsidRDefault="007C559F">
      <w:pPr>
        <w:ind w:firstLine="720"/>
      </w:pPr>
      <w:r>
        <w:t>We built a simple example model with two sensors, two actuators, and the required physical process and controller, with appropriate connections between them. We changed the simulation length to be five seconds longer than usual and input appropriate port numbers for the sensors and actuators to send and receive signals. We also chose positions for the nodes on the (</w:t>
      </w:r>
      <w:proofErr w:type="spellStart"/>
      <w:r>
        <w:t>x,y</w:t>
      </w:r>
      <w:proofErr w:type="spellEnd"/>
      <w:r>
        <w:t xml:space="preserve">)-plane; mainly just to get a good screenshot, but also so that nodes sending signals to each other are within the defined range and so that some interference will be present for our attack. Finally, we set the “attacked” values on </w:t>
      </w:r>
      <w:proofErr w:type="spellStart"/>
      <w:r>
        <w:t>SensorB</w:t>
      </w:r>
      <w:proofErr w:type="spellEnd"/>
      <w:r>
        <w:t xml:space="preserve"> and </w:t>
      </w:r>
      <w:proofErr w:type="spellStart"/>
      <w:r>
        <w:t>ActuatorB</w:t>
      </w:r>
      <w:proofErr w:type="spellEnd"/>
      <w:r>
        <w:t xml:space="preserve"> to TRUE. The </w:t>
      </w:r>
      <w:proofErr w:type="spellStart"/>
      <w:r>
        <w:t>WebGME</w:t>
      </w:r>
      <w:proofErr w:type="spellEnd"/>
      <w:r>
        <w:t xml:space="preserve"> model can be seen above.</w:t>
      </w:r>
    </w:p>
    <w:p w14:paraId="2C6CF4FF" w14:textId="77777777" w:rsidR="005B6143" w:rsidRDefault="007C559F">
      <w:pPr>
        <w:ind w:firstLine="720"/>
      </w:pPr>
      <w:r>
        <w:t xml:space="preserve">Once the model is created, we can simply navigate to Plant_Model_1211 and run the </w:t>
      </w:r>
      <w:proofErr w:type="spellStart"/>
      <w:r>
        <w:t>OMNetCodeGenerator</w:t>
      </w:r>
      <w:proofErr w:type="spellEnd"/>
      <w:r>
        <w:t xml:space="preserve"> plugin. This will generate the MIC.ini and </w:t>
      </w:r>
      <w:proofErr w:type="spellStart"/>
      <w:r>
        <w:t>MIC.ned</w:t>
      </w:r>
      <w:proofErr w:type="spellEnd"/>
      <w:r>
        <w:t xml:space="preserve"> files that we will need for a new </w:t>
      </w:r>
      <w:proofErr w:type="spellStart"/>
      <w:r>
        <w:t>OMNet</w:t>
      </w:r>
      <w:proofErr w:type="spellEnd"/>
      <w:r>
        <w:t xml:space="preserve">++/INET project. We then download the two files and move them into an MIC </w:t>
      </w:r>
      <w:r>
        <w:lastRenderedPageBreak/>
        <w:t xml:space="preserve">directory set up within the </w:t>
      </w:r>
      <w:proofErr w:type="spellStart"/>
      <w:r>
        <w:t>omnetpp</w:t>
      </w:r>
      <w:proofErr w:type="spellEnd"/>
      <w:r>
        <w:t xml:space="preserve"> folder. The next step would be to initialize </w:t>
      </w:r>
      <w:proofErr w:type="spellStart"/>
      <w:r>
        <w:t>OMNet</w:t>
      </w:r>
      <w:proofErr w:type="spellEnd"/>
      <w:r>
        <w:t xml:space="preserve"> from the terminal, which opens up the IDE (based on Eclipse), as can be seen here:</w:t>
      </w:r>
    </w:p>
    <w:p w14:paraId="6AFF942E" w14:textId="77777777" w:rsidR="005B6143" w:rsidRDefault="007C559F">
      <w:r>
        <w:rPr>
          <w:noProof/>
          <w:lang w:val="en-US"/>
        </w:rPr>
        <w:drawing>
          <wp:inline distT="114300" distB="114300" distL="114300" distR="114300" wp14:anchorId="5C65E1A1" wp14:editId="4B8DB441">
            <wp:extent cx="5943600" cy="41148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943600" cy="4114800"/>
                    </a:xfrm>
                    <a:prstGeom prst="rect">
                      <a:avLst/>
                    </a:prstGeom>
                    <a:ln/>
                  </pic:spPr>
                </pic:pic>
              </a:graphicData>
            </a:graphic>
          </wp:inline>
        </w:drawing>
      </w:r>
    </w:p>
    <w:p w14:paraId="69E495BB" w14:textId="77777777" w:rsidR="005B6143" w:rsidRDefault="005B6143"/>
    <w:p w14:paraId="01510BDE" w14:textId="77777777" w:rsidR="005B6143" w:rsidRDefault="007C559F">
      <w:r>
        <w:t xml:space="preserve">We’ll next have the visualization of the </w:t>
      </w:r>
      <w:proofErr w:type="spellStart"/>
      <w:r>
        <w:t>OMNet</w:t>
      </w:r>
      <w:proofErr w:type="spellEnd"/>
      <w:r>
        <w:t xml:space="preserve"> model (just the important part):</w:t>
      </w:r>
    </w:p>
    <w:p w14:paraId="1D40EA77" w14:textId="77777777" w:rsidR="005B6143" w:rsidRDefault="007C559F">
      <w:r>
        <w:rPr>
          <w:noProof/>
          <w:lang w:val="en-US"/>
        </w:rPr>
        <w:drawing>
          <wp:inline distT="114300" distB="114300" distL="114300" distR="114300" wp14:anchorId="1649087E" wp14:editId="0AD78C50">
            <wp:extent cx="2400300" cy="25527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400300" cy="2552700"/>
                    </a:xfrm>
                    <a:prstGeom prst="rect">
                      <a:avLst/>
                    </a:prstGeom>
                    <a:ln/>
                  </pic:spPr>
                </pic:pic>
              </a:graphicData>
            </a:graphic>
          </wp:inline>
        </w:drawing>
      </w:r>
    </w:p>
    <w:p w14:paraId="5E6F8E27" w14:textId="77777777" w:rsidR="005B6143" w:rsidRDefault="007C559F">
      <w:r>
        <w:t xml:space="preserve">Finally, we can run this model and generate the results after the 30 seconds of simulation have passed. The results from </w:t>
      </w:r>
      <w:proofErr w:type="spellStart"/>
      <w:r>
        <w:t>OMNet</w:t>
      </w:r>
      <w:proofErr w:type="spellEnd"/>
      <w:r>
        <w:t xml:space="preserve"> are pretty much a mess; we included the full spreadsheet in the repository, but couldn’t make much sense of it ourselves. Within the IDE, you can do a much </w:t>
      </w:r>
      <w:r>
        <w:lastRenderedPageBreak/>
        <w:t>better job of selecting individual attributes of interest and displaying them in some way. That is what we have tried to do here with this graph:</w:t>
      </w:r>
    </w:p>
    <w:p w14:paraId="78AD58FA" w14:textId="77777777" w:rsidR="005B6143" w:rsidRDefault="007C559F">
      <w:r>
        <w:rPr>
          <w:noProof/>
          <w:lang w:val="en-US"/>
        </w:rPr>
        <w:drawing>
          <wp:inline distT="114300" distB="114300" distL="114300" distR="114300" wp14:anchorId="0A2E97EE" wp14:editId="38874826">
            <wp:extent cx="5943600" cy="3162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162300"/>
                    </a:xfrm>
                    <a:prstGeom prst="rect">
                      <a:avLst/>
                    </a:prstGeom>
                    <a:ln/>
                  </pic:spPr>
                </pic:pic>
              </a:graphicData>
            </a:graphic>
          </wp:inline>
        </w:drawing>
      </w:r>
    </w:p>
    <w:p w14:paraId="2D3B5912" w14:textId="77777777" w:rsidR="005B6143" w:rsidRDefault="007C559F" w:rsidP="007C559F">
      <w:r>
        <w:t xml:space="preserve">Here, we compare the number of sent and received data packets at each node. While some variation is understandable, with the same number of sensors and actuators, we expect the sent values </w:t>
      </w:r>
      <w:proofErr w:type="spellStart"/>
      <w:r>
        <w:t>values</w:t>
      </w:r>
      <w:proofErr w:type="spellEnd"/>
      <w:r>
        <w:t xml:space="preserve"> for the controller and process to be similar. We expect the same for the received values (received will always be somewhat less than sent due to nodes being busy when packets are sent out and other small effects that compound together). The main objects of interest here are the received packets at the sensors and actuators. There appears to be a moderate drop off in quantity when comparing the attacked sensor/actuator to those that were not attacked, as we would predict.</w:t>
      </w:r>
    </w:p>
    <w:p w14:paraId="0997575E" w14:textId="77777777" w:rsidR="008910B3" w:rsidRDefault="008910B3" w:rsidP="007C559F"/>
    <w:p w14:paraId="0DFF68D3" w14:textId="1A65188F" w:rsidR="008910B3" w:rsidRDefault="008910B3" w:rsidP="007C559F">
      <w:r>
        <w:rPr>
          <w:b/>
        </w:rPr>
        <w:t>Conclusion:</w:t>
      </w:r>
    </w:p>
    <w:p w14:paraId="336BD861" w14:textId="77777777" w:rsidR="008910B3" w:rsidRDefault="008910B3" w:rsidP="007C559F"/>
    <w:p w14:paraId="7817F0C3" w14:textId="497C59D5" w:rsidR="00220B49" w:rsidRPr="00220B49" w:rsidRDefault="008910B3" w:rsidP="00220B49">
      <w:pPr>
        <w:rPr>
          <w:rFonts w:ascii="Times New Roman" w:eastAsia="Times New Roman" w:hAnsi="Times New Roman" w:cs="Times New Roman"/>
          <w:color w:val="auto"/>
          <w:sz w:val="24"/>
          <w:szCs w:val="24"/>
          <w:lang w:val="en-US"/>
        </w:rPr>
      </w:pPr>
      <w:r>
        <w:tab/>
      </w:r>
      <w:r w:rsidR="00220B49">
        <w:t>Overall,</w:t>
      </w:r>
      <w:r>
        <w:t xml:space="preserve"> this project</w:t>
      </w:r>
      <w:r w:rsidR="00220B49">
        <w:t xml:space="preserve"> was a good learning opportunity for the two of us</w:t>
      </w:r>
      <w:r>
        <w:t xml:space="preserve">. We learned how to create a </w:t>
      </w:r>
      <w:proofErr w:type="spellStart"/>
      <w:r>
        <w:t>WebGME</w:t>
      </w:r>
      <w:proofErr w:type="spellEnd"/>
      <w:r>
        <w:t xml:space="preserve"> plugin to completely generate the necessary files for an </w:t>
      </w:r>
      <w:proofErr w:type="spellStart"/>
      <w:r>
        <w:t>OMNet</w:t>
      </w:r>
      <w:proofErr w:type="spellEnd"/>
      <w:r>
        <w:t xml:space="preserve"> project. We also adapted our original vision to work with our growing knowledge of </w:t>
      </w:r>
      <w:proofErr w:type="spellStart"/>
      <w:r>
        <w:t>OMNet</w:t>
      </w:r>
      <w:proofErr w:type="spellEnd"/>
      <w:r>
        <w:t xml:space="preserve"> and produce a final result allowing sensors and actuators to be attacked in some way. </w:t>
      </w:r>
      <w:r w:rsidR="00220B49" w:rsidRPr="00220B49">
        <w:rPr>
          <w:rFonts w:eastAsia="Times New Roman"/>
          <w:lang w:val="en-US"/>
        </w:rPr>
        <w:t xml:space="preserve">We hope that this can be a good baseline for future work in the area of cyber physical systems security that makes use of both </w:t>
      </w:r>
      <w:proofErr w:type="spellStart"/>
      <w:r w:rsidR="00220B49" w:rsidRPr="00220B49">
        <w:rPr>
          <w:rFonts w:eastAsia="Times New Roman"/>
          <w:lang w:val="en-US"/>
        </w:rPr>
        <w:t>WebGME</w:t>
      </w:r>
      <w:proofErr w:type="spellEnd"/>
      <w:r w:rsidR="00220B49" w:rsidRPr="00220B49">
        <w:rPr>
          <w:rFonts w:eastAsia="Times New Roman"/>
          <w:lang w:val="en-US"/>
        </w:rPr>
        <w:t xml:space="preserve"> and </w:t>
      </w:r>
      <w:proofErr w:type="spellStart"/>
      <w:r w:rsidR="00220B49" w:rsidRPr="00220B49">
        <w:rPr>
          <w:rFonts w:eastAsia="Times New Roman"/>
          <w:lang w:val="en-US"/>
        </w:rPr>
        <w:t>OMNet</w:t>
      </w:r>
      <w:proofErr w:type="spellEnd"/>
      <w:r w:rsidR="00220B49" w:rsidRPr="00220B49">
        <w:rPr>
          <w:rFonts w:eastAsia="Times New Roman"/>
          <w:lang w:val="en-US"/>
        </w:rPr>
        <w:t>++/INET.</w:t>
      </w:r>
    </w:p>
    <w:p w14:paraId="4B58BE14" w14:textId="56D90B75" w:rsidR="008910B3" w:rsidRPr="008910B3" w:rsidRDefault="008910B3" w:rsidP="007C559F">
      <w:bookmarkStart w:id="0" w:name="_GoBack"/>
      <w:bookmarkEnd w:id="0"/>
    </w:p>
    <w:sectPr w:rsidR="008910B3" w:rsidRPr="008910B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4"/>
  </w:compat>
  <w:rsids>
    <w:rsidRoot w:val="005B6143"/>
    <w:rsid w:val="00123DA9"/>
    <w:rsid w:val="00220B49"/>
    <w:rsid w:val="005B6143"/>
    <w:rsid w:val="007C559F"/>
    <w:rsid w:val="00891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A4C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0930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1248</Words>
  <Characters>7115</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Yett</cp:lastModifiedBy>
  <cp:revision>3</cp:revision>
  <dcterms:created xsi:type="dcterms:W3CDTF">2017-12-14T15:05:00Z</dcterms:created>
  <dcterms:modified xsi:type="dcterms:W3CDTF">2017-12-14T15:16:00Z</dcterms:modified>
</cp:coreProperties>
</file>