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BF85" w14:textId="739A2066" w:rsidR="00FD4E89" w:rsidRDefault="00DD7E71" w:rsidP="00FD4E89">
      <w:pPr>
        <w:pStyle w:val="ListParagraph"/>
        <w:numPr>
          <w:ilvl w:val="0"/>
          <w:numId w:val="8"/>
        </w:numPr>
      </w:pPr>
      <w:r>
        <w:t>IP Catalog -&gt; search ILA, choose “ILA (Integrated Logic Analyzer)” -&gt; Double-click</w:t>
      </w:r>
    </w:p>
    <w:p w14:paraId="14B0FC7C" w14:textId="1A0866AA" w:rsidR="00DD7E71" w:rsidRDefault="00DD7E71" w:rsidP="00FD4E89">
      <w:pPr>
        <w:pStyle w:val="ListParagraph"/>
        <w:numPr>
          <w:ilvl w:val="0"/>
          <w:numId w:val="8"/>
        </w:numPr>
      </w:pPr>
      <w:r>
        <w:t xml:space="preserve">Can </w:t>
      </w:r>
      <w:r w:rsidR="007E1481">
        <w:t>choose various settings</w:t>
      </w:r>
    </w:p>
    <w:p w14:paraId="6034E238" w14:textId="7442F239" w:rsidR="007E1481" w:rsidRDefault="007E1481" w:rsidP="007E1481">
      <w:pPr>
        <w:pStyle w:val="ListParagraph"/>
        <w:numPr>
          <w:ilvl w:val="1"/>
          <w:numId w:val="8"/>
        </w:numPr>
      </w:pPr>
      <w:r>
        <w:t>Multiple probes depending on what information you want to look for</w:t>
      </w:r>
    </w:p>
    <w:p w14:paraId="659C78B4" w14:textId="13F76575" w:rsidR="007E1481" w:rsidRDefault="007E1481" w:rsidP="007E1481">
      <w:pPr>
        <w:pStyle w:val="ListParagraph"/>
        <w:numPr>
          <w:ilvl w:val="1"/>
          <w:numId w:val="8"/>
        </w:numPr>
      </w:pPr>
      <w:r>
        <w:t xml:space="preserve">Larger sample data depth to collect more samples, generally a good thing but likely overkill after a certain point, </w:t>
      </w:r>
      <w:proofErr w:type="gramStart"/>
      <w:r>
        <w:t>depends</w:t>
      </w:r>
      <w:proofErr w:type="gramEnd"/>
      <w:r>
        <w:t xml:space="preserve"> on what you want to look for</w:t>
      </w:r>
    </w:p>
    <w:p w14:paraId="208E218C" w14:textId="2A8FE0F7" w:rsidR="007E1481" w:rsidRDefault="00D03B8D" w:rsidP="007E1481">
      <w:pPr>
        <w:pStyle w:val="ListParagraph"/>
        <w:numPr>
          <w:ilvl w:val="1"/>
          <w:numId w:val="8"/>
        </w:numPr>
      </w:pPr>
      <w:r>
        <w:t xml:space="preserve">On the Probe Ports tab, can choose </w:t>
      </w:r>
      <w:r w:rsidR="00FC36DC">
        <w:t xml:space="preserve">how large for any </w:t>
      </w:r>
      <w:proofErr w:type="gramStart"/>
      <w:r w:rsidR="00FC36DC">
        <w:t>particular probe</w:t>
      </w:r>
      <w:proofErr w:type="gramEnd"/>
      <w:r w:rsidR="00FC36DC">
        <w:t xml:space="preserve"> width to be</w:t>
      </w:r>
      <w:r w:rsidR="00D80F13">
        <w:t xml:space="preserve"> (if we want to take in a 32-bit signal for example)</w:t>
      </w:r>
    </w:p>
    <w:p w14:paraId="04E473B0" w14:textId="31ACE0E0" w:rsidR="00E9664F" w:rsidRDefault="00E9664F" w:rsidP="00E9664F">
      <w:pPr>
        <w:pStyle w:val="ListParagraph"/>
        <w:numPr>
          <w:ilvl w:val="0"/>
          <w:numId w:val="8"/>
        </w:numPr>
      </w:pPr>
      <w:r>
        <w:t>Hit ok after that and then generate on the next window that pops up -&gt; wait some time for generation to finish</w:t>
      </w:r>
    </w:p>
    <w:p w14:paraId="218B07AC" w14:textId="4E21D7DB" w:rsidR="00E9664F" w:rsidRDefault="00E9664F" w:rsidP="00E9664F">
      <w:pPr>
        <w:pStyle w:val="ListParagraph"/>
        <w:numPr>
          <w:ilvl w:val="0"/>
          <w:numId w:val="8"/>
        </w:numPr>
      </w:pPr>
      <w:r>
        <w:t xml:space="preserve">After generation, need to </w:t>
      </w:r>
      <w:proofErr w:type="gramStart"/>
      <w:r>
        <w:t>actually use</w:t>
      </w:r>
      <w:proofErr w:type="gramEnd"/>
      <w:r>
        <w:t xml:space="preserve"> the ILA </w:t>
      </w:r>
      <w:r w:rsidR="007D0611">
        <w:t>in one of our other files to incorporate it into the project</w:t>
      </w:r>
    </w:p>
    <w:p w14:paraId="00731C72" w14:textId="4872306D" w:rsidR="007D0611" w:rsidRDefault="007D0611" w:rsidP="007D0611">
      <w:pPr>
        <w:pStyle w:val="ListParagraph"/>
        <w:numPr>
          <w:ilvl w:val="1"/>
          <w:numId w:val="8"/>
        </w:numPr>
      </w:pPr>
      <w:r>
        <w:t>Use it wherever the data we want to view already exists!</w:t>
      </w:r>
    </w:p>
    <w:p w14:paraId="1265718B" w14:textId="7EE2EFFE" w:rsidR="00B201E1" w:rsidRDefault="00B201E1" w:rsidP="007D0611">
      <w:pPr>
        <w:pStyle w:val="ListParagraph"/>
        <w:numPr>
          <w:ilvl w:val="1"/>
          <w:numId w:val="8"/>
        </w:numPr>
      </w:pPr>
      <w:r>
        <w:t>Declare it as an instance of a module/component like the rest of our files</w:t>
      </w:r>
    </w:p>
    <w:p w14:paraId="0D87073E" w14:textId="5248C444" w:rsidR="00B201E1" w:rsidRDefault="00B201E1" w:rsidP="007D0611">
      <w:pPr>
        <w:pStyle w:val="ListParagraph"/>
        <w:numPr>
          <w:ilvl w:val="1"/>
          <w:numId w:val="8"/>
        </w:numPr>
      </w:pPr>
      <w:r>
        <w:t>S</w:t>
      </w:r>
      <w:r w:rsidR="00753622">
        <w:t xml:space="preserve">hould have </w:t>
      </w:r>
      <w:proofErr w:type="spellStart"/>
      <w:r w:rsidR="00753622">
        <w:t>clk</w:t>
      </w:r>
      <w:proofErr w:type="spellEnd"/>
      <w:r w:rsidR="00753622">
        <w:t xml:space="preserve"> as well as probe0 (probe1, probe2, etc. if using multiple probes) as the actual port names</w:t>
      </w:r>
    </w:p>
    <w:p w14:paraId="6D50D1FC" w14:textId="304FDC97" w:rsidR="00753622" w:rsidRDefault="00753622" w:rsidP="007D0611">
      <w:pPr>
        <w:pStyle w:val="ListParagraph"/>
        <w:numPr>
          <w:ilvl w:val="1"/>
          <w:numId w:val="8"/>
        </w:numPr>
      </w:pPr>
      <w:r>
        <w:t xml:space="preserve">Pass in the </w:t>
      </w:r>
      <w:r w:rsidR="00E707BA">
        <w:t>same clock used to generate the data you want to analyze as well as the data itself</w:t>
      </w:r>
    </w:p>
    <w:p w14:paraId="41CDFD47" w14:textId="1E788D3B" w:rsidR="00E707BA" w:rsidRDefault="00E707BA" w:rsidP="00E707BA">
      <w:pPr>
        <w:pStyle w:val="ListParagraph"/>
        <w:numPr>
          <w:ilvl w:val="0"/>
          <w:numId w:val="8"/>
        </w:numPr>
      </w:pPr>
      <w:r>
        <w:t>After this, do our normal synthesis -&gt; implementation -&gt; generate bitstream process</w:t>
      </w:r>
    </w:p>
    <w:p w14:paraId="486BE335" w14:textId="29AD8584" w:rsidR="00E707BA" w:rsidRDefault="00E707BA" w:rsidP="00E707BA">
      <w:pPr>
        <w:pStyle w:val="ListParagraph"/>
        <w:numPr>
          <w:ilvl w:val="0"/>
          <w:numId w:val="8"/>
        </w:numPr>
      </w:pPr>
      <w:r>
        <w:t xml:space="preserve">Once we get to the program device part, there should now be </w:t>
      </w:r>
      <w:r w:rsidR="00B80B45">
        <w:t>a .</w:t>
      </w:r>
      <w:proofErr w:type="spellStart"/>
      <w:r w:rsidR="00B80B45">
        <w:t>ltx</w:t>
      </w:r>
      <w:proofErr w:type="spellEnd"/>
      <w:r w:rsidR="00B80B45">
        <w:t xml:space="preserve"> file in the line that </w:t>
      </w:r>
      <w:proofErr w:type="gramStart"/>
      <w:r w:rsidR="00B80B45">
        <w:t>says</w:t>
      </w:r>
      <w:proofErr w:type="gramEnd"/>
      <w:r w:rsidR="00B80B45">
        <w:t xml:space="preserve"> “Debug probes file” (or go find it in the same folder as </w:t>
      </w:r>
      <w:proofErr w:type="spellStart"/>
      <w:r w:rsidR="00B80B45">
        <w:t>your</w:t>
      </w:r>
      <w:proofErr w:type="spellEnd"/>
      <w:r w:rsidR="00B80B45">
        <w:t xml:space="preserve"> .bit file if not)</w:t>
      </w:r>
    </w:p>
    <w:p w14:paraId="5A212C88" w14:textId="38F69EF8" w:rsidR="00A55017" w:rsidRDefault="00A55017" w:rsidP="00E707BA">
      <w:pPr>
        <w:pStyle w:val="ListParagraph"/>
        <w:numPr>
          <w:ilvl w:val="0"/>
          <w:numId w:val="8"/>
        </w:numPr>
      </w:pPr>
      <w:r>
        <w:t>Program the device as normal</w:t>
      </w:r>
    </w:p>
    <w:p w14:paraId="13EB2BF8" w14:textId="60FE970F" w:rsidR="00A55017" w:rsidRDefault="00A55017" w:rsidP="00E707BA">
      <w:pPr>
        <w:pStyle w:val="ListParagraph"/>
        <w:numPr>
          <w:ilvl w:val="0"/>
          <w:numId w:val="8"/>
        </w:numPr>
      </w:pPr>
      <w:r>
        <w:t xml:space="preserve">This should </w:t>
      </w:r>
      <w:proofErr w:type="gramStart"/>
      <w:r>
        <w:t>open up</w:t>
      </w:r>
      <w:proofErr w:type="gramEnd"/>
      <w:r>
        <w:t xml:space="preserve"> a new window </w:t>
      </w:r>
      <w:proofErr w:type="gramStart"/>
      <w:r>
        <w:t>similar to</w:t>
      </w:r>
      <w:proofErr w:type="gramEnd"/>
      <w:r>
        <w:t xml:space="preserve"> our simulation waveforms from before</w:t>
      </w:r>
    </w:p>
    <w:p w14:paraId="746D03C2" w14:textId="65FEFCC8" w:rsidR="00A55017" w:rsidRDefault="00A55017" w:rsidP="00E707BA">
      <w:pPr>
        <w:pStyle w:val="ListParagraph"/>
        <w:numPr>
          <w:ilvl w:val="0"/>
          <w:numId w:val="8"/>
        </w:numPr>
      </w:pPr>
      <w:r>
        <w:t>Can hit play to collect the stated number of samples for whatever information you passed in through the probe(s)</w:t>
      </w:r>
    </w:p>
    <w:p w14:paraId="64370139" w14:textId="67390E99" w:rsidR="0010078B" w:rsidRDefault="00900645" w:rsidP="00CA6AD0">
      <w:pPr>
        <w:pStyle w:val="ListParagraph"/>
        <w:numPr>
          <w:ilvl w:val="0"/>
          <w:numId w:val="8"/>
        </w:numPr>
      </w:pPr>
      <w:r>
        <w:t>Can also use the “Trigger setup” menu to capture a particular value for a particular p</w:t>
      </w:r>
      <w:r w:rsidR="00DD2BE0">
        <w:t>robe bit or set of bits</w:t>
      </w:r>
    </w:p>
    <w:sectPr w:rsidR="0010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569"/>
    <w:multiLevelType w:val="multilevel"/>
    <w:tmpl w:val="3F7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58BC"/>
    <w:multiLevelType w:val="multilevel"/>
    <w:tmpl w:val="3F7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1F6B"/>
    <w:multiLevelType w:val="multilevel"/>
    <w:tmpl w:val="ECA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B0234"/>
    <w:multiLevelType w:val="hybridMultilevel"/>
    <w:tmpl w:val="D886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171F5"/>
    <w:multiLevelType w:val="hybridMultilevel"/>
    <w:tmpl w:val="3AF2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54337"/>
    <w:multiLevelType w:val="multilevel"/>
    <w:tmpl w:val="97A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60B53"/>
    <w:multiLevelType w:val="multilevel"/>
    <w:tmpl w:val="3F7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B25DF"/>
    <w:multiLevelType w:val="multilevel"/>
    <w:tmpl w:val="3C1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9448">
    <w:abstractNumId w:val="1"/>
  </w:num>
  <w:num w:numId="2" w16cid:durableId="1901020070">
    <w:abstractNumId w:val="2"/>
  </w:num>
  <w:num w:numId="3" w16cid:durableId="361252169">
    <w:abstractNumId w:val="3"/>
  </w:num>
  <w:num w:numId="4" w16cid:durableId="622272182">
    <w:abstractNumId w:val="5"/>
  </w:num>
  <w:num w:numId="5" w16cid:durableId="637954327">
    <w:abstractNumId w:val="7"/>
  </w:num>
  <w:num w:numId="6" w16cid:durableId="752896627">
    <w:abstractNumId w:val="0"/>
  </w:num>
  <w:num w:numId="7" w16cid:durableId="975139883">
    <w:abstractNumId w:val="6"/>
  </w:num>
  <w:num w:numId="8" w16cid:durableId="174171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5F"/>
    <w:rsid w:val="00025DF1"/>
    <w:rsid w:val="0002690F"/>
    <w:rsid w:val="00047374"/>
    <w:rsid w:val="00072C12"/>
    <w:rsid w:val="00087A37"/>
    <w:rsid w:val="000C6E4A"/>
    <w:rsid w:val="0010078B"/>
    <w:rsid w:val="00141ECF"/>
    <w:rsid w:val="00147E5E"/>
    <w:rsid w:val="00154E21"/>
    <w:rsid w:val="0018298E"/>
    <w:rsid w:val="001F6725"/>
    <w:rsid w:val="00200371"/>
    <w:rsid w:val="00212F91"/>
    <w:rsid w:val="00246595"/>
    <w:rsid w:val="00260D2E"/>
    <w:rsid w:val="00276F79"/>
    <w:rsid w:val="002F04F0"/>
    <w:rsid w:val="0035425C"/>
    <w:rsid w:val="0036004C"/>
    <w:rsid w:val="003C30A7"/>
    <w:rsid w:val="003C4409"/>
    <w:rsid w:val="00404BF9"/>
    <w:rsid w:val="004207A6"/>
    <w:rsid w:val="0042428D"/>
    <w:rsid w:val="004412EE"/>
    <w:rsid w:val="00452C1F"/>
    <w:rsid w:val="004606D6"/>
    <w:rsid w:val="00477467"/>
    <w:rsid w:val="0048015F"/>
    <w:rsid w:val="00497F8B"/>
    <w:rsid w:val="004C0EB7"/>
    <w:rsid w:val="004C5033"/>
    <w:rsid w:val="004C7D6E"/>
    <w:rsid w:val="004D39C1"/>
    <w:rsid w:val="004F519B"/>
    <w:rsid w:val="00522850"/>
    <w:rsid w:val="005424B3"/>
    <w:rsid w:val="00554B33"/>
    <w:rsid w:val="0055592C"/>
    <w:rsid w:val="00561C77"/>
    <w:rsid w:val="00564270"/>
    <w:rsid w:val="00565A20"/>
    <w:rsid w:val="005971E7"/>
    <w:rsid w:val="005B2082"/>
    <w:rsid w:val="005D5ABF"/>
    <w:rsid w:val="005D67E0"/>
    <w:rsid w:val="006023FD"/>
    <w:rsid w:val="00603033"/>
    <w:rsid w:val="00607E45"/>
    <w:rsid w:val="00611CA2"/>
    <w:rsid w:val="00623E5E"/>
    <w:rsid w:val="006543A8"/>
    <w:rsid w:val="00690FB7"/>
    <w:rsid w:val="006A18DA"/>
    <w:rsid w:val="006D0700"/>
    <w:rsid w:val="006E4640"/>
    <w:rsid w:val="006F3016"/>
    <w:rsid w:val="00705753"/>
    <w:rsid w:val="0072619D"/>
    <w:rsid w:val="00731FA3"/>
    <w:rsid w:val="00750DA7"/>
    <w:rsid w:val="00753622"/>
    <w:rsid w:val="00782484"/>
    <w:rsid w:val="007D0611"/>
    <w:rsid w:val="007D3AD8"/>
    <w:rsid w:val="007E1481"/>
    <w:rsid w:val="007F467D"/>
    <w:rsid w:val="00812C00"/>
    <w:rsid w:val="00815439"/>
    <w:rsid w:val="0084107F"/>
    <w:rsid w:val="00851896"/>
    <w:rsid w:val="0088466D"/>
    <w:rsid w:val="008C1355"/>
    <w:rsid w:val="008F7EA4"/>
    <w:rsid w:val="00900645"/>
    <w:rsid w:val="00901380"/>
    <w:rsid w:val="00965043"/>
    <w:rsid w:val="009B28F6"/>
    <w:rsid w:val="009C50E0"/>
    <w:rsid w:val="00A12F19"/>
    <w:rsid w:val="00A55017"/>
    <w:rsid w:val="00A7337C"/>
    <w:rsid w:val="00A86382"/>
    <w:rsid w:val="00A87D9D"/>
    <w:rsid w:val="00A96EB8"/>
    <w:rsid w:val="00AB31A4"/>
    <w:rsid w:val="00AB6AE9"/>
    <w:rsid w:val="00AD1DF7"/>
    <w:rsid w:val="00AD2D19"/>
    <w:rsid w:val="00AD373E"/>
    <w:rsid w:val="00B10A55"/>
    <w:rsid w:val="00B201E1"/>
    <w:rsid w:val="00B443E8"/>
    <w:rsid w:val="00B80B45"/>
    <w:rsid w:val="00B909A6"/>
    <w:rsid w:val="00B95569"/>
    <w:rsid w:val="00BE3015"/>
    <w:rsid w:val="00C30585"/>
    <w:rsid w:val="00C87B76"/>
    <w:rsid w:val="00C97E90"/>
    <w:rsid w:val="00CA68FA"/>
    <w:rsid w:val="00CA6AD0"/>
    <w:rsid w:val="00CD7864"/>
    <w:rsid w:val="00D03B8D"/>
    <w:rsid w:val="00D32D34"/>
    <w:rsid w:val="00D424B7"/>
    <w:rsid w:val="00D73843"/>
    <w:rsid w:val="00D80F13"/>
    <w:rsid w:val="00DA3764"/>
    <w:rsid w:val="00DA7FAD"/>
    <w:rsid w:val="00DC61A2"/>
    <w:rsid w:val="00DD2BE0"/>
    <w:rsid w:val="00DD7E71"/>
    <w:rsid w:val="00DE7DF8"/>
    <w:rsid w:val="00E03975"/>
    <w:rsid w:val="00E6084D"/>
    <w:rsid w:val="00E707BA"/>
    <w:rsid w:val="00E868BE"/>
    <w:rsid w:val="00E9664F"/>
    <w:rsid w:val="00EC406D"/>
    <w:rsid w:val="00F333A4"/>
    <w:rsid w:val="00F3622B"/>
    <w:rsid w:val="00F507CB"/>
    <w:rsid w:val="00F54526"/>
    <w:rsid w:val="00F6714A"/>
    <w:rsid w:val="00F841DB"/>
    <w:rsid w:val="00F922F9"/>
    <w:rsid w:val="00FC36DC"/>
    <w:rsid w:val="00FC505E"/>
    <w:rsid w:val="00FC565D"/>
    <w:rsid w:val="00FD4E89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9F56"/>
  <w15:chartTrackingRefBased/>
  <w15:docId w15:val="{74A5E9D3-DE06-49F1-9832-EE859E96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4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AB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07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Yett</dc:creator>
  <cp:keywords/>
  <dc:description/>
  <cp:lastModifiedBy>Bernard Yett</cp:lastModifiedBy>
  <cp:revision>3</cp:revision>
  <dcterms:created xsi:type="dcterms:W3CDTF">2026-08-05T17:08:00Z</dcterms:created>
  <dcterms:modified xsi:type="dcterms:W3CDTF">2026-08-05T17:09:00Z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2026-05-28T14:07:06Z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9a8fe95f-8fc5-427f-b255-48591e7846f2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</Properties>
</file>