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B85" w:rsidRDefault="0012166E" w:rsidP="00A855A4">
      <w:pPr>
        <w:pStyle w:val="Ttulo1"/>
      </w:pPr>
      <w:r>
        <w:t>MEMORIA DEL TRABAJO DE PHP CAMPUS SEAS</w:t>
      </w:r>
    </w:p>
    <w:p w:rsidR="0012166E" w:rsidRDefault="0012166E">
      <w:r>
        <w:t>Por Eva María Mera Vivar</w:t>
      </w:r>
      <w:r>
        <w:tab/>
      </w:r>
    </w:p>
    <w:p w:rsidR="0012166E" w:rsidRDefault="0012166E"/>
    <w:p w:rsidR="0012166E" w:rsidRDefault="0012166E">
      <w:r>
        <w:t xml:space="preserve">En este trabajo se presenta parte de las utilidades que básicas que puede tener un foro. </w:t>
      </w:r>
    </w:p>
    <w:p w:rsidR="0012166E" w:rsidRPr="00A855A4" w:rsidRDefault="0012166E">
      <w:pPr>
        <w:rPr>
          <w:b/>
        </w:rPr>
      </w:pPr>
      <w:r w:rsidRPr="00A855A4">
        <w:rPr>
          <w:b/>
        </w:rPr>
        <w:t>1º Estructura de Base de Datos</w:t>
      </w:r>
    </w:p>
    <w:p w:rsidR="0012166E" w:rsidRDefault="0012166E">
      <w:r>
        <w:tab/>
        <w:t>Principalmente son 3 tablas: usuarios, temas y posteados.</w:t>
      </w:r>
    </w:p>
    <w:p w:rsidR="002709A4" w:rsidRDefault="0012166E">
      <w:r>
        <w:tab/>
      </w:r>
      <w:r w:rsidR="002709A4">
        <w:t xml:space="preserve">Tabla Usuarios: </w:t>
      </w:r>
      <w:r>
        <w:t xml:space="preserve">La tabla “usuarios” </w:t>
      </w:r>
      <w:r w:rsidR="002709A4">
        <w:t>gestiona</w:t>
      </w:r>
      <w:r>
        <w:t xml:space="preserve"> la información de todos los usuarios del foro, incluido el administrador. </w:t>
      </w:r>
      <w:r w:rsidR="002709A4">
        <w:t>Además de encriptar la contraseña para evitar inyecciones SQL.</w:t>
      </w:r>
    </w:p>
    <w:p w:rsidR="0012166E" w:rsidRDefault="0012166E">
      <w:r>
        <w:rPr>
          <w:noProof/>
          <w:lang w:eastAsia="es-ES"/>
        </w:rPr>
        <w:drawing>
          <wp:inline distT="0" distB="0" distL="0" distR="0" wp14:anchorId="249E7E0E" wp14:editId="5742E914">
            <wp:extent cx="5400040" cy="64262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642620"/>
                    </a:xfrm>
                    <a:prstGeom prst="rect">
                      <a:avLst/>
                    </a:prstGeom>
                  </pic:spPr>
                </pic:pic>
              </a:graphicData>
            </a:graphic>
          </wp:inline>
        </w:drawing>
      </w:r>
    </w:p>
    <w:p w:rsidR="0012166E" w:rsidRDefault="0012166E">
      <w:r>
        <w:t>Si observamos los campos la columna “</w:t>
      </w:r>
      <w:proofErr w:type="spellStart"/>
      <w:r>
        <w:t>user_type</w:t>
      </w:r>
      <w:proofErr w:type="spellEnd"/>
      <w:r>
        <w:t>” corresponde a l tipo de usuario, siendo 1 el administrador y 0 usuarios convencionales.</w:t>
      </w:r>
    </w:p>
    <w:p w:rsidR="0012166E" w:rsidRDefault="0012166E">
      <w:r>
        <w:t xml:space="preserve">El administrador tiene privilegios sobre BD, en </w:t>
      </w:r>
      <w:proofErr w:type="gramStart"/>
      <w:r>
        <w:t>todas la tablas</w:t>
      </w:r>
      <w:proofErr w:type="gramEnd"/>
      <w:r>
        <w:t xml:space="preserve">, como eliminar, modificar o crear temas y post. Sin embargo el resto de usuarios tienen privilegios solo para editar, modificar o eliminar los comentarios o temas que hayan creado. Éste usuario es por defecto, cuando se registra desde la web. El usuario </w:t>
      </w:r>
      <w:proofErr w:type="spellStart"/>
      <w:r>
        <w:t>Admin</w:t>
      </w:r>
      <w:proofErr w:type="spellEnd"/>
      <w:r>
        <w:t xml:space="preserve"> es: </w:t>
      </w:r>
      <w:hyperlink r:id="rId5" w:history="1">
        <w:r w:rsidRPr="00F40A20">
          <w:rPr>
            <w:rStyle w:val="Hipervnculo"/>
          </w:rPr>
          <w:t>eva@prueba1.com</w:t>
        </w:r>
      </w:hyperlink>
      <w:r w:rsidR="00C02F75">
        <w:t xml:space="preserve"> Pass: 123</w:t>
      </w:r>
      <w:r w:rsidR="002709A4">
        <w:t>.</w:t>
      </w:r>
    </w:p>
    <w:p w:rsidR="002709A4" w:rsidRDefault="00A855A4">
      <w:r>
        <w:rPr>
          <w:noProof/>
          <w:lang w:eastAsia="es-ES"/>
        </w:rPr>
        <w:drawing>
          <wp:inline distT="0" distB="0" distL="0" distR="0" wp14:anchorId="6D59AB1A" wp14:editId="0F235203">
            <wp:extent cx="5400040" cy="12636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263650"/>
                    </a:xfrm>
                    <a:prstGeom prst="rect">
                      <a:avLst/>
                    </a:prstGeom>
                  </pic:spPr>
                </pic:pic>
              </a:graphicData>
            </a:graphic>
          </wp:inline>
        </w:drawing>
      </w:r>
      <w:bookmarkStart w:id="0" w:name="_GoBack"/>
      <w:bookmarkEnd w:id="0"/>
    </w:p>
    <w:p w:rsidR="002709A4" w:rsidRDefault="002709A4">
      <w:r>
        <w:t>Tabla Temas: Esta tabla gestiona todos los temas volcados en el foro. En este caso como apunte particular, es que se contabiliza en esta tabla el número de post/comentarios que tiene dicho post en la columna “</w:t>
      </w:r>
      <w:proofErr w:type="spellStart"/>
      <w:r>
        <w:t>tema_npost</w:t>
      </w:r>
      <w:proofErr w:type="spellEnd"/>
      <w:r>
        <w:t>”.</w:t>
      </w:r>
    </w:p>
    <w:p w:rsidR="002709A4" w:rsidRDefault="002709A4">
      <w:r>
        <w:rPr>
          <w:noProof/>
          <w:lang w:eastAsia="es-ES"/>
        </w:rPr>
        <w:drawing>
          <wp:inline distT="0" distB="0" distL="0" distR="0" wp14:anchorId="22358E82" wp14:editId="34B2F156">
            <wp:extent cx="5400040" cy="7277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27710"/>
                    </a:xfrm>
                    <a:prstGeom prst="rect">
                      <a:avLst/>
                    </a:prstGeom>
                  </pic:spPr>
                </pic:pic>
              </a:graphicData>
            </a:graphic>
          </wp:inline>
        </w:drawing>
      </w:r>
    </w:p>
    <w:p w:rsidR="0012166E" w:rsidRDefault="002709A4">
      <w:proofErr w:type="gramStart"/>
      <w:r>
        <w:t>Tabla posteados</w:t>
      </w:r>
      <w:proofErr w:type="gramEnd"/>
      <w:r>
        <w:t>: Es la tabla que gestiona los comentarios de cada tema. En este caso, la columna “</w:t>
      </w:r>
      <w:proofErr w:type="spellStart"/>
      <w:r>
        <w:t>post_tema</w:t>
      </w:r>
      <w:proofErr w:type="spellEnd"/>
      <w:r>
        <w:t>” es la que recoge el  “</w:t>
      </w:r>
      <w:proofErr w:type="spellStart"/>
      <w:r>
        <w:t>tema_id</w:t>
      </w:r>
      <w:proofErr w:type="spellEnd"/>
      <w:r>
        <w:t>” que es el que hace referencia a dicho tema.</w:t>
      </w:r>
    </w:p>
    <w:p w:rsidR="002709A4" w:rsidRDefault="002709A4">
      <w:r>
        <w:rPr>
          <w:noProof/>
          <w:lang w:eastAsia="es-ES"/>
        </w:rPr>
        <w:drawing>
          <wp:inline distT="0" distB="0" distL="0" distR="0" wp14:anchorId="2D1FE654" wp14:editId="1C978FA8">
            <wp:extent cx="5400040" cy="7670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67080"/>
                    </a:xfrm>
                    <a:prstGeom prst="rect">
                      <a:avLst/>
                    </a:prstGeom>
                  </pic:spPr>
                </pic:pic>
              </a:graphicData>
            </a:graphic>
          </wp:inline>
        </w:drawing>
      </w:r>
    </w:p>
    <w:p w:rsidR="002709A4" w:rsidRDefault="002709A4"/>
    <w:p w:rsidR="002709A4" w:rsidRPr="00A855A4" w:rsidRDefault="002709A4">
      <w:pPr>
        <w:rPr>
          <w:b/>
        </w:rPr>
      </w:pPr>
      <w:r w:rsidRPr="00A855A4">
        <w:rPr>
          <w:b/>
        </w:rPr>
        <w:t>2º Visualización del foro:</w:t>
      </w:r>
    </w:p>
    <w:p w:rsidR="002709A4" w:rsidRDefault="002709A4">
      <w:r>
        <w:tab/>
      </w:r>
      <w:r w:rsidR="00C02F75">
        <w:t>El aspecto general</w:t>
      </w:r>
      <w:r>
        <w:t xml:space="preserve"> página </w:t>
      </w:r>
      <w:proofErr w:type="spellStart"/>
      <w:r>
        <w:t>index.php</w:t>
      </w:r>
      <w:proofErr w:type="spellEnd"/>
      <w:r>
        <w:t xml:space="preserve"> podremos visualizar el navegador que es </w:t>
      </w:r>
      <w:proofErr w:type="spellStart"/>
      <w:r>
        <w:t>header</w:t>
      </w:r>
      <w:proofErr w:type="spellEnd"/>
      <w:r>
        <w:t xml:space="preserve">, y la tabla temas y el </w:t>
      </w:r>
      <w:proofErr w:type="spellStart"/>
      <w:r>
        <w:t>footer</w:t>
      </w:r>
      <w:proofErr w:type="spellEnd"/>
      <w:r>
        <w:t>.</w:t>
      </w:r>
    </w:p>
    <w:p w:rsidR="002709A4" w:rsidRDefault="002709A4">
      <w:r>
        <w:rPr>
          <w:noProof/>
          <w:lang w:eastAsia="es-ES"/>
        </w:rPr>
        <w:drawing>
          <wp:inline distT="0" distB="0" distL="0" distR="0" wp14:anchorId="43AE301E" wp14:editId="04125E85">
            <wp:extent cx="5400040" cy="18929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892935"/>
                    </a:xfrm>
                    <a:prstGeom prst="rect">
                      <a:avLst/>
                    </a:prstGeom>
                  </pic:spPr>
                </pic:pic>
              </a:graphicData>
            </a:graphic>
          </wp:inline>
        </w:drawing>
      </w:r>
    </w:p>
    <w:p w:rsidR="00C02F75" w:rsidRDefault="00C02F75">
      <w:pPr>
        <w:rPr>
          <w:noProof/>
          <w:lang w:eastAsia="es-ES"/>
        </w:rPr>
      </w:pPr>
      <w:r>
        <w:t xml:space="preserve">Como se puede observar, una vez iniciado sesión se cambia el aspecto. El </w:t>
      </w:r>
      <w:proofErr w:type="spellStart"/>
      <w:r>
        <w:t>header</w:t>
      </w:r>
      <w:proofErr w:type="spellEnd"/>
      <w:r>
        <w:t xml:space="preserve"> facilitará la navegación</w:t>
      </w:r>
      <w:r w:rsidR="00A855A4">
        <w:t>, dando inclusive información del estado de tu sesión.</w:t>
      </w:r>
      <w:r w:rsidR="00A855A4">
        <w:rPr>
          <w:noProof/>
          <w:lang w:eastAsia="es-ES"/>
        </w:rPr>
        <w:t xml:space="preserve"> </w:t>
      </w:r>
      <w:r>
        <w:rPr>
          <w:noProof/>
          <w:lang w:eastAsia="es-ES"/>
        </w:rPr>
        <w:drawing>
          <wp:inline distT="0" distB="0" distL="0" distR="0" wp14:anchorId="3370F1EF" wp14:editId="4ADA967E">
            <wp:extent cx="5400040" cy="25698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9845"/>
                    </a:xfrm>
                    <a:prstGeom prst="rect">
                      <a:avLst/>
                    </a:prstGeom>
                  </pic:spPr>
                </pic:pic>
              </a:graphicData>
            </a:graphic>
          </wp:inline>
        </w:drawing>
      </w:r>
    </w:p>
    <w:p w:rsidR="00A855A4" w:rsidRDefault="00A855A4" w:rsidP="00A855A4"/>
    <w:p w:rsidR="00A855A4" w:rsidRDefault="00A855A4" w:rsidP="00A855A4"/>
    <w:p w:rsidR="00A855A4" w:rsidRDefault="00A855A4" w:rsidP="00A855A4"/>
    <w:p w:rsidR="00A855A4" w:rsidRDefault="00A855A4" w:rsidP="00A855A4"/>
    <w:p w:rsidR="00A855A4" w:rsidRDefault="00A855A4" w:rsidP="00A855A4"/>
    <w:p w:rsidR="00A855A4" w:rsidRDefault="00A855A4" w:rsidP="00A855A4"/>
    <w:p w:rsidR="00A855A4" w:rsidRDefault="00A855A4" w:rsidP="00A855A4"/>
    <w:p w:rsidR="00A855A4" w:rsidRDefault="00A855A4" w:rsidP="00A855A4"/>
    <w:p w:rsidR="00A855A4" w:rsidRDefault="00A855A4" w:rsidP="00A855A4"/>
    <w:p w:rsidR="00A855A4" w:rsidRDefault="00A855A4" w:rsidP="00A855A4"/>
    <w:p w:rsidR="00A855A4" w:rsidRDefault="00A855A4" w:rsidP="00A855A4"/>
    <w:p w:rsidR="00A855A4" w:rsidRDefault="00A855A4" w:rsidP="00A855A4">
      <w:r>
        <w:t>Además,</w:t>
      </w:r>
      <w:r>
        <w:t xml:space="preserve"> mostrará los botones de editar, eliminar y añadir. </w:t>
      </w:r>
      <w:r>
        <w:t xml:space="preserve"> Solo en caso de que haya sido el propio usuario el que haya realizado esos cambios, a excepción del administrador.</w:t>
      </w:r>
    </w:p>
    <w:p w:rsidR="00C02F75" w:rsidRDefault="00C02F75">
      <w:r>
        <w:t>Lo mismo ocurre con la pantalla de post. Aquí en la siguiente imagen, se puede observar, que también se le ha añadido abajo un pequeño navegador de paginación para facilitar el uso del foro.</w:t>
      </w:r>
    </w:p>
    <w:p w:rsidR="00A855A4" w:rsidRDefault="00A855A4">
      <w:r>
        <w:rPr>
          <w:noProof/>
          <w:lang w:eastAsia="es-ES"/>
        </w:rPr>
        <w:drawing>
          <wp:inline distT="0" distB="0" distL="0" distR="0" wp14:anchorId="560AE170" wp14:editId="7A7779C0">
            <wp:extent cx="3580127" cy="2122227"/>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3523" cy="2130168"/>
                    </a:xfrm>
                    <a:prstGeom prst="rect">
                      <a:avLst/>
                    </a:prstGeom>
                  </pic:spPr>
                </pic:pic>
              </a:graphicData>
            </a:graphic>
          </wp:inline>
        </w:drawing>
      </w:r>
    </w:p>
    <w:p w:rsidR="00C02F75" w:rsidRDefault="00A855A4">
      <w:r>
        <w:t>En caso de que no se haya iniciado sesión, no se visualizará los botones de responder, nuevo tema, editar y eliminar.</w:t>
      </w:r>
    </w:p>
    <w:p w:rsidR="00A855A4" w:rsidRDefault="00A855A4"/>
    <w:p w:rsidR="00A855A4" w:rsidRDefault="00A855A4">
      <w:r>
        <w:rPr>
          <w:noProof/>
          <w:lang w:eastAsia="es-ES"/>
        </w:rPr>
        <w:drawing>
          <wp:inline distT="0" distB="0" distL="0" distR="0" wp14:anchorId="52D56FD8" wp14:editId="1993DB97">
            <wp:extent cx="4209379" cy="2040341"/>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3726" cy="2042448"/>
                    </a:xfrm>
                    <a:prstGeom prst="rect">
                      <a:avLst/>
                    </a:prstGeom>
                  </pic:spPr>
                </pic:pic>
              </a:graphicData>
            </a:graphic>
          </wp:inline>
        </w:drawing>
      </w:r>
    </w:p>
    <w:p w:rsidR="00A855A4" w:rsidRDefault="00A855A4">
      <w:r>
        <w:rPr>
          <w:noProof/>
          <w:lang w:eastAsia="es-ES"/>
        </w:rPr>
        <w:drawing>
          <wp:inline distT="0" distB="0" distL="0" distR="0" wp14:anchorId="39FA44DA" wp14:editId="42813FCF">
            <wp:extent cx="4223982" cy="1192589"/>
            <wp:effectExtent l="0" t="0" r="5715"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5013" cy="1195703"/>
                    </a:xfrm>
                    <a:prstGeom prst="rect">
                      <a:avLst/>
                    </a:prstGeom>
                  </pic:spPr>
                </pic:pic>
              </a:graphicData>
            </a:graphic>
          </wp:inline>
        </w:drawing>
      </w:r>
    </w:p>
    <w:sectPr w:rsidR="00A855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66E"/>
    <w:rsid w:val="0012166E"/>
    <w:rsid w:val="001F5EC1"/>
    <w:rsid w:val="002709A4"/>
    <w:rsid w:val="00300305"/>
    <w:rsid w:val="00A855A4"/>
    <w:rsid w:val="00C02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93646-43E5-4736-934C-656CFCAB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855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166E"/>
    <w:rPr>
      <w:color w:val="0563C1" w:themeColor="hyperlink"/>
      <w:u w:val="single"/>
    </w:rPr>
  </w:style>
  <w:style w:type="character" w:customStyle="1" w:styleId="Ttulo1Car">
    <w:name w:val="Título 1 Car"/>
    <w:basedOn w:val="Fuentedeprrafopredeter"/>
    <w:link w:val="Ttulo1"/>
    <w:uiPriority w:val="9"/>
    <w:rsid w:val="00A855A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mailto:eva@prueba1.com"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335</Words>
  <Characters>1846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dc:creator>
  <cp:keywords/>
  <dc:description/>
  <cp:lastModifiedBy>Eva</cp:lastModifiedBy>
  <cp:revision>2</cp:revision>
  <dcterms:created xsi:type="dcterms:W3CDTF">2018-11-30T17:21:00Z</dcterms:created>
  <dcterms:modified xsi:type="dcterms:W3CDTF">2018-11-30T17:59:00Z</dcterms:modified>
</cp:coreProperties>
</file>