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4455D" w14:textId="77777777" w:rsidR="00022152" w:rsidRPr="00FB67A1" w:rsidRDefault="00022152" w:rsidP="009863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ЧАСТНОЕ ПРОФЕССИОНАЛЬНОЕ ОБРАЗОВАТЕЛЬНОЕ УЧРЕЖДЕНИЕ</w:t>
      </w:r>
    </w:p>
    <w:p w14:paraId="0F75F920" w14:textId="7B02099A" w:rsidR="00022152" w:rsidRPr="00FB67A1" w:rsidRDefault="00022152" w:rsidP="0002215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«СЕРПУХОВСКИЙ ГОРОДСКОЙ ОТКР</w:t>
      </w:r>
      <w:r w:rsidR="00B2612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Ы</w:t>
      </w:r>
      <w:r w:rsidRPr="00FB67A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ТЫЙ КОЛЛЕДЖ»</w:t>
      </w:r>
    </w:p>
    <w:p w14:paraId="3BE2E929" w14:textId="77777777"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14:paraId="0B17AE01" w14:textId="77777777"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14:paraId="267B0341" w14:textId="77777777"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14:paraId="58389281" w14:textId="77777777"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14:paraId="0D593A0E" w14:textId="77777777"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14:paraId="3314E0BC" w14:textId="77777777" w:rsidR="00986364" w:rsidRDefault="00986364" w:rsidP="00022152">
      <w:pPr>
        <w:spacing w:after="0" w:line="200" w:lineRule="exact"/>
        <w:rPr>
          <w:rFonts w:ascii="Times New Roman" w:eastAsia="Times New Roman" w:hAnsi="Times New Roman"/>
        </w:rPr>
      </w:pPr>
    </w:p>
    <w:p w14:paraId="42FE683C" w14:textId="77777777" w:rsidR="00022152" w:rsidRDefault="00022152" w:rsidP="00022152">
      <w:pPr>
        <w:spacing w:after="0" w:line="200" w:lineRule="exact"/>
        <w:rPr>
          <w:rFonts w:ascii="Times New Roman" w:eastAsia="Times New Roman" w:hAnsi="Times New Roman"/>
        </w:rPr>
      </w:pPr>
    </w:p>
    <w:p w14:paraId="34F19AC4" w14:textId="77777777" w:rsidR="00022152" w:rsidRDefault="00022152" w:rsidP="00022152">
      <w:pPr>
        <w:spacing w:after="0" w:line="294" w:lineRule="exact"/>
        <w:rPr>
          <w:rFonts w:ascii="Times New Roman" w:eastAsia="Times New Roman" w:hAnsi="Times New Roman"/>
        </w:rPr>
      </w:pPr>
    </w:p>
    <w:p w14:paraId="33CB2A4B" w14:textId="77777777" w:rsidR="00022152" w:rsidRDefault="00022152" w:rsidP="00022152">
      <w:pPr>
        <w:spacing w:after="0" w:line="0" w:lineRule="atLeast"/>
        <w:ind w:right="-259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ОТЧЁТ</w:t>
      </w:r>
    </w:p>
    <w:p w14:paraId="142257F7" w14:textId="77777777" w:rsidR="00022152" w:rsidRDefault="00022152" w:rsidP="00022152">
      <w:pPr>
        <w:spacing w:after="0" w:line="30" w:lineRule="exact"/>
        <w:rPr>
          <w:rFonts w:ascii="Times New Roman" w:eastAsia="Times New Roman" w:hAnsi="Times New Roman"/>
        </w:rPr>
      </w:pPr>
    </w:p>
    <w:p w14:paraId="0495549C" w14:textId="77777777" w:rsidR="00022152" w:rsidRDefault="00022152" w:rsidP="00F35BDA">
      <w:pPr>
        <w:spacing w:before="240" w:after="0" w:line="0" w:lineRule="atLeast"/>
        <w:ind w:left="36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о прохождении </w:t>
      </w:r>
      <w:r w:rsidR="00F35BDA" w:rsidRPr="00DA04AF">
        <w:rPr>
          <w:rFonts w:ascii="Times New Roman" w:eastAsia="Times New Roman" w:hAnsi="Times New Roman"/>
          <w:b/>
          <w:sz w:val="28"/>
          <w:u w:val="single"/>
        </w:rPr>
        <w:t>учебной</w:t>
      </w:r>
      <w:r w:rsidR="00F35BDA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>практики</w:t>
      </w:r>
    </w:p>
    <w:p w14:paraId="6FDB88C9" w14:textId="77777777" w:rsidR="00022152" w:rsidRDefault="00022152" w:rsidP="00022152">
      <w:pPr>
        <w:spacing w:after="0" w:line="12" w:lineRule="exact"/>
        <w:rPr>
          <w:rFonts w:ascii="Times New Roman" w:eastAsia="Times New Roman" w:hAnsi="Times New Roman"/>
        </w:rPr>
      </w:pPr>
    </w:p>
    <w:p w14:paraId="541B75FD" w14:textId="77777777" w:rsidR="00022152" w:rsidRPr="00FB67A1" w:rsidRDefault="00022152" w:rsidP="00022152">
      <w:pPr>
        <w:spacing w:after="0" w:line="369" w:lineRule="exact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                                                  </w:t>
      </w:r>
      <w:r w:rsidR="00192BEE">
        <w:rPr>
          <w:rFonts w:ascii="Times New Roman" w:eastAsia="Times New Roman" w:hAnsi="Times New Roman"/>
          <w:sz w:val="28"/>
          <w:vertAlign w:val="superscript"/>
        </w:rPr>
        <w:t xml:space="preserve"> </w:t>
      </w:r>
      <w:r w:rsidRPr="00FB67A1">
        <w:rPr>
          <w:rFonts w:ascii="Times New Roman" w:eastAsia="Times New Roman" w:hAnsi="Times New Roman"/>
          <w:sz w:val="28"/>
          <w:vertAlign w:val="superscript"/>
        </w:rPr>
        <w:t xml:space="preserve">    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</w:t>
      </w:r>
      <w:r w:rsidR="007C571F">
        <w:rPr>
          <w:rFonts w:ascii="Times New Roman" w:eastAsia="Times New Roman" w:hAnsi="Times New Roman"/>
          <w:sz w:val="24"/>
          <w:szCs w:val="24"/>
          <w:vertAlign w:val="superscript"/>
        </w:rPr>
        <w:tab/>
        <w:t xml:space="preserve">           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(вид практики: учебная/производственная</w:t>
      </w:r>
      <w:r w:rsidR="00192BEE">
        <w:rPr>
          <w:rFonts w:ascii="Times New Roman" w:eastAsia="Times New Roman" w:hAnsi="Times New Roman"/>
          <w:sz w:val="24"/>
          <w:szCs w:val="24"/>
          <w:vertAlign w:val="superscript"/>
        </w:rPr>
        <w:t>/преддипломная</w:t>
      </w: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)</w:t>
      </w:r>
    </w:p>
    <w:p w14:paraId="3C8A4533" w14:textId="77777777" w:rsidR="00022152" w:rsidRDefault="00022152" w:rsidP="00022152">
      <w:pPr>
        <w:spacing w:before="240" w:after="0" w:line="360" w:lineRule="auto"/>
        <w:ind w:right="-239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022152">
        <w:rPr>
          <w:rFonts w:ascii="Times New Roman" w:eastAsia="Times New Roman" w:hAnsi="Times New Roman"/>
          <w:b/>
          <w:sz w:val="28"/>
          <w:szCs w:val="28"/>
        </w:rPr>
        <w:t>по профессиональному модулю</w:t>
      </w:r>
    </w:p>
    <w:p w14:paraId="1F8D8AA6" w14:textId="75F3A473" w:rsidR="00FD373C" w:rsidRPr="0087444F" w:rsidRDefault="00F35BDA" w:rsidP="003E65AF">
      <w:pPr>
        <w:pBdr>
          <w:bottom w:val="single" w:sz="4" w:space="1" w:color="auto"/>
        </w:pBdr>
        <w:spacing w:after="0" w:line="360" w:lineRule="auto"/>
        <w:ind w:right="-239"/>
        <w:jc w:val="center"/>
        <w:rPr>
          <w:rFonts w:ascii="Times New Roman" w:eastAsia="Times New Roman" w:hAnsi="Times New Roman"/>
          <w:b/>
          <w:color w:val="FF0000"/>
          <w:sz w:val="28"/>
          <w:szCs w:val="28"/>
        </w:rPr>
      </w:pPr>
      <w:r w:rsidRPr="0087444F">
        <w:rPr>
          <w:rFonts w:ascii="Times New Roman" w:eastAsia="Times New Roman" w:hAnsi="Times New Roman"/>
          <w:b/>
          <w:color w:val="FF0000"/>
          <w:sz w:val="28"/>
          <w:szCs w:val="28"/>
        </w:rPr>
        <w:t>ПМ.</w:t>
      </w:r>
      <w:r w:rsidR="008918C9" w:rsidRPr="0087444F">
        <w:rPr>
          <w:rFonts w:ascii="Times New Roman" w:eastAsia="Times New Roman" w:hAnsi="Times New Roman"/>
          <w:b/>
          <w:color w:val="FF0000"/>
          <w:sz w:val="28"/>
          <w:szCs w:val="28"/>
        </w:rPr>
        <w:t>08</w:t>
      </w:r>
      <w:r w:rsidR="001405BE" w:rsidRPr="0087444F">
        <w:rPr>
          <w:rFonts w:ascii="Times New Roman" w:eastAsia="Times New Roman" w:hAnsi="Times New Roman"/>
          <w:b/>
          <w:color w:val="FF0000"/>
          <w:sz w:val="28"/>
          <w:szCs w:val="28"/>
        </w:rPr>
        <w:t>-</w:t>
      </w:r>
      <w:r w:rsidR="008918C9" w:rsidRPr="0087444F">
        <w:rPr>
          <w:rFonts w:ascii="Times New Roman" w:eastAsia="Times New Roman" w:hAnsi="Times New Roman"/>
          <w:b/>
          <w:color w:val="FF0000"/>
          <w:sz w:val="28"/>
          <w:szCs w:val="28"/>
        </w:rPr>
        <w:t xml:space="preserve">Разработка дизайна </w:t>
      </w:r>
      <w:r w:rsidR="008918C9" w:rsidRPr="0087444F">
        <w:rPr>
          <w:rFonts w:ascii="Times New Roman" w:eastAsia="Times New Roman" w:hAnsi="Times New Roman"/>
          <w:b/>
          <w:color w:val="FF0000"/>
          <w:sz w:val="28"/>
          <w:szCs w:val="28"/>
          <w:lang w:val="en-US"/>
        </w:rPr>
        <w:t>Web</w:t>
      </w:r>
      <w:r w:rsidR="008918C9" w:rsidRPr="0087444F">
        <w:rPr>
          <w:rFonts w:ascii="Times New Roman" w:eastAsia="Times New Roman" w:hAnsi="Times New Roman"/>
          <w:b/>
          <w:color w:val="FF0000"/>
          <w:sz w:val="28"/>
          <w:szCs w:val="28"/>
        </w:rPr>
        <w:t>-приложения</w:t>
      </w:r>
    </w:p>
    <w:p w14:paraId="140CC2F9" w14:textId="77777777" w:rsidR="00022152" w:rsidRDefault="00022152" w:rsidP="00726562">
      <w:pPr>
        <w:spacing w:after="0" w:line="26" w:lineRule="exact"/>
        <w:rPr>
          <w:rFonts w:ascii="Times New Roman" w:eastAsia="Times New Roman" w:hAnsi="Times New Roman"/>
        </w:rPr>
      </w:pPr>
    </w:p>
    <w:p w14:paraId="48A07491" w14:textId="77777777" w:rsidR="00FD373C" w:rsidRPr="00FD373C" w:rsidRDefault="00FD373C" w:rsidP="00726562">
      <w:pPr>
        <w:spacing w:after="0" w:line="0" w:lineRule="atLeast"/>
        <w:jc w:val="center"/>
        <w:rPr>
          <w:rFonts w:ascii="Times New Roman" w:eastAsia="Times New Roman" w:hAnsi="Times New Roman"/>
          <w:sz w:val="26"/>
          <w:szCs w:val="26"/>
          <w:vertAlign w:val="superscript"/>
        </w:rPr>
      </w:pPr>
      <w:r w:rsidRPr="00FD373C">
        <w:rPr>
          <w:rFonts w:ascii="Times New Roman" w:eastAsia="Times New Roman" w:hAnsi="Times New Roman"/>
          <w:sz w:val="26"/>
          <w:szCs w:val="26"/>
          <w:vertAlign w:val="superscript"/>
        </w:rPr>
        <w:t>(код и наименование</w:t>
      </w:r>
      <w:r w:rsidR="00A840C5">
        <w:rPr>
          <w:rFonts w:ascii="Times New Roman" w:eastAsia="Times New Roman" w:hAnsi="Times New Roman"/>
          <w:sz w:val="26"/>
          <w:szCs w:val="26"/>
          <w:vertAlign w:val="superscript"/>
        </w:rPr>
        <w:t xml:space="preserve"> профессионального</w:t>
      </w:r>
      <w:r w:rsidRPr="00FD373C">
        <w:rPr>
          <w:rFonts w:ascii="Times New Roman" w:eastAsia="Times New Roman" w:hAnsi="Times New Roman"/>
          <w:sz w:val="26"/>
          <w:szCs w:val="26"/>
          <w:vertAlign w:val="superscript"/>
        </w:rPr>
        <w:t xml:space="preserve"> модуля)</w:t>
      </w:r>
    </w:p>
    <w:p w14:paraId="4EA4BBA9" w14:textId="77777777" w:rsidR="00022152" w:rsidRDefault="00022152" w:rsidP="00022152">
      <w:pPr>
        <w:spacing w:after="0" w:line="363" w:lineRule="exact"/>
        <w:rPr>
          <w:rFonts w:ascii="Times New Roman" w:eastAsia="Times New Roman" w:hAnsi="Times New Roman"/>
        </w:rPr>
      </w:pPr>
    </w:p>
    <w:p w14:paraId="20C02C32" w14:textId="77777777" w:rsidR="00FD373C" w:rsidRDefault="00726562" w:rsidP="00726562">
      <w:pPr>
        <w:spacing w:after="0" w:line="360" w:lineRule="auto"/>
        <w:ind w:left="2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Профессия</w:t>
      </w:r>
      <w:r w:rsidRPr="0016781D">
        <w:rPr>
          <w:rFonts w:ascii="Times New Roman" w:eastAsia="Times New Roman" w:hAnsi="Times New Roman"/>
          <w:sz w:val="28"/>
          <w:szCs w:val="28"/>
        </w:rPr>
        <w:t>/</w:t>
      </w:r>
      <w:r w:rsidR="00022152" w:rsidRPr="00726562">
        <w:rPr>
          <w:rFonts w:ascii="Times New Roman" w:eastAsia="Times New Roman" w:hAnsi="Times New Roman"/>
          <w:sz w:val="28"/>
          <w:szCs w:val="28"/>
          <w:u w:val="single"/>
        </w:rPr>
        <w:t>Специальность</w:t>
      </w:r>
      <w:r w:rsidR="00022152" w:rsidRPr="00AF586B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076C3FED" w14:textId="77777777" w:rsidR="00FD373C" w:rsidRPr="00002C0E" w:rsidRDefault="00002C0E" w:rsidP="00FA0ADC">
      <w:pPr>
        <w:pBdr>
          <w:bottom w:val="single" w:sz="4" w:space="1" w:color="auto"/>
        </w:pBdr>
        <w:spacing w:after="0" w:line="240" w:lineRule="auto"/>
        <w:ind w:left="26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09</w:t>
      </w:r>
      <w:r w:rsidR="001405BE" w:rsidRPr="00002C0E">
        <w:rPr>
          <w:rFonts w:ascii="Times New Roman" w:eastAsia="Times New Roman" w:hAnsi="Times New Roman"/>
          <w:sz w:val="28"/>
          <w:szCs w:val="28"/>
        </w:rPr>
        <w:t>.02.0</w:t>
      </w:r>
      <w:r>
        <w:rPr>
          <w:rFonts w:ascii="Times New Roman" w:eastAsia="Times New Roman" w:hAnsi="Times New Roman"/>
          <w:sz w:val="28"/>
          <w:szCs w:val="28"/>
        </w:rPr>
        <w:t>7 Информационные системы и программирование</w:t>
      </w:r>
    </w:p>
    <w:p w14:paraId="5EDD1EB1" w14:textId="77777777" w:rsidR="00FD373C" w:rsidRPr="00FD373C" w:rsidRDefault="00FD373C" w:rsidP="00726562">
      <w:pPr>
        <w:spacing w:after="0" w:line="360" w:lineRule="auto"/>
        <w:ind w:left="260"/>
        <w:jc w:val="center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FD373C">
        <w:rPr>
          <w:rFonts w:ascii="Times New Roman" w:eastAsia="Times New Roman" w:hAnsi="Times New Roman"/>
          <w:sz w:val="28"/>
          <w:szCs w:val="28"/>
          <w:vertAlign w:val="superscript"/>
        </w:rPr>
        <w:t>(код и наименование профессии/специальности)</w:t>
      </w:r>
    </w:p>
    <w:p w14:paraId="63EF63F6" w14:textId="77777777" w:rsidR="00022152" w:rsidRPr="00AF586B" w:rsidRDefault="00022152" w:rsidP="00022152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14:paraId="71DAB147" w14:textId="4B0EED82" w:rsidR="00022152" w:rsidRPr="00AF586B" w:rsidRDefault="00022152" w:rsidP="00022152">
      <w:pPr>
        <w:spacing w:before="240"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Студен</w:t>
      </w:r>
      <w:r w:rsidRPr="00264A84">
        <w:rPr>
          <w:rFonts w:ascii="Times New Roman" w:eastAsia="Times New Roman" w:hAnsi="Times New Roman"/>
          <w:sz w:val="28"/>
          <w:szCs w:val="28"/>
          <w:u w:val="single"/>
        </w:rPr>
        <w:t>та</w:t>
      </w:r>
      <w:r w:rsidR="00264A84" w:rsidRPr="00264A84">
        <w:rPr>
          <w:rFonts w:ascii="Times New Roman" w:eastAsia="Times New Roman" w:hAnsi="Times New Roman"/>
          <w:sz w:val="28"/>
          <w:szCs w:val="28"/>
        </w:rPr>
        <w:t>(</w:t>
      </w:r>
      <w:proofErr w:type="spellStart"/>
      <w:r w:rsidR="00264A84">
        <w:rPr>
          <w:rFonts w:ascii="Times New Roman" w:eastAsia="Times New Roman" w:hAnsi="Times New Roman"/>
          <w:sz w:val="28"/>
          <w:szCs w:val="28"/>
        </w:rPr>
        <w:t>ки</w:t>
      </w:r>
      <w:proofErr w:type="spellEnd"/>
      <w:r w:rsidR="00264A84" w:rsidRPr="00264A84">
        <w:rPr>
          <w:rFonts w:ascii="Times New Roman" w:eastAsia="Times New Roman" w:hAnsi="Times New Roman"/>
          <w:sz w:val="28"/>
          <w:szCs w:val="28"/>
        </w:rPr>
        <w:t>)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="005A6421">
        <w:rPr>
          <w:rFonts w:ascii="Times New Roman" w:eastAsia="Times New Roman" w:hAnsi="Times New Roman"/>
          <w:sz w:val="28"/>
          <w:szCs w:val="28"/>
        </w:rPr>
        <w:t>4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Pr="00AF586B">
        <w:rPr>
          <w:rFonts w:ascii="Times New Roman" w:eastAsia="Times New Roman" w:hAnsi="Times New Roman"/>
          <w:sz w:val="28"/>
          <w:szCs w:val="28"/>
        </w:rPr>
        <w:t xml:space="preserve">курса </w:t>
      </w:r>
      <w:r w:rsidR="00D25524">
        <w:rPr>
          <w:rFonts w:ascii="Times New Roman" w:eastAsia="Times New Roman" w:hAnsi="Times New Roman"/>
          <w:sz w:val="28"/>
          <w:szCs w:val="28"/>
        </w:rPr>
        <w:t>ИС</w:t>
      </w:r>
      <w:r w:rsidR="001405BE">
        <w:rPr>
          <w:rFonts w:ascii="Times New Roman" w:eastAsia="Times New Roman" w:hAnsi="Times New Roman"/>
          <w:sz w:val="28"/>
          <w:szCs w:val="28"/>
        </w:rPr>
        <w:t>-0</w:t>
      </w:r>
      <w:r w:rsidR="005A6421">
        <w:rPr>
          <w:rFonts w:ascii="Times New Roman" w:eastAsia="Times New Roman" w:hAnsi="Times New Roman"/>
          <w:sz w:val="28"/>
          <w:szCs w:val="28"/>
        </w:rPr>
        <w:t>4</w:t>
      </w:r>
      <w:r w:rsidR="001405BE">
        <w:rPr>
          <w:rFonts w:ascii="Times New Roman" w:eastAsia="Times New Roman" w:hAnsi="Times New Roman"/>
          <w:sz w:val="28"/>
          <w:szCs w:val="28"/>
        </w:rPr>
        <w:t>/20</w:t>
      </w:r>
      <w:r w:rsidR="00D25524">
        <w:rPr>
          <w:rFonts w:ascii="Times New Roman" w:eastAsia="Times New Roman" w:hAnsi="Times New Roman"/>
          <w:sz w:val="28"/>
          <w:szCs w:val="28"/>
        </w:rPr>
        <w:t>21</w:t>
      </w:r>
      <w:r w:rsidR="00713D87">
        <w:rPr>
          <w:rFonts w:ascii="Times New Roman" w:eastAsia="Times New Roman" w:hAnsi="Times New Roman"/>
          <w:sz w:val="28"/>
          <w:szCs w:val="28"/>
        </w:rPr>
        <w:t xml:space="preserve"> О</w:t>
      </w:r>
      <w:r w:rsidR="00D25524">
        <w:rPr>
          <w:rFonts w:ascii="Times New Roman" w:eastAsia="Times New Roman" w:hAnsi="Times New Roman"/>
          <w:sz w:val="28"/>
          <w:szCs w:val="28"/>
        </w:rPr>
        <w:t>о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Pr="00AF586B">
        <w:rPr>
          <w:rFonts w:ascii="Times New Roman" w:eastAsia="Times New Roman" w:hAnsi="Times New Roman"/>
          <w:sz w:val="28"/>
          <w:szCs w:val="28"/>
        </w:rPr>
        <w:t>группы</w:t>
      </w:r>
    </w:p>
    <w:p w14:paraId="6DCFD39F" w14:textId="77777777" w:rsidR="00022152" w:rsidRPr="00AF586B" w:rsidRDefault="00022152" w:rsidP="00022152">
      <w:pPr>
        <w:spacing w:after="0" w:line="151" w:lineRule="exact"/>
        <w:rPr>
          <w:rFonts w:ascii="Times New Roman" w:eastAsia="Times New Roman" w:hAnsi="Times New Roman"/>
          <w:sz w:val="28"/>
          <w:szCs w:val="28"/>
        </w:rPr>
      </w:pPr>
    </w:p>
    <w:p w14:paraId="58F66B14" w14:textId="4CA3DF3C" w:rsidR="00022152" w:rsidRPr="00AF586B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форма обучения</w:t>
      </w:r>
      <w:r w:rsidR="00B56B6F">
        <w:rPr>
          <w:rFonts w:ascii="Times New Roman" w:eastAsia="Times New Roman" w:hAnsi="Times New Roman"/>
          <w:sz w:val="28"/>
          <w:szCs w:val="28"/>
        </w:rPr>
        <w:t xml:space="preserve"> </w:t>
      </w:r>
      <w:r w:rsidR="00BA616B">
        <w:rPr>
          <w:rFonts w:ascii="Times New Roman" w:eastAsia="Times New Roman" w:hAnsi="Times New Roman"/>
          <w:sz w:val="28"/>
          <w:szCs w:val="28"/>
        </w:rPr>
        <w:t>__</w:t>
      </w:r>
      <w:r w:rsidR="00C85296" w:rsidRPr="00FA0ADC">
        <w:rPr>
          <w:rFonts w:ascii="Times New Roman" w:eastAsia="Times New Roman" w:hAnsi="Times New Roman"/>
          <w:sz w:val="28"/>
          <w:szCs w:val="28"/>
          <w:u w:val="single"/>
        </w:rPr>
        <w:t>очная</w:t>
      </w:r>
      <w:r w:rsidR="00BA616B" w:rsidRPr="00BA616B">
        <w:rPr>
          <w:rFonts w:ascii="Times New Roman" w:eastAsia="Times New Roman" w:hAnsi="Times New Roman"/>
          <w:sz w:val="28"/>
          <w:szCs w:val="28"/>
        </w:rPr>
        <w:t>__</w:t>
      </w:r>
    </w:p>
    <w:p w14:paraId="0076C2E6" w14:textId="77777777" w:rsidR="00022152" w:rsidRPr="00AF586B" w:rsidRDefault="00022152" w:rsidP="00022152">
      <w:pPr>
        <w:spacing w:after="0" w:line="4" w:lineRule="exact"/>
        <w:rPr>
          <w:rFonts w:ascii="Times New Roman" w:eastAsia="Times New Roman" w:hAnsi="Times New Roman"/>
          <w:sz w:val="28"/>
          <w:szCs w:val="28"/>
        </w:rPr>
      </w:pPr>
    </w:p>
    <w:p w14:paraId="671FA2DB" w14:textId="080BD478" w:rsidR="00022152" w:rsidRPr="00AF586B" w:rsidRDefault="00FC2EDC" w:rsidP="00FC2EDC">
      <w:pPr>
        <w:spacing w:after="0" w:line="0" w:lineRule="atLeast"/>
        <w:ind w:left="1416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</w:t>
      </w:r>
      <w:r w:rsidR="00BA616B">
        <w:rPr>
          <w:rFonts w:ascii="Times New Roman" w:eastAsia="Times New Roman" w:hAnsi="Times New Roman"/>
          <w:sz w:val="28"/>
          <w:szCs w:val="28"/>
          <w:vertAlign w:val="superscript"/>
        </w:rPr>
        <w:tab/>
        <w:t xml:space="preserve">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</w:t>
      </w:r>
      <w:r w:rsidR="00022152" w:rsidRPr="00AF586B">
        <w:rPr>
          <w:rFonts w:ascii="Times New Roman" w:eastAsia="Times New Roman" w:hAnsi="Times New Roman"/>
          <w:sz w:val="28"/>
          <w:szCs w:val="28"/>
          <w:vertAlign w:val="superscript"/>
        </w:rPr>
        <w:t>(очная, заочная)</w:t>
      </w:r>
    </w:p>
    <w:p w14:paraId="43B79954" w14:textId="10CCBA5D" w:rsidR="00022152" w:rsidRPr="00AF586B" w:rsidRDefault="00C85296" w:rsidP="00FA0ADC">
      <w:pPr>
        <w:pBdr>
          <w:bottom w:val="single" w:sz="4" w:space="1" w:color="auto"/>
        </w:pBdr>
        <w:spacing w:after="0" w:line="294" w:lineRule="exact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Тарковского Алексе</w:t>
      </w:r>
      <w:r w:rsidR="0013696D">
        <w:rPr>
          <w:rFonts w:ascii="Times New Roman" w:eastAsia="Times New Roman" w:hAnsi="Times New Roman"/>
          <w:sz w:val="28"/>
          <w:szCs w:val="28"/>
        </w:rPr>
        <w:t>я</w:t>
      </w:r>
      <w:r>
        <w:rPr>
          <w:rFonts w:ascii="Times New Roman" w:eastAsia="Times New Roman" w:hAnsi="Times New Roman"/>
          <w:sz w:val="28"/>
          <w:szCs w:val="28"/>
        </w:rPr>
        <w:t xml:space="preserve"> Дмитриевича</w:t>
      </w:r>
    </w:p>
    <w:p w14:paraId="758214C9" w14:textId="77777777" w:rsidR="00022152" w:rsidRPr="00AF586B" w:rsidRDefault="00022152" w:rsidP="0051212B">
      <w:pPr>
        <w:spacing w:after="0" w:line="0" w:lineRule="atLeast"/>
        <w:ind w:left="320"/>
        <w:jc w:val="center"/>
        <w:rPr>
          <w:rFonts w:ascii="Times New Roman" w:eastAsia="Times New Roman" w:hAnsi="Times New Roman"/>
          <w:sz w:val="28"/>
          <w:szCs w:val="28"/>
          <w:vertAlign w:val="superscript"/>
        </w:rPr>
      </w:pPr>
      <w:r w:rsidRPr="00AF586B">
        <w:rPr>
          <w:rFonts w:ascii="Times New Roman" w:eastAsia="Times New Roman" w:hAnsi="Times New Roman"/>
          <w:sz w:val="28"/>
          <w:szCs w:val="28"/>
          <w:vertAlign w:val="superscript"/>
        </w:rPr>
        <w:t>(ФИО)</w:t>
      </w:r>
    </w:p>
    <w:p w14:paraId="1A646B18" w14:textId="77777777" w:rsidR="00022152" w:rsidRPr="00AF586B" w:rsidRDefault="00022152" w:rsidP="00022152">
      <w:pPr>
        <w:spacing w:after="0" w:line="24" w:lineRule="exact"/>
        <w:rPr>
          <w:rFonts w:ascii="Times New Roman" w:eastAsia="Times New Roman" w:hAnsi="Times New Roman"/>
          <w:sz w:val="28"/>
          <w:szCs w:val="28"/>
        </w:rPr>
      </w:pPr>
    </w:p>
    <w:p w14:paraId="196D25CD" w14:textId="77777777" w:rsidR="00022152" w:rsidRPr="00AF586B" w:rsidRDefault="00022152" w:rsidP="00022152">
      <w:pPr>
        <w:tabs>
          <w:tab w:val="left" w:pos="2600"/>
          <w:tab w:val="left" w:pos="5500"/>
          <w:tab w:val="left" w:pos="8160"/>
        </w:tabs>
        <w:spacing w:after="0" w:line="0" w:lineRule="atLeast"/>
        <w:ind w:left="260"/>
        <w:rPr>
          <w:rFonts w:ascii="Times New Roman" w:eastAsia="Times New Roman" w:hAnsi="Times New Roman"/>
          <w:sz w:val="28"/>
          <w:szCs w:val="28"/>
        </w:rPr>
      </w:pPr>
      <w:r w:rsidRPr="00AF586B">
        <w:rPr>
          <w:rFonts w:ascii="Times New Roman" w:eastAsia="Times New Roman" w:hAnsi="Times New Roman"/>
          <w:sz w:val="28"/>
          <w:szCs w:val="28"/>
        </w:rPr>
        <w:t>Место проведения практики (организация)</w:t>
      </w:r>
    </w:p>
    <w:p w14:paraId="0B4FF827" w14:textId="77777777" w:rsidR="00022152" w:rsidRPr="00AF586B" w:rsidRDefault="00022152" w:rsidP="00022152">
      <w:pPr>
        <w:spacing w:after="0" w:line="7" w:lineRule="exact"/>
        <w:rPr>
          <w:rFonts w:ascii="Times New Roman" w:eastAsia="Times New Roman" w:hAnsi="Times New Roman"/>
          <w:sz w:val="28"/>
          <w:szCs w:val="28"/>
        </w:rPr>
      </w:pPr>
    </w:p>
    <w:p w14:paraId="15EF9902" w14:textId="1CC37A7C" w:rsidR="00D25524" w:rsidRDefault="00CD747F" w:rsidP="003E65AF">
      <w:pPr>
        <w:pBdr>
          <w:bottom w:val="single" w:sz="4" w:space="1" w:color="auto"/>
        </w:pBdr>
        <w:spacing w:after="0" w:line="0" w:lineRule="atLeast"/>
        <w:ind w:left="2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ЧПОУ </w:t>
      </w:r>
      <w:r w:rsidR="00D25524" w:rsidRPr="00D25524">
        <w:rPr>
          <w:rFonts w:ascii="Times New Roman" w:eastAsia="Times New Roman" w:hAnsi="Times New Roman"/>
          <w:sz w:val="28"/>
          <w:szCs w:val="28"/>
        </w:rPr>
        <w:t xml:space="preserve">Серпуховский городской открытый колледж </w:t>
      </w:r>
      <w:r w:rsidR="00C26ABB" w:rsidRPr="00D25524">
        <w:rPr>
          <w:rFonts w:ascii="Times New Roman" w:eastAsia="Times New Roman" w:hAnsi="Times New Roman"/>
          <w:sz w:val="28"/>
          <w:szCs w:val="28"/>
        </w:rPr>
        <w:t>г. Серпухов</w:t>
      </w:r>
    </w:p>
    <w:p w14:paraId="23CD94FB" w14:textId="77777777" w:rsidR="00022152" w:rsidRPr="00AF586B" w:rsidRDefault="00D25524" w:rsidP="003E65AF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spacing w:after="0" w:line="0" w:lineRule="atLeast"/>
        <w:ind w:left="260"/>
        <w:jc w:val="both"/>
        <w:rPr>
          <w:rFonts w:ascii="Times New Roman" w:eastAsia="Times New Roman" w:hAnsi="Times New Roman"/>
          <w:sz w:val="28"/>
          <w:szCs w:val="28"/>
        </w:rPr>
      </w:pPr>
      <w:r w:rsidRPr="00D25524">
        <w:rPr>
          <w:rFonts w:ascii="Times New Roman" w:eastAsia="Times New Roman" w:hAnsi="Times New Roman"/>
          <w:sz w:val="28"/>
          <w:szCs w:val="28"/>
        </w:rPr>
        <w:t>ул.1-</w:t>
      </w:r>
      <w:r>
        <w:rPr>
          <w:rFonts w:ascii="Times New Roman" w:eastAsia="Times New Roman" w:hAnsi="Times New Roman"/>
          <w:sz w:val="28"/>
          <w:szCs w:val="28"/>
        </w:rPr>
        <w:t xml:space="preserve">ая </w:t>
      </w:r>
      <w:r w:rsidRPr="00D25524">
        <w:rPr>
          <w:rFonts w:ascii="Times New Roman" w:eastAsia="Times New Roman" w:hAnsi="Times New Roman"/>
          <w:sz w:val="28"/>
          <w:szCs w:val="28"/>
        </w:rPr>
        <w:t>Московская д.44</w:t>
      </w:r>
    </w:p>
    <w:p w14:paraId="20D91DF4" w14:textId="77777777" w:rsidR="00022152" w:rsidRDefault="00022152" w:rsidP="00022152">
      <w:pPr>
        <w:spacing w:after="0" w:line="31" w:lineRule="exact"/>
        <w:rPr>
          <w:rFonts w:ascii="Times New Roman" w:eastAsia="Times New Roman" w:hAnsi="Times New Roman"/>
        </w:rPr>
      </w:pPr>
    </w:p>
    <w:p w14:paraId="445ED908" w14:textId="77777777" w:rsidR="00022152" w:rsidRPr="00FB67A1" w:rsidRDefault="00022152" w:rsidP="00022152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FB67A1">
        <w:rPr>
          <w:rFonts w:ascii="Times New Roman" w:eastAsia="Times New Roman" w:hAnsi="Times New Roman"/>
          <w:sz w:val="24"/>
          <w:szCs w:val="24"/>
          <w:vertAlign w:val="superscript"/>
        </w:rPr>
        <w:t>(наименование организации, юридический адрес)</w:t>
      </w:r>
    </w:p>
    <w:p w14:paraId="05B8D503" w14:textId="77777777" w:rsidR="00022152" w:rsidRDefault="00022152" w:rsidP="00022152">
      <w:pPr>
        <w:spacing w:after="0" w:line="310" w:lineRule="exact"/>
        <w:rPr>
          <w:rFonts w:ascii="Times New Roman" w:eastAsia="Times New Roman" w:hAnsi="Times New Roman"/>
        </w:rPr>
      </w:pPr>
    </w:p>
    <w:p w14:paraId="1ED0840C" w14:textId="02DB3267" w:rsidR="00022152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Срок прохождения практики с </w:t>
      </w:r>
      <w:r w:rsidRPr="0087444F">
        <w:rPr>
          <w:rFonts w:ascii="Times New Roman" w:eastAsia="Times New Roman" w:hAnsi="Times New Roman"/>
          <w:color w:val="FF0000"/>
          <w:sz w:val="24"/>
        </w:rPr>
        <w:t>«</w:t>
      </w:r>
      <w:r w:rsidR="00401151" w:rsidRPr="0087444F">
        <w:rPr>
          <w:rFonts w:ascii="Times New Roman" w:eastAsia="Times New Roman" w:hAnsi="Times New Roman"/>
          <w:color w:val="FF0000"/>
          <w:sz w:val="24"/>
          <w:u w:val="single"/>
        </w:rPr>
        <w:t>1</w:t>
      </w:r>
      <w:r w:rsidR="008918C9" w:rsidRPr="0087444F">
        <w:rPr>
          <w:rFonts w:ascii="Times New Roman" w:eastAsia="Times New Roman" w:hAnsi="Times New Roman"/>
          <w:color w:val="FF0000"/>
          <w:sz w:val="24"/>
          <w:u w:val="single"/>
        </w:rPr>
        <w:t>0</w:t>
      </w:r>
      <w:r w:rsidRPr="0087444F">
        <w:rPr>
          <w:rFonts w:ascii="Times New Roman" w:eastAsia="Times New Roman" w:hAnsi="Times New Roman"/>
          <w:color w:val="FF0000"/>
          <w:sz w:val="24"/>
        </w:rPr>
        <w:t xml:space="preserve">» </w:t>
      </w:r>
      <w:r w:rsidR="001C1CD5" w:rsidRPr="0087444F">
        <w:rPr>
          <w:rFonts w:ascii="Times New Roman" w:eastAsia="Times New Roman" w:hAnsi="Times New Roman"/>
          <w:color w:val="FF0000"/>
          <w:sz w:val="24"/>
          <w:u w:val="single"/>
        </w:rPr>
        <w:t>мая</w:t>
      </w:r>
      <w:r w:rsidR="00FC2EDC" w:rsidRPr="0087444F">
        <w:rPr>
          <w:rFonts w:ascii="Times New Roman" w:eastAsia="Times New Roman" w:hAnsi="Times New Roman"/>
          <w:color w:val="FF0000"/>
          <w:sz w:val="24"/>
        </w:rPr>
        <w:t xml:space="preserve"> </w:t>
      </w:r>
      <w:r w:rsidRPr="0087444F">
        <w:rPr>
          <w:rFonts w:ascii="Times New Roman" w:eastAsia="Times New Roman" w:hAnsi="Times New Roman"/>
          <w:color w:val="FF0000"/>
          <w:sz w:val="24"/>
        </w:rPr>
        <w:t>20</w:t>
      </w:r>
      <w:r w:rsidR="001405BE" w:rsidRPr="0087444F">
        <w:rPr>
          <w:rFonts w:ascii="Times New Roman" w:eastAsia="Times New Roman" w:hAnsi="Times New Roman"/>
          <w:color w:val="FF0000"/>
          <w:sz w:val="24"/>
        </w:rPr>
        <w:t>2</w:t>
      </w:r>
      <w:r w:rsidR="008918C9" w:rsidRPr="0087444F">
        <w:rPr>
          <w:rFonts w:ascii="Times New Roman" w:eastAsia="Times New Roman" w:hAnsi="Times New Roman"/>
          <w:color w:val="FF0000"/>
          <w:sz w:val="24"/>
          <w:u w:val="single"/>
        </w:rPr>
        <w:t>4</w:t>
      </w:r>
      <w:r w:rsidRPr="0087444F">
        <w:rPr>
          <w:rFonts w:ascii="Times New Roman" w:eastAsia="Times New Roman" w:hAnsi="Times New Roman"/>
          <w:color w:val="FF0000"/>
          <w:sz w:val="24"/>
        </w:rPr>
        <w:t xml:space="preserve"> г.</w:t>
      </w:r>
      <w:r w:rsidR="00DD2B0E" w:rsidRPr="0087444F">
        <w:rPr>
          <w:rFonts w:ascii="Times New Roman" w:eastAsia="Times New Roman" w:hAnsi="Times New Roman"/>
          <w:color w:val="FF0000"/>
          <w:sz w:val="24"/>
        </w:rPr>
        <w:t xml:space="preserve"> </w:t>
      </w:r>
      <w:r w:rsidRPr="0087444F">
        <w:rPr>
          <w:rFonts w:ascii="Times New Roman" w:eastAsia="Times New Roman" w:hAnsi="Times New Roman"/>
          <w:color w:val="FF0000"/>
          <w:sz w:val="24"/>
        </w:rPr>
        <w:t>по «</w:t>
      </w:r>
      <w:r w:rsidR="005A6421" w:rsidRPr="0087444F">
        <w:rPr>
          <w:rFonts w:ascii="Times New Roman" w:eastAsia="Times New Roman" w:hAnsi="Times New Roman"/>
          <w:color w:val="FF0000"/>
          <w:sz w:val="24"/>
          <w:u w:val="single"/>
        </w:rPr>
        <w:t>28</w:t>
      </w:r>
      <w:r w:rsidRPr="0087444F">
        <w:rPr>
          <w:rFonts w:ascii="Times New Roman" w:eastAsia="Times New Roman" w:hAnsi="Times New Roman"/>
          <w:color w:val="FF0000"/>
          <w:sz w:val="24"/>
        </w:rPr>
        <w:t xml:space="preserve">» </w:t>
      </w:r>
      <w:r w:rsidR="005A6421" w:rsidRPr="0087444F">
        <w:rPr>
          <w:rFonts w:ascii="Times New Roman" w:eastAsia="Times New Roman" w:hAnsi="Times New Roman"/>
          <w:color w:val="FF0000"/>
          <w:sz w:val="24"/>
          <w:u w:val="single"/>
        </w:rPr>
        <w:t>января</w:t>
      </w:r>
      <w:r w:rsidR="005A6421" w:rsidRPr="0087444F">
        <w:rPr>
          <w:rFonts w:ascii="Times New Roman" w:eastAsia="Times New Roman" w:hAnsi="Times New Roman"/>
          <w:color w:val="FF0000"/>
          <w:sz w:val="24"/>
        </w:rPr>
        <w:t xml:space="preserve"> </w:t>
      </w:r>
      <w:r w:rsidRPr="0087444F">
        <w:rPr>
          <w:rFonts w:ascii="Times New Roman" w:eastAsia="Times New Roman" w:hAnsi="Times New Roman"/>
          <w:color w:val="FF0000"/>
          <w:sz w:val="24"/>
        </w:rPr>
        <w:t>20</w:t>
      </w:r>
      <w:r w:rsidR="001405BE" w:rsidRPr="0087444F">
        <w:rPr>
          <w:rFonts w:ascii="Times New Roman" w:eastAsia="Times New Roman" w:hAnsi="Times New Roman"/>
          <w:color w:val="FF0000"/>
          <w:sz w:val="24"/>
        </w:rPr>
        <w:t>2</w:t>
      </w:r>
      <w:r w:rsidR="005A6421" w:rsidRPr="0087444F">
        <w:rPr>
          <w:rFonts w:ascii="Times New Roman" w:eastAsia="Times New Roman" w:hAnsi="Times New Roman"/>
          <w:color w:val="FF0000"/>
          <w:sz w:val="24"/>
          <w:u w:val="single"/>
        </w:rPr>
        <w:t>5</w:t>
      </w:r>
      <w:r w:rsidRPr="0087444F">
        <w:rPr>
          <w:rFonts w:ascii="Times New Roman" w:eastAsia="Times New Roman" w:hAnsi="Times New Roman"/>
          <w:color w:val="FF0000"/>
          <w:sz w:val="24"/>
        </w:rPr>
        <w:t>г</w:t>
      </w:r>
      <w:r>
        <w:rPr>
          <w:rFonts w:ascii="Times New Roman" w:eastAsia="Times New Roman" w:hAnsi="Times New Roman"/>
          <w:sz w:val="24"/>
        </w:rPr>
        <w:t>.</w:t>
      </w:r>
    </w:p>
    <w:p w14:paraId="40667D6D" w14:textId="77777777" w:rsidR="00022152" w:rsidRDefault="00022152" w:rsidP="00022152">
      <w:pPr>
        <w:spacing w:after="0" w:line="319" w:lineRule="exact"/>
        <w:rPr>
          <w:rFonts w:ascii="Times New Roman" w:eastAsia="Times New Roman" w:hAnsi="Times New Roman"/>
        </w:rPr>
      </w:pPr>
    </w:p>
    <w:p w14:paraId="36E699DC" w14:textId="524F056F" w:rsidR="00022152" w:rsidRDefault="00022152" w:rsidP="00022152">
      <w:pPr>
        <w:spacing w:after="0" w:line="0" w:lineRule="atLeast"/>
        <w:ind w:lef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Отчет сдан «</w:t>
      </w:r>
      <w:r w:rsidR="005A6421" w:rsidRPr="0087444F">
        <w:rPr>
          <w:rFonts w:ascii="Times New Roman" w:eastAsia="Times New Roman" w:hAnsi="Times New Roman"/>
          <w:color w:val="FF0000"/>
          <w:sz w:val="24"/>
          <w:u w:val="single"/>
        </w:rPr>
        <w:t>28</w:t>
      </w:r>
      <w:r w:rsidRPr="0087444F">
        <w:rPr>
          <w:rFonts w:ascii="Times New Roman" w:eastAsia="Times New Roman" w:hAnsi="Times New Roman"/>
          <w:color w:val="FF0000"/>
          <w:sz w:val="24"/>
        </w:rPr>
        <w:t xml:space="preserve">» </w:t>
      </w:r>
      <w:r w:rsidR="005A6421" w:rsidRPr="0087444F">
        <w:rPr>
          <w:rFonts w:ascii="Times New Roman" w:eastAsia="Times New Roman" w:hAnsi="Times New Roman"/>
          <w:color w:val="FF0000"/>
          <w:sz w:val="24"/>
          <w:u w:val="single"/>
        </w:rPr>
        <w:t>января</w:t>
      </w:r>
      <w:r w:rsidR="00FC2EDC" w:rsidRPr="0087444F">
        <w:rPr>
          <w:rFonts w:ascii="Times New Roman" w:eastAsia="Times New Roman" w:hAnsi="Times New Roman"/>
          <w:color w:val="FF0000"/>
          <w:sz w:val="24"/>
        </w:rPr>
        <w:t xml:space="preserve"> </w:t>
      </w:r>
      <w:r w:rsidRPr="0087444F">
        <w:rPr>
          <w:rFonts w:ascii="Times New Roman" w:eastAsia="Times New Roman" w:hAnsi="Times New Roman"/>
          <w:color w:val="FF0000"/>
          <w:sz w:val="24"/>
        </w:rPr>
        <w:t>20</w:t>
      </w:r>
      <w:r w:rsidR="001405BE" w:rsidRPr="0087444F">
        <w:rPr>
          <w:rFonts w:ascii="Times New Roman" w:eastAsia="Times New Roman" w:hAnsi="Times New Roman"/>
          <w:color w:val="FF0000"/>
          <w:sz w:val="24"/>
        </w:rPr>
        <w:t>2</w:t>
      </w:r>
      <w:r w:rsidR="005A6421" w:rsidRPr="0087444F">
        <w:rPr>
          <w:rFonts w:ascii="Times New Roman" w:eastAsia="Times New Roman" w:hAnsi="Times New Roman"/>
          <w:color w:val="FF0000"/>
          <w:sz w:val="24"/>
          <w:u w:val="single"/>
        </w:rPr>
        <w:t>5</w:t>
      </w:r>
      <w:r w:rsidRPr="0087444F">
        <w:rPr>
          <w:rFonts w:ascii="Times New Roman" w:eastAsia="Times New Roman" w:hAnsi="Times New Roman"/>
          <w:color w:val="FF0000"/>
          <w:sz w:val="24"/>
        </w:rPr>
        <w:t>г</w:t>
      </w:r>
      <w:r>
        <w:rPr>
          <w:rFonts w:ascii="Times New Roman" w:eastAsia="Times New Roman" w:hAnsi="Times New Roman"/>
          <w:sz w:val="24"/>
        </w:rPr>
        <w:t>.</w:t>
      </w:r>
    </w:p>
    <w:p w14:paraId="47A96FE7" w14:textId="77777777" w:rsidR="00022152" w:rsidRDefault="00022152" w:rsidP="00022152">
      <w:pPr>
        <w:spacing w:after="0" w:line="322" w:lineRule="exact"/>
        <w:rPr>
          <w:rFonts w:ascii="Times New Roman" w:eastAsia="Times New Roman" w:hAnsi="Times New Roman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00"/>
        <w:gridCol w:w="2440"/>
        <w:gridCol w:w="240"/>
      </w:tblGrid>
      <w:tr w:rsidR="00022152" w14:paraId="7DDBCE25" w14:textId="77777777" w:rsidTr="00530350">
        <w:trPr>
          <w:trHeight w:val="289"/>
        </w:trPr>
        <w:tc>
          <w:tcPr>
            <w:tcW w:w="6100" w:type="dxa"/>
            <w:shd w:val="clear" w:color="auto" w:fill="auto"/>
            <w:vAlign w:val="bottom"/>
          </w:tcPr>
          <w:p w14:paraId="4A36C8BC" w14:textId="77777777"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организации (предприятия)</w:t>
            </w:r>
          </w:p>
        </w:tc>
        <w:tc>
          <w:tcPr>
            <w:tcW w:w="268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BFA9A4" w14:textId="77777777" w:rsidR="00022152" w:rsidRDefault="00022152" w:rsidP="00663E86">
            <w:pPr>
              <w:spacing w:after="0"/>
              <w:ind w:right="20"/>
              <w:jc w:val="righ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022152" w14:paraId="3E11F414" w14:textId="77777777" w:rsidTr="00530350">
        <w:trPr>
          <w:trHeight w:val="215"/>
        </w:trPr>
        <w:tc>
          <w:tcPr>
            <w:tcW w:w="6100" w:type="dxa"/>
            <w:shd w:val="clear" w:color="auto" w:fill="auto"/>
            <w:vAlign w:val="bottom"/>
          </w:tcPr>
          <w:p w14:paraId="74804BE9" w14:textId="77777777"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8ED2E31" w14:textId="77777777" w:rsidR="00022152" w:rsidRDefault="00022152" w:rsidP="0051212B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  <w:tr w:rsidR="00022152" w14:paraId="376D4D5B" w14:textId="77777777" w:rsidTr="00530350">
        <w:trPr>
          <w:trHeight w:val="665"/>
        </w:trPr>
        <w:tc>
          <w:tcPr>
            <w:tcW w:w="6100" w:type="dxa"/>
            <w:shd w:val="clear" w:color="auto" w:fill="auto"/>
            <w:vAlign w:val="bottom"/>
          </w:tcPr>
          <w:p w14:paraId="51CD7ADB" w14:textId="77777777"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Руководитель практики от образовательной организации</w:t>
            </w:r>
          </w:p>
        </w:tc>
        <w:tc>
          <w:tcPr>
            <w:tcW w:w="2680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EF0A5C" w14:textId="1CC8FD1A" w:rsidR="00022152" w:rsidRDefault="005A6421" w:rsidP="0051212B">
            <w:pPr>
              <w:spacing w:after="0"/>
              <w:ind w:right="-3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Страхов</w:t>
            </w:r>
            <w:r w:rsidR="00563561"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Д</w:t>
            </w:r>
            <w:r w:rsidR="00563561">
              <w:rPr>
                <w:rFonts w:ascii="Times New Roman" w:eastAsia="Times New Roman" w:hAnsi="Times New Roman"/>
                <w:sz w:val="24"/>
              </w:rPr>
              <w:t>.</w:t>
            </w:r>
            <w:r w:rsidR="008918C9">
              <w:rPr>
                <w:rFonts w:ascii="Times New Roman" w:eastAsia="Times New Roman" w:hAnsi="Times New Roman"/>
                <w:sz w:val="24"/>
              </w:rPr>
              <w:t>А</w:t>
            </w:r>
            <w:r w:rsidR="00563561">
              <w:rPr>
                <w:rFonts w:ascii="Times New Roman" w:eastAsia="Times New Roman" w:hAnsi="Times New Roman"/>
                <w:sz w:val="24"/>
              </w:rPr>
              <w:t>.</w:t>
            </w:r>
          </w:p>
        </w:tc>
      </w:tr>
      <w:tr w:rsidR="00022152" w14:paraId="67D6C3E1" w14:textId="77777777" w:rsidTr="00530350">
        <w:trPr>
          <w:trHeight w:val="210"/>
        </w:trPr>
        <w:tc>
          <w:tcPr>
            <w:tcW w:w="6100" w:type="dxa"/>
            <w:shd w:val="clear" w:color="auto" w:fill="auto"/>
            <w:vAlign w:val="bottom"/>
          </w:tcPr>
          <w:p w14:paraId="773D5F0B" w14:textId="77777777"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6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7411AD" w14:textId="77777777" w:rsidR="00022152" w:rsidRDefault="00022152" w:rsidP="0051212B">
            <w:pPr>
              <w:spacing w:after="0"/>
              <w:ind w:right="-37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6"/>
              </w:rPr>
              <w:t>(подпись/Ф.И.О.)</w:t>
            </w:r>
          </w:p>
        </w:tc>
      </w:tr>
      <w:tr w:rsidR="00022152" w14:paraId="2C04541E" w14:textId="77777777" w:rsidTr="00530350">
        <w:trPr>
          <w:trHeight w:val="679"/>
        </w:trPr>
        <w:tc>
          <w:tcPr>
            <w:tcW w:w="6100" w:type="dxa"/>
            <w:shd w:val="clear" w:color="auto" w:fill="auto"/>
            <w:vAlign w:val="bottom"/>
          </w:tcPr>
          <w:p w14:paraId="35258B1F" w14:textId="44E4C70C"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Оценка о защите </w:t>
            </w:r>
            <w:r w:rsidR="008F0A34">
              <w:rPr>
                <w:rFonts w:ascii="Times New Roman" w:eastAsia="Times New Roman" w:hAnsi="Times New Roman"/>
                <w:sz w:val="24"/>
              </w:rPr>
              <w:t xml:space="preserve">отчета </w:t>
            </w:r>
            <w:r w:rsidR="00E75215">
              <w:rPr>
                <w:rFonts w:ascii="Times New Roman" w:eastAsia="Times New Roman" w:hAnsi="Times New Roman"/>
                <w:sz w:val="24"/>
              </w:rPr>
              <w:t xml:space="preserve">____ </w:t>
            </w:r>
            <w:proofErr w:type="gramStart"/>
            <w:r w:rsidR="00DD2620">
              <w:rPr>
                <w:rFonts w:ascii="Times New Roman" w:eastAsia="Times New Roman" w:hAnsi="Times New Roman"/>
                <w:sz w:val="24"/>
              </w:rPr>
              <w:t>(</w:t>
            </w:r>
            <w:r w:rsidR="00DD2620">
              <w:rPr>
                <w:rFonts w:ascii="Times New Roman" w:eastAsia="Times New Roman" w:hAnsi="Times New Roman"/>
                <w:sz w:val="24"/>
                <w:u w:val="single"/>
              </w:rPr>
              <w:t xml:space="preserve"> </w:t>
            </w:r>
            <w:r w:rsidR="003A4A64">
              <w:rPr>
                <w:rFonts w:ascii="Times New Roman" w:eastAsia="Times New Roman" w:hAnsi="Times New Roman"/>
                <w:sz w:val="24"/>
                <w:u w:val="single"/>
              </w:rPr>
              <w:t xml:space="preserve"> </w:t>
            </w:r>
            <w:proofErr w:type="gramEnd"/>
            <w:r w:rsidR="003A4A64">
              <w:rPr>
                <w:rFonts w:ascii="Times New Roman" w:eastAsia="Times New Roman" w:hAnsi="Times New Roman"/>
                <w:sz w:val="24"/>
                <w:u w:val="single"/>
              </w:rPr>
              <w:t xml:space="preserve">                         </w:t>
            </w:r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2440" w:type="dxa"/>
            <w:shd w:val="clear" w:color="auto" w:fill="auto"/>
            <w:vAlign w:val="bottom"/>
          </w:tcPr>
          <w:p w14:paraId="7C56EBD1" w14:textId="77777777"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14:paraId="2DA19CAD" w14:textId="77777777" w:rsidR="00022152" w:rsidRDefault="00022152" w:rsidP="0051212B">
            <w:pPr>
              <w:spacing w:after="0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3D1BD060" w14:textId="77777777" w:rsidR="00FC2EDC" w:rsidRDefault="00FC2EDC" w:rsidP="00BE5F0A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bookmarkStart w:id="0" w:name="Par96"/>
      <w:bookmarkStart w:id="1" w:name="_Hlk135571052"/>
      <w:bookmarkEnd w:id="0"/>
    </w:p>
    <w:p w14:paraId="6F15C5AB" w14:textId="77777777" w:rsidR="00726562" w:rsidRDefault="00726562">
      <w:pPr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br w:type="page"/>
      </w:r>
    </w:p>
    <w:p w14:paraId="314D264F" w14:textId="77777777" w:rsidR="00726562" w:rsidRDefault="00726562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14:paraId="77C381D5" w14:textId="77777777" w:rsidR="006A44ED" w:rsidRPr="001B06D1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ЧАСТНОЕ ПРОФЕССИОНАЛЬНОЕ ОБРАЗОВАТЕЛЬНОЕ УЧРЕЖДЕНИЕ</w:t>
      </w:r>
    </w:p>
    <w:p w14:paraId="2258C01E" w14:textId="00D1743F" w:rsidR="006A44ED" w:rsidRPr="001B06D1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  <w:r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«СЕРПУХОВСКИЙ ГОРОДСКОЙ ОТКР</w:t>
      </w:r>
      <w:r w:rsidR="00B456B4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Ы</w:t>
      </w:r>
      <w:r w:rsidRPr="001B06D1"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  <w:t>ТЫЙ КОЛЛЕДЖ»</w:t>
      </w:r>
    </w:p>
    <w:p w14:paraId="41CEFC91" w14:textId="77777777" w:rsidR="006A44ED" w:rsidRPr="00F64B89" w:rsidRDefault="006A44ED" w:rsidP="006A44E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6"/>
          <w:szCs w:val="16"/>
          <w:lang w:eastAsia="ru-RU"/>
        </w:rPr>
      </w:pPr>
    </w:p>
    <w:p w14:paraId="3CBC0CF6" w14:textId="77777777"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ИНДИВИДУАЛЬНОЕ ЗАДАНИЕ НА ПРАКТИКУ</w:t>
      </w:r>
      <w: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 xml:space="preserve">, </w:t>
      </w:r>
    </w:p>
    <w:p w14:paraId="1549FB62" w14:textId="77777777"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В ТОМ ЧИСЛЕ НА ПРАКТИЧЕСКУЮ ПОДГОТОВКУ ОБУЧАЮЩЕГОСЯ</w:t>
      </w:r>
    </w:p>
    <w:p w14:paraId="523D930D" w14:textId="77777777"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</w:p>
    <w:p w14:paraId="1F3F3942" w14:textId="076F4B86" w:rsidR="006A44ED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Вид</w:t>
      </w:r>
      <w:r w:rsidR="00A54E5E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 xml:space="preserve">,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тип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практик</w:t>
      </w:r>
      <w:r w:rsidR="00A54E5E">
        <w:rPr>
          <w:rFonts w:ascii="Cambria" w:eastAsiaTheme="minorEastAsia" w:hAnsi="Cambria" w:cs="Times New Roman CYR"/>
          <w:bCs/>
          <w:sz w:val="24"/>
          <w:szCs w:val="24"/>
          <w:lang w:eastAsia="ru-RU"/>
        </w:rPr>
        <w:t xml:space="preserve">и </w:t>
      </w:r>
      <w:r w:rsidR="00264A84" w:rsidRPr="003E65AF">
        <w:rPr>
          <w:rFonts w:ascii="Cambria" w:eastAsiaTheme="minorEastAsia" w:hAnsi="Cambria" w:cs="Times New Roman CYR"/>
          <w:bCs/>
          <w:sz w:val="24"/>
          <w:szCs w:val="24"/>
          <w:u w:val="single"/>
          <w:lang w:eastAsia="ru-RU"/>
        </w:rPr>
        <w:t>У</w:t>
      </w:r>
      <w:r w:rsidR="00386A47" w:rsidRPr="003E65AF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чебная</w:t>
      </w:r>
    </w:p>
    <w:p w14:paraId="57846328" w14:textId="234325BB" w:rsidR="007B5DEE" w:rsidRDefault="007B5DEE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Количество часов (по учебному плану) </w:t>
      </w:r>
      <w:r w:rsidR="00386A47"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u w:val="single"/>
          <w:lang w:eastAsia="ru-RU"/>
        </w:rPr>
        <w:t>1</w:t>
      </w:r>
      <w:r w:rsidR="008918C9"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u w:val="single"/>
          <w:lang w:eastAsia="ru-RU"/>
        </w:rPr>
        <w:t>08</w:t>
      </w:r>
      <w:r w:rsidR="00A54E5E"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lang w:eastAsia="ru-RU"/>
        </w:rPr>
        <w:t xml:space="preserve"> </w:t>
      </w:r>
      <w:r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lang w:eastAsia="ru-RU"/>
        </w:rPr>
        <w:t xml:space="preserve">час. с </w:t>
      </w:r>
      <w:r w:rsidR="008918C9"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u w:val="single"/>
          <w:lang w:eastAsia="ru-RU"/>
        </w:rPr>
        <w:t>10</w:t>
      </w:r>
      <w:r w:rsidR="0016781D" w:rsidRPr="0087444F">
        <w:rPr>
          <w:rFonts w:ascii="Cambria" w:eastAsiaTheme="minorEastAsia" w:hAnsi="Cambria" w:cs="Times New Roman CYR"/>
          <w:bCs/>
          <w:color w:val="FF0000"/>
          <w:sz w:val="24"/>
          <w:szCs w:val="24"/>
          <w:lang w:eastAsia="ru-RU"/>
        </w:rPr>
        <w:t>.</w:t>
      </w:r>
      <w:r w:rsidR="008918C9"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u w:val="single"/>
          <w:lang w:eastAsia="ru-RU"/>
        </w:rPr>
        <w:t>05</w:t>
      </w:r>
      <w:r w:rsidR="003E65AF" w:rsidRPr="0087444F">
        <w:rPr>
          <w:rFonts w:ascii="Cambria" w:eastAsiaTheme="minorEastAsia" w:hAnsi="Cambria" w:cs="Times New Roman CYR"/>
          <w:bCs/>
          <w:color w:val="FF0000"/>
          <w:sz w:val="24"/>
          <w:szCs w:val="24"/>
          <w:lang w:eastAsia="ru-RU"/>
        </w:rPr>
        <w:t>.</w:t>
      </w:r>
      <w:r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lang w:eastAsia="ru-RU"/>
        </w:rPr>
        <w:t>20</w:t>
      </w:r>
      <w:r w:rsidR="008918C9"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lang w:eastAsia="ru-RU"/>
        </w:rPr>
        <w:t>2</w:t>
      </w:r>
      <w:r w:rsidR="008918C9"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u w:val="single"/>
          <w:lang w:eastAsia="ru-RU"/>
        </w:rPr>
        <w:t>4</w:t>
      </w:r>
      <w:r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lang w:eastAsia="ru-RU"/>
        </w:rPr>
        <w:t xml:space="preserve">г. по </w:t>
      </w:r>
      <w:r w:rsidR="003E65AF"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lang w:eastAsia="ru-RU"/>
        </w:rPr>
        <w:t>с</w:t>
      </w:r>
      <w:r w:rsidR="008918C9"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lang w:eastAsia="ru-RU"/>
        </w:rPr>
        <w:t xml:space="preserve"> </w:t>
      </w:r>
      <w:r w:rsidR="005A6421"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u w:val="single"/>
          <w:lang w:eastAsia="ru-RU"/>
        </w:rPr>
        <w:t>28</w:t>
      </w:r>
      <w:r w:rsidR="0016781D"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lang w:eastAsia="ru-RU"/>
        </w:rPr>
        <w:t>.</w:t>
      </w:r>
      <w:r w:rsidR="008918C9"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u w:val="single"/>
          <w:lang w:eastAsia="ru-RU"/>
        </w:rPr>
        <w:t>0</w:t>
      </w:r>
      <w:r w:rsidR="005A6421"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u w:val="single"/>
          <w:lang w:eastAsia="ru-RU"/>
        </w:rPr>
        <w:t>1</w:t>
      </w:r>
      <w:r w:rsidR="003E65AF" w:rsidRPr="0087444F">
        <w:rPr>
          <w:rFonts w:ascii="Cambria" w:eastAsiaTheme="minorEastAsia" w:hAnsi="Cambria" w:cs="Times New Roman CYR"/>
          <w:bCs/>
          <w:color w:val="FF0000"/>
          <w:sz w:val="24"/>
          <w:szCs w:val="24"/>
          <w:lang w:eastAsia="ru-RU"/>
        </w:rPr>
        <w:t>.</w:t>
      </w:r>
      <w:r w:rsidR="003E65AF"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lang w:eastAsia="ru-RU"/>
        </w:rPr>
        <w:t>20</w:t>
      </w:r>
      <w:r w:rsidR="008918C9"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lang w:eastAsia="ru-RU"/>
        </w:rPr>
        <w:t>2</w:t>
      </w:r>
      <w:r w:rsidR="005A6421"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u w:val="single"/>
          <w:lang w:eastAsia="ru-RU"/>
        </w:rPr>
        <w:t>5</w:t>
      </w:r>
      <w:r w:rsidR="003E65AF"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lang w:eastAsia="ru-RU"/>
        </w:rPr>
        <w:t>г.</w:t>
      </w:r>
    </w:p>
    <w:p w14:paraId="0CDCC8A1" w14:textId="504C1C6D" w:rsidR="007B5DEE" w:rsidRPr="00F64B89" w:rsidRDefault="0016781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Cambria" w:eastAsiaTheme="minorEastAsia" w:hAnsi="Cambria" w:cs="Cambria"/>
          <w:bCs/>
          <w:sz w:val="24"/>
          <w:szCs w:val="24"/>
          <w:lang w:eastAsia="ru-RU"/>
        </w:rPr>
        <w:t>Продолжительностью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_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</w:t>
      </w:r>
      <w:r w:rsidR="008918C9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4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_ </w:t>
      </w:r>
      <w:r>
        <w:rPr>
          <w:rFonts w:ascii="Cambria" w:eastAsiaTheme="minorEastAsia" w:hAnsi="Cambria" w:cs="Cambria"/>
          <w:bCs/>
          <w:sz w:val="24"/>
          <w:szCs w:val="24"/>
          <w:lang w:eastAsia="ru-RU"/>
        </w:rPr>
        <w:t>недель</w:t>
      </w:r>
    </w:p>
    <w:p w14:paraId="0D098CD4" w14:textId="23BFD081"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Обучающийся</w:t>
      </w:r>
      <w:r w:rsidR="00A54E5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</w:t>
      </w:r>
      <w:r w:rsidR="00E3306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</w:t>
      </w:r>
      <w:r w:rsidR="00374E42" w:rsidRPr="00AA5FE2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Тарковский</w:t>
      </w:r>
      <w:r w:rsidR="00A54E5E" w:rsidRPr="00AA5FE2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="00374E42" w:rsidRPr="00AA5FE2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Алексей Дмитриевич</w:t>
      </w:r>
      <w:r w:rsidR="00E3306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__</w:t>
      </w:r>
    </w:p>
    <w:p w14:paraId="426C474E" w14:textId="77777777"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8"/>
          <w:szCs w:val="28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       (Фамилия, Имя, Отчество)</w:t>
      </w:r>
    </w:p>
    <w:p w14:paraId="4EF84E35" w14:textId="26CF275D" w:rsidR="00AA5FE2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Курс              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</w:t>
      </w:r>
      <w:r w:rsidR="005A6421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4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______________________________________                                                                           </w:t>
      </w:r>
    </w:p>
    <w:p w14:paraId="26DD1D0C" w14:textId="188617CC" w:rsidR="006A44ED" w:rsidRPr="00AA5FE2" w:rsidRDefault="0051212B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Профессия</w:t>
      </w:r>
      <w:r w:rsidR="006A44ED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  <w:r w:rsidR="00374E42" w:rsidRPr="00AA5FE2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Информационные системы и программирование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</w:t>
      </w:r>
    </w:p>
    <w:p w14:paraId="0BB02E61" w14:textId="5E307534" w:rsidR="006A44ED" w:rsidRPr="00F64B89" w:rsidRDefault="006A44ED" w:rsidP="007B5DE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Форма обучения 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  <w:r w:rsidR="00262D09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О</w:t>
      </w:r>
      <w:r w:rsidR="00374E42" w:rsidRPr="00AA5FE2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чная</w:t>
      </w:r>
      <w:r w:rsidR="00AA5FE2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_____________________________________</w:t>
      </w:r>
    </w:p>
    <w:p w14:paraId="00EFEAA0" w14:textId="77777777"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</w:p>
    <w:p w14:paraId="0F08B61F" w14:textId="77777777"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Содержание задания на практику (перечень подлежащих рассмотрению вопросов):</w:t>
      </w:r>
    </w:p>
    <w:p w14:paraId="5C3F8D5E" w14:textId="6721BC81" w:rsidR="000C3066" w:rsidRPr="00316CF8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Разработать </w:t>
      </w:r>
      <w:r w:rsidR="00ED77D6" w:rsidRPr="00316CF8">
        <w:rPr>
          <w:rFonts w:ascii="Cambria" w:eastAsiaTheme="minorEastAsia" w:hAnsi="Cambria" w:cs="Times New Roman CYR"/>
          <w:bCs/>
          <w:sz w:val="24"/>
          <w:szCs w:val="24"/>
          <w:u w:val="single"/>
          <w:lang w:eastAsia="ru-RU"/>
        </w:rPr>
        <w:t>в</w:t>
      </w:r>
      <w:r w:rsidR="007E0404" w:rsidRPr="00316CF8">
        <w:rPr>
          <w:rFonts w:ascii="Cambria" w:eastAsiaTheme="minorEastAsia" w:hAnsi="Cambria" w:cs="Times New Roman CYR"/>
          <w:bCs/>
          <w:sz w:val="24"/>
          <w:szCs w:val="24"/>
          <w:u w:val="single"/>
          <w:lang w:eastAsia="ru-RU"/>
        </w:rPr>
        <w:t>еб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-</w:t>
      </w:r>
      <w:r w:rsidR="00ED77D6"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приложения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для продажи </w:t>
      </w:r>
      <w:r w:rsidR="00ED77D6"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недвижимости</w:t>
      </w:r>
      <w:r w:rsidR="00B6672E"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14:paraId="0D1F26C8" w14:textId="77777777" w:rsidR="000C3066" w:rsidRPr="00316CF8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Основные понятия, функции, состав и принцип работы в “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Visual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Studio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Code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”</w:t>
      </w:r>
      <w:r w:rsidR="00B6672E"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14:paraId="5A2BD1AC" w14:textId="7F35911D" w:rsidR="00703E3D" w:rsidRPr="00316CF8" w:rsidRDefault="00703E3D" w:rsidP="000C306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Основные 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SQL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-запросы их принцип работы;</w:t>
      </w:r>
    </w:p>
    <w:p w14:paraId="7F1F775B" w14:textId="4BB79CB7" w:rsidR="000C3066" w:rsidRPr="00316CF8" w:rsidRDefault="000C3066" w:rsidP="000C306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Особенности </w:t>
      </w:r>
      <w:r w:rsidR="00ED77D6"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построения макета для веб-приложения</w:t>
      </w:r>
      <w:r w:rsidR="00703E3D"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14:paraId="7532E0CE" w14:textId="77777777" w:rsidR="000C3066" w:rsidRPr="00316CF8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CF8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практической подготовки обучающихся:</w:t>
      </w:r>
    </w:p>
    <w:p w14:paraId="3BE73DB1" w14:textId="1A5FE556" w:rsidR="006A44ED" w:rsidRPr="00316CF8" w:rsidRDefault="005524D0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работать с 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HTML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CSS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 w:rsidR="00ED77D6"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PHP</w:t>
      </w:r>
      <w:r w:rsidR="00B6672E"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14:paraId="313676B5" w14:textId="77777777" w:rsidR="006A44ED" w:rsidRPr="00316CF8" w:rsidRDefault="005524D0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работать с диаграммами 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IDEF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0</w:t>
      </w:r>
      <w:r w:rsidR="00B6672E"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14:paraId="60E2AF8A" w14:textId="1A4DEB4C" w:rsidR="00703E3D" w:rsidRPr="00316CF8" w:rsidRDefault="00703E3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работать с базами данных и 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SQL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-запросами;</w:t>
      </w:r>
    </w:p>
    <w:p w14:paraId="1E34E5C2" w14:textId="46AC8CFE" w:rsidR="00703E3D" w:rsidRPr="00316CF8" w:rsidRDefault="000C3066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Уметь работать с</w:t>
      </w:r>
      <w:r w:rsidR="00ED77D6"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="00ED77D6"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Photoshop</w:t>
      </w:r>
      <w:r w:rsidR="00B6672E"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;</w:t>
      </w:r>
    </w:p>
    <w:p w14:paraId="74B8F76B" w14:textId="19ACC1A4" w:rsidR="00B6672E" w:rsidRPr="00316CF8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6CF8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Планируемые результаты:</w:t>
      </w:r>
    </w:p>
    <w:p w14:paraId="76F8CC50" w14:textId="1A53E142" w:rsidR="00B6672E" w:rsidRPr="00316CF8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понимать основные принципы построения 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HTML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CSS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, </w:t>
      </w:r>
      <w:r w:rsidR="00703E3D"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PHP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кода;</w:t>
      </w:r>
    </w:p>
    <w:p w14:paraId="7359E6B5" w14:textId="475E262D" w:rsidR="00B6672E" w:rsidRPr="00316CF8" w:rsidRDefault="00D37E59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строить диаграммы 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IDEF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0;</w:t>
      </w:r>
    </w:p>
    <w:p w14:paraId="4111F636" w14:textId="446E0A18" w:rsidR="00D37E59" w:rsidRPr="00316CF8" w:rsidRDefault="00D37E59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Уметь работать с базами данных;</w:t>
      </w:r>
    </w:p>
    <w:p w14:paraId="4CFAF8B3" w14:textId="5389F95D" w:rsidR="00D37E59" w:rsidRPr="00316CF8" w:rsidRDefault="00D37E59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Уметь строить макет в 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val="en-US" w:eastAsia="ru-RU"/>
        </w:rPr>
        <w:t>Photoshop</w:t>
      </w:r>
      <w:r w:rsidRPr="00316CF8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для веб-приложения;</w:t>
      </w:r>
    </w:p>
    <w:p w14:paraId="5AF4A809" w14:textId="77777777" w:rsidR="00B6672E" w:rsidRPr="00B6672E" w:rsidRDefault="00B6672E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</w:pPr>
    </w:p>
    <w:p w14:paraId="76DF4BE4" w14:textId="52528263" w:rsidR="006A44ED" w:rsidRPr="0087444F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Дата выдачи задания </w:t>
      </w:r>
      <w:r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lang w:eastAsia="ru-RU"/>
        </w:rPr>
        <w:t>«</w:t>
      </w:r>
      <w:r w:rsidR="00B6672E"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u w:val="single"/>
          <w:lang w:eastAsia="ru-RU"/>
        </w:rPr>
        <w:t>1</w:t>
      </w:r>
      <w:r w:rsidR="008918C9"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u w:val="single"/>
          <w:lang w:eastAsia="ru-RU"/>
        </w:rPr>
        <w:t>0</w:t>
      </w:r>
      <w:r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lang w:eastAsia="ru-RU"/>
        </w:rPr>
        <w:t xml:space="preserve">» </w:t>
      </w:r>
      <w:r w:rsidR="00B6672E"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u w:val="single"/>
          <w:lang w:eastAsia="ru-RU"/>
        </w:rPr>
        <w:t>мая</w:t>
      </w:r>
      <w:r w:rsidR="00A54E5E"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lang w:eastAsia="ru-RU"/>
        </w:rPr>
        <w:t xml:space="preserve"> </w:t>
      </w:r>
      <w:r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lang w:eastAsia="ru-RU"/>
        </w:rPr>
        <w:t>20</w:t>
      </w:r>
      <w:r w:rsidR="00B6672E"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lang w:eastAsia="ru-RU"/>
        </w:rPr>
        <w:t>2</w:t>
      </w:r>
      <w:r w:rsidR="008918C9"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u w:val="single"/>
          <w:lang w:eastAsia="ru-RU"/>
        </w:rPr>
        <w:t>4</w:t>
      </w:r>
      <w:r w:rsidRPr="0087444F">
        <w:rPr>
          <w:rFonts w:ascii="Times New Roman CYR" w:eastAsiaTheme="minorEastAsia" w:hAnsi="Times New Roman CYR" w:cs="Times New Roman CYR"/>
          <w:bCs/>
          <w:color w:val="FF0000"/>
          <w:sz w:val="24"/>
          <w:szCs w:val="24"/>
          <w:lang w:eastAsia="ru-RU"/>
        </w:rPr>
        <w:t>г.</w:t>
      </w:r>
    </w:p>
    <w:p w14:paraId="6F6F55DF" w14:textId="77777777" w:rsidR="006A44ED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</w:p>
    <w:p w14:paraId="1D3E4985" w14:textId="77777777" w:rsidR="006A44ED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Руководитель практики </w:t>
      </w:r>
    </w:p>
    <w:p w14:paraId="79973061" w14:textId="4996926D"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от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образовательной организации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__________________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___        </w:t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</w:r>
      <w:r w:rsidR="00E3306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  <w:r w:rsidR="005A6421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Страхов</w:t>
      </w:r>
      <w:r w:rsidR="00D665E5" w:rsidRPr="00821AD1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 xml:space="preserve"> </w:t>
      </w:r>
      <w:r w:rsidR="005A6421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Д</w:t>
      </w:r>
      <w:r w:rsidR="00D665E5" w:rsidRPr="00821AD1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.</w:t>
      </w:r>
      <w:r w:rsidR="008918C9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А</w:t>
      </w:r>
      <w:r w:rsidR="00D665E5" w:rsidRPr="00821AD1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.</w:t>
      </w:r>
      <w:r w:rsidR="00E3306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_</w:t>
      </w:r>
    </w:p>
    <w:p w14:paraId="3827FADD" w14:textId="77777777"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И.О. Фамилия</w:t>
      </w:r>
    </w:p>
    <w:p w14:paraId="70CFD36A" w14:textId="77777777" w:rsidR="006A44ED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Согласовано:</w:t>
      </w:r>
    </w:p>
    <w:p w14:paraId="6FEE6F42" w14:textId="77777777" w:rsidR="006A44ED" w:rsidRPr="00F64B89" w:rsidRDefault="006A44ED" w:rsidP="006A44E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</w:pPr>
    </w:p>
    <w:p w14:paraId="292F2A98" w14:textId="77777777" w:rsidR="006A44ED" w:rsidRPr="00F64B89" w:rsidRDefault="006A44ED" w:rsidP="006A44E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4B89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Индивидуальное задание на практику получил:</w:t>
      </w:r>
    </w:p>
    <w:p w14:paraId="1181C730" w14:textId="17DD1356" w:rsidR="006A44ED" w:rsidRPr="00F64B89" w:rsidRDefault="006A44ED" w:rsidP="006A44ED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Обучающийся            ______________________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 xml:space="preserve">    </w:t>
      </w:r>
      <w:r w:rsidR="00E2055F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ab/>
        <w:t xml:space="preserve">         </w:t>
      </w:r>
      <w:r w:rsidR="00E3306E">
        <w:rPr>
          <w:rFonts w:ascii="Times New Roman CYR" w:eastAsiaTheme="minorEastAsia" w:hAnsi="Times New Roman CYR" w:cs="Times New Roman CYR"/>
          <w:bCs/>
          <w:sz w:val="24"/>
          <w:szCs w:val="24"/>
          <w:lang w:eastAsia="ru-RU"/>
        </w:rPr>
        <w:t>_</w:t>
      </w:r>
      <w:r w:rsidR="00D665E5" w:rsidRPr="00821AD1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Тарковский А.Д.</w:t>
      </w:r>
      <w:r w:rsidR="00E3306E">
        <w:rPr>
          <w:rFonts w:ascii="Times New Roman CYR" w:eastAsiaTheme="minorEastAsia" w:hAnsi="Times New Roman CYR" w:cs="Times New Roman CYR"/>
          <w:bCs/>
          <w:sz w:val="24"/>
          <w:szCs w:val="24"/>
          <w:u w:val="single"/>
          <w:lang w:eastAsia="ru-RU"/>
        </w:rPr>
        <w:t>_</w:t>
      </w:r>
    </w:p>
    <w:p w14:paraId="3AC3383B" w14:textId="77777777" w:rsidR="00CD747F" w:rsidRPr="00BE5F0A" w:rsidRDefault="006A44ED" w:rsidP="00BE5F0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</w:pP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                  </w:t>
      </w:r>
      <w:r w:rsidR="00726562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подпись                                                   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</w:t>
      </w:r>
      <w:r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 xml:space="preserve">             </w:t>
      </w:r>
      <w:r w:rsidRPr="00F64B89">
        <w:rPr>
          <w:rFonts w:ascii="Times New Roman CYR" w:eastAsiaTheme="minorEastAsia" w:hAnsi="Times New Roman CYR" w:cs="Times New Roman CYR"/>
          <w:bCs/>
          <w:sz w:val="24"/>
          <w:szCs w:val="24"/>
          <w:vertAlign w:val="superscript"/>
          <w:lang w:eastAsia="ru-RU"/>
        </w:rPr>
        <w:t>И.О. Фамилия</w:t>
      </w:r>
      <w:bookmarkStart w:id="2" w:name="_Hlk135571530"/>
      <w:bookmarkEnd w:id="1"/>
    </w:p>
    <w:p w14:paraId="6E510752" w14:textId="77777777" w:rsidR="00CD747F" w:rsidRDefault="00726562" w:rsidP="00726562">
      <w:pPr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br w:type="page"/>
      </w:r>
    </w:p>
    <w:p w14:paraId="3592D777" w14:textId="77777777" w:rsidR="0051212B" w:rsidRDefault="0051212B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lastRenderedPageBreak/>
        <w:t>Частное профессиональное образовательное учреждение</w:t>
      </w:r>
    </w:p>
    <w:p w14:paraId="5D60C1AD" w14:textId="77777777" w:rsidR="0051212B" w:rsidRDefault="0051212B" w:rsidP="007A22DA">
      <w:pPr>
        <w:spacing w:after="0" w:line="0" w:lineRule="atLeast"/>
        <w:ind w:right="-99"/>
        <w:jc w:val="center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«Серпуховский городской открытый колледж»</w:t>
      </w:r>
    </w:p>
    <w:p w14:paraId="63F2F4B2" w14:textId="77777777" w:rsidR="0051212B" w:rsidRDefault="0051212B" w:rsidP="007A22DA">
      <w:pPr>
        <w:spacing w:before="240" w:after="0" w:line="264" w:lineRule="auto"/>
        <w:ind w:left="120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ЛИЧНАЯ КАРТОЧКА ИНСТРУКТАЖА по ознакомлению с требованиями охраны труда, техники безопасности, пожарной безопасности, правилами внутреннего распорядка</w:t>
      </w:r>
    </w:p>
    <w:p w14:paraId="7AA22B40" w14:textId="77777777" w:rsidR="00225696" w:rsidRDefault="00225696" w:rsidP="007A22DA">
      <w:pPr>
        <w:spacing w:after="0" w:line="0" w:lineRule="atLeast"/>
        <w:ind w:left="140"/>
        <w:rPr>
          <w:rFonts w:ascii="Times New Roman" w:eastAsia="Times New Roman" w:hAnsi="Times New Roman"/>
          <w:sz w:val="24"/>
        </w:rPr>
      </w:pPr>
    </w:p>
    <w:p w14:paraId="3A62273E" w14:textId="77777777" w:rsidR="007A22DA" w:rsidRDefault="0051212B" w:rsidP="00E2055F">
      <w:pPr>
        <w:spacing w:after="0" w:line="0" w:lineRule="atLeast"/>
        <w:ind w:lef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Обучающийся</w:t>
      </w:r>
      <w:r w:rsidR="00E2055F">
        <w:rPr>
          <w:rFonts w:ascii="Times New Roman" w:eastAsia="Times New Roman" w:hAnsi="Times New Roman"/>
          <w:sz w:val="24"/>
        </w:rPr>
        <w:t xml:space="preserve"> </w:t>
      </w:r>
      <w:r w:rsidR="00E2055F">
        <w:rPr>
          <w:rFonts w:ascii="Times New Roman" w:eastAsia="Times New Roman" w:hAnsi="Times New Roman"/>
          <w:sz w:val="24"/>
        </w:rPr>
        <w:tab/>
      </w:r>
      <w:r w:rsidR="00E2055F">
        <w:rPr>
          <w:rFonts w:ascii="Times New Roman" w:eastAsia="Times New Roman" w:hAnsi="Times New Roman"/>
          <w:sz w:val="24"/>
        </w:rPr>
        <w:tab/>
      </w:r>
      <w:r w:rsidR="003C57AA">
        <w:rPr>
          <w:rFonts w:ascii="Times New Roman" w:eastAsia="Times New Roman" w:hAnsi="Times New Roman"/>
          <w:sz w:val="24"/>
        </w:rPr>
        <w:tab/>
        <w:t>Тарковский Алексей Дмитриевич</w:t>
      </w:r>
    </w:p>
    <w:p w14:paraId="62884C10" w14:textId="573BAD9D" w:rsidR="0051212B" w:rsidRPr="007A22DA" w:rsidRDefault="007707A3" w:rsidP="007A22DA">
      <w:pPr>
        <w:spacing w:after="0" w:line="240" w:lineRule="auto"/>
        <w:ind w:left="140"/>
        <w:jc w:val="center"/>
        <w:rPr>
          <w:rFonts w:ascii="Times New Roman" w:eastAsia="Times New Roman" w:hAnsi="Times New Roman"/>
          <w:i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D06E4C" wp14:editId="2028C5DF">
                <wp:simplePos x="0" y="0"/>
                <wp:positionH relativeFrom="column">
                  <wp:posOffset>1296670</wp:posOffset>
                </wp:positionH>
                <wp:positionV relativeFrom="paragraph">
                  <wp:posOffset>19050</wp:posOffset>
                </wp:positionV>
                <wp:extent cx="4899660" cy="0"/>
                <wp:effectExtent l="6985" t="12700" r="8255" b="6350"/>
                <wp:wrapNone/>
                <wp:docPr id="5187936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996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2A3DAC" id="Line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1pt,1.5pt" to="487.9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" strokeweight=".16931mm"/>
            </w:pict>
          </mc:Fallback>
        </mc:AlternateContent>
      </w:r>
      <w:r w:rsidR="0051212B" w:rsidRPr="007A22DA">
        <w:rPr>
          <w:rFonts w:ascii="Times New Roman" w:eastAsia="Times New Roman" w:hAnsi="Times New Roman"/>
          <w:i/>
          <w:sz w:val="24"/>
          <w:szCs w:val="24"/>
          <w:vertAlign w:val="superscript"/>
        </w:rPr>
        <w:t>(Имя Отчество Фамилия)</w:t>
      </w:r>
    </w:p>
    <w:p w14:paraId="21DAFA26" w14:textId="77777777" w:rsidR="0051212B" w:rsidRDefault="007A22DA" w:rsidP="00225696">
      <w:pPr>
        <w:spacing w:after="0" w:line="0" w:lineRule="atLeast"/>
        <w:ind w:left="140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sz w:val="24"/>
        </w:rPr>
        <w:t>Профессия</w:t>
      </w:r>
      <w:r w:rsidR="0051212B">
        <w:rPr>
          <w:rFonts w:ascii="Times New Roman" w:eastAsia="Times New Roman" w:hAnsi="Times New Roman"/>
          <w:sz w:val="24"/>
        </w:rPr>
        <w:t xml:space="preserve"> / </w:t>
      </w:r>
      <w:r>
        <w:rPr>
          <w:rFonts w:ascii="Times New Roman" w:eastAsia="Times New Roman" w:hAnsi="Times New Roman"/>
          <w:sz w:val="24"/>
        </w:rPr>
        <w:t>С</w:t>
      </w:r>
      <w:r w:rsidR="0051212B">
        <w:rPr>
          <w:rFonts w:ascii="Times New Roman" w:eastAsia="Times New Roman" w:hAnsi="Times New Roman"/>
          <w:sz w:val="24"/>
        </w:rPr>
        <w:t>пециальность</w:t>
      </w:r>
      <w:r w:rsidR="00225696">
        <w:rPr>
          <w:rFonts w:ascii="Times New Roman" w:eastAsia="Times New Roman" w:hAnsi="Times New Roman"/>
          <w:sz w:val="24"/>
        </w:rPr>
        <w:t xml:space="preserve">         </w:t>
      </w:r>
      <w:r w:rsidR="003C57AA">
        <w:rPr>
          <w:rFonts w:ascii="Times New Roman" w:eastAsia="Times New Roman" w:hAnsi="Times New Roman"/>
          <w:sz w:val="24"/>
        </w:rPr>
        <w:t>09.02.07 Информационные системы и программирование</w:t>
      </w:r>
      <w:r w:rsidR="00225696">
        <w:rPr>
          <w:rFonts w:ascii="Times New Roman" w:eastAsia="Times New Roman" w:hAnsi="Times New Roman"/>
          <w:sz w:val="24"/>
        </w:rPr>
        <w:t xml:space="preserve">                 </w:t>
      </w:r>
      <w:r w:rsidR="00E2055F">
        <w:rPr>
          <w:rFonts w:ascii="Times New Roman" w:eastAsia="Times New Roman" w:hAnsi="Times New Roman"/>
          <w:sz w:val="24"/>
        </w:rPr>
        <w:t xml:space="preserve"> </w:t>
      </w:r>
    </w:p>
    <w:p w14:paraId="68BB52B4" w14:textId="6F0782AA" w:rsidR="0051212B" w:rsidRDefault="007707A3" w:rsidP="007A22DA">
      <w:pPr>
        <w:spacing w:after="0"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4243C23" wp14:editId="5DFA8685">
                <wp:simplePos x="0" y="0"/>
                <wp:positionH relativeFrom="column">
                  <wp:posOffset>76200</wp:posOffset>
                </wp:positionH>
                <wp:positionV relativeFrom="paragraph">
                  <wp:posOffset>1905</wp:posOffset>
                </wp:positionV>
                <wp:extent cx="6120130" cy="0"/>
                <wp:effectExtent l="5715" t="12700" r="8255" b="6350"/>
                <wp:wrapNone/>
                <wp:docPr id="107136285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2617B8" id="Line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.15pt" to="487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" strokeweight=".16967mm"/>
            </w:pict>
          </mc:Fallback>
        </mc:AlternateContent>
      </w:r>
    </w:p>
    <w:p w14:paraId="7560A77E" w14:textId="77777777" w:rsidR="0051212B" w:rsidRDefault="00225696" w:rsidP="007A22DA">
      <w:pPr>
        <w:spacing w:after="0" w:line="0" w:lineRule="atLeast"/>
        <w:ind w:right="-119"/>
        <w:jc w:val="center"/>
        <w:rPr>
          <w:rFonts w:ascii="Times New Roman" w:eastAsia="Times New Roman" w:hAnsi="Times New Roman"/>
          <w:i/>
          <w:sz w:val="18"/>
        </w:rPr>
      </w:pPr>
      <w:r>
        <w:rPr>
          <w:rFonts w:ascii="Times New Roman" w:eastAsia="Times New Roman" w:hAnsi="Times New Roman"/>
          <w:i/>
          <w:sz w:val="18"/>
        </w:rPr>
        <w:t xml:space="preserve">                          </w:t>
      </w:r>
      <w:r w:rsidR="0051212B">
        <w:rPr>
          <w:rFonts w:ascii="Times New Roman" w:eastAsia="Times New Roman" w:hAnsi="Times New Roman"/>
          <w:i/>
          <w:sz w:val="18"/>
        </w:rPr>
        <w:t>(</w:t>
      </w:r>
      <w:r w:rsidR="007A22DA">
        <w:rPr>
          <w:rFonts w:ascii="Times New Roman" w:eastAsia="Times New Roman" w:hAnsi="Times New Roman"/>
          <w:i/>
          <w:sz w:val="18"/>
        </w:rPr>
        <w:t xml:space="preserve">код </w:t>
      </w:r>
      <w:r w:rsidR="0051212B">
        <w:rPr>
          <w:rFonts w:ascii="Times New Roman" w:eastAsia="Times New Roman" w:hAnsi="Times New Roman"/>
          <w:i/>
          <w:sz w:val="18"/>
        </w:rPr>
        <w:t xml:space="preserve">название </w:t>
      </w:r>
      <w:r w:rsidR="007A22DA">
        <w:rPr>
          <w:rFonts w:ascii="Times New Roman" w:eastAsia="Times New Roman" w:hAnsi="Times New Roman"/>
          <w:i/>
          <w:sz w:val="18"/>
        </w:rPr>
        <w:t>профессии</w:t>
      </w:r>
      <w:r w:rsidR="0051212B">
        <w:rPr>
          <w:rFonts w:ascii="Times New Roman" w:eastAsia="Times New Roman" w:hAnsi="Times New Roman"/>
          <w:i/>
          <w:sz w:val="18"/>
        </w:rPr>
        <w:t xml:space="preserve"> / специальности)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0"/>
        <w:gridCol w:w="460"/>
        <w:gridCol w:w="180"/>
        <w:gridCol w:w="480"/>
        <w:gridCol w:w="480"/>
        <w:gridCol w:w="480"/>
        <w:gridCol w:w="480"/>
        <w:gridCol w:w="20"/>
        <w:gridCol w:w="270"/>
        <w:gridCol w:w="1650"/>
        <w:gridCol w:w="520"/>
        <w:gridCol w:w="440"/>
        <w:gridCol w:w="500"/>
        <w:gridCol w:w="140"/>
        <w:gridCol w:w="210"/>
        <w:gridCol w:w="110"/>
        <w:gridCol w:w="480"/>
        <w:gridCol w:w="315"/>
        <w:gridCol w:w="855"/>
        <w:gridCol w:w="330"/>
        <w:gridCol w:w="440"/>
        <w:gridCol w:w="420"/>
        <w:gridCol w:w="60"/>
        <w:gridCol w:w="210"/>
      </w:tblGrid>
      <w:tr w:rsidR="007A22DA" w14:paraId="17C628FD" w14:textId="77777777" w:rsidTr="00FA0ADC">
        <w:trPr>
          <w:trHeight w:val="302"/>
        </w:trPr>
        <w:tc>
          <w:tcPr>
            <w:tcW w:w="1920" w:type="dxa"/>
            <w:gridSpan w:val="5"/>
            <w:shd w:val="clear" w:color="auto" w:fill="auto"/>
            <w:vAlign w:val="bottom"/>
          </w:tcPr>
          <w:p w14:paraId="18068064" w14:textId="77777777" w:rsidR="007A22DA" w:rsidRDefault="007A22DA" w:rsidP="007A22DA">
            <w:pPr>
              <w:spacing w:after="0" w:line="0" w:lineRule="atLeast"/>
              <w:ind w:left="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Форма обучения</w:t>
            </w:r>
          </w:p>
        </w:tc>
        <w:tc>
          <w:tcPr>
            <w:tcW w:w="290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783A4B" w14:textId="77777777" w:rsidR="007A22DA" w:rsidRDefault="003C57AA" w:rsidP="000F7DB2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очная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3B613167" w14:textId="77777777"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gridSpan w:val="3"/>
            <w:shd w:val="clear" w:color="auto" w:fill="auto"/>
            <w:vAlign w:val="bottom"/>
          </w:tcPr>
          <w:p w14:paraId="1AB11450" w14:textId="77777777" w:rsidR="007A22DA" w:rsidRDefault="007A22DA" w:rsidP="007A22DA">
            <w:pPr>
              <w:spacing w:after="0" w:line="0" w:lineRule="atLeast"/>
              <w:ind w:left="1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Курс</w:t>
            </w:r>
          </w:p>
        </w:tc>
        <w:tc>
          <w:tcPr>
            <w:tcW w:w="1115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664F704" w14:textId="1EAE7857" w:rsidR="007A22DA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</w:t>
            </w:r>
            <w:r w:rsidR="005A6421"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855" w:type="dxa"/>
            <w:shd w:val="clear" w:color="auto" w:fill="auto"/>
            <w:vAlign w:val="bottom"/>
          </w:tcPr>
          <w:p w14:paraId="3A64FF8A" w14:textId="77777777"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Группа</w:t>
            </w:r>
          </w:p>
        </w:tc>
        <w:tc>
          <w:tcPr>
            <w:tcW w:w="1460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FAC159E" w14:textId="32BE3BCB" w:rsidR="007A22DA" w:rsidRPr="00C1137D" w:rsidRDefault="003C57AA" w:rsidP="007A22DA">
            <w:pPr>
              <w:spacing w:after="0" w:line="0" w:lineRule="atLeast"/>
              <w:rPr>
                <w:rFonts w:ascii="Times New Roman" w:eastAsia="Times New Roman" w:hAnsi="Times New Roman"/>
              </w:rPr>
            </w:pPr>
            <w:r w:rsidRPr="00C1137D">
              <w:rPr>
                <w:rFonts w:ascii="Times New Roman" w:eastAsia="Times New Roman" w:hAnsi="Times New Roman"/>
              </w:rPr>
              <w:t>ИС-0</w:t>
            </w:r>
            <w:r w:rsidR="005A6421">
              <w:rPr>
                <w:rFonts w:ascii="Times New Roman" w:eastAsia="Times New Roman" w:hAnsi="Times New Roman"/>
              </w:rPr>
              <w:t>4</w:t>
            </w:r>
            <w:r w:rsidRPr="00C1137D">
              <w:rPr>
                <w:rFonts w:ascii="Times New Roman" w:eastAsia="Times New Roman" w:hAnsi="Times New Roman"/>
                <w:lang w:val="en-US"/>
              </w:rPr>
              <w:t>/</w:t>
            </w:r>
            <w:r w:rsidRPr="00C1137D">
              <w:rPr>
                <w:rFonts w:ascii="Times New Roman" w:eastAsia="Times New Roman" w:hAnsi="Times New Roman"/>
              </w:rPr>
              <w:t>202</w:t>
            </w:r>
            <w:r w:rsidR="00C1137D" w:rsidRPr="00C1137D">
              <w:rPr>
                <w:rFonts w:ascii="Times New Roman" w:eastAsia="Times New Roman" w:hAnsi="Times New Roman"/>
              </w:rPr>
              <w:t>1 Оо</w:t>
            </w:r>
          </w:p>
        </w:tc>
      </w:tr>
      <w:tr w:rsidR="007A22DA" w14:paraId="52EE5079" w14:textId="77777777" w:rsidTr="00FA0ADC">
        <w:trPr>
          <w:trHeight w:val="228"/>
        </w:trPr>
        <w:tc>
          <w:tcPr>
            <w:tcW w:w="320" w:type="dxa"/>
            <w:shd w:val="clear" w:color="auto" w:fill="auto"/>
            <w:vAlign w:val="bottom"/>
          </w:tcPr>
          <w:p w14:paraId="281F3C8A" w14:textId="77777777"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516250AD" w14:textId="77777777"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80" w:type="dxa"/>
            <w:shd w:val="clear" w:color="auto" w:fill="auto"/>
            <w:vAlign w:val="bottom"/>
          </w:tcPr>
          <w:p w14:paraId="43BDCED2" w14:textId="77777777"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63B41D30" w14:textId="77777777"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shd w:val="clear" w:color="auto" w:fill="auto"/>
            <w:vAlign w:val="bottom"/>
          </w:tcPr>
          <w:p w14:paraId="0FD09E8C" w14:textId="77777777" w:rsidR="007A22DA" w:rsidRDefault="007A22DA" w:rsidP="007A22DA">
            <w:pPr>
              <w:spacing w:after="0"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900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15F07BF" w14:textId="77777777" w:rsidR="007A22DA" w:rsidRPr="00225696" w:rsidRDefault="007A22DA" w:rsidP="00225696">
            <w:pPr>
              <w:spacing w:after="0" w:line="0" w:lineRule="atLeast"/>
              <w:ind w:left="22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(очная / очно-заочная / заочная)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45B90EA4" w14:textId="77777777"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677384C4" w14:textId="77777777"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14:paraId="55B92F37" w14:textId="77777777"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0" w:type="dxa"/>
            <w:shd w:val="clear" w:color="auto" w:fill="auto"/>
            <w:vAlign w:val="bottom"/>
          </w:tcPr>
          <w:p w14:paraId="3C552CEB" w14:textId="77777777"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115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AA90857" w14:textId="77777777"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(курс)</w:t>
            </w:r>
          </w:p>
        </w:tc>
        <w:tc>
          <w:tcPr>
            <w:tcW w:w="855" w:type="dxa"/>
            <w:shd w:val="clear" w:color="auto" w:fill="auto"/>
            <w:vAlign w:val="bottom"/>
          </w:tcPr>
          <w:p w14:paraId="31B1CAB2" w14:textId="77777777" w:rsidR="007A22DA" w:rsidRPr="00225696" w:rsidRDefault="007A22DA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60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CB9E762" w14:textId="77777777" w:rsidR="007A22DA" w:rsidRPr="00225696" w:rsidRDefault="007A22DA" w:rsidP="00225696">
            <w:pPr>
              <w:spacing w:after="0" w:line="0" w:lineRule="atLeast"/>
              <w:ind w:right="6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</w:pPr>
            <w:r w:rsidRPr="00225696">
              <w:rPr>
                <w:rFonts w:ascii="Times New Roman" w:eastAsia="Times New Roman" w:hAnsi="Times New Roman"/>
                <w:i/>
                <w:sz w:val="24"/>
                <w:szCs w:val="24"/>
                <w:vertAlign w:val="superscript"/>
              </w:rPr>
              <w:t>(группа)</w:t>
            </w:r>
          </w:p>
        </w:tc>
      </w:tr>
      <w:tr w:rsidR="007A22DA" w14:paraId="504DDB14" w14:textId="77777777" w:rsidTr="00CC2909">
        <w:trPr>
          <w:trHeight w:val="274"/>
        </w:trPr>
        <w:tc>
          <w:tcPr>
            <w:tcW w:w="985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B9222CD" w14:textId="65EEB8C7" w:rsidR="007A22DA" w:rsidRPr="00E75826" w:rsidRDefault="00F455A1" w:rsidP="00F455A1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Место прохождения практики </w:t>
            </w:r>
            <w:r w:rsidR="00E75826">
              <w:rPr>
                <w:rFonts w:ascii="Times New Roman" w:eastAsia="Times New Roman" w:hAnsi="Times New Roman"/>
                <w:sz w:val="24"/>
              </w:rPr>
              <w:t xml:space="preserve">  </w:t>
            </w:r>
            <w:r w:rsidR="00CD747F">
              <w:rPr>
                <w:rFonts w:ascii="Times New Roman" w:eastAsia="Times New Roman" w:hAnsi="Times New Roman"/>
                <w:sz w:val="24"/>
              </w:rPr>
              <w:t xml:space="preserve">ЧПОУ </w:t>
            </w:r>
            <w:r w:rsidR="00603FB1">
              <w:rPr>
                <w:rFonts w:ascii="Times New Roman" w:eastAsia="Times New Roman" w:hAnsi="Times New Roman"/>
                <w:sz w:val="24"/>
              </w:rPr>
              <w:t>Серпуховский городской открытый колледж</w:t>
            </w:r>
          </w:p>
        </w:tc>
      </w:tr>
      <w:tr w:rsidR="007A22DA" w14:paraId="36E704D6" w14:textId="77777777" w:rsidTr="00CC2909">
        <w:trPr>
          <w:trHeight w:val="228"/>
        </w:trPr>
        <w:tc>
          <w:tcPr>
            <w:tcW w:w="9850" w:type="dxa"/>
            <w:gridSpan w:val="2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DA687A" w14:textId="77777777" w:rsidR="007A22DA" w:rsidRDefault="007A22DA" w:rsidP="007A22DA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(наименование профильной организации)</w:t>
            </w:r>
          </w:p>
        </w:tc>
      </w:tr>
      <w:tr w:rsidR="007A22DA" w:rsidRPr="00603FB1" w14:paraId="4784ED24" w14:textId="77777777" w:rsidTr="00CC2909">
        <w:trPr>
          <w:trHeight w:val="310"/>
        </w:trPr>
        <w:tc>
          <w:tcPr>
            <w:tcW w:w="985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B14A86" w14:textId="20C180A0" w:rsidR="007A22DA" w:rsidRDefault="005C4F94" w:rsidP="00F455A1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г. Серпухов</w:t>
            </w:r>
            <w:r w:rsidR="00CA19C9">
              <w:rPr>
                <w:rFonts w:ascii="Times New Roman" w:eastAsia="Times New Roman" w:hAnsi="Times New Roman"/>
                <w:sz w:val="24"/>
              </w:rPr>
              <w:t xml:space="preserve"> ул.1-ая Московская д.44</w:t>
            </w:r>
          </w:p>
        </w:tc>
      </w:tr>
      <w:tr w:rsidR="007A22DA" w14:paraId="445B7888" w14:textId="77777777" w:rsidTr="00CC2909">
        <w:trPr>
          <w:trHeight w:val="228"/>
        </w:trPr>
        <w:tc>
          <w:tcPr>
            <w:tcW w:w="9850" w:type="dxa"/>
            <w:gridSpan w:val="2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18A5E96" w14:textId="77777777" w:rsidR="007A22DA" w:rsidRDefault="007A22DA" w:rsidP="007A22DA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w w:val="99"/>
                <w:sz w:val="18"/>
              </w:rPr>
              <w:t>(адрес места нахождения профильной организации)</w:t>
            </w:r>
          </w:p>
        </w:tc>
      </w:tr>
      <w:tr w:rsidR="007A22DA" w14:paraId="22C96D3D" w14:textId="77777777" w:rsidTr="008F0A34">
        <w:trPr>
          <w:trHeight w:val="401"/>
        </w:trPr>
        <w:tc>
          <w:tcPr>
            <w:tcW w:w="9850" w:type="dxa"/>
            <w:gridSpan w:val="2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2BE3A9" w14:textId="0D7F298D" w:rsidR="007A22DA" w:rsidRDefault="007A22DA" w:rsidP="00225696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Срок прохождения практики: с </w:t>
            </w:r>
            <w:r w:rsidRPr="0087444F">
              <w:rPr>
                <w:rFonts w:ascii="Times New Roman" w:eastAsia="Times New Roman" w:hAnsi="Times New Roman"/>
                <w:color w:val="FF0000"/>
                <w:sz w:val="24"/>
              </w:rPr>
              <w:t>«</w:t>
            </w:r>
            <w:r w:rsidR="00C470BE" w:rsidRPr="0087444F">
              <w:rPr>
                <w:rFonts w:ascii="Times New Roman" w:eastAsia="Times New Roman" w:hAnsi="Times New Roman"/>
                <w:color w:val="FF0000"/>
                <w:sz w:val="24"/>
                <w:u w:val="single"/>
              </w:rPr>
              <w:t>1</w:t>
            </w:r>
            <w:r w:rsidR="00E53D42" w:rsidRPr="0087444F">
              <w:rPr>
                <w:rFonts w:ascii="Times New Roman" w:eastAsia="Times New Roman" w:hAnsi="Times New Roman"/>
                <w:color w:val="FF0000"/>
                <w:sz w:val="24"/>
                <w:u w:val="single"/>
              </w:rPr>
              <w:t>0</w:t>
            </w:r>
            <w:r w:rsidRPr="0087444F">
              <w:rPr>
                <w:rFonts w:ascii="Times New Roman" w:eastAsia="Times New Roman" w:hAnsi="Times New Roman"/>
                <w:color w:val="FF0000"/>
                <w:sz w:val="24"/>
              </w:rPr>
              <w:t>»</w:t>
            </w:r>
            <w:r w:rsidR="008F0A34" w:rsidRPr="0087444F">
              <w:rPr>
                <w:rFonts w:ascii="Times New Roman" w:eastAsia="Times New Roman" w:hAnsi="Times New Roman"/>
                <w:color w:val="FF0000"/>
                <w:sz w:val="24"/>
              </w:rPr>
              <w:t xml:space="preserve"> </w:t>
            </w:r>
            <w:r w:rsidR="00C470BE" w:rsidRPr="0087444F">
              <w:rPr>
                <w:rFonts w:ascii="Times New Roman" w:eastAsia="Times New Roman" w:hAnsi="Times New Roman"/>
                <w:color w:val="FF0000"/>
                <w:sz w:val="24"/>
                <w:u w:val="single"/>
              </w:rPr>
              <w:t>мая</w:t>
            </w:r>
            <w:r w:rsidR="008F0A34" w:rsidRPr="0087444F">
              <w:rPr>
                <w:rFonts w:ascii="Times New Roman" w:eastAsia="Times New Roman" w:hAnsi="Times New Roman"/>
                <w:color w:val="FF0000"/>
                <w:sz w:val="24"/>
              </w:rPr>
              <w:t xml:space="preserve"> </w:t>
            </w:r>
            <w:r w:rsidRPr="0087444F">
              <w:rPr>
                <w:rFonts w:ascii="Times New Roman" w:eastAsia="Times New Roman" w:hAnsi="Times New Roman"/>
                <w:color w:val="FF0000"/>
                <w:sz w:val="24"/>
              </w:rPr>
              <w:t>20</w:t>
            </w:r>
            <w:r w:rsidR="00C470BE" w:rsidRPr="0087444F">
              <w:rPr>
                <w:rFonts w:ascii="Times New Roman" w:eastAsia="Times New Roman" w:hAnsi="Times New Roman"/>
                <w:color w:val="FF0000"/>
                <w:sz w:val="24"/>
              </w:rPr>
              <w:t>2</w:t>
            </w:r>
            <w:r w:rsidR="00E53D42" w:rsidRPr="0087444F">
              <w:rPr>
                <w:rFonts w:ascii="Times New Roman" w:eastAsia="Times New Roman" w:hAnsi="Times New Roman"/>
                <w:color w:val="FF0000"/>
                <w:sz w:val="24"/>
                <w:u w:val="single"/>
              </w:rPr>
              <w:t>4</w:t>
            </w:r>
            <w:r w:rsidRPr="0087444F">
              <w:rPr>
                <w:rFonts w:ascii="Times New Roman" w:eastAsia="Times New Roman" w:hAnsi="Times New Roman"/>
                <w:color w:val="FF0000"/>
                <w:sz w:val="24"/>
              </w:rPr>
              <w:t>г. по «</w:t>
            </w:r>
            <w:r w:rsidR="005A6421" w:rsidRPr="0087444F">
              <w:rPr>
                <w:rFonts w:ascii="Times New Roman" w:eastAsia="Times New Roman" w:hAnsi="Times New Roman"/>
                <w:color w:val="FF0000"/>
                <w:sz w:val="24"/>
                <w:u w:val="single"/>
              </w:rPr>
              <w:t>28</w:t>
            </w:r>
            <w:r w:rsidRPr="0087444F">
              <w:rPr>
                <w:rFonts w:ascii="Times New Roman" w:eastAsia="Times New Roman" w:hAnsi="Times New Roman"/>
                <w:color w:val="FF0000"/>
                <w:sz w:val="24"/>
              </w:rPr>
              <w:t>»</w:t>
            </w:r>
            <w:r w:rsidR="008F0A34" w:rsidRPr="0087444F">
              <w:rPr>
                <w:rFonts w:ascii="Times New Roman" w:eastAsia="Times New Roman" w:hAnsi="Times New Roman"/>
                <w:color w:val="FF0000"/>
                <w:sz w:val="24"/>
              </w:rPr>
              <w:t xml:space="preserve"> </w:t>
            </w:r>
            <w:r w:rsidR="005A6421" w:rsidRPr="0087444F">
              <w:rPr>
                <w:rFonts w:ascii="Times New Roman" w:eastAsia="Times New Roman" w:hAnsi="Times New Roman"/>
                <w:color w:val="FF0000"/>
                <w:sz w:val="24"/>
                <w:u w:val="single"/>
              </w:rPr>
              <w:t>января</w:t>
            </w:r>
            <w:r w:rsidR="008F0A34" w:rsidRPr="0087444F">
              <w:rPr>
                <w:rFonts w:ascii="Times New Roman" w:eastAsia="Times New Roman" w:hAnsi="Times New Roman"/>
                <w:color w:val="FF0000"/>
                <w:sz w:val="24"/>
              </w:rPr>
              <w:t xml:space="preserve"> </w:t>
            </w:r>
            <w:r w:rsidRPr="0087444F">
              <w:rPr>
                <w:rFonts w:ascii="Times New Roman" w:eastAsia="Times New Roman" w:hAnsi="Times New Roman"/>
                <w:color w:val="FF0000"/>
                <w:sz w:val="24"/>
              </w:rPr>
              <w:t>20</w:t>
            </w:r>
            <w:r w:rsidR="00C470BE" w:rsidRPr="0087444F">
              <w:rPr>
                <w:rFonts w:ascii="Times New Roman" w:eastAsia="Times New Roman" w:hAnsi="Times New Roman"/>
                <w:color w:val="FF0000"/>
                <w:sz w:val="24"/>
              </w:rPr>
              <w:t>2</w:t>
            </w:r>
            <w:r w:rsidR="005A6421" w:rsidRPr="0087444F">
              <w:rPr>
                <w:rFonts w:ascii="Times New Roman" w:eastAsia="Times New Roman" w:hAnsi="Times New Roman"/>
                <w:color w:val="FF0000"/>
                <w:sz w:val="24"/>
                <w:u w:val="single"/>
              </w:rPr>
              <w:t>5</w:t>
            </w:r>
            <w:r w:rsidRPr="0087444F">
              <w:rPr>
                <w:rFonts w:ascii="Times New Roman" w:eastAsia="Times New Roman" w:hAnsi="Times New Roman"/>
                <w:color w:val="FF0000"/>
                <w:sz w:val="24"/>
              </w:rPr>
              <w:t>г.</w:t>
            </w:r>
          </w:p>
        </w:tc>
      </w:tr>
      <w:tr w:rsidR="006E432F" w14:paraId="6C5E06D6" w14:textId="77777777" w:rsidTr="00351EEE">
        <w:trPr>
          <w:trHeight w:val="266"/>
        </w:trPr>
        <w:tc>
          <w:tcPr>
            <w:tcW w:w="2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24708265" w14:textId="77777777" w:rsidR="006E432F" w:rsidRDefault="006E432F" w:rsidP="00225696">
            <w:pPr>
              <w:spacing w:after="0" w:line="265" w:lineRule="exact"/>
              <w:ind w:right="25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Вид инструктажа</w:t>
            </w:r>
          </w:p>
        </w:tc>
        <w:tc>
          <w:tcPr>
            <w:tcW w:w="3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0B47303D" w14:textId="77777777" w:rsidR="006E432F" w:rsidRDefault="006E432F" w:rsidP="00225696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Инструктаж проведен</w:t>
            </w:r>
          </w:p>
        </w:tc>
        <w:tc>
          <w:tcPr>
            <w:tcW w:w="3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45125BF1" w14:textId="77777777" w:rsidR="006E432F" w:rsidRDefault="006E432F" w:rsidP="00225696">
            <w:pPr>
              <w:spacing w:after="0" w:line="265" w:lineRule="exact"/>
              <w:ind w:right="80"/>
              <w:jc w:val="center"/>
              <w:rPr>
                <w:rFonts w:ascii="Times New Roman" w:eastAsia="Times New Roman" w:hAnsi="Times New Roman"/>
                <w:b/>
                <w:sz w:val="24"/>
                <w:shd w:val="clear" w:color="auto" w:fill="F2F2F2"/>
              </w:rPr>
            </w:pPr>
            <w:r>
              <w:rPr>
                <w:rFonts w:ascii="Times New Roman" w:eastAsia="Times New Roman" w:hAnsi="Times New Roman"/>
                <w:b/>
                <w:sz w:val="24"/>
                <w:shd w:val="clear" w:color="auto" w:fill="F2F2F2"/>
              </w:rPr>
              <w:t>Обучающийся ознакомлен</w:t>
            </w:r>
          </w:p>
        </w:tc>
      </w:tr>
      <w:tr w:rsidR="006E432F" w14:paraId="73F1AE6C" w14:textId="77777777" w:rsidTr="00351EEE">
        <w:trPr>
          <w:trHeight w:val="266"/>
        </w:trPr>
        <w:tc>
          <w:tcPr>
            <w:tcW w:w="290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6E393B39" w14:textId="77777777"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1</w:t>
            </w:r>
          </w:p>
        </w:tc>
        <w:tc>
          <w:tcPr>
            <w:tcW w:w="35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24A1E0BC" w14:textId="77777777"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2</w:t>
            </w:r>
          </w:p>
        </w:tc>
        <w:tc>
          <w:tcPr>
            <w:tcW w:w="34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bottom"/>
          </w:tcPr>
          <w:p w14:paraId="71375CD8" w14:textId="77777777" w:rsidR="006E432F" w:rsidRPr="006E432F" w:rsidRDefault="006E432F" w:rsidP="006E432F">
            <w:pPr>
              <w:spacing w:after="0" w:line="0" w:lineRule="atLeast"/>
              <w:jc w:val="center"/>
              <w:rPr>
                <w:rFonts w:ascii="Times New Roman" w:eastAsia="Times New Roman" w:hAnsi="Times New Roman"/>
                <w:i/>
                <w:sz w:val="23"/>
              </w:rPr>
            </w:pPr>
            <w:r w:rsidRPr="006E432F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3</w:t>
            </w:r>
          </w:p>
        </w:tc>
      </w:tr>
      <w:tr w:rsidR="006E432F" w14:paraId="0B01C3F4" w14:textId="77777777" w:rsidTr="00227089">
        <w:trPr>
          <w:trHeight w:hRule="exact" w:val="361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D4B11" w14:textId="77777777" w:rsid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требованиям</w:t>
            </w:r>
          </w:p>
          <w:p w14:paraId="0DF578F6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охраны труда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D2E282C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EC7D94F" w14:textId="77777777" w:rsidR="006E432F" w:rsidRPr="00227089" w:rsidRDefault="006E432F" w:rsidP="000962C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w w:val="99"/>
                <w:sz w:val="24"/>
                <w:lang w:val="en-US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E85D74" w14:textId="77777777" w:rsidR="006E432F" w:rsidRPr="006E432F" w:rsidRDefault="006E432F" w:rsidP="000962CE">
            <w:pPr>
              <w:spacing w:after="0" w:line="240" w:lineRule="auto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2455F5FF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0CAFCB9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4E0AD0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14:paraId="1BAE3EF0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C71AD1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A5CA017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shd w:val="clear" w:color="auto" w:fill="auto"/>
          </w:tcPr>
          <w:p w14:paraId="0E7655DF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CC8F25F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40726B6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14:paraId="51650C3A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C92ED81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14:paraId="21270D38" w14:textId="77777777" w:rsidTr="00E143DB">
        <w:trPr>
          <w:trHeight w:hRule="exact" w:val="367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B14533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9B857FE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0149A65" w14:textId="77777777" w:rsid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М.Г.</w:t>
            </w:r>
          </w:p>
          <w:p w14:paraId="0173D67C" w14:textId="77777777" w:rsidR="00FD03B4" w:rsidRP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3F7F297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A2276C0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7329EA2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BFC827E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14:paraId="2E975624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32D11E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28D5972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23AD3379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69C6041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8257966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50AF2B73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B22BC1B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14:paraId="29601507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D06024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B0546B5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4764A86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915B612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0F69DA5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600A72E5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BE69EA0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14:paraId="4970166F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136A28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1DC7EB7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2F5E176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DD74170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5F629CD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4FAE5538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E082493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6E432F" w14:paraId="289BD884" w14:textId="77777777" w:rsidTr="00653657">
        <w:trPr>
          <w:trHeight w:hRule="exact" w:val="357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9840D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9EBDDDC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8AB1391" w14:textId="77777777"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A88EE" w14:textId="77777777"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303D17A" w14:textId="77777777"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48805F2" w14:textId="77777777" w:rsidR="006E432F" w:rsidRPr="00225696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58D979" w14:textId="77777777" w:rsidR="006E432F" w:rsidRPr="006E432F" w:rsidRDefault="006E432F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715FAD40" w14:textId="77777777" w:rsidTr="00227089">
        <w:trPr>
          <w:trHeight w:hRule="exact" w:val="430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E0675" w14:textId="77777777"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технике</w:t>
            </w:r>
          </w:p>
          <w:p w14:paraId="63DAB3C8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582FF478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2C28040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BEFD3A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C057C1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975D53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1A9E7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4F8758AF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86622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46FDC85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26B7AE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057170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81A83D1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14:paraId="1C3FA57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0BBCBD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6BA86415" w14:textId="77777777" w:rsidTr="00186F86">
        <w:trPr>
          <w:trHeight w:hRule="exact" w:val="295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621528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BD2625E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61148AE3" w14:textId="77777777" w:rsidR="00FD03B4" w:rsidRDefault="00FD03B4" w:rsidP="00FD03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М.Г.</w:t>
            </w:r>
          </w:p>
          <w:p w14:paraId="6C20FF07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8E4A435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67C580E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B4AB98B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CBD0CFF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086CE41B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4647A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75F770F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3467530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AE88EC0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6B954D6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4EF85D9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92B97D7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15C80C7B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77A0D8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C6271C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7B3F467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DB3D8BB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78E3215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352439A7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9C49655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76684E61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9376BE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23F295E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C22ECE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2E6B65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7ED83A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5DDFFD3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5025AF5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31249815" w14:textId="77777777" w:rsidTr="00653657">
        <w:trPr>
          <w:trHeight w:hRule="exact" w:val="351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93D64D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491139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CA8D2CF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C11F6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B39DE22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0BC167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075A6B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</w:tr>
      <w:tr w:rsidR="00225696" w14:paraId="253BF2F0" w14:textId="77777777" w:rsidTr="00227089">
        <w:trPr>
          <w:trHeight w:hRule="exact" w:val="345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B35F8" w14:textId="77777777"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по пожарной</w:t>
            </w:r>
          </w:p>
          <w:p w14:paraId="51824ADA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безопасности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0E7E6C48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30CCCE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1D0C4A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E6D34F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E95EFE0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203FCA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3D722384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3B0C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500FEEF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5240E55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EAB6EF6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1CC8EDD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14:paraId="0F91704E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98E26C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2C9531DA" w14:textId="77777777" w:rsidTr="00FD03B4">
        <w:trPr>
          <w:trHeight w:hRule="exact" w:val="305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95186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C4961F6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64003DD" w14:textId="77777777" w:rsidR="00FD03B4" w:rsidRDefault="00FD03B4" w:rsidP="00FD03B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Меркулова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 xml:space="preserve"> М.Г.</w:t>
            </w:r>
          </w:p>
          <w:p w14:paraId="70E12BE5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95DDEA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132E32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84194D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6F7697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1ECF75FB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6403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EF9D3B8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013C28F7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BFC4D97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9398D1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4FE6C508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321B2A6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3D357B73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EDD256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9AAF0E8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4DE8A895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1982DB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61F0AFD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FF5849F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8ED9337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4C5E5198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DB5C8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9C38CAD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1DF8AC9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8017A8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BC6D2A2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358B43CE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AB4FD18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16AF3EA8" w14:textId="77777777" w:rsidTr="00653657">
        <w:trPr>
          <w:trHeight w:hRule="exact" w:val="358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6CFFD2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59EFFB1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C4126C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03B35F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904F9FC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F71468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D6CE25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249BF83A" w14:textId="77777777" w:rsidTr="00227089">
        <w:trPr>
          <w:trHeight w:hRule="exact" w:val="343"/>
        </w:trPr>
        <w:tc>
          <w:tcPr>
            <w:tcW w:w="2900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36502" w14:textId="77777777" w:rsid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 правилам внутреннего</w:t>
            </w:r>
          </w:p>
          <w:p w14:paraId="0946DD7D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трудового распорядка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7EABBD21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D838816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8797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1228193B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5CA7DB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A0319C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0692BAD7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E98A6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F82C80A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2740CFCC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C70865E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3DFCC5F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shd w:val="clear" w:color="auto" w:fill="auto"/>
            <w:vAlign w:val="bottom"/>
          </w:tcPr>
          <w:p w14:paraId="3BB014AE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D162B9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7AC55E3D" w14:textId="77777777" w:rsidTr="00FD03B4">
        <w:trPr>
          <w:trHeight w:hRule="exact" w:val="287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16772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66E559EC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07B79545" w14:textId="77777777" w:rsidR="00225696" w:rsidRPr="006E432F" w:rsidRDefault="00FD03B4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Глебов</w:t>
            </w:r>
            <w:r w:rsidR="000E0AB1"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  <w:t>а А.Н.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8E6261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04F6E9C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25329FF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B7ECE8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1618F2DD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BD44AC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8002D5C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39D9091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63DFD6F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23307BDE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160CC6BF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33151BA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3DFE5EF9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29B4CB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909BC8B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592F072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11F17FD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70E7FED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0F27F485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ADC3C34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570EBE3D" w14:textId="77777777" w:rsidTr="00351EEE">
        <w:trPr>
          <w:trHeight w:hRule="exact" w:val="210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E4641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72A169D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4B24732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140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66231E9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3021B57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95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183AD5B8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270" w:type="dxa"/>
            <w:gridSpan w:val="2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425BEA0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225696" w14:paraId="6691CC5D" w14:textId="77777777" w:rsidTr="00227089">
        <w:trPr>
          <w:trHeight w:hRule="exact" w:val="293"/>
        </w:trPr>
        <w:tc>
          <w:tcPr>
            <w:tcW w:w="2900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51A40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2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7ECFF43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  <w:tc>
          <w:tcPr>
            <w:tcW w:w="3110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098A7A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1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23BB0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1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588D92F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</w:rPr>
            </w:pPr>
          </w:p>
        </w:tc>
        <w:tc>
          <w:tcPr>
            <w:tcW w:w="2950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E00987E" w14:textId="77777777" w:rsidR="00225696" w:rsidRPr="00225696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w w:val="99"/>
              </w:rPr>
            </w:pPr>
            <w:r w:rsidRPr="00225696">
              <w:rPr>
                <w:rFonts w:ascii="Times New Roman" w:eastAsia="Times New Roman" w:hAnsi="Times New Roman"/>
                <w:w w:val="99"/>
              </w:rPr>
              <w:t>«____</w:t>
            </w:r>
            <w:proofErr w:type="gramStart"/>
            <w:r w:rsidRPr="00225696">
              <w:rPr>
                <w:rFonts w:ascii="Times New Roman" w:eastAsia="Times New Roman" w:hAnsi="Times New Roman"/>
                <w:w w:val="99"/>
              </w:rPr>
              <w:t>_»_</w:t>
            </w:r>
            <w:proofErr w:type="gramEnd"/>
            <w:r w:rsidRPr="00225696">
              <w:rPr>
                <w:rFonts w:ascii="Times New Roman" w:eastAsia="Times New Roman" w:hAnsi="Times New Roman"/>
                <w:w w:val="99"/>
              </w:rPr>
              <w:t>__________20__г.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7115C" w14:textId="77777777" w:rsidR="00225696" w:rsidRPr="006E432F" w:rsidRDefault="00225696" w:rsidP="0022569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i/>
                <w:w w:val="99"/>
                <w:sz w:val="24"/>
              </w:rPr>
            </w:pPr>
          </w:p>
        </w:tc>
      </w:tr>
      <w:tr w:rsidR="0051212B" w14:paraId="54FFFE26" w14:textId="77777777" w:rsidTr="00FA0ADC">
        <w:trPr>
          <w:gridAfter w:val="1"/>
          <w:wAfter w:w="210" w:type="dxa"/>
          <w:trHeight w:val="309"/>
        </w:trPr>
        <w:tc>
          <w:tcPr>
            <w:tcW w:w="6740" w:type="dxa"/>
            <w:gridSpan w:val="16"/>
            <w:shd w:val="clear" w:color="auto" w:fill="auto"/>
            <w:vAlign w:val="bottom"/>
          </w:tcPr>
          <w:p w14:paraId="0259F2BE" w14:textId="77777777" w:rsidR="0051212B" w:rsidRDefault="0051212B" w:rsidP="00225696">
            <w:pPr>
              <w:spacing w:after="0" w:line="240" w:lineRule="auto"/>
              <w:ind w:left="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Руководитель практики от профильной организации</w:t>
            </w:r>
          </w:p>
        </w:tc>
        <w:tc>
          <w:tcPr>
            <w:tcW w:w="480" w:type="dxa"/>
            <w:shd w:val="clear" w:color="auto" w:fill="auto"/>
            <w:vAlign w:val="bottom"/>
          </w:tcPr>
          <w:p w14:paraId="4FC2062A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5" w:type="dxa"/>
            <w:shd w:val="clear" w:color="auto" w:fill="auto"/>
            <w:vAlign w:val="bottom"/>
          </w:tcPr>
          <w:p w14:paraId="61735A5E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5" w:type="dxa"/>
            <w:gridSpan w:val="2"/>
            <w:shd w:val="clear" w:color="auto" w:fill="auto"/>
            <w:vAlign w:val="bottom"/>
          </w:tcPr>
          <w:p w14:paraId="215EA237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0" w:type="dxa"/>
            <w:shd w:val="clear" w:color="auto" w:fill="auto"/>
            <w:vAlign w:val="bottom"/>
          </w:tcPr>
          <w:p w14:paraId="4681D832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gridSpan w:val="2"/>
            <w:shd w:val="clear" w:color="auto" w:fill="auto"/>
            <w:vAlign w:val="bottom"/>
          </w:tcPr>
          <w:p w14:paraId="7E4FC330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4CE5" w14:paraId="711960D1" w14:textId="77777777" w:rsidTr="00C1137D">
        <w:trPr>
          <w:gridAfter w:val="1"/>
          <w:wAfter w:w="210" w:type="dxa"/>
          <w:trHeight w:val="245"/>
        </w:trPr>
        <w:tc>
          <w:tcPr>
            <w:tcW w:w="9640" w:type="dxa"/>
            <w:gridSpan w:val="2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BC5DF6D" w14:textId="77777777" w:rsidR="00F84CE5" w:rsidRPr="00C1137D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51212B" w14:paraId="77841850" w14:textId="77777777" w:rsidTr="00FA0ADC">
        <w:trPr>
          <w:gridAfter w:val="1"/>
          <w:wAfter w:w="210" w:type="dxa"/>
          <w:trHeight w:val="228"/>
        </w:trPr>
        <w:tc>
          <w:tcPr>
            <w:tcW w:w="24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5A41474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2B1A0F3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860" w:type="dxa"/>
            <w:gridSpan w:val="9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3785906" w14:textId="77777777" w:rsidR="0051212B" w:rsidRDefault="0051212B" w:rsidP="0051212B">
            <w:pPr>
              <w:spacing w:line="0" w:lineRule="atLeast"/>
              <w:ind w:left="6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(должность, название профильной организации)</w:t>
            </w:r>
          </w:p>
        </w:tc>
        <w:tc>
          <w:tcPr>
            <w:tcW w:w="48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AFC37B7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8F2169C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85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A5A422D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40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3A99A94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80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C9BFEA0" w14:textId="77777777" w:rsidR="0051212B" w:rsidRDefault="0051212B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4CE5" w14:paraId="46E991C0" w14:textId="77777777" w:rsidTr="00351EEE">
        <w:trPr>
          <w:gridAfter w:val="1"/>
          <w:wAfter w:w="210" w:type="dxa"/>
          <w:trHeight w:val="269"/>
        </w:trPr>
        <w:tc>
          <w:tcPr>
            <w:tcW w:w="240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1A5AD40" w14:textId="77777777"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20" w:type="dxa"/>
            <w:gridSpan w:val="4"/>
            <w:shd w:val="clear" w:color="auto" w:fill="auto"/>
            <w:vAlign w:val="bottom"/>
          </w:tcPr>
          <w:p w14:paraId="6BF43136" w14:textId="77777777" w:rsidR="00F84CE5" w:rsidRDefault="00F84CE5" w:rsidP="00F84CE5">
            <w:pPr>
              <w:spacing w:after="0"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«__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________20__г.</w:t>
            </w:r>
          </w:p>
        </w:tc>
        <w:tc>
          <w:tcPr>
            <w:tcW w:w="192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10D0F7" w14:textId="77777777"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0" w:type="dxa"/>
            <w:vMerge w:val="restart"/>
            <w:shd w:val="clear" w:color="auto" w:fill="auto"/>
            <w:vAlign w:val="bottom"/>
          </w:tcPr>
          <w:p w14:paraId="2A2D6062" w14:textId="77777777" w:rsidR="00F84CE5" w:rsidRDefault="00F84CE5" w:rsidP="0051212B">
            <w:pPr>
              <w:spacing w:line="0" w:lineRule="atLeast"/>
              <w:jc w:val="right"/>
              <w:rPr>
                <w:rFonts w:ascii="Times New Roman" w:eastAsia="Times New Roman" w:hAnsi="Times New Roman"/>
                <w:b/>
                <w:sz w:val="18"/>
              </w:rPr>
            </w:pPr>
            <w:r>
              <w:rPr>
                <w:rFonts w:ascii="Times New Roman" w:eastAsia="Times New Roman" w:hAnsi="Times New Roman"/>
                <w:b/>
                <w:sz w:val="18"/>
              </w:rPr>
              <w:t>М.П.</w:t>
            </w:r>
          </w:p>
        </w:tc>
        <w:tc>
          <w:tcPr>
            <w:tcW w:w="242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D76279" w14:textId="77777777" w:rsidR="00F84CE5" w:rsidRDefault="00F84CE5" w:rsidP="00F84CE5">
            <w:pPr>
              <w:spacing w:after="0"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4CE5" w14:paraId="2B80B49C" w14:textId="77777777" w:rsidTr="00351EEE">
        <w:trPr>
          <w:gridAfter w:val="1"/>
          <w:wAfter w:w="210" w:type="dxa"/>
          <w:trHeight w:val="228"/>
        </w:trPr>
        <w:tc>
          <w:tcPr>
            <w:tcW w:w="240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9894BC5" w14:textId="77777777" w:rsidR="00F84CE5" w:rsidRDefault="00F84CE5" w:rsidP="0051212B">
            <w:pPr>
              <w:spacing w:line="0" w:lineRule="atLeast"/>
              <w:ind w:left="260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(ученая степень, звание)</w:t>
            </w:r>
          </w:p>
        </w:tc>
        <w:tc>
          <w:tcPr>
            <w:tcW w:w="2420" w:type="dxa"/>
            <w:gridSpan w:val="4"/>
            <w:shd w:val="clear" w:color="auto" w:fill="auto"/>
            <w:vAlign w:val="bottom"/>
          </w:tcPr>
          <w:p w14:paraId="732C6FF2" w14:textId="77777777" w:rsidR="00F84CE5" w:rsidRDefault="00F84CE5" w:rsidP="00F84CE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(дата)</w:t>
            </w:r>
          </w:p>
        </w:tc>
        <w:tc>
          <w:tcPr>
            <w:tcW w:w="1920" w:type="dxa"/>
            <w:gridSpan w:val="6"/>
            <w:shd w:val="clear" w:color="auto" w:fill="auto"/>
            <w:vAlign w:val="bottom"/>
          </w:tcPr>
          <w:p w14:paraId="0ACF9DA4" w14:textId="77777777" w:rsidR="00F84CE5" w:rsidRDefault="00F84CE5" w:rsidP="00F84CE5">
            <w:pPr>
              <w:spacing w:line="0" w:lineRule="atLeast"/>
              <w:ind w:left="360"/>
              <w:jc w:val="center"/>
              <w:rPr>
                <w:rFonts w:ascii="Times New Roman" w:eastAsia="Times New Roman" w:hAnsi="Times New Roman"/>
                <w:i/>
                <w:sz w:val="18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(подпись)</w:t>
            </w:r>
          </w:p>
        </w:tc>
        <w:tc>
          <w:tcPr>
            <w:tcW w:w="480" w:type="dxa"/>
            <w:vMerge/>
            <w:shd w:val="clear" w:color="auto" w:fill="auto"/>
            <w:vAlign w:val="bottom"/>
          </w:tcPr>
          <w:p w14:paraId="59DF4078" w14:textId="77777777" w:rsidR="00F84CE5" w:rsidRDefault="00F84CE5" w:rsidP="0051212B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42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64B915A8" w14:textId="77777777" w:rsidR="00F84CE5" w:rsidRDefault="00F84CE5" w:rsidP="00F84CE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i/>
                <w:sz w:val="18"/>
              </w:rPr>
              <w:t>(И.О. Фамилия)</w:t>
            </w:r>
          </w:p>
        </w:tc>
      </w:tr>
      <w:bookmarkEnd w:id="2"/>
    </w:tbl>
    <w:p w14:paraId="039D91B4" w14:textId="77777777" w:rsidR="0051212B" w:rsidRPr="00626A4C" w:rsidRDefault="0051212B" w:rsidP="0051212B">
      <w:pPr>
        <w:rPr>
          <w:rFonts w:ascii="Times New Roman" w:hAnsi="Times New Roman" w:cs="Times New Roman"/>
          <w:b/>
        </w:rPr>
        <w:sectPr w:rsidR="0051212B" w:rsidRPr="00626A4C" w:rsidSect="006A44ED">
          <w:headerReference w:type="default" r:id="rId7"/>
          <w:footerReference w:type="default" r:id="rId8"/>
          <w:headerReference w:type="first" r:id="rId9"/>
          <w:pgSz w:w="11906" w:h="16838"/>
          <w:pgMar w:top="851" w:right="566" w:bottom="567" w:left="1134" w:header="709" w:footer="709" w:gutter="0"/>
          <w:pgNumType w:start="1"/>
          <w:cols w:space="708"/>
          <w:titlePg/>
          <w:docGrid w:linePitch="360"/>
        </w:sectPr>
      </w:pPr>
    </w:p>
    <w:p w14:paraId="4EEB4F60" w14:textId="77777777" w:rsidR="00CC2909" w:rsidRPr="00F862F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bookmarkStart w:id="3" w:name="_Hlk135572239"/>
      <w:bookmarkStart w:id="4" w:name="_Hlk135572232"/>
      <w:r>
        <w:rPr>
          <w:rFonts w:ascii="Times New Roman" w:hAnsi="Times New Roman" w:cs="Times New Roman"/>
          <w:b/>
          <w:sz w:val="27"/>
          <w:szCs w:val="27"/>
        </w:rPr>
        <w:lastRenderedPageBreak/>
        <w:t>ЧПОУ «Серпуховский городской открытый колледж»</w:t>
      </w:r>
    </w:p>
    <w:p w14:paraId="3450FD6D" w14:textId="77777777" w:rsidR="00CC2909" w:rsidRPr="00F862F9" w:rsidRDefault="00CC2909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</w:p>
    <w:p w14:paraId="2217197D" w14:textId="2234FF07" w:rsidR="00CC2909" w:rsidRPr="00F862F9" w:rsidRDefault="00267BAC" w:rsidP="00CC2909">
      <w:pPr>
        <w:spacing w:after="0" w:line="240" w:lineRule="auto"/>
        <w:jc w:val="center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20</w:t>
      </w:r>
      <w:r w:rsidR="00721A67">
        <w:rPr>
          <w:rFonts w:ascii="Times New Roman" w:hAnsi="Times New Roman" w:cs="Times New Roman"/>
          <w:sz w:val="27"/>
          <w:szCs w:val="27"/>
        </w:rPr>
        <w:t>2</w:t>
      </w:r>
      <w:r w:rsidR="005A6421">
        <w:rPr>
          <w:rFonts w:ascii="Times New Roman" w:hAnsi="Times New Roman" w:cs="Times New Roman"/>
          <w:sz w:val="27"/>
          <w:szCs w:val="27"/>
        </w:rPr>
        <w:t>4</w:t>
      </w:r>
      <w:r>
        <w:rPr>
          <w:rFonts w:ascii="Times New Roman" w:hAnsi="Times New Roman" w:cs="Times New Roman"/>
          <w:sz w:val="27"/>
          <w:szCs w:val="27"/>
        </w:rPr>
        <w:t>/</w:t>
      </w:r>
      <w:r w:rsidR="00CC2909" w:rsidRPr="00F862F9">
        <w:rPr>
          <w:rFonts w:ascii="Times New Roman" w:hAnsi="Times New Roman" w:cs="Times New Roman"/>
          <w:sz w:val="27"/>
          <w:szCs w:val="27"/>
        </w:rPr>
        <w:t>20</w:t>
      </w:r>
      <w:r w:rsidR="00721A67">
        <w:rPr>
          <w:rFonts w:ascii="Times New Roman" w:hAnsi="Times New Roman" w:cs="Times New Roman"/>
          <w:sz w:val="27"/>
          <w:szCs w:val="27"/>
        </w:rPr>
        <w:t>2</w:t>
      </w:r>
      <w:r w:rsidR="005A6421">
        <w:rPr>
          <w:rFonts w:ascii="Times New Roman" w:hAnsi="Times New Roman" w:cs="Times New Roman"/>
          <w:sz w:val="27"/>
          <w:szCs w:val="27"/>
        </w:rPr>
        <w:t>5</w:t>
      </w:r>
      <w:r w:rsidR="00CC2909" w:rsidRPr="00F862F9">
        <w:rPr>
          <w:rFonts w:ascii="Times New Roman" w:hAnsi="Times New Roman" w:cs="Times New Roman"/>
          <w:sz w:val="27"/>
          <w:szCs w:val="27"/>
        </w:rPr>
        <w:t xml:space="preserve"> учебный год</w:t>
      </w:r>
    </w:p>
    <w:p w14:paraId="6B39908C" w14:textId="77777777" w:rsidR="00CC2909" w:rsidRPr="00F862F9" w:rsidRDefault="00CC2909" w:rsidP="00CC2909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7"/>
          <w:szCs w:val="27"/>
        </w:rPr>
      </w:pPr>
    </w:p>
    <w:p w14:paraId="1A6B3749" w14:textId="77777777" w:rsidR="00CC2909" w:rsidRPr="005F3B65" w:rsidRDefault="00CC2909" w:rsidP="00CC2909">
      <w:pPr>
        <w:jc w:val="center"/>
        <w:rPr>
          <w:rFonts w:ascii="Times New Roman" w:hAnsi="Times New Roman"/>
          <w:b/>
          <w:sz w:val="28"/>
          <w:szCs w:val="28"/>
        </w:rPr>
      </w:pPr>
      <w:r w:rsidRPr="005F3B65">
        <w:rPr>
          <w:rFonts w:ascii="Times New Roman" w:hAnsi="Times New Roman"/>
          <w:b/>
          <w:sz w:val="28"/>
          <w:szCs w:val="28"/>
        </w:rPr>
        <w:t xml:space="preserve">ДНЕВНИК ПРОХОЖДЕНИЯ </w:t>
      </w:r>
      <w:r>
        <w:rPr>
          <w:rFonts w:ascii="Times New Roman" w:hAnsi="Times New Roman"/>
          <w:b/>
          <w:sz w:val="28"/>
          <w:szCs w:val="28"/>
        </w:rPr>
        <w:t>практической подготовки (практики)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4044"/>
        <w:gridCol w:w="5758"/>
      </w:tblGrid>
      <w:tr w:rsidR="00CC2909" w14:paraId="52ADE746" w14:textId="77777777" w:rsidTr="004A43E8">
        <w:tc>
          <w:tcPr>
            <w:tcW w:w="4077" w:type="dxa"/>
          </w:tcPr>
          <w:p w14:paraId="1E3498B4" w14:textId="77777777"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ФИО</w:t>
            </w:r>
          </w:p>
        </w:tc>
        <w:tc>
          <w:tcPr>
            <w:tcW w:w="5951" w:type="dxa"/>
          </w:tcPr>
          <w:p w14:paraId="62D2F92C" w14:textId="77777777"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Тарковский Алексей Дмитриевич</w:t>
            </w:r>
          </w:p>
        </w:tc>
      </w:tr>
      <w:tr w:rsidR="00CC2909" w14:paraId="079A7704" w14:textId="77777777" w:rsidTr="004A43E8">
        <w:tc>
          <w:tcPr>
            <w:tcW w:w="4077" w:type="dxa"/>
          </w:tcPr>
          <w:p w14:paraId="748E3D8C" w14:textId="77777777" w:rsidR="00CC2909" w:rsidRDefault="00CC2909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Форма обучения</w:t>
            </w:r>
          </w:p>
        </w:tc>
        <w:tc>
          <w:tcPr>
            <w:tcW w:w="5951" w:type="dxa"/>
          </w:tcPr>
          <w:p w14:paraId="0FDC0AE4" w14:textId="77777777" w:rsidR="00CC2909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Очная</w:t>
            </w:r>
          </w:p>
        </w:tc>
      </w:tr>
      <w:tr w:rsidR="00CC2909" w14:paraId="7FC1D3FA" w14:textId="77777777" w:rsidTr="004A43E8">
        <w:tc>
          <w:tcPr>
            <w:tcW w:w="4077" w:type="dxa"/>
          </w:tcPr>
          <w:p w14:paraId="4BD4920B" w14:textId="00C5FC4F" w:rsidR="00CC2909" w:rsidRDefault="00C11FBF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Курс и</w:t>
            </w:r>
            <w:r w:rsidR="00CC2909">
              <w:rPr>
                <w:rFonts w:ascii="Times New Roman" w:hAnsi="Times New Roman"/>
                <w:sz w:val="28"/>
                <w:szCs w:val="28"/>
              </w:rPr>
              <w:t xml:space="preserve"> номер группы </w:t>
            </w:r>
          </w:p>
        </w:tc>
        <w:tc>
          <w:tcPr>
            <w:tcW w:w="5951" w:type="dxa"/>
          </w:tcPr>
          <w:p w14:paraId="34F395AD" w14:textId="3812157A" w:rsidR="00CC2909" w:rsidRPr="0085433C" w:rsidRDefault="0085433C" w:rsidP="005E4CF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A6421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821AD1">
              <w:rPr>
                <w:rFonts w:ascii="Times New Roman" w:hAnsi="Times New Roman"/>
                <w:sz w:val="28"/>
                <w:szCs w:val="28"/>
              </w:rPr>
              <w:t xml:space="preserve">курс </w:t>
            </w:r>
            <w:r>
              <w:rPr>
                <w:rFonts w:ascii="Times New Roman" w:hAnsi="Times New Roman"/>
                <w:sz w:val="28"/>
                <w:szCs w:val="28"/>
              </w:rPr>
              <w:t>ИС-0</w:t>
            </w:r>
            <w:r w:rsidR="005A6421">
              <w:rPr>
                <w:rFonts w:ascii="Times New Roman" w:hAnsi="Times New Roman"/>
                <w:sz w:val="28"/>
                <w:szCs w:val="28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2021</w:t>
            </w:r>
            <w:r w:rsidR="00821AD1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Оо</w:t>
            </w:r>
          </w:p>
        </w:tc>
      </w:tr>
      <w:tr w:rsidR="004A43E8" w14:paraId="5EE36D3B" w14:textId="77777777" w:rsidTr="004A43E8">
        <w:tc>
          <w:tcPr>
            <w:tcW w:w="4077" w:type="dxa"/>
            <w:vMerge w:val="restart"/>
          </w:tcPr>
          <w:p w14:paraId="49EE1E9F" w14:textId="77777777"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Специальность/</w:t>
            </w:r>
            <w:r w:rsidRPr="00B6453A">
              <w:rPr>
                <w:rFonts w:ascii="Times New Roman" w:hAnsi="Times New Roman"/>
                <w:sz w:val="28"/>
                <w:szCs w:val="28"/>
              </w:rPr>
              <w:t>Профессия</w:t>
            </w:r>
          </w:p>
          <w:p w14:paraId="4F199CE4" w14:textId="77777777" w:rsidR="004A43E8" w:rsidRPr="00B6453A" w:rsidRDefault="004A43E8" w:rsidP="004A43E8">
            <w:pPr>
              <w:rPr>
                <w:rFonts w:ascii="Times New Roman" w:hAnsi="Times New Roman"/>
                <w:sz w:val="24"/>
                <w:szCs w:val="24"/>
              </w:rPr>
            </w:pPr>
            <w:r w:rsidRPr="00B6453A">
              <w:rPr>
                <w:rFonts w:ascii="Times New Roman" w:hAnsi="Times New Roman"/>
                <w:sz w:val="24"/>
                <w:szCs w:val="24"/>
              </w:rPr>
              <w:t>(код, наименование)</w:t>
            </w:r>
          </w:p>
        </w:tc>
        <w:tc>
          <w:tcPr>
            <w:tcW w:w="5951" w:type="dxa"/>
          </w:tcPr>
          <w:p w14:paraId="24A4BC95" w14:textId="77777777" w:rsidR="004A43E8" w:rsidRPr="00CC2909" w:rsidRDefault="004A43E8" w:rsidP="004A43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4A43E8" w14:paraId="5EA31AF9" w14:textId="77777777" w:rsidTr="004A43E8">
        <w:tc>
          <w:tcPr>
            <w:tcW w:w="4077" w:type="dxa"/>
            <w:vMerge/>
          </w:tcPr>
          <w:p w14:paraId="55E246C0" w14:textId="77777777"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951" w:type="dxa"/>
          </w:tcPr>
          <w:p w14:paraId="64C1172E" w14:textId="77777777" w:rsidR="004A43E8" w:rsidRPr="00CC2909" w:rsidRDefault="004A43E8" w:rsidP="004A43E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09.02.07</w:t>
            </w:r>
          </w:p>
        </w:tc>
      </w:tr>
      <w:tr w:rsidR="004A43E8" w14:paraId="0533D736" w14:textId="77777777" w:rsidTr="004A43E8">
        <w:tc>
          <w:tcPr>
            <w:tcW w:w="4077" w:type="dxa"/>
          </w:tcPr>
          <w:p w14:paraId="324EA570" w14:textId="26910468"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практической </w:t>
            </w:r>
            <w:r w:rsidR="00C11FBF">
              <w:rPr>
                <w:rFonts w:ascii="Times New Roman" w:hAnsi="Times New Roman"/>
                <w:sz w:val="28"/>
                <w:szCs w:val="28"/>
              </w:rPr>
              <w:t>подготовки от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организации</w:t>
            </w:r>
          </w:p>
        </w:tc>
        <w:tc>
          <w:tcPr>
            <w:tcW w:w="5951" w:type="dxa"/>
          </w:tcPr>
          <w:p w14:paraId="0E2D9182" w14:textId="77777777"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A43E8" w14:paraId="334E59F3" w14:textId="77777777" w:rsidTr="004A43E8">
        <w:tc>
          <w:tcPr>
            <w:tcW w:w="4077" w:type="dxa"/>
          </w:tcPr>
          <w:p w14:paraId="30D3E1D3" w14:textId="77777777"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Руководитель практической подготовки от колледжа </w:t>
            </w:r>
          </w:p>
        </w:tc>
        <w:tc>
          <w:tcPr>
            <w:tcW w:w="5951" w:type="dxa"/>
          </w:tcPr>
          <w:p w14:paraId="4B8B1FC3" w14:textId="2F94E69F" w:rsidR="004A43E8" w:rsidRDefault="005A6421" w:rsidP="004A43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Страхов</w:t>
            </w:r>
            <w:r w:rsidR="004A43E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Д</w:t>
            </w:r>
            <w:r w:rsidR="004A43E8">
              <w:rPr>
                <w:rFonts w:ascii="Times New Roman" w:hAnsi="Times New Roman"/>
                <w:sz w:val="28"/>
                <w:szCs w:val="28"/>
              </w:rPr>
              <w:t>.</w:t>
            </w:r>
            <w:r w:rsidR="001F5F49">
              <w:rPr>
                <w:rFonts w:ascii="Times New Roman" w:hAnsi="Times New Roman"/>
                <w:sz w:val="28"/>
                <w:szCs w:val="28"/>
              </w:rPr>
              <w:t>А</w:t>
            </w:r>
            <w:r w:rsidR="004A43E8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  <w:tr w:rsidR="004A43E8" w14:paraId="0C0CB38F" w14:textId="77777777" w:rsidTr="004A43E8">
        <w:tc>
          <w:tcPr>
            <w:tcW w:w="4077" w:type="dxa"/>
          </w:tcPr>
          <w:p w14:paraId="5FDD9E82" w14:textId="77777777"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Сроки прохождения практической подготовки</w:t>
            </w:r>
          </w:p>
        </w:tc>
        <w:tc>
          <w:tcPr>
            <w:tcW w:w="5951" w:type="dxa"/>
          </w:tcPr>
          <w:p w14:paraId="5416DC42" w14:textId="02903F6D"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  <w:r w:rsidRPr="0087444F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  <w:r w:rsidR="001F5F49" w:rsidRPr="0087444F">
              <w:rPr>
                <w:rFonts w:ascii="Times New Roman" w:hAnsi="Times New Roman"/>
                <w:color w:val="FF0000"/>
                <w:sz w:val="28"/>
                <w:szCs w:val="28"/>
              </w:rPr>
              <w:t>0</w:t>
            </w:r>
            <w:r w:rsidRPr="0087444F">
              <w:rPr>
                <w:rFonts w:ascii="Times New Roman" w:hAnsi="Times New Roman"/>
                <w:color w:val="FF0000"/>
                <w:sz w:val="28"/>
                <w:szCs w:val="28"/>
              </w:rPr>
              <w:t>.05.202</w:t>
            </w:r>
            <w:r w:rsidR="001F5F49" w:rsidRPr="0087444F">
              <w:rPr>
                <w:rFonts w:ascii="Times New Roman" w:hAnsi="Times New Roman"/>
                <w:color w:val="FF0000"/>
                <w:sz w:val="28"/>
                <w:szCs w:val="28"/>
              </w:rPr>
              <w:t>4</w:t>
            </w:r>
            <w:r w:rsidRPr="0087444F">
              <w:rPr>
                <w:rFonts w:ascii="Times New Roman" w:hAnsi="Times New Roman"/>
                <w:color w:val="FF0000"/>
                <w:sz w:val="28"/>
                <w:szCs w:val="28"/>
              </w:rPr>
              <w:t xml:space="preserve"> - </w:t>
            </w:r>
            <w:r w:rsidR="005A6421" w:rsidRPr="0087444F">
              <w:rPr>
                <w:rFonts w:ascii="Times New Roman" w:hAnsi="Times New Roman"/>
                <w:color w:val="FF0000"/>
                <w:sz w:val="28"/>
                <w:szCs w:val="28"/>
              </w:rPr>
              <w:t>28</w:t>
            </w:r>
            <w:r w:rsidRPr="0087444F">
              <w:rPr>
                <w:rFonts w:ascii="Times New Roman" w:hAnsi="Times New Roman"/>
                <w:color w:val="FF0000"/>
                <w:sz w:val="28"/>
                <w:szCs w:val="28"/>
              </w:rPr>
              <w:t>.0</w:t>
            </w:r>
            <w:r w:rsidR="005A6421" w:rsidRPr="0087444F">
              <w:rPr>
                <w:rFonts w:ascii="Times New Roman" w:hAnsi="Times New Roman"/>
                <w:color w:val="FF0000"/>
                <w:sz w:val="28"/>
                <w:szCs w:val="28"/>
              </w:rPr>
              <w:t>1</w:t>
            </w:r>
            <w:r w:rsidRPr="0087444F">
              <w:rPr>
                <w:rFonts w:ascii="Times New Roman" w:hAnsi="Times New Roman"/>
                <w:color w:val="FF0000"/>
                <w:sz w:val="28"/>
                <w:szCs w:val="28"/>
              </w:rPr>
              <w:t>.202</w:t>
            </w:r>
            <w:r w:rsidR="005A6421" w:rsidRPr="0087444F">
              <w:rPr>
                <w:rFonts w:ascii="Times New Roman" w:hAnsi="Times New Roman"/>
                <w:color w:val="FF0000"/>
                <w:sz w:val="28"/>
                <w:szCs w:val="28"/>
              </w:rPr>
              <w:t>5</w:t>
            </w:r>
          </w:p>
        </w:tc>
      </w:tr>
      <w:tr w:rsidR="004A43E8" w14:paraId="671B8F0A" w14:textId="77777777" w:rsidTr="004A43E8">
        <w:tc>
          <w:tcPr>
            <w:tcW w:w="4077" w:type="dxa"/>
          </w:tcPr>
          <w:p w14:paraId="5E5137C9" w14:textId="77777777"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Место прохождения практической подготовки</w:t>
            </w:r>
          </w:p>
        </w:tc>
        <w:tc>
          <w:tcPr>
            <w:tcW w:w="5951" w:type="dxa"/>
          </w:tcPr>
          <w:p w14:paraId="6CD5F4C1" w14:textId="77777777" w:rsidR="004A43E8" w:rsidRDefault="004A43E8" w:rsidP="004A43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ЧПОУ Серпуховский городской открытый колледж</w:t>
            </w:r>
          </w:p>
        </w:tc>
      </w:tr>
    </w:tbl>
    <w:tbl>
      <w:tblPr>
        <w:tblpPr w:leftFromText="180" w:rightFromText="180" w:vertAnchor="text" w:horzAnchor="margin" w:tblpXSpec="center" w:tblpY="4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7"/>
        <w:gridCol w:w="1796"/>
        <w:gridCol w:w="4751"/>
        <w:gridCol w:w="2662"/>
      </w:tblGrid>
      <w:tr w:rsidR="00CC2909" w:rsidRPr="005F3B65" w14:paraId="76614952" w14:textId="77777777" w:rsidTr="004E1705">
        <w:trPr>
          <w:trHeight w:val="553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B6773" w14:textId="77777777" w:rsidR="00CC2909" w:rsidRPr="005F3B65" w:rsidRDefault="00CC2909" w:rsidP="00CC290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№ п/п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6113" w14:textId="77777777" w:rsidR="00CC2909" w:rsidRPr="005F3B65" w:rsidRDefault="00CC2909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Дата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4D584" w14:textId="77777777" w:rsidR="00CC2909" w:rsidRPr="005F3B65" w:rsidRDefault="00CC2909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 w:rsidRPr="005F3B65">
              <w:rPr>
                <w:rFonts w:ascii="Times New Roman" w:hAnsi="Times New Roman"/>
              </w:rPr>
              <w:t>Краткое содержание выполненной работы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0AF6" w14:textId="77777777" w:rsidR="00CC2909" w:rsidRPr="005F3B65" w:rsidRDefault="00C80AEB" w:rsidP="00C80AE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Отметка о выполнении</w:t>
            </w:r>
            <w:r w:rsidR="00CC2909" w:rsidRPr="005F3B65">
              <w:rPr>
                <w:rFonts w:ascii="Times New Roman" w:hAnsi="Times New Roman"/>
              </w:rPr>
              <w:t xml:space="preserve"> (</w:t>
            </w:r>
            <w:r>
              <w:rPr>
                <w:rFonts w:ascii="Times New Roman" w:hAnsi="Times New Roman"/>
              </w:rPr>
              <w:t>подпись руководителя</w:t>
            </w:r>
            <w:r w:rsidR="00CC2909" w:rsidRPr="005F3B65">
              <w:rPr>
                <w:rFonts w:ascii="Times New Roman" w:hAnsi="Times New Roman"/>
              </w:rPr>
              <w:t>)</w:t>
            </w:r>
          </w:p>
        </w:tc>
      </w:tr>
      <w:tr w:rsidR="00CC2909" w:rsidRPr="005F3B65" w14:paraId="1BF36F21" w14:textId="77777777" w:rsidTr="004E1705">
        <w:trPr>
          <w:trHeight w:val="108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6B359" w14:textId="77777777"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B07D0" w14:textId="77777777"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2</w:t>
            </w: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7B663" w14:textId="77777777"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3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CEFAD" w14:textId="77777777" w:rsidR="00CC2909" w:rsidRPr="00C80AEB" w:rsidRDefault="00CC2909" w:rsidP="00C80AEB">
            <w:pPr>
              <w:spacing w:after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C80AEB">
              <w:rPr>
                <w:rFonts w:ascii="Times New Roman" w:hAnsi="Times New Roman"/>
                <w:i/>
                <w:sz w:val="16"/>
                <w:szCs w:val="16"/>
              </w:rPr>
              <w:t>4</w:t>
            </w:r>
          </w:p>
        </w:tc>
      </w:tr>
      <w:tr w:rsidR="00CC2909" w:rsidRPr="005F3B65" w14:paraId="257A0A16" w14:textId="77777777" w:rsidTr="004E1705"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B1011" w14:textId="77777777"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362B" w14:textId="05F566A6" w:rsidR="00CC2909" w:rsidRPr="004E1705" w:rsidRDefault="00CC2909" w:rsidP="0085433C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C8DE" w14:textId="77777777" w:rsidR="00CC2909" w:rsidRPr="003A00FD" w:rsidRDefault="00CD0D78" w:rsidP="00E438D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Получено практическое задание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BDCC" w14:textId="77777777"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14:paraId="2501E88A" w14:textId="77777777" w:rsidTr="004E1705">
        <w:trPr>
          <w:trHeight w:val="866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1B2B3" w14:textId="77777777"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6C85" w14:textId="326FA321" w:rsidR="00CC2909" w:rsidRPr="004E1705" w:rsidRDefault="00CC2909" w:rsidP="00E438DA">
            <w:pPr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D0EF2" w14:textId="6D9AB602" w:rsidR="00CC2909" w:rsidRPr="0087444F" w:rsidRDefault="0087444F" w:rsidP="004E170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Продумана основная концепция веб-приложения, основные функции и дизайн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33194" w14:textId="77777777"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14:paraId="156ED8DB" w14:textId="77777777" w:rsidTr="004E1705">
        <w:trPr>
          <w:trHeight w:val="981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ADA7" w14:textId="77777777" w:rsidR="00CC2909" w:rsidRPr="00C80AEB" w:rsidRDefault="00CC2909" w:rsidP="00CC2909">
            <w:pPr>
              <w:ind w:firstLine="40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D05B" w14:textId="7611E2C7" w:rsidR="00CC2909" w:rsidRPr="005F3B65" w:rsidRDefault="00CC2909" w:rsidP="000D0C8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3A74" w14:textId="7F07A96B" w:rsidR="00CC2909" w:rsidRPr="004E1705" w:rsidRDefault="004E1705" w:rsidP="000D0C8D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Начало разработки. </w:t>
            </w:r>
            <w:r w:rsidR="0087444F">
              <w:rPr>
                <w:rFonts w:ascii="Times New Roman" w:hAnsi="Times New Roman"/>
                <w:sz w:val="28"/>
                <w:szCs w:val="28"/>
              </w:rPr>
              <w:t>Создание страниц веб-приложения, добавление возможности быстрого перехода между страницами, подключение базы данных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56AB" w14:textId="77777777"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2909" w:rsidRPr="005F3B65" w14:paraId="2A85A7AD" w14:textId="77777777" w:rsidTr="004E1705">
        <w:trPr>
          <w:trHeight w:val="1107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1144" w14:textId="77777777" w:rsidR="00CC2909" w:rsidRPr="005F3B65" w:rsidRDefault="00CD0D78" w:rsidP="00CD0D7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3107" w14:textId="2735F2B7" w:rsidR="00CC2909" w:rsidRPr="005F3B65" w:rsidRDefault="00CC2909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8C6C" w14:textId="0C2EE065" w:rsidR="00CC2909" w:rsidRPr="005F3B65" w:rsidRDefault="0087444F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Наполнение страниц связанным контентом (изображения, текст), исправление ошибок в коде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DCB87" w14:textId="77777777" w:rsidR="00CC2909" w:rsidRPr="005F3B65" w:rsidRDefault="00CC2909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D0D78" w:rsidRPr="005F3B65" w14:paraId="482CC450" w14:textId="77777777" w:rsidTr="004E1705">
        <w:trPr>
          <w:trHeight w:val="7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6313" w14:textId="77777777" w:rsidR="00CD0D78" w:rsidRPr="005F3B65" w:rsidRDefault="004442C1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BB7D4" w14:textId="5BAD2B39" w:rsidR="00CD0D78" w:rsidRDefault="00CD0D78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1761" w14:textId="25AFA207" w:rsidR="00CD0D78" w:rsidRDefault="0087444F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Добавление функций (калькулятор стоимости, возможность обратной связи), авторизации администратора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5DC81" w14:textId="77777777" w:rsidR="00CD0D78" w:rsidRDefault="00CD0D78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CC8E26F" w14:textId="77777777" w:rsid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1A37E30" w14:textId="77777777" w:rsidR="00BF1B5E" w:rsidRPr="005F3B65" w:rsidRDefault="00BF1B5E" w:rsidP="00BF1B5E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1B5E" w:rsidRPr="005F3B65" w14:paraId="70B0A0EB" w14:textId="77777777" w:rsidTr="004E1705">
        <w:trPr>
          <w:trHeight w:val="121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18D6" w14:textId="77777777" w:rsidR="00BF1B5E" w:rsidRP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9B98A" w14:textId="1D601442" w:rsidR="00BF1B5E" w:rsidRPr="004E1705" w:rsidRDefault="00BF1B5E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F96E8" w14:textId="5F565056" w:rsidR="00BF1B5E" w:rsidRPr="00BF1B5E" w:rsidRDefault="0087444F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Проверка веб-приложения на способность выполнения поставленных задач, исправление ошибок в коде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2FD4" w14:textId="77777777" w:rsid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F1B5E" w:rsidRPr="005F3B65" w14:paraId="5BADB3BC" w14:textId="77777777" w:rsidTr="004E1705">
        <w:trPr>
          <w:trHeight w:val="121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BB3BB" w14:textId="1D93FCA4" w:rsidR="00BF1B5E" w:rsidRDefault="004E1705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B0BF" w14:textId="09F5E6B2" w:rsidR="00BF1B5E" w:rsidRDefault="00BF1B5E" w:rsidP="00401C7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88D9" w14:textId="5A6A4B1B" w:rsidR="00BF1B5E" w:rsidRPr="00BF1B5E" w:rsidRDefault="004E1705" w:rsidP="00CD0D7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Завершение разработки. Исправления ошибок в коде. Сделан отчёт о проделанной работе</w:t>
            </w:r>
          </w:p>
        </w:tc>
        <w:tc>
          <w:tcPr>
            <w:tcW w:w="2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ECE" w14:textId="77777777" w:rsidR="00BF1B5E" w:rsidRDefault="00BF1B5E" w:rsidP="00CC2909">
            <w:pPr>
              <w:ind w:firstLine="40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3"/>
    </w:tbl>
    <w:p w14:paraId="04C2A098" w14:textId="77777777" w:rsidR="004442C1" w:rsidRPr="005F3B65" w:rsidRDefault="004442C1" w:rsidP="00CC2909">
      <w:pPr>
        <w:rPr>
          <w:rFonts w:ascii="Times New Roman" w:hAnsi="Times New Roman"/>
          <w:sz w:val="28"/>
          <w:szCs w:val="28"/>
        </w:rPr>
      </w:pPr>
    </w:p>
    <w:tbl>
      <w:tblPr>
        <w:tblStyle w:val="a7"/>
        <w:tblpPr w:leftFromText="180" w:rightFromText="180" w:vertAnchor="text" w:horzAnchor="margin" w:tblpXSpec="center" w:tblpY="4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3652"/>
        <w:gridCol w:w="283"/>
        <w:gridCol w:w="294"/>
        <w:gridCol w:w="2409"/>
      </w:tblGrid>
      <w:tr w:rsidR="00C80AEB" w14:paraId="03588290" w14:textId="77777777" w:rsidTr="007A7244">
        <w:trPr>
          <w:trHeight w:val="709"/>
        </w:trPr>
        <w:tc>
          <w:tcPr>
            <w:tcW w:w="3119" w:type="dxa"/>
          </w:tcPr>
          <w:p w14:paraId="399795D3" w14:textId="77777777" w:rsidR="004442C1" w:rsidRDefault="004442C1" w:rsidP="00C80AEB">
            <w:pPr>
              <w:rPr>
                <w:rFonts w:ascii="Times New Roman" w:hAnsi="Times New Roman"/>
                <w:sz w:val="24"/>
                <w:szCs w:val="24"/>
              </w:rPr>
            </w:pPr>
            <w:bookmarkStart w:id="5" w:name="_Hlk135572260"/>
          </w:p>
          <w:p w14:paraId="075B98BF" w14:textId="77777777" w:rsidR="004442C1" w:rsidRDefault="004442C1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5FFF89BD" w14:textId="77777777"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 xml:space="preserve">Обучающийся  </w:t>
            </w:r>
          </w:p>
        </w:tc>
        <w:tc>
          <w:tcPr>
            <w:tcW w:w="3652" w:type="dxa"/>
            <w:tcBorders>
              <w:bottom w:val="single" w:sz="4" w:space="0" w:color="auto"/>
            </w:tcBorders>
          </w:tcPr>
          <w:p w14:paraId="6953F3E5" w14:textId="77777777" w:rsidR="004442C1" w:rsidRDefault="004442C1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4C08908" w14:textId="77777777" w:rsidR="00C80AEB" w:rsidRDefault="00B34D50" w:rsidP="00C80AE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Тарковский А.Д.</w:t>
            </w:r>
          </w:p>
        </w:tc>
        <w:tc>
          <w:tcPr>
            <w:tcW w:w="283" w:type="dxa"/>
          </w:tcPr>
          <w:p w14:paraId="7955E6DF" w14:textId="77777777"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" w:type="dxa"/>
          </w:tcPr>
          <w:p w14:paraId="6F86F996" w14:textId="77777777"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2821E402" w14:textId="77777777" w:rsidR="004442C1" w:rsidRPr="004442C1" w:rsidRDefault="004442C1" w:rsidP="00C80AE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734E596" w14:textId="77777777" w:rsidR="00C80AEB" w:rsidRDefault="00C80AEB" w:rsidP="00C80AEB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14:paraId="22FC1793" w14:textId="77777777" w:rsidTr="004F117A">
        <w:tc>
          <w:tcPr>
            <w:tcW w:w="3119" w:type="dxa"/>
          </w:tcPr>
          <w:p w14:paraId="75958455" w14:textId="77777777"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2" w:type="dxa"/>
            <w:tcBorders>
              <w:top w:val="single" w:sz="4" w:space="0" w:color="auto"/>
            </w:tcBorders>
          </w:tcPr>
          <w:p w14:paraId="0402AFA9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(Фамилия И.О.)</w:t>
            </w:r>
          </w:p>
        </w:tc>
        <w:tc>
          <w:tcPr>
            <w:tcW w:w="283" w:type="dxa"/>
          </w:tcPr>
          <w:p w14:paraId="7619A6C1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4" w:type="dxa"/>
          </w:tcPr>
          <w:p w14:paraId="511F3B70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3638254F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80AEB" w14:paraId="649C9A2D" w14:textId="77777777" w:rsidTr="004F117A">
        <w:tc>
          <w:tcPr>
            <w:tcW w:w="3119" w:type="dxa"/>
          </w:tcPr>
          <w:p w14:paraId="3C212E01" w14:textId="77777777"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2" w:type="dxa"/>
          </w:tcPr>
          <w:p w14:paraId="5FEEC0C4" w14:textId="77777777"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5660853" w14:textId="77777777"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" w:type="dxa"/>
          </w:tcPr>
          <w:p w14:paraId="165A524A" w14:textId="77777777"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409" w:type="dxa"/>
          </w:tcPr>
          <w:p w14:paraId="22139735" w14:textId="77777777"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14:paraId="374ECE9A" w14:textId="77777777" w:rsidTr="004F117A">
        <w:tc>
          <w:tcPr>
            <w:tcW w:w="3119" w:type="dxa"/>
          </w:tcPr>
          <w:p w14:paraId="66D3ACF4" w14:textId="77777777"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80AEB">
              <w:rPr>
                <w:rFonts w:ascii="Times New Roman" w:hAnsi="Times New Roman"/>
                <w:sz w:val="24"/>
                <w:szCs w:val="24"/>
              </w:rPr>
              <w:t>Руководитель  практической</w:t>
            </w:r>
            <w:proofErr w:type="gramEnd"/>
            <w:r w:rsidRPr="00C80AEB">
              <w:rPr>
                <w:rFonts w:ascii="Times New Roman" w:hAnsi="Times New Roman"/>
                <w:sz w:val="24"/>
                <w:szCs w:val="24"/>
              </w:rPr>
              <w:t xml:space="preserve"> подготовки</w:t>
            </w:r>
          </w:p>
          <w:p w14:paraId="619EE91A" w14:textId="77777777" w:rsidR="00C80AEB" w:rsidRPr="00C80AEB" w:rsidRDefault="00C80AEB" w:rsidP="00C80AEB">
            <w:pPr>
              <w:rPr>
                <w:rFonts w:ascii="Times New Roman" w:hAnsi="Times New Roman"/>
                <w:sz w:val="24"/>
                <w:szCs w:val="24"/>
              </w:rPr>
            </w:pPr>
            <w:r w:rsidRPr="00C80AEB">
              <w:rPr>
                <w:rFonts w:ascii="Times New Roman" w:hAnsi="Times New Roman"/>
                <w:sz w:val="24"/>
                <w:szCs w:val="24"/>
              </w:rPr>
              <w:t>от организации</w:t>
            </w:r>
          </w:p>
        </w:tc>
        <w:tc>
          <w:tcPr>
            <w:tcW w:w="3652" w:type="dxa"/>
            <w:tcBorders>
              <w:bottom w:val="single" w:sz="4" w:space="0" w:color="auto"/>
            </w:tcBorders>
          </w:tcPr>
          <w:p w14:paraId="286169D5" w14:textId="77777777" w:rsidR="00C80AEB" w:rsidRDefault="00C80AEB" w:rsidP="00C80AE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       </w:t>
            </w:r>
          </w:p>
        </w:tc>
        <w:tc>
          <w:tcPr>
            <w:tcW w:w="283" w:type="dxa"/>
          </w:tcPr>
          <w:p w14:paraId="3C25CC9F" w14:textId="77777777" w:rsidR="00C80AEB" w:rsidRDefault="00C80AEB" w:rsidP="00C80AEB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4" w:type="dxa"/>
            <w:vAlign w:val="bottom"/>
          </w:tcPr>
          <w:p w14:paraId="1127CB1A" w14:textId="77777777"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EA76808" w14:textId="77777777" w:rsidR="00C80AEB" w:rsidRDefault="00C80AEB" w:rsidP="00C80AE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80AEB" w14:paraId="6DF6723B" w14:textId="77777777" w:rsidTr="004F117A">
        <w:tc>
          <w:tcPr>
            <w:tcW w:w="3119" w:type="dxa"/>
          </w:tcPr>
          <w:p w14:paraId="6558BFA9" w14:textId="77777777"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2" w:type="dxa"/>
            <w:tcBorders>
              <w:top w:val="single" w:sz="4" w:space="0" w:color="auto"/>
            </w:tcBorders>
          </w:tcPr>
          <w:p w14:paraId="18BDAECF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(Фамилия И.О.)</w:t>
            </w:r>
          </w:p>
        </w:tc>
        <w:tc>
          <w:tcPr>
            <w:tcW w:w="283" w:type="dxa"/>
          </w:tcPr>
          <w:p w14:paraId="3FE7EAB4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4" w:type="dxa"/>
          </w:tcPr>
          <w:p w14:paraId="3F23DB60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14:paraId="5DA3BF80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9073B">
              <w:rPr>
                <w:rFonts w:ascii="Times New Roman" w:hAnsi="Times New Roman"/>
                <w:sz w:val="20"/>
                <w:szCs w:val="20"/>
              </w:rPr>
              <w:t>(подпись)</w:t>
            </w:r>
          </w:p>
        </w:tc>
      </w:tr>
      <w:tr w:rsidR="00C80AEB" w14:paraId="0103F0B2" w14:textId="77777777" w:rsidTr="004F117A">
        <w:tc>
          <w:tcPr>
            <w:tcW w:w="3119" w:type="dxa"/>
          </w:tcPr>
          <w:p w14:paraId="22892E62" w14:textId="77777777" w:rsidR="00C80AEB" w:rsidRPr="00C80AEB" w:rsidRDefault="00C80AEB" w:rsidP="00C80AEB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52" w:type="dxa"/>
          </w:tcPr>
          <w:p w14:paraId="03C51D47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83" w:type="dxa"/>
          </w:tcPr>
          <w:p w14:paraId="3C00DEB2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4" w:type="dxa"/>
          </w:tcPr>
          <w:p w14:paraId="086C2B75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9" w:type="dxa"/>
          </w:tcPr>
          <w:p w14:paraId="38CBE459" w14:textId="77777777" w:rsidR="00C80AEB" w:rsidRPr="0099073B" w:rsidRDefault="00C80AEB" w:rsidP="00C80AE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МП</w:t>
            </w:r>
          </w:p>
        </w:tc>
      </w:tr>
      <w:bookmarkEnd w:id="4"/>
      <w:bookmarkEnd w:id="5"/>
    </w:tbl>
    <w:p w14:paraId="62565FD9" w14:textId="77777777" w:rsidR="007C5FFE" w:rsidRDefault="007C5FFE" w:rsidP="007C5FFE">
      <w:pPr>
        <w:rPr>
          <w:rFonts w:ascii="Times New Roman" w:hAnsi="Times New Roman" w:cs="Times New Roman"/>
          <w:b/>
          <w:sz w:val="28"/>
          <w:szCs w:val="28"/>
        </w:rPr>
      </w:pPr>
    </w:p>
    <w:p w14:paraId="0A2BC681" w14:textId="77777777" w:rsidR="009D2899" w:rsidRDefault="009D2899" w:rsidP="007C5FFE">
      <w:pPr>
        <w:rPr>
          <w:rFonts w:ascii="Times New Roman" w:hAnsi="Times New Roman" w:cs="Times New Roman"/>
          <w:b/>
          <w:sz w:val="28"/>
          <w:szCs w:val="28"/>
        </w:rPr>
      </w:pPr>
    </w:p>
    <w:p w14:paraId="1427EAD5" w14:textId="378526BC" w:rsidR="002A2285" w:rsidRPr="002A2285" w:rsidRDefault="007C5FFE" w:rsidP="007C5F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A68AC48" w14:textId="77777777"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Характеристика</w:t>
      </w:r>
    </w:p>
    <w:p w14:paraId="7CA61F81" w14:textId="77777777"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</w:t>
      </w:r>
      <w:r w:rsidRPr="002D0C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уководителя практики от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</w:t>
      </w:r>
      <w:r w:rsidRPr="002D0C2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рофильной организации о работе</w:t>
      </w:r>
    </w:p>
    <w:p w14:paraId="0C139C31" w14:textId="77777777" w:rsidR="007C4334" w:rsidRPr="002D0C2C" w:rsidRDefault="007C4334" w:rsidP="007C433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75BAEE2" w14:textId="4499FEE4" w:rsidR="007C4334" w:rsidRPr="002D0C2C" w:rsidRDefault="007C4334" w:rsidP="00F455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обучающе</w:t>
      </w:r>
      <w:r w:rsidRPr="00F455A1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гося</w:t>
      </w:r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</w:t>
      </w:r>
      <w:proofErr w:type="spellStart"/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йся</w:t>
      </w:r>
      <w:proofErr w:type="spellEnd"/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)</w:t>
      </w:r>
      <w:r w:rsid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5A642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</w:t>
      </w:r>
      <w:r w:rsidRPr="002D0C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курса </w:t>
      </w:r>
      <w:r w:rsidR="00696E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очной</w:t>
      </w:r>
      <w:r w:rsidR="00F455A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2D0C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формы обучения направления подготовки</w:t>
      </w:r>
    </w:p>
    <w:p w14:paraId="4350FEF3" w14:textId="77777777" w:rsidR="007C4334" w:rsidRPr="00B6453A" w:rsidRDefault="00721A67" w:rsidP="00DC3E59">
      <w:pPr>
        <w:pBdr>
          <w:bottom w:val="single" w:sz="4" w:space="1" w:color="auto"/>
        </w:pBdr>
        <w:spacing w:before="24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09.02.07 Информационные системы и программирование</w:t>
      </w:r>
    </w:p>
    <w:p w14:paraId="15518ADE" w14:textId="77777777" w:rsidR="007C4334" w:rsidRPr="002D0C2C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</w:pPr>
      <w:r w:rsidRPr="002D0C2C"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 xml:space="preserve">(код, наименование </w:t>
      </w:r>
      <w:r>
        <w:rPr>
          <w:rFonts w:ascii="Times New Roman" w:eastAsia="Times New Roman" w:hAnsi="Times New Roman" w:cs="Times New Roman"/>
          <w:bCs/>
          <w:i/>
          <w:sz w:val="20"/>
          <w:szCs w:val="20"/>
          <w:lang w:eastAsia="ru-RU"/>
        </w:rPr>
        <w:t>профессии/специальности)</w:t>
      </w:r>
    </w:p>
    <w:p w14:paraId="74493146" w14:textId="77777777" w:rsidR="007C4334" w:rsidRDefault="00721A67" w:rsidP="00DC3E59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Таковский Алексей Дмитриеви</w:t>
      </w:r>
      <w:r w:rsidR="00DC3E59">
        <w:rPr>
          <w:rFonts w:ascii="Times New Roman" w:eastAsia="Times New Roman" w:hAnsi="Times New Roman" w:cs="Times New Roman"/>
          <w:sz w:val="28"/>
          <w:szCs w:val="28"/>
          <w:lang w:eastAsia="ru-RU"/>
        </w:rPr>
        <w:t>ч</w:t>
      </w:r>
    </w:p>
    <w:p w14:paraId="36F44756" w14:textId="77777777" w:rsidR="007C4334" w:rsidRDefault="007C4334" w:rsidP="007C433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 w:rsidRPr="002D0C2C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(фамилия, имя, отчество обучающегося)</w:t>
      </w:r>
    </w:p>
    <w:p w14:paraId="5461804A" w14:textId="77777777" w:rsidR="007C4334" w:rsidRDefault="005D2288" w:rsidP="00267BAC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2288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7C4334" w:rsidRPr="005D2288">
        <w:rPr>
          <w:rFonts w:ascii="Times New Roman" w:eastAsia="Times New Roman" w:hAnsi="Times New Roman" w:cs="Times New Roman"/>
          <w:sz w:val="24"/>
          <w:szCs w:val="24"/>
          <w:lang w:eastAsia="ru-RU"/>
        </w:rPr>
        <w:t>рошедш</w:t>
      </w:r>
      <w:r w:rsidR="007C4334" w:rsidRPr="00F455A1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его</w:t>
      </w:r>
      <w:r w:rsidR="00F455A1">
        <w:rPr>
          <w:rFonts w:ascii="Times New Roman" w:eastAsia="Times New Roman" w:hAnsi="Times New Roman" w:cs="Times New Roman"/>
          <w:sz w:val="24"/>
          <w:szCs w:val="24"/>
          <w:lang w:eastAsia="ru-RU"/>
        </w:rPr>
        <w:t>(ей</w:t>
      </w:r>
      <w:r w:rsidR="00FA0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r w:rsidR="00FA0ADC" w:rsidRPr="00FA0AD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учебную</w:t>
      </w:r>
      <w:r w:rsidR="00FA0AD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C4334" w:rsidRPr="007C43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практику по профессиональному модулю</w:t>
      </w:r>
      <w:r w:rsidR="00267BA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B836CC0" w14:textId="77777777" w:rsidR="007C4334" w:rsidRPr="00B6453A" w:rsidRDefault="007C4334" w:rsidP="007C4334">
      <w:pPr>
        <w:tabs>
          <w:tab w:val="left" w:pos="0"/>
        </w:tabs>
        <w:spacing w:after="0" w:line="240" w:lineRule="auto"/>
        <w:jc w:val="both"/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</w:pPr>
      <w:r w:rsidRPr="00B6453A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             </w:t>
      </w:r>
      <w:r w:rsidRPr="00B6453A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(вид практики (учебная/производственная)</w:t>
      </w:r>
      <w:r w:rsidR="00267BAC" w:rsidRPr="00B6453A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)</w:t>
      </w:r>
    </w:p>
    <w:p w14:paraId="3BEFE1BC" w14:textId="6A2BB858" w:rsidR="00267BAC" w:rsidRPr="00437BF2" w:rsidRDefault="00CA687B" w:rsidP="00DC3E59">
      <w:pPr>
        <w:pBdr>
          <w:bottom w:val="single" w:sz="4" w:space="1" w:color="auto"/>
        </w:pBdr>
        <w:spacing w:after="0" w:line="0" w:lineRule="atLeast"/>
        <w:jc w:val="center"/>
        <w:rPr>
          <w:rFonts w:ascii="Times New Roman" w:eastAsia="Times New Roman" w:hAnsi="Times New Roman"/>
          <w:color w:val="FF0000"/>
          <w:sz w:val="24"/>
          <w:szCs w:val="24"/>
        </w:rPr>
      </w:pPr>
      <w:r w:rsidRPr="00437BF2">
        <w:rPr>
          <w:rFonts w:ascii="Times New Roman" w:eastAsia="Times New Roman" w:hAnsi="Times New Roman"/>
          <w:color w:val="FF0000"/>
          <w:sz w:val="24"/>
          <w:szCs w:val="24"/>
        </w:rPr>
        <w:t>ПМ.0</w:t>
      </w:r>
      <w:r w:rsidR="001F5F49" w:rsidRPr="00437BF2">
        <w:rPr>
          <w:rFonts w:ascii="Times New Roman" w:eastAsia="Times New Roman" w:hAnsi="Times New Roman"/>
          <w:color w:val="FF0000"/>
          <w:sz w:val="24"/>
          <w:szCs w:val="24"/>
        </w:rPr>
        <w:t>8</w:t>
      </w:r>
      <w:r w:rsidRPr="00437BF2">
        <w:rPr>
          <w:rFonts w:ascii="Times New Roman" w:eastAsia="Times New Roman" w:hAnsi="Times New Roman"/>
          <w:color w:val="FF0000"/>
          <w:sz w:val="24"/>
          <w:szCs w:val="24"/>
        </w:rPr>
        <w:t>-</w:t>
      </w:r>
      <w:r w:rsidR="001F5F49" w:rsidRPr="00437BF2">
        <w:rPr>
          <w:rFonts w:ascii="Times New Roman" w:eastAsia="Times New Roman" w:hAnsi="Times New Roman"/>
          <w:color w:val="FF0000"/>
          <w:sz w:val="24"/>
          <w:szCs w:val="24"/>
        </w:rPr>
        <w:t xml:space="preserve">Разработка дизайна </w:t>
      </w:r>
      <w:r w:rsidR="001F5F49" w:rsidRPr="00437BF2">
        <w:rPr>
          <w:rFonts w:ascii="Times New Roman" w:eastAsia="Times New Roman" w:hAnsi="Times New Roman"/>
          <w:color w:val="FF0000"/>
          <w:sz w:val="24"/>
          <w:szCs w:val="24"/>
          <w:lang w:val="en-US"/>
        </w:rPr>
        <w:t>Web</w:t>
      </w:r>
      <w:r w:rsidR="001F5F49" w:rsidRPr="00437BF2">
        <w:rPr>
          <w:rFonts w:ascii="Times New Roman" w:eastAsia="Times New Roman" w:hAnsi="Times New Roman"/>
          <w:color w:val="FF0000"/>
          <w:sz w:val="24"/>
          <w:szCs w:val="24"/>
        </w:rPr>
        <w:t>-приложения</w:t>
      </w:r>
    </w:p>
    <w:p w14:paraId="7CB3B6EB" w14:textId="77777777" w:rsidR="00267BAC" w:rsidRDefault="00267BAC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>(</w:t>
      </w:r>
      <w:r w:rsidR="00B6453A">
        <w:rPr>
          <w:rFonts w:ascii="Times New Roman" w:eastAsia="Times New Roman" w:hAnsi="Times New Roman"/>
          <w:sz w:val="24"/>
          <w:szCs w:val="24"/>
          <w:vertAlign w:val="superscript"/>
        </w:rPr>
        <w:t xml:space="preserve">код,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наименование профессионального модуля)</w:t>
      </w:r>
    </w:p>
    <w:p w14:paraId="157D5C78" w14:textId="2551B092" w:rsidR="00267BAC" w:rsidRDefault="00267BAC" w:rsidP="00267BAC">
      <w:pPr>
        <w:spacing w:after="0"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 объеме</w:t>
      </w:r>
      <w:r w:rsidR="005863FA">
        <w:rPr>
          <w:rFonts w:ascii="Times New Roman" w:eastAsia="Times New Roman" w:hAnsi="Times New Roman"/>
          <w:sz w:val="24"/>
          <w:szCs w:val="24"/>
        </w:rPr>
        <w:t xml:space="preserve"> </w:t>
      </w:r>
      <w:r w:rsidR="00F455A1" w:rsidRPr="00437BF2">
        <w:rPr>
          <w:rFonts w:ascii="Times New Roman" w:eastAsia="Times New Roman" w:hAnsi="Times New Roman"/>
          <w:color w:val="FF0000"/>
          <w:sz w:val="24"/>
          <w:szCs w:val="24"/>
          <w:u w:val="single"/>
        </w:rPr>
        <w:t>1</w:t>
      </w:r>
      <w:r w:rsidR="001F5F49" w:rsidRPr="00437BF2">
        <w:rPr>
          <w:rFonts w:ascii="Times New Roman" w:eastAsia="Times New Roman" w:hAnsi="Times New Roman"/>
          <w:color w:val="FF0000"/>
          <w:sz w:val="24"/>
          <w:szCs w:val="24"/>
          <w:u w:val="single"/>
        </w:rPr>
        <w:t>08</w:t>
      </w:r>
      <w:r w:rsidR="00F455A1" w:rsidRPr="00437BF2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Pr="00437BF2">
        <w:rPr>
          <w:rFonts w:ascii="Times New Roman" w:eastAsia="Times New Roman" w:hAnsi="Times New Roman"/>
          <w:color w:val="FF0000"/>
          <w:sz w:val="24"/>
          <w:szCs w:val="24"/>
        </w:rPr>
        <w:t>часов с «</w:t>
      </w:r>
      <w:r w:rsidR="001F5F49" w:rsidRPr="00437BF2">
        <w:rPr>
          <w:rFonts w:ascii="Times New Roman" w:eastAsia="Times New Roman" w:hAnsi="Times New Roman"/>
          <w:color w:val="FF0000"/>
          <w:sz w:val="24"/>
          <w:szCs w:val="24"/>
          <w:u w:val="single"/>
        </w:rPr>
        <w:t>10</w:t>
      </w:r>
      <w:r w:rsidRPr="00437BF2">
        <w:rPr>
          <w:rFonts w:ascii="Times New Roman" w:eastAsia="Times New Roman" w:hAnsi="Times New Roman"/>
          <w:color w:val="FF0000"/>
          <w:sz w:val="24"/>
          <w:szCs w:val="24"/>
        </w:rPr>
        <w:t>»</w:t>
      </w:r>
      <w:r w:rsidR="00C71565" w:rsidRPr="00437BF2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="005863FA" w:rsidRPr="00437BF2">
        <w:rPr>
          <w:rFonts w:ascii="Times New Roman" w:eastAsia="Times New Roman" w:hAnsi="Times New Roman"/>
          <w:color w:val="FF0000"/>
          <w:sz w:val="24"/>
          <w:szCs w:val="24"/>
          <w:u w:val="single"/>
        </w:rPr>
        <w:t>мая</w:t>
      </w:r>
      <w:r w:rsidR="00C71565" w:rsidRPr="00437BF2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Pr="00437BF2">
        <w:rPr>
          <w:rFonts w:ascii="Times New Roman" w:eastAsia="Times New Roman" w:hAnsi="Times New Roman"/>
          <w:color w:val="FF0000"/>
          <w:sz w:val="24"/>
          <w:szCs w:val="24"/>
        </w:rPr>
        <w:t>20</w:t>
      </w:r>
      <w:r w:rsidR="005863FA" w:rsidRPr="00437BF2">
        <w:rPr>
          <w:rFonts w:ascii="Times New Roman" w:eastAsia="Times New Roman" w:hAnsi="Times New Roman"/>
          <w:color w:val="FF0000"/>
          <w:sz w:val="24"/>
          <w:szCs w:val="24"/>
        </w:rPr>
        <w:t>2</w:t>
      </w:r>
      <w:r w:rsidR="001F5F49" w:rsidRPr="00437BF2">
        <w:rPr>
          <w:rFonts w:ascii="Times New Roman" w:eastAsia="Times New Roman" w:hAnsi="Times New Roman"/>
          <w:color w:val="FF0000"/>
          <w:sz w:val="24"/>
          <w:szCs w:val="24"/>
          <w:u w:val="single"/>
        </w:rPr>
        <w:t>4</w:t>
      </w:r>
      <w:r w:rsidRPr="00437BF2">
        <w:rPr>
          <w:rFonts w:ascii="Times New Roman" w:eastAsia="Times New Roman" w:hAnsi="Times New Roman"/>
          <w:color w:val="FF0000"/>
          <w:sz w:val="24"/>
          <w:szCs w:val="24"/>
        </w:rPr>
        <w:t>г. по «</w:t>
      </w:r>
      <w:r w:rsidR="005A6421" w:rsidRPr="00437BF2">
        <w:rPr>
          <w:rFonts w:ascii="Times New Roman" w:eastAsia="Times New Roman" w:hAnsi="Times New Roman"/>
          <w:color w:val="FF0000"/>
          <w:sz w:val="24"/>
          <w:szCs w:val="24"/>
          <w:u w:val="single"/>
        </w:rPr>
        <w:t>28</w:t>
      </w:r>
      <w:r w:rsidRPr="00437BF2">
        <w:rPr>
          <w:rFonts w:ascii="Times New Roman" w:eastAsia="Times New Roman" w:hAnsi="Times New Roman"/>
          <w:color w:val="FF0000"/>
          <w:sz w:val="24"/>
          <w:szCs w:val="24"/>
        </w:rPr>
        <w:t>»</w:t>
      </w:r>
      <w:r w:rsidR="00C71565" w:rsidRPr="00437BF2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="005A6421" w:rsidRPr="00437BF2">
        <w:rPr>
          <w:rFonts w:ascii="Times New Roman" w:eastAsia="Times New Roman" w:hAnsi="Times New Roman"/>
          <w:color w:val="FF0000"/>
          <w:sz w:val="24"/>
          <w:szCs w:val="24"/>
          <w:u w:val="single"/>
        </w:rPr>
        <w:t>января</w:t>
      </w:r>
      <w:r w:rsidR="001F5F49" w:rsidRPr="00437BF2"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  <w:r w:rsidRPr="00437BF2">
        <w:rPr>
          <w:rFonts w:ascii="Times New Roman" w:eastAsia="Times New Roman" w:hAnsi="Times New Roman"/>
          <w:color w:val="FF0000"/>
          <w:sz w:val="24"/>
          <w:szCs w:val="24"/>
        </w:rPr>
        <w:t>20</w:t>
      </w:r>
      <w:r w:rsidR="005863FA" w:rsidRPr="00437BF2">
        <w:rPr>
          <w:rFonts w:ascii="Times New Roman" w:eastAsia="Times New Roman" w:hAnsi="Times New Roman"/>
          <w:color w:val="FF0000"/>
          <w:sz w:val="24"/>
          <w:szCs w:val="24"/>
        </w:rPr>
        <w:t>2</w:t>
      </w:r>
      <w:r w:rsidR="005A6421" w:rsidRPr="00437BF2">
        <w:rPr>
          <w:rFonts w:ascii="Times New Roman" w:eastAsia="Times New Roman" w:hAnsi="Times New Roman"/>
          <w:color w:val="FF0000"/>
          <w:sz w:val="24"/>
          <w:szCs w:val="24"/>
          <w:u w:val="single"/>
        </w:rPr>
        <w:t>5</w:t>
      </w:r>
      <w:r w:rsidRPr="00437BF2">
        <w:rPr>
          <w:rFonts w:ascii="Times New Roman" w:eastAsia="Times New Roman" w:hAnsi="Times New Roman"/>
          <w:color w:val="FF0000"/>
          <w:sz w:val="24"/>
          <w:szCs w:val="24"/>
        </w:rPr>
        <w:t>г.</w:t>
      </w:r>
    </w:p>
    <w:p w14:paraId="05512E41" w14:textId="77777777" w:rsidR="00267BAC" w:rsidRDefault="00267BAC" w:rsidP="00267BAC">
      <w:pPr>
        <w:spacing w:before="240" w:after="0"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</w:t>
      </w:r>
      <w:r w:rsidR="00F455A1">
        <w:rPr>
          <w:rFonts w:ascii="Times New Roman" w:eastAsia="Times New Roman" w:hAnsi="Times New Roman"/>
          <w:sz w:val="24"/>
          <w:szCs w:val="24"/>
        </w:rPr>
        <w:t>организации</w:t>
      </w:r>
    </w:p>
    <w:p w14:paraId="1668321B" w14:textId="106ADA70" w:rsidR="00DC3E59" w:rsidRPr="00D442F1" w:rsidRDefault="00D442F1" w:rsidP="00DC3E59">
      <w:pPr>
        <w:pBdr>
          <w:bottom w:val="single" w:sz="4" w:space="1" w:color="auto"/>
        </w:pBdr>
        <w:spacing w:before="240" w:after="0" w:line="0" w:lineRule="atLeas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ЧПОУ Серпуховский городской открытый колледж</w:t>
      </w:r>
      <w:r w:rsidRPr="00D442F1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</w:rPr>
        <w:t>г. Серпухов ул.1-ая Московская д.44</w:t>
      </w:r>
    </w:p>
    <w:p w14:paraId="3656FC04" w14:textId="77777777" w:rsidR="00267BAC" w:rsidRPr="00267BAC" w:rsidRDefault="00267BAC" w:rsidP="00267BAC">
      <w:pPr>
        <w:spacing w:after="0" w:line="0" w:lineRule="atLeast"/>
        <w:jc w:val="center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>(наименование организации, юридический адрес)</w:t>
      </w:r>
    </w:p>
    <w:p w14:paraId="420F06DC" w14:textId="77777777" w:rsidR="007C4334" w:rsidRDefault="005E4CF0" w:rsidP="009058D5">
      <w:pPr>
        <w:tabs>
          <w:tab w:val="left" w:pos="0"/>
        </w:tabs>
        <w:spacing w:before="240" w:after="0" w:line="240" w:lineRule="auto"/>
        <w:jc w:val="both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За время прохождения практики студент в соответствии с индивидуальным заданием и программой практики выполни</w:t>
      </w:r>
      <w:r w:rsidRPr="00090336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л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виды работ, соответствующих профессиональных компетенций (ПК):</w:t>
      </w:r>
    </w:p>
    <w:p w14:paraId="558704DB" w14:textId="77777777" w:rsidR="00DC6474" w:rsidRDefault="00DC6474" w:rsidP="007C4334">
      <w:pPr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6007"/>
        <w:gridCol w:w="1748"/>
      </w:tblGrid>
      <w:tr w:rsidR="0092221C" w:rsidRPr="002D0C2C" w14:paraId="139A442D" w14:textId="77777777" w:rsidTr="00C85492">
        <w:trPr>
          <w:trHeight w:val="1022"/>
        </w:trPr>
        <w:tc>
          <w:tcPr>
            <w:tcW w:w="1101" w:type="dxa"/>
            <w:vAlign w:val="center"/>
          </w:tcPr>
          <w:p w14:paraId="37D224B8" w14:textId="77777777" w:rsidR="0092221C" w:rsidRPr="002D0C2C" w:rsidRDefault="0092221C" w:rsidP="005E4CF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Наименование ПК</w:t>
            </w:r>
          </w:p>
        </w:tc>
        <w:tc>
          <w:tcPr>
            <w:tcW w:w="7424" w:type="dxa"/>
            <w:gridSpan w:val="2"/>
            <w:vAlign w:val="center"/>
          </w:tcPr>
          <w:p w14:paraId="13D7748C" w14:textId="77777777"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</w:p>
          <w:p w14:paraId="4B9EE032" w14:textId="77777777"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Виды работ, соответствующими ПК, выполнение обучающимися во время практики</w:t>
            </w:r>
          </w:p>
          <w:p w14:paraId="290BC6FE" w14:textId="77777777" w:rsidR="0092221C" w:rsidRPr="002D0C2C" w:rsidRDefault="0092221C" w:rsidP="0092221C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8" w:type="dxa"/>
            <w:vAlign w:val="center"/>
          </w:tcPr>
          <w:p w14:paraId="43DDB62C" w14:textId="77777777" w:rsidR="0092221C" w:rsidRDefault="0092221C" w:rsidP="005E4CF0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Качество выполнения работ</w:t>
            </w:r>
          </w:p>
          <w:p w14:paraId="2BA27CCB" w14:textId="77777777" w:rsidR="0092221C" w:rsidRPr="002D0C2C" w:rsidRDefault="0092221C" w:rsidP="0092221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(оценка)</w:t>
            </w:r>
          </w:p>
        </w:tc>
      </w:tr>
      <w:tr w:rsidR="0092221C" w:rsidRPr="002D0C2C" w14:paraId="236DAD1C" w14:textId="77777777" w:rsidTr="007131BE">
        <w:trPr>
          <w:trHeight w:val="778"/>
        </w:trPr>
        <w:tc>
          <w:tcPr>
            <w:tcW w:w="1101" w:type="dxa"/>
          </w:tcPr>
          <w:p w14:paraId="20363051" w14:textId="3DA6963F" w:rsidR="0092221C" w:rsidRPr="00113512" w:rsidRDefault="00443593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ПК </w:t>
            </w:r>
            <w:r w:rsidR="007C61A0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7424" w:type="dxa"/>
            <w:gridSpan w:val="2"/>
          </w:tcPr>
          <w:p w14:paraId="59E84F38" w14:textId="26A4078F" w:rsidR="0092221C" w:rsidRPr="003F49BB" w:rsidRDefault="007C61A0" w:rsidP="007131B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Разрабатывать дизайн-концепции веб-приложения</w:t>
            </w:r>
            <w:r w:rsidR="003F49BB" w:rsidRPr="003F49B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3F49B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соответствии с корпоративным стилем заказчика.</w:t>
            </w:r>
          </w:p>
        </w:tc>
        <w:tc>
          <w:tcPr>
            <w:tcW w:w="1748" w:type="dxa"/>
          </w:tcPr>
          <w:p w14:paraId="4033EF3C" w14:textId="77777777" w:rsidR="0092221C" w:rsidRPr="002D0C2C" w:rsidRDefault="0092221C" w:rsidP="007131B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14:paraId="751FF5F2" w14:textId="77777777" w:rsidTr="00C85492">
        <w:trPr>
          <w:trHeight w:val="453"/>
        </w:trPr>
        <w:tc>
          <w:tcPr>
            <w:tcW w:w="1101" w:type="dxa"/>
          </w:tcPr>
          <w:p w14:paraId="4196DC9F" w14:textId="0E44CA1A" w:rsidR="0092221C" w:rsidRPr="003F49BB" w:rsidRDefault="003F49BB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8.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424" w:type="dxa"/>
            <w:gridSpan w:val="2"/>
          </w:tcPr>
          <w:p w14:paraId="539A843F" w14:textId="7F3EC8A3" w:rsidR="0092221C" w:rsidRPr="006A47B4" w:rsidRDefault="003F49BB" w:rsidP="007131B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Формировать требования к дизайну веб-приложений на основе анализа предметной области и целевой аудитории.</w:t>
            </w:r>
          </w:p>
        </w:tc>
        <w:tc>
          <w:tcPr>
            <w:tcW w:w="1748" w:type="dxa"/>
          </w:tcPr>
          <w:p w14:paraId="69D03F79" w14:textId="77777777" w:rsidR="0092221C" w:rsidRPr="002D0C2C" w:rsidRDefault="0092221C" w:rsidP="007131B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2221C" w:rsidRPr="002D0C2C" w14:paraId="5FE7A627" w14:textId="77777777" w:rsidTr="00C85492">
        <w:tc>
          <w:tcPr>
            <w:tcW w:w="1101" w:type="dxa"/>
          </w:tcPr>
          <w:p w14:paraId="662B41D1" w14:textId="195F27BF" w:rsidR="0092221C" w:rsidRPr="003F49BB" w:rsidRDefault="003F49BB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ПК 8.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7424" w:type="dxa"/>
            <w:gridSpan w:val="2"/>
          </w:tcPr>
          <w:p w14:paraId="2488E756" w14:textId="2567B787" w:rsidR="0092221C" w:rsidRPr="006A47B4" w:rsidRDefault="003F49BB" w:rsidP="007131BE">
            <w:pPr>
              <w:spacing w:line="360" w:lineRule="auto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Осуществлять разработку дизайна веб-приложения с учетом современных тенденций в области веб-разработки.</w:t>
            </w:r>
          </w:p>
        </w:tc>
        <w:tc>
          <w:tcPr>
            <w:tcW w:w="1748" w:type="dxa"/>
          </w:tcPr>
          <w:p w14:paraId="331FA41C" w14:textId="77777777" w:rsidR="0092221C" w:rsidRPr="002D0C2C" w:rsidRDefault="0092221C" w:rsidP="007131BE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85492" w:rsidRPr="002D0C2C" w14:paraId="480D97D9" w14:textId="77777777" w:rsidTr="00C85492">
        <w:tc>
          <w:tcPr>
            <w:tcW w:w="10273" w:type="dxa"/>
            <w:gridSpan w:val="4"/>
          </w:tcPr>
          <w:p w14:paraId="01482705" w14:textId="77777777" w:rsidR="00C85492" w:rsidRPr="00C85492" w:rsidRDefault="00C85492" w:rsidP="00C8549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85492">
              <w:rPr>
                <w:rFonts w:ascii="Times New Roman" w:eastAsia="Times New Roman" w:hAnsi="Times New Roman"/>
              </w:rPr>
              <w:t>степень сформированности ПК</w:t>
            </w:r>
            <w:r w:rsidR="00DC6474">
              <w:rPr>
                <w:rFonts w:ascii="Times New Roman" w:eastAsia="Times New Roman" w:hAnsi="Times New Roman"/>
              </w:rPr>
              <w:t xml:space="preserve"> оценивается</w:t>
            </w:r>
            <w:r w:rsidRPr="00C85492">
              <w:rPr>
                <w:rFonts w:ascii="Times New Roman" w:eastAsia="Times New Roman" w:hAnsi="Times New Roman"/>
              </w:rPr>
              <w:t>:</w:t>
            </w:r>
          </w:p>
        </w:tc>
      </w:tr>
      <w:tr w:rsidR="00C85492" w:rsidRPr="002D0C2C" w14:paraId="4401C5D7" w14:textId="77777777" w:rsidTr="00C85492">
        <w:tc>
          <w:tcPr>
            <w:tcW w:w="2518" w:type="dxa"/>
            <w:gridSpan w:val="2"/>
          </w:tcPr>
          <w:p w14:paraId="4C87400A" w14:textId="77777777" w:rsidR="00C85492" w:rsidRPr="00C85492" w:rsidRDefault="00C85492" w:rsidP="00C85492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«отлично»</w:t>
            </w:r>
          </w:p>
        </w:tc>
        <w:tc>
          <w:tcPr>
            <w:tcW w:w="7755" w:type="dxa"/>
            <w:gridSpan w:val="2"/>
          </w:tcPr>
          <w:p w14:paraId="7BB0ADA0" w14:textId="77777777" w:rsidR="00C85492" w:rsidRPr="00C85492" w:rsidRDefault="00C85492" w:rsidP="00C85492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в максимальной степени</w:t>
            </w:r>
          </w:p>
        </w:tc>
      </w:tr>
      <w:tr w:rsidR="00C85492" w:rsidRPr="002D0C2C" w14:paraId="522A01A2" w14:textId="77777777" w:rsidTr="00C85492">
        <w:tc>
          <w:tcPr>
            <w:tcW w:w="2518" w:type="dxa"/>
            <w:gridSpan w:val="2"/>
          </w:tcPr>
          <w:p w14:paraId="130FA68B" w14:textId="77777777"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«хорошо»</w:t>
            </w:r>
          </w:p>
        </w:tc>
        <w:tc>
          <w:tcPr>
            <w:tcW w:w="7755" w:type="dxa"/>
            <w:gridSpan w:val="2"/>
          </w:tcPr>
          <w:p w14:paraId="5A74E961" w14:textId="77777777"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хорошо</w:t>
            </w:r>
          </w:p>
        </w:tc>
      </w:tr>
      <w:tr w:rsidR="00C85492" w:rsidRPr="002D0C2C" w14:paraId="4428128E" w14:textId="77777777" w:rsidTr="00C85492">
        <w:tc>
          <w:tcPr>
            <w:tcW w:w="2518" w:type="dxa"/>
            <w:gridSpan w:val="2"/>
          </w:tcPr>
          <w:p w14:paraId="308D8410" w14:textId="77777777"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«удовлетворительно»</w:t>
            </w:r>
          </w:p>
        </w:tc>
        <w:tc>
          <w:tcPr>
            <w:tcW w:w="7755" w:type="dxa"/>
            <w:gridSpan w:val="2"/>
          </w:tcPr>
          <w:p w14:paraId="401015FB" w14:textId="77777777"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на среднем уровне</w:t>
            </w:r>
          </w:p>
        </w:tc>
      </w:tr>
      <w:tr w:rsidR="00C85492" w:rsidRPr="002D0C2C" w14:paraId="21E984EB" w14:textId="77777777" w:rsidTr="00C85492">
        <w:tc>
          <w:tcPr>
            <w:tcW w:w="2518" w:type="dxa"/>
            <w:gridSpan w:val="2"/>
          </w:tcPr>
          <w:p w14:paraId="505C994B" w14:textId="77777777"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 w:cs="Times New Roman"/>
                <w:i/>
              </w:rPr>
              <w:t>«неудовлетворительно»</w:t>
            </w:r>
          </w:p>
        </w:tc>
        <w:tc>
          <w:tcPr>
            <w:tcW w:w="7755" w:type="dxa"/>
            <w:gridSpan w:val="2"/>
          </w:tcPr>
          <w:p w14:paraId="0B71A592" w14:textId="77777777" w:rsidR="00C85492" w:rsidRPr="00C85492" w:rsidRDefault="00C85492" w:rsidP="005E4CF0">
            <w:pPr>
              <w:rPr>
                <w:rFonts w:ascii="Times New Roman" w:eastAsia="Times New Roman" w:hAnsi="Times New Roman" w:cs="Times New Roman"/>
                <w:i/>
              </w:rPr>
            </w:pPr>
            <w:r w:rsidRPr="00C85492">
              <w:rPr>
                <w:rFonts w:ascii="Times New Roman" w:eastAsia="Times New Roman" w:hAnsi="Times New Roman"/>
                <w:i/>
              </w:rPr>
              <w:t>- компетенция сформирована слабо или не сформирована</w:t>
            </w:r>
          </w:p>
        </w:tc>
      </w:tr>
    </w:tbl>
    <w:p w14:paraId="169CEBAA" w14:textId="77777777" w:rsidR="002335FE" w:rsidRDefault="002335FE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098664" w14:textId="77777777" w:rsidR="00ED52AD" w:rsidRDefault="00ED52AD" w:rsidP="00ED52A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175758F" w14:textId="77777777" w:rsidR="009058D5" w:rsidRDefault="00C85492" w:rsidP="00ED5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549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 также сформированы/не сформированы общи</w:t>
      </w:r>
      <w:r w:rsidR="00DC6474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Pr="00C854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компетенции (ОК):</w:t>
      </w:r>
    </w:p>
    <w:p w14:paraId="622BB082" w14:textId="77777777" w:rsidR="00ED52AD" w:rsidRDefault="00ED52AD" w:rsidP="00ED52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424"/>
        <w:gridCol w:w="1748"/>
      </w:tblGrid>
      <w:tr w:rsidR="00C85492" w:rsidRPr="002D0C2C" w14:paraId="57EC9214" w14:textId="77777777" w:rsidTr="005A20C2">
        <w:trPr>
          <w:trHeight w:val="1022"/>
        </w:trPr>
        <w:tc>
          <w:tcPr>
            <w:tcW w:w="1101" w:type="dxa"/>
            <w:vAlign w:val="center"/>
          </w:tcPr>
          <w:p w14:paraId="411F68F5" w14:textId="77777777" w:rsidR="00C85492" w:rsidRPr="002D0C2C" w:rsidRDefault="00C85492" w:rsidP="00C8549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 CYR" w:hAnsi="Times New Roman CYR" w:cs="Times New Roman CYR"/>
              </w:rPr>
              <w:t>Наименование ОК</w:t>
            </w:r>
          </w:p>
        </w:tc>
        <w:tc>
          <w:tcPr>
            <w:tcW w:w="7424" w:type="dxa"/>
            <w:vAlign w:val="center"/>
          </w:tcPr>
          <w:p w14:paraId="6D0A50E6" w14:textId="77777777" w:rsidR="00C85492" w:rsidRDefault="00C85492" w:rsidP="005A20C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Ожидаемый результат, который практикант должен получить при прохождении практики</w:t>
            </w:r>
          </w:p>
          <w:p w14:paraId="3FCE75D9" w14:textId="77777777" w:rsidR="00C85492" w:rsidRPr="002D0C2C" w:rsidRDefault="00C85492" w:rsidP="005A20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8" w:type="dxa"/>
            <w:vAlign w:val="center"/>
          </w:tcPr>
          <w:p w14:paraId="6E8BEE0E" w14:textId="77777777" w:rsidR="00C85492" w:rsidRDefault="00DC6474" w:rsidP="005A20C2">
            <w:pPr>
              <w:jc w:val="center"/>
              <w:rPr>
                <w:rFonts w:ascii="Times New Roman CYR" w:hAnsi="Times New Roman CYR" w:cs="Times New Roman CYR"/>
              </w:rPr>
            </w:pPr>
            <w:r>
              <w:rPr>
                <w:rFonts w:ascii="Times New Roman CYR" w:hAnsi="Times New Roman CYR" w:cs="Times New Roman CYR"/>
              </w:rPr>
              <w:t>Полученный результат</w:t>
            </w:r>
          </w:p>
          <w:p w14:paraId="09388254" w14:textId="77777777" w:rsidR="00C85492" w:rsidRPr="00DC6474" w:rsidRDefault="00C85492" w:rsidP="00DC647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C6474">
              <w:rPr>
                <w:rFonts w:ascii="Times New Roman CYR" w:hAnsi="Times New Roman CYR" w:cs="Times New Roman CYR"/>
                <w:sz w:val="18"/>
                <w:szCs w:val="18"/>
              </w:rPr>
              <w:t>(</w:t>
            </w:r>
            <w:r w:rsidR="00DC6474" w:rsidRPr="00DC6474">
              <w:rPr>
                <w:rFonts w:ascii="Times New Roman CYR" w:hAnsi="Times New Roman CYR" w:cs="Times New Roman CYR"/>
                <w:sz w:val="18"/>
                <w:szCs w:val="18"/>
              </w:rPr>
              <w:t>сформирована/не сформирована</w:t>
            </w:r>
            <w:r w:rsidRPr="00DC6474">
              <w:rPr>
                <w:rFonts w:ascii="Times New Roman CYR" w:hAnsi="Times New Roman CYR" w:cs="Times New Roman CYR"/>
                <w:sz w:val="18"/>
                <w:szCs w:val="18"/>
              </w:rPr>
              <w:t>)</w:t>
            </w:r>
          </w:p>
        </w:tc>
      </w:tr>
      <w:tr w:rsidR="00C85492" w:rsidRPr="007131BE" w14:paraId="3E656C70" w14:textId="77777777" w:rsidTr="002A2285">
        <w:trPr>
          <w:trHeight w:val="717"/>
        </w:trPr>
        <w:tc>
          <w:tcPr>
            <w:tcW w:w="1101" w:type="dxa"/>
          </w:tcPr>
          <w:p w14:paraId="29ACE0A2" w14:textId="24635902" w:rsidR="00C85492" w:rsidRPr="007131BE" w:rsidRDefault="007131BE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OK 01</w:t>
            </w:r>
          </w:p>
        </w:tc>
        <w:tc>
          <w:tcPr>
            <w:tcW w:w="7424" w:type="dxa"/>
          </w:tcPr>
          <w:p w14:paraId="683278BF" w14:textId="2FA30B45" w:rsidR="00C85492" w:rsidRPr="007131BE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748" w:type="dxa"/>
          </w:tcPr>
          <w:p w14:paraId="734F25AE" w14:textId="40A4EE25" w:rsidR="00C85492" w:rsidRPr="007131BE" w:rsidRDefault="00892FE7" w:rsidP="00892F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сформирована</w:t>
            </w:r>
          </w:p>
        </w:tc>
      </w:tr>
      <w:tr w:rsidR="002A2285" w:rsidRPr="002D0C2C" w14:paraId="55FB295C" w14:textId="77777777" w:rsidTr="002A2285">
        <w:trPr>
          <w:trHeight w:val="713"/>
        </w:trPr>
        <w:tc>
          <w:tcPr>
            <w:tcW w:w="1101" w:type="dxa"/>
          </w:tcPr>
          <w:p w14:paraId="53FDD1A3" w14:textId="08EC7D9F" w:rsidR="002A2285" w:rsidRPr="007131BE" w:rsidRDefault="007131BE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OK 02</w:t>
            </w:r>
          </w:p>
        </w:tc>
        <w:tc>
          <w:tcPr>
            <w:tcW w:w="7424" w:type="dxa"/>
          </w:tcPr>
          <w:p w14:paraId="4B6048F5" w14:textId="58AA82C6" w:rsidR="002A2285" w:rsidRPr="00DC6474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748" w:type="dxa"/>
          </w:tcPr>
          <w:p w14:paraId="47DBCAAD" w14:textId="300F6EFA" w:rsidR="002A2285" w:rsidRPr="002D0C2C" w:rsidRDefault="00892FE7" w:rsidP="00892F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сформирована</w:t>
            </w:r>
          </w:p>
        </w:tc>
      </w:tr>
      <w:tr w:rsidR="002A2285" w:rsidRPr="002D0C2C" w14:paraId="0966E8C9" w14:textId="77777777" w:rsidTr="002A2285">
        <w:trPr>
          <w:trHeight w:val="713"/>
        </w:trPr>
        <w:tc>
          <w:tcPr>
            <w:tcW w:w="1101" w:type="dxa"/>
          </w:tcPr>
          <w:p w14:paraId="1F6E9873" w14:textId="51F53A97" w:rsidR="002A2285" w:rsidRPr="007131BE" w:rsidRDefault="007131BE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OK 03</w:t>
            </w:r>
          </w:p>
        </w:tc>
        <w:tc>
          <w:tcPr>
            <w:tcW w:w="7424" w:type="dxa"/>
          </w:tcPr>
          <w:p w14:paraId="70DB2813" w14:textId="51BC8E56" w:rsidR="002A2285" w:rsidRPr="00DC6474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Планировать и реализовывать собственное профессиональное и личное развитие.</w:t>
            </w:r>
          </w:p>
        </w:tc>
        <w:tc>
          <w:tcPr>
            <w:tcW w:w="1748" w:type="dxa"/>
          </w:tcPr>
          <w:p w14:paraId="229D58DD" w14:textId="5B21308E" w:rsidR="002A2285" w:rsidRPr="002D0C2C" w:rsidRDefault="00892FE7" w:rsidP="00892F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сформирована</w:t>
            </w:r>
          </w:p>
        </w:tc>
      </w:tr>
      <w:tr w:rsidR="002A2285" w:rsidRPr="002D0C2C" w14:paraId="4268C6A9" w14:textId="77777777" w:rsidTr="002A2285">
        <w:trPr>
          <w:trHeight w:val="713"/>
        </w:trPr>
        <w:tc>
          <w:tcPr>
            <w:tcW w:w="1101" w:type="dxa"/>
          </w:tcPr>
          <w:p w14:paraId="4BFD19F8" w14:textId="6EC19E80" w:rsidR="002A2285" w:rsidRPr="007131BE" w:rsidRDefault="007131BE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OK 04</w:t>
            </w:r>
          </w:p>
        </w:tc>
        <w:tc>
          <w:tcPr>
            <w:tcW w:w="7424" w:type="dxa"/>
          </w:tcPr>
          <w:p w14:paraId="47DA2CB7" w14:textId="7D4BA4D2" w:rsidR="002A2285" w:rsidRPr="00DC6474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748" w:type="dxa"/>
          </w:tcPr>
          <w:p w14:paraId="17F2385B" w14:textId="23509938" w:rsidR="002A2285" w:rsidRPr="002D0C2C" w:rsidRDefault="00892FE7" w:rsidP="00892F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сформирована</w:t>
            </w:r>
          </w:p>
        </w:tc>
      </w:tr>
      <w:tr w:rsidR="002A2285" w:rsidRPr="002D0C2C" w14:paraId="39F2D05D" w14:textId="77777777" w:rsidTr="002A2285">
        <w:trPr>
          <w:trHeight w:val="713"/>
        </w:trPr>
        <w:tc>
          <w:tcPr>
            <w:tcW w:w="1101" w:type="dxa"/>
          </w:tcPr>
          <w:p w14:paraId="489A25CC" w14:textId="01DDEC64" w:rsidR="002A2285" w:rsidRPr="007131BE" w:rsidRDefault="007131BE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OK 05</w:t>
            </w:r>
          </w:p>
        </w:tc>
        <w:tc>
          <w:tcPr>
            <w:tcW w:w="7424" w:type="dxa"/>
          </w:tcPr>
          <w:p w14:paraId="5CA8EC3B" w14:textId="46A79EF2" w:rsidR="002A2285" w:rsidRPr="00DC6474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748" w:type="dxa"/>
          </w:tcPr>
          <w:p w14:paraId="577B8D91" w14:textId="6612C6D1" w:rsidR="002A2285" w:rsidRPr="002D0C2C" w:rsidRDefault="00892FE7" w:rsidP="00892F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сформирована</w:t>
            </w:r>
          </w:p>
        </w:tc>
      </w:tr>
      <w:tr w:rsidR="002A2285" w:rsidRPr="002D0C2C" w14:paraId="6E9E2B7C" w14:textId="77777777" w:rsidTr="002A2285">
        <w:trPr>
          <w:trHeight w:val="713"/>
        </w:trPr>
        <w:tc>
          <w:tcPr>
            <w:tcW w:w="1101" w:type="dxa"/>
          </w:tcPr>
          <w:p w14:paraId="33304DB6" w14:textId="59104D7F" w:rsidR="002A2285" w:rsidRPr="007131BE" w:rsidRDefault="007131BE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OK 06</w:t>
            </w:r>
          </w:p>
        </w:tc>
        <w:tc>
          <w:tcPr>
            <w:tcW w:w="7424" w:type="dxa"/>
          </w:tcPr>
          <w:p w14:paraId="5F22155C" w14:textId="72EF5871" w:rsidR="002A2285" w:rsidRPr="00DC6474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      </w:r>
          </w:p>
        </w:tc>
        <w:tc>
          <w:tcPr>
            <w:tcW w:w="1748" w:type="dxa"/>
          </w:tcPr>
          <w:p w14:paraId="399A46E2" w14:textId="79623915" w:rsidR="002A2285" w:rsidRPr="002D0C2C" w:rsidRDefault="00892FE7" w:rsidP="00892F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сформирована</w:t>
            </w:r>
          </w:p>
        </w:tc>
      </w:tr>
      <w:tr w:rsidR="002A2285" w:rsidRPr="002D0C2C" w14:paraId="49D380C2" w14:textId="77777777" w:rsidTr="002A2285">
        <w:trPr>
          <w:trHeight w:val="713"/>
        </w:trPr>
        <w:tc>
          <w:tcPr>
            <w:tcW w:w="1101" w:type="dxa"/>
          </w:tcPr>
          <w:p w14:paraId="44F716A7" w14:textId="3223B006" w:rsidR="002A2285" w:rsidRPr="007131BE" w:rsidRDefault="007131BE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OK 07</w:t>
            </w:r>
          </w:p>
        </w:tc>
        <w:tc>
          <w:tcPr>
            <w:tcW w:w="7424" w:type="dxa"/>
          </w:tcPr>
          <w:p w14:paraId="562CE001" w14:textId="008ACFFA" w:rsidR="002A2285" w:rsidRPr="00DC6474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748" w:type="dxa"/>
          </w:tcPr>
          <w:p w14:paraId="129A7051" w14:textId="4834CFD1" w:rsidR="002A2285" w:rsidRPr="002D0C2C" w:rsidRDefault="00892FE7" w:rsidP="00892F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сформирована</w:t>
            </w:r>
          </w:p>
        </w:tc>
      </w:tr>
      <w:tr w:rsidR="007131BE" w:rsidRPr="002D0C2C" w14:paraId="7EA327CC" w14:textId="77777777" w:rsidTr="002A2285">
        <w:trPr>
          <w:trHeight w:val="713"/>
        </w:trPr>
        <w:tc>
          <w:tcPr>
            <w:tcW w:w="1101" w:type="dxa"/>
          </w:tcPr>
          <w:p w14:paraId="59CA1A50" w14:textId="429CA4F5" w:rsidR="007131BE" w:rsidRDefault="007131BE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OK 08</w:t>
            </w:r>
          </w:p>
        </w:tc>
        <w:tc>
          <w:tcPr>
            <w:tcW w:w="7424" w:type="dxa"/>
          </w:tcPr>
          <w:p w14:paraId="39605BB6" w14:textId="6B483B60" w:rsidR="007131BE" w:rsidRPr="00DC6474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748" w:type="dxa"/>
          </w:tcPr>
          <w:p w14:paraId="40AB1721" w14:textId="2D156210" w:rsidR="007131BE" w:rsidRPr="002D0C2C" w:rsidRDefault="00892FE7" w:rsidP="00892F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сформирована</w:t>
            </w:r>
          </w:p>
        </w:tc>
      </w:tr>
      <w:tr w:rsidR="007131BE" w:rsidRPr="002D0C2C" w14:paraId="1318741D" w14:textId="77777777" w:rsidTr="002A2285">
        <w:trPr>
          <w:trHeight w:val="713"/>
        </w:trPr>
        <w:tc>
          <w:tcPr>
            <w:tcW w:w="1101" w:type="dxa"/>
          </w:tcPr>
          <w:p w14:paraId="1117A79E" w14:textId="55B8E518" w:rsidR="007131BE" w:rsidRDefault="007131BE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OK 09</w:t>
            </w:r>
          </w:p>
        </w:tc>
        <w:tc>
          <w:tcPr>
            <w:tcW w:w="7424" w:type="dxa"/>
          </w:tcPr>
          <w:p w14:paraId="53860CFF" w14:textId="63B1C767" w:rsidR="007131BE" w:rsidRPr="00DC6474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748" w:type="dxa"/>
          </w:tcPr>
          <w:p w14:paraId="58AD801B" w14:textId="285FD130" w:rsidR="007131BE" w:rsidRPr="002D0C2C" w:rsidRDefault="00892FE7" w:rsidP="00892F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сформирована</w:t>
            </w:r>
          </w:p>
        </w:tc>
      </w:tr>
      <w:tr w:rsidR="007131BE" w:rsidRPr="002D0C2C" w14:paraId="72201C2E" w14:textId="77777777" w:rsidTr="002A2285">
        <w:trPr>
          <w:trHeight w:val="713"/>
        </w:trPr>
        <w:tc>
          <w:tcPr>
            <w:tcW w:w="1101" w:type="dxa"/>
          </w:tcPr>
          <w:p w14:paraId="1F277371" w14:textId="5588167B" w:rsidR="007131BE" w:rsidRDefault="007131BE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OK 10</w:t>
            </w:r>
          </w:p>
        </w:tc>
        <w:tc>
          <w:tcPr>
            <w:tcW w:w="7424" w:type="dxa"/>
          </w:tcPr>
          <w:p w14:paraId="478468A1" w14:textId="05F2BE21" w:rsidR="007131BE" w:rsidRPr="00DC6474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Пользоваться профессиональной документацией на государственном и иностранном языках. </w:t>
            </w:r>
          </w:p>
        </w:tc>
        <w:tc>
          <w:tcPr>
            <w:tcW w:w="1748" w:type="dxa"/>
          </w:tcPr>
          <w:p w14:paraId="3DAEB344" w14:textId="7EE8DBF3" w:rsidR="007131BE" w:rsidRPr="002D0C2C" w:rsidRDefault="00892FE7" w:rsidP="00892F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сформирована</w:t>
            </w:r>
          </w:p>
        </w:tc>
      </w:tr>
      <w:tr w:rsidR="007131BE" w:rsidRPr="002D0C2C" w14:paraId="3573D7C8" w14:textId="77777777" w:rsidTr="002A2285">
        <w:trPr>
          <w:trHeight w:val="713"/>
        </w:trPr>
        <w:tc>
          <w:tcPr>
            <w:tcW w:w="1101" w:type="dxa"/>
          </w:tcPr>
          <w:p w14:paraId="5FA90493" w14:textId="0A59ED3F" w:rsidR="007131BE" w:rsidRDefault="007131BE" w:rsidP="007131B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OK 11</w:t>
            </w:r>
          </w:p>
        </w:tc>
        <w:tc>
          <w:tcPr>
            <w:tcW w:w="7424" w:type="dxa"/>
          </w:tcPr>
          <w:p w14:paraId="7221637A" w14:textId="5EA0A5C6" w:rsidR="007131BE" w:rsidRPr="00DC6474" w:rsidRDefault="007131BE" w:rsidP="007131BE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Использовать знания по финансовой грамотности, планировать предпринимательскую деятельность в профессиональной сфере.</w:t>
            </w:r>
          </w:p>
        </w:tc>
        <w:tc>
          <w:tcPr>
            <w:tcW w:w="1748" w:type="dxa"/>
          </w:tcPr>
          <w:p w14:paraId="05F224A1" w14:textId="464AFE5A" w:rsidR="007131BE" w:rsidRPr="002D0C2C" w:rsidRDefault="00892FE7" w:rsidP="00892FE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сформирована</w:t>
            </w:r>
          </w:p>
        </w:tc>
      </w:tr>
    </w:tbl>
    <w:p w14:paraId="51FF6832" w14:textId="77777777" w:rsidR="00C85492" w:rsidRPr="00C85492" w:rsidRDefault="00C85492" w:rsidP="007C43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4D1836" w14:textId="33E7C3CB" w:rsidR="007C4334" w:rsidRDefault="00F53B30" w:rsidP="007C4334">
      <w:pPr>
        <w:spacing w:after="0"/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    Тарковский А.Д.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за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учебную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практику </w:t>
      </w:r>
      <w:r w:rsidR="00821AD1" w:rsidRPr="00437BF2">
        <w:rPr>
          <w:rFonts w:ascii="Cambria" w:eastAsiaTheme="minorEastAsia" w:hAnsi="Cambria" w:cs="Times New Roman CYR"/>
          <w:color w:val="FF0000"/>
          <w:sz w:val="24"/>
          <w:szCs w:val="24"/>
          <w:lang w:eastAsia="ru-RU"/>
        </w:rPr>
        <w:t>ПМ.0</w:t>
      </w:r>
      <w:r w:rsidR="009129A6" w:rsidRPr="00437BF2">
        <w:rPr>
          <w:rFonts w:ascii="Cambria" w:eastAsiaTheme="minorEastAsia" w:hAnsi="Cambria" w:cs="Times New Roman CYR"/>
          <w:color w:val="FF0000"/>
          <w:sz w:val="24"/>
          <w:szCs w:val="24"/>
          <w:lang w:eastAsia="ru-RU"/>
        </w:rPr>
        <w:t>8</w:t>
      </w:r>
      <w:r w:rsidR="00821AD1" w:rsidRPr="00437BF2">
        <w:rPr>
          <w:rFonts w:ascii="Cambria" w:eastAsiaTheme="minorEastAsia" w:hAnsi="Cambria" w:cs="Times New Roman CYR"/>
          <w:color w:val="FF0000"/>
          <w:sz w:val="24"/>
          <w:szCs w:val="24"/>
          <w:lang w:eastAsia="ru-RU"/>
        </w:rPr>
        <w:t xml:space="preserve">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заслуживает оценку</w:t>
      </w:r>
      <w:r w:rsidR="00E73E77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="00DC6474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__________________</w:t>
      </w:r>
    </w:p>
    <w:p w14:paraId="7EA6A57B" w14:textId="053F9005" w:rsidR="00DC6474" w:rsidRPr="00DC6474" w:rsidRDefault="00DC6474" w:rsidP="007C4334">
      <w:pPr>
        <w:spacing w:after="0"/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</w:pPr>
      <w:r>
        <w:rPr>
          <w:rFonts w:ascii="Times New Roman CYR" w:eastAsiaTheme="minorEastAsia" w:hAnsi="Times New Roman CYR" w:cs="Times New Roman CYR"/>
          <w:sz w:val="24"/>
          <w:szCs w:val="24"/>
          <w:vertAlign w:val="superscript"/>
          <w:lang w:eastAsia="ru-RU"/>
        </w:rPr>
        <w:t xml:space="preserve">   </w:t>
      </w:r>
      <w:r w:rsidR="00ED52AD">
        <w:rPr>
          <w:rFonts w:ascii="Times New Roman CYR" w:eastAsiaTheme="minorEastAsia" w:hAnsi="Times New Roman CYR" w:cs="Times New Roman CYR"/>
          <w:sz w:val="24"/>
          <w:szCs w:val="24"/>
          <w:vertAlign w:val="superscript"/>
          <w:lang w:eastAsia="ru-RU"/>
        </w:rPr>
        <w:t xml:space="preserve">          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(Фамилия И. О. </w:t>
      </w:r>
      <w:r w:rsidR="00E73E77" w:rsidRPr="00DC6474">
        <w:rPr>
          <w:rFonts w:ascii="Cambria" w:eastAsiaTheme="minorEastAsia" w:hAnsi="Cambria" w:cs="Cambria"/>
          <w:i/>
          <w:sz w:val="24"/>
          <w:szCs w:val="24"/>
          <w:vertAlign w:val="superscript"/>
          <w:lang w:eastAsia="ru-RU"/>
        </w:rPr>
        <w:t>практиканта</w:t>
      </w:r>
      <w:r w:rsidR="00E73E77"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) (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вид </w:t>
      </w:r>
      <w:proofErr w:type="gramStart"/>
      <w:r w:rsidR="007131BE" w:rsidRPr="00DC6474">
        <w:rPr>
          <w:rFonts w:ascii="Cambria" w:eastAsiaTheme="minorEastAsia" w:hAnsi="Cambria" w:cs="Cambria"/>
          <w:i/>
          <w:sz w:val="24"/>
          <w:szCs w:val="24"/>
          <w:vertAlign w:val="superscript"/>
          <w:lang w:eastAsia="ru-RU"/>
        </w:rPr>
        <w:t>практики</w:t>
      </w:r>
      <w:r w:rsidR="007131BE"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) 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</w:t>
      </w:r>
      <w:proofErr w:type="gramEnd"/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                                           </w:t>
      </w:r>
      <w:r w:rsidR="00F53B30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                </w:t>
      </w:r>
      <w:r w:rsidR="00E73E77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</w:t>
      </w:r>
      <w:r w:rsidR="00ED52AD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          </w:t>
      </w:r>
      <w:r w:rsidR="00F53B30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 xml:space="preserve"> </w:t>
      </w:r>
      <w:r w:rsidRPr="00DC6474">
        <w:rPr>
          <w:rFonts w:ascii="Times New Roman CYR" w:eastAsiaTheme="minorEastAsia" w:hAnsi="Times New Roman CYR" w:cs="Times New Roman CYR"/>
          <w:i/>
          <w:sz w:val="24"/>
          <w:szCs w:val="24"/>
          <w:vertAlign w:val="superscript"/>
          <w:lang w:eastAsia="ru-RU"/>
        </w:rPr>
        <w:t>(оценка прописью)</w:t>
      </w:r>
    </w:p>
    <w:p w14:paraId="5A276607" w14:textId="77777777" w:rsidR="007C4334" w:rsidRDefault="007C4334" w:rsidP="00AC0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0C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</w:p>
    <w:p w14:paraId="34820E9C" w14:textId="77777777" w:rsidR="007C4334" w:rsidRPr="002D0C2C" w:rsidRDefault="007C4334" w:rsidP="007C433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</w:pPr>
      <w:r w:rsidRPr="002D0C2C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Руководитель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практи</w:t>
      </w:r>
      <w:r w:rsidR="00191288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>ки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="00191288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от организации           </w:t>
      </w:r>
      <w:r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ab/>
        <w:t xml:space="preserve">      </w:t>
      </w:r>
      <w:r w:rsidRPr="002D0C2C">
        <w:rPr>
          <w:rFonts w:ascii="Times New Roman CYR" w:eastAsiaTheme="minorEastAsia" w:hAnsi="Times New Roman CYR" w:cs="Times New Roman CYR"/>
          <w:sz w:val="24"/>
          <w:szCs w:val="24"/>
          <w:lang w:eastAsia="ru-RU"/>
        </w:rPr>
        <w:t xml:space="preserve"> </w:t>
      </w:r>
      <w:r w:rsidRPr="002D0C2C">
        <w:rPr>
          <w:rFonts w:ascii="Times New Roman CYR" w:eastAsiaTheme="minorEastAsia" w:hAnsi="Times New Roman CYR" w:cs="Times New Roman CYR"/>
          <w:b/>
          <w:sz w:val="24"/>
          <w:szCs w:val="24"/>
          <w:lang w:eastAsia="ru-RU"/>
        </w:rPr>
        <w:t>______________/ ___________________</w:t>
      </w:r>
      <w:r w:rsidRPr="002D0C2C">
        <w:rPr>
          <w:rFonts w:ascii="Times New Roman CYR" w:eastAsiaTheme="minorEastAsia" w:hAnsi="Times New Roman CYR" w:cs="Times New Roman CYR"/>
          <w:i/>
          <w:sz w:val="24"/>
          <w:szCs w:val="24"/>
          <w:lang w:eastAsia="ru-RU"/>
        </w:rPr>
        <w:t xml:space="preserve">   </w:t>
      </w:r>
    </w:p>
    <w:p w14:paraId="7C773802" w14:textId="77777777" w:rsidR="007C4334" w:rsidRPr="002D0C2C" w:rsidRDefault="007C4334" w:rsidP="007C4334">
      <w:pPr>
        <w:widowControl w:val="0"/>
        <w:autoSpaceDE w:val="0"/>
        <w:autoSpaceDN w:val="0"/>
        <w:adjustRightInd w:val="0"/>
        <w:spacing w:after="0" w:line="259" w:lineRule="auto"/>
        <w:ind w:firstLine="720"/>
        <w:jc w:val="both"/>
        <w:rPr>
          <w:rFonts w:ascii="Times New Roman CYR" w:eastAsiaTheme="minorEastAsia" w:hAnsi="Times New Roman CYR" w:cs="Times New Roman CYR"/>
          <w:sz w:val="16"/>
          <w:szCs w:val="16"/>
          <w:lang w:eastAsia="ru-RU"/>
        </w:rPr>
      </w:pP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                               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                                 </w:t>
      </w:r>
      <w:r w:rsidR="00ED52AD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>(</w:t>
      </w:r>
      <w:proofErr w:type="gramStart"/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подпись)   </w:t>
      </w:r>
      <w:proofErr w:type="gramEnd"/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</w:t>
      </w:r>
      <w:r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           </w:t>
      </w:r>
      <w:r w:rsidRPr="002D0C2C">
        <w:rPr>
          <w:rFonts w:ascii="Times New Roman CYR" w:eastAsiaTheme="minorEastAsia" w:hAnsi="Times New Roman CYR" w:cs="Times New Roman CYR"/>
          <w:i/>
          <w:sz w:val="16"/>
          <w:szCs w:val="16"/>
          <w:lang w:eastAsia="ru-RU"/>
        </w:rPr>
        <w:t xml:space="preserve"> (расшифровка подписи)</w:t>
      </w:r>
    </w:p>
    <w:p w14:paraId="04AC8D8E" w14:textId="77777777" w:rsidR="007C4334" w:rsidRDefault="007C4334" w:rsidP="007C4334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BF388E" w14:textId="77777777" w:rsidR="00E73E77" w:rsidRPr="0016781D" w:rsidRDefault="007C4334" w:rsidP="001678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D0C2C">
        <w:rPr>
          <w:rFonts w:ascii="Times New Roman" w:eastAsia="Times New Roman" w:hAnsi="Times New Roman" w:cs="Times New Roman"/>
          <w:sz w:val="24"/>
          <w:szCs w:val="24"/>
          <w:lang w:eastAsia="ru-RU"/>
        </w:rPr>
        <w:t>«___» ______________ 20__ г</w:t>
      </w:r>
      <w:r w:rsidR="002A22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E993BA" w14:textId="77777777" w:rsidR="002A2285" w:rsidRDefault="002A2285" w:rsidP="002A2285">
      <w:pPr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br w:type="page"/>
      </w:r>
    </w:p>
    <w:p w14:paraId="4FD50EE0" w14:textId="77777777" w:rsidR="00E06274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lastRenderedPageBreak/>
        <w:t>ЧАСТНОЕ ПРОФЕССИОНАЛЬНОЕ ОБРАЗОВАТЕЛЬНОЕ УЧРЕЖДЕНИЕ</w:t>
      </w:r>
    </w:p>
    <w:p w14:paraId="3BA88C14" w14:textId="2ED3B9E5" w:rsidR="00E06274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t>«СЕРПУХОВСКИЙ ГОРОДСКОЙ ОТКР</w:t>
      </w:r>
      <w:r w:rsidR="00C87299">
        <w:rPr>
          <w:rFonts w:ascii="Times New Roman" w:eastAsia="Times New Roman" w:hAnsi="Times New Roman" w:cs="Times New Roman"/>
          <w:bCs/>
          <w:sz w:val="16"/>
          <w:szCs w:val="16"/>
        </w:rPr>
        <w:t>Ы</w:t>
      </w:r>
      <w:r>
        <w:rPr>
          <w:rFonts w:ascii="Times New Roman" w:eastAsia="Times New Roman" w:hAnsi="Times New Roman" w:cs="Times New Roman"/>
          <w:bCs/>
          <w:sz w:val="16"/>
          <w:szCs w:val="16"/>
        </w:rPr>
        <w:t>ТЫЙ КОЛЛЕДЖ»</w:t>
      </w:r>
    </w:p>
    <w:p w14:paraId="4C12B9E6" w14:textId="77777777" w:rsidR="00E06274" w:rsidRPr="000149CA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sz w:val="16"/>
          <w:szCs w:val="16"/>
        </w:rPr>
      </w:pPr>
    </w:p>
    <w:p w14:paraId="05729635" w14:textId="77777777" w:rsidR="00E06274" w:rsidRDefault="00E06274" w:rsidP="00E06274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ОТЗЫВ</w:t>
      </w:r>
    </w:p>
    <w:p w14:paraId="17F92714" w14:textId="77777777" w:rsidR="00E06274" w:rsidRDefault="00E06274" w:rsidP="00E062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>Р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уководителя 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практики 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от </w:t>
      </w:r>
      <w:r>
        <w:rPr>
          <w:rFonts w:ascii="Times New Roman" w:eastAsia="Times New Roman" w:hAnsi="Times New Roman" w:cs="Times New Roman"/>
          <w:b/>
          <w:bCs/>
          <w:color w:val="000000"/>
        </w:rPr>
        <w:t>Образовательной организации</w:t>
      </w:r>
      <w:r w:rsidRPr="00FC2EDC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</w:p>
    <w:p w14:paraId="4C5CEA1B" w14:textId="77777777" w:rsidR="00E06274" w:rsidRDefault="00E06274" w:rsidP="00E062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FC2EDC">
        <w:rPr>
          <w:rFonts w:ascii="Times New Roman" w:eastAsia="Times New Roman" w:hAnsi="Times New Roman" w:cs="Times New Roman"/>
          <w:b/>
          <w:bCs/>
          <w:color w:val="000000"/>
        </w:rPr>
        <w:t>на отчет о прохождении практики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(в том числе практической подготовки)</w:t>
      </w:r>
    </w:p>
    <w:p w14:paraId="238DDE5C" w14:textId="77777777" w:rsidR="00E06274" w:rsidRPr="000A3FB1" w:rsidRDefault="00E06274" w:rsidP="00E06274">
      <w:pPr>
        <w:spacing w:line="360" w:lineRule="auto"/>
        <w:jc w:val="center"/>
        <w:rPr>
          <w:rFonts w:ascii="Times New Roman" w:eastAsia="Times New Roman" w:hAnsi="Times New Roman" w:cs="Times New Roman"/>
          <w:bCs/>
        </w:rPr>
      </w:pPr>
      <w:r w:rsidRPr="000A3FB1">
        <w:rPr>
          <w:rFonts w:ascii="Times New Roman" w:eastAsia="Times New Roman" w:hAnsi="Times New Roman" w:cs="Times New Roman"/>
          <w:bCs/>
        </w:rPr>
        <w:t>обучающегося</w:t>
      </w:r>
      <w:r>
        <w:rPr>
          <w:rFonts w:ascii="Times New Roman" w:eastAsia="Times New Roman" w:hAnsi="Times New Roman" w:cs="Times New Roman"/>
          <w:bCs/>
        </w:rPr>
        <w:t xml:space="preserve"> ___ курса ___________________ </w:t>
      </w:r>
      <w:r w:rsidRPr="000A3FB1">
        <w:rPr>
          <w:rFonts w:ascii="Times New Roman" w:eastAsia="Times New Roman" w:hAnsi="Times New Roman" w:cs="Times New Roman"/>
          <w:bCs/>
        </w:rPr>
        <w:t>формы обучения направления подготовки</w:t>
      </w:r>
    </w:p>
    <w:p w14:paraId="14982D04" w14:textId="77777777" w:rsidR="00E06274" w:rsidRPr="00B6453A" w:rsidRDefault="00B6453A" w:rsidP="00E06274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B6453A">
        <w:rPr>
          <w:rFonts w:ascii="Times New Roman" w:eastAsia="Times New Roman" w:hAnsi="Times New Roman" w:cs="Times New Roman"/>
          <w:bCs/>
          <w:lang w:eastAsia="ru-RU"/>
        </w:rPr>
        <w:t>_____________________________________________________________________________________________</w:t>
      </w:r>
    </w:p>
    <w:p w14:paraId="2D03B1C5" w14:textId="77777777" w:rsidR="00E06274" w:rsidRPr="000A3FB1" w:rsidRDefault="00E06274" w:rsidP="00E06274">
      <w:pPr>
        <w:spacing w:after="0"/>
        <w:jc w:val="center"/>
        <w:rPr>
          <w:rFonts w:ascii="Times New Roman" w:eastAsia="Times New Roman" w:hAnsi="Times New Roman" w:cs="Times New Roman"/>
          <w:bCs/>
          <w:i/>
          <w:sz w:val="20"/>
          <w:szCs w:val="20"/>
        </w:rPr>
      </w:pPr>
      <w:r w:rsidRPr="000A3FB1">
        <w:rPr>
          <w:rFonts w:ascii="Times New Roman" w:eastAsia="Times New Roman" w:hAnsi="Times New Roman" w:cs="Times New Roman"/>
          <w:bCs/>
          <w:i/>
          <w:sz w:val="20"/>
          <w:szCs w:val="20"/>
        </w:rPr>
        <w:t>(код, наименование направления, профиля подготовки)</w:t>
      </w:r>
    </w:p>
    <w:p w14:paraId="01C798B4" w14:textId="77777777" w:rsidR="00E06274" w:rsidRPr="003D6D82" w:rsidRDefault="00E06274" w:rsidP="00E0627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3D6D82"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 w:rsidRPr="003D6D82">
        <w:rPr>
          <w:rFonts w:ascii="Times New Roman" w:eastAsia="Times New Roman" w:hAnsi="Times New Roman" w:cs="Times New Roman"/>
          <w:sz w:val="28"/>
          <w:szCs w:val="28"/>
        </w:rPr>
        <w:t>_______</w:t>
      </w:r>
    </w:p>
    <w:p w14:paraId="6139E577" w14:textId="77777777" w:rsidR="00E06274" w:rsidRPr="000A3FB1" w:rsidRDefault="00E06274" w:rsidP="00E06274">
      <w:pPr>
        <w:jc w:val="center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A3FB1">
        <w:rPr>
          <w:rFonts w:ascii="Times New Roman" w:eastAsia="Times New Roman" w:hAnsi="Times New Roman" w:cs="Times New Roman"/>
          <w:i/>
          <w:sz w:val="20"/>
          <w:szCs w:val="20"/>
        </w:rPr>
        <w:t>(фамилия, имя, отчество обучающегося)</w:t>
      </w:r>
    </w:p>
    <w:p w14:paraId="0524E94B" w14:textId="77777777" w:rsidR="00E06274" w:rsidRPr="0043797D" w:rsidRDefault="00E06274" w:rsidP="00E06274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</w:rPr>
      </w:pPr>
      <w:r w:rsidRPr="0043797D">
        <w:rPr>
          <w:rFonts w:ascii="Times New Roman" w:eastAsia="Times New Roman" w:hAnsi="Times New Roman" w:cs="Times New Roman"/>
          <w:i/>
          <w:color w:val="000000"/>
        </w:rPr>
        <w:t>(в отзыве указываются достоинства и недостатки отчета, формулируются вопросы, на которые обучающийся должен ответить на устной защите отчета)</w:t>
      </w:r>
    </w:p>
    <w:p w14:paraId="74168B4E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знает: </w:t>
      </w:r>
    </w:p>
    <w:p w14:paraId="1FEB1DDC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14:paraId="19E53167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14:paraId="08A503E7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14:paraId="3D937355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умеет: </w:t>
      </w:r>
    </w:p>
    <w:p w14:paraId="5CBC697B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14:paraId="43277936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14:paraId="5C61EB2D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14:paraId="33880008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По результатам прохождения практики (в том числе практической подготовки) обучающийся владеет: </w:t>
      </w:r>
    </w:p>
    <w:p w14:paraId="0375EEDA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…………..….…………………………………….. </w:t>
      </w:r>
    </w:p>
    <w:p w14:paraId="5E58E0A8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 ………….……………………………………….. </w:t>
      </w:r>
    </w:p>
    <w:p w14:paraId="12AF8778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  <w:r w:rsidRPr="0043797D">
        <w:rPr>
          <w:rFonts w:ascii="Times New Roman" w:hAnsi="Times New Roman" w:cs="Times New Roman"/>
        </w:rPr>
        <w:t xml:space="preserve">-…………………………………………………….. </w:t>
      </w:r>
    </w:p>
    <w:p w14:paraId="72ECB26D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hAnsi="Times New Roman" w:cs="Times New Roman"/>
        </w:rPr>
      </w:pPr>
    </w:p>
    <w:p w14:paraId="7D85E366" w14:textId="77777777" w:rsidR="00E06274" w:rsidRPr="0043797D" w:rsidRDefault="00E06274" w:rsidP="0043797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 w:rsidRPr="0043797D">
        <w:rPr>
          <w:rFonts w:ascii="Times New Roman" w:hAnsi="Times New Roman" w:cs="Times New Roman"/>
        </w:rPr>
        <w:t>В результате прохождения практики (в том числе практической подготовки) представлен отчет, в котором полностью раскрыта тема индивидуального задания и результаты его выполнения. Отчет оценивается:</w:t>
      </w:r>
    </w:p>
    <w:p w14:paraId="1471BE29" w14:textId="77777777" w:rsidR="00E06274" w:rsidRDefault="00E06274" w:rsidP="005676D6">
      <w:pPr>
        <w:shd w:val="clear" w:color="auto" w:fill="FFFFFF"/>
        <w:spacing w:before="240" w:after="0"/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 (</w:t>
      </w:r>
      <w:r w:rsidRPr="00FC2EDC">
        <w:rPr>
          <w:rFonts w:ascii="Times New Roman" w:eastAsia="Times New Roman" w:hAnsi="Times New Roman" w:cs="Times New Roman"/>
          <w:i/>
          <w:iCs/>
          <w:color w:val="000000"/>
        </w:rPr>
        <w:t>Отчет допущен к защите</w:t>
      </w:r>
      <w:r w:rsidR="0043797D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</w:rPr>
        <w:t xml:space="preserve">/ </w:t>
      </w:r>
      <w:r w:rsidR="0043797D" w:rsidRPr="00FC2EDC">
        <w:rPr>
          <w:rFonts w:ascii="Times New Roman" w:eastAsia="Times New Roman" w:hAnsi="Times New Roman" w:cs="Times New Roman"/>
          <w:i/>
          <w:iCs/>
          <w:color w:val="000000"/>
        </w:rPr>
        <w:t>Отчет признан неудовлетворительным</w:t>
      </w:r>
      <w:r w:rsidR="0043797D">
        <w:rPr>
          <w:rFonts w:ascii="Times New Roman" w:eastAsia="Times New Roman" w:hAnsi="Times New Roman" w:cs="Times New Roman"/>
          <w:i/>
          <w:iCs/>
          <w:color w:val="000000"/>
        </w:rPr>
        <w:t>)</w:t>
      </w:r>
    </w:p>
    <w:p w14:paraId="6A98F958" w14:textId="77777777" w:rsidR="00E06274" w:rsidRPr="00FC2EDC" w:rsidRDefault="00E06274" w:rsidP="0043797D">
      <w:pPr>
        <w:shd w:val="clear" w:color="auto" w:fill="FFFFFF"/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  </w:t>
      </w:r>
      <w:r w:rsidR="0043797D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 w:rsidR="005676D6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      </w:t>
      </w:r>
      <w:r w:rsidR="0043797D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 </w:t>
      </w:r>
      <w:r w:rsidRPr="004644A4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(вписать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результат</w:t>
      </w:r>
      <w:r w:rsidRPr="004644A4"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16"/>
          <w:szCs w:val="16"/>
        </w:rPr>
        <w:tab/>
        <w:t xml:space="preserve">    </w:t>
      </w:r>
    </w:p>
    <w:p w14:paraId="09A285A1" w14:textId="77777777" w:rsidR="00E06274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14:paraId="3AED311A" w14:textId="77777777" w:rsidR="00E06274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14:paraId="38819474" w14:textId="77777777" w:rsidR="00E06274" w:rsidRPr="005676D6" w:rsidRDefault="00E06274" w:rsidP="005676D6">
      <w:pPr>
        <w:shd w:val="clear" w:color="auto" w:fill="FFFFFF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«___» _____________ 20__г.                                </w:t>
      </w:r>
      <w:r w:rsidRPr="005676D6">
        <w:rPr>
          <w:rFonts w:ascii="Times New Roman" w:hAnsi="Times New Roman" w:cs="Times New Roman"/>
          <w:bCs/>
          <w:sz w:val="28"/>
          <w:szCs w:val="28"/>
        </w:rPr>
        <w:t>_____________        _________________</w:t>
      </w:r>
    </w:p>
    <w:p w14:paraId="5E28F018" w14:textId="77777777" w:rsidR="00E06274" w:rsidRPr="005676D6" w:rsidRDefault="005676D6" w:rsidP="005676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vertAlign w:val="superscript"/>
        </w:rPr>
        <w:t xml:space="preserve">                                                                                                                    </w:t>
      </w:r>
      <w:r w:rsidR="00E06274" w:rsidRPr="005676D6">
        <w:rPr>
          <w:rFonts w:ascii="Times New Roman" w:hAnsi="Times New Roman" w:cs="Times New Roman"/>
          <w:bCs/>
          <w:vertAlign w:val="superscript"/>
        </w:rPr>
        <w:t xml:space="preserve">     </w:t>
      </w:r>
      <w:r>
        <w:rPr>
          <w:rFonts w:ascii="Times New Roman" w:hAnsi="Times New Roman" w:cs="Times New Roman"/>
          <w:bCs/>
          <w:vertAlign w:val="superscript"/>
        </w:rPr>
        <w:t xml:space="preserve">                   </w:t>
      </w:r>
      <w:r w:rsidR="00E06274" w:rsidRPr="005676D6">
        <w:rPr>
          <w:rFonts w:ascii="Times New Roman" w:hAnsi="Times New Roman" w:cs="Times New Roman"/>
          <w:bCs/>
          <w:vertAlign w:val="superscript"/>
        </w:rPr>
        <w:t xml:space="preserve">    подпись                                                                   И.О. Фамилия</w:t>
      </w:r>
    </w:p>
    <w:p w14:paraId="638FAD45" w14:textId="77777777" w:rsidR="00E06274" w:rsidRPr="005676D6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</w:p>
    <w:p w14:paraId="19F72721" w14:textId="77777777" w:rsidR="00E06274" w:rsidRPr="005676D6" w:rsidRDefault="00E06274" w:rsidP="00E06274">
      <w:pPr>
        <w:shd w:val="clear" w:color="auto" w:fill="FFFFFF"/>
        <w:rPr>
          <w:rFonts w:ascii="Times New Roman" w:eastAsia="Times New Roman" w:hAnsi="Times New Roman" w:cs="Times New Roman"/>
          <w:color w:val="000000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Отчет по практике (в том числе по практической подготовке) принят </w:t>
      </w:r>
      <w:r w:rsidR="005676D6">
        <w:rPr>
          <w:rFonts w:ascii="Times New Roman" w:eastAsia="Times New Roman" w:hAnsi="Times New Roman" w:cs="Times New Roman"/>
          <w:color w:val="000000"/>
        </w:rPr>
        <w:t xml:space="preserve">и зачтен </w:t>
      </w:r>
      <w:r w:rsidRPr="005676D6">
        <w:rPr>
          <w:rFonts w:ascii="Times New Roman" w:eastAsia="Times New Roman" w:hAnsi="Times New Roman" w:cs="Times New Roman"/>
          <w:color w:val="000000"/>
        </w:rPr>
        <w:t>с оценкой   </w:t>
      </w:r>
      <w:r w:rsidRPr="005676D6">
        <w:rPr>
          <w:rFonts w:ascii="Times New Roman" w:eastAsia="Times New Roman" w:hAnsi="Times New Roman" w:cs="Times New Roman"/>
          <w:color w:val="000000"/>
          <w:u w:val="single"/>
        </w:rPr>
        <w:t>        </w:t>
      </w:r>
      <w:r w:rsidR="005676D6">
        <w:rPr>
          <w:rFonts w:ascii="Times New Roman" w:eastAsia="Times New Roman" w:hAnsi="Times New Roman" w:cs="Times New Roman"/>
          <w:color w:val="000000"/>
          <w:u w:val="single"/>
        </w:rPr>
        <w:t xml:space="preserve">                      </w:t>
      </w:r>
      <w:r w:rsidRPr="005676D6">
        <w:rPr>
          <w:rFonts w:ascii="Times New Roman" w:eastAsia="Times New Roman" w:hAnsi="Times New Roman" w:cs="Times New Roman"/>
          <w:color w:val="000000"/>
          <w:u w:val="single"/>
        </w:rPr>
        <w:t>   </w:t>
      </w:r>
    </w:p>
    <w:p w14:paraId="39A4E884" w14:textId="77777777" w:rsidR="00E06274" w:rsidRPr="005676D6" w:rsidRDefault="00E06274" w:rsidP="00E06274">
      <w:pPr>
        <w:shd w:val="clear" w:color="auto" w:fill="FFFFFF"/>
        <w:ind w:left="3600"/>
        <w:rPr>
          <w:rFonts w:ascii="Times New Roman" w:eastAsia="Times New Roman" w:hAnsi="Times New Roman" w:cs="Times New Roman"/>
          <w:color w:val="000000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  </w:t>
      </w:r>
    </w:p>
    <w:p w14:paraId="0678ED64" w14:textId="77777777" w:rsidR="00E06274" w:rsidRPr="005676D6" w:rsidRDefault="00E06274" w:rsidP="005676D6">
      <w:pPr>
        <w:shd w:val="clear" w:color="auto" w:fill="FFFFFF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5676D6">
        <w:rPr>
          <w:rFonts w:ascii="Times New Roman" w:eastAsia="Times New Roman" w:hAnsi="Times New Roman" w:cs="Times New Roman"/>
          <w:color w:val="000000"/>
        </w:rPr>
        <w:t xml:space="preserve"> «___» _____________ 20__ г.  </w:t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eastAsia="Times New Roman" w:hAnsi="Times New Roman" w:cs="Times New Roman"/>
          <w:color w:val="000000"/>
        </w:rPr>
        <w:tab/>
      </w:r>
      <w:r w:rsidRPr="005676D6">
        <w:rPr>
          <w:rFonts w:ascii="Times New Roman" w:hAnsi="Times New Roman" w:cs="Times New Roman"/>
          <w:bCs/>
          <w:sz w:val="28"/>
          <w:szCs w:val="28"/>
        </w:rPr>
        <w:t>_____________        _________________</w:t>
      </w:r>
    </w:p>
    <w:p w14:paraId="6837DC35" w14:textId="77777777" w:rsidR="00E06274" w:rsidRPr="005676D6" w:rsidRDefault="00E06274" w:rsidP="005676D6">
      <w:pPr>
        <w:spacing w:after="0"/>
        <w:rPr>
          <w:rFonts w:ascii="Times New Roman" w:hAnsi="Times New Roman" w:cs="Times New Roman"/>
        </w:rPr>
      </w:pPr>
      <w:r w:rsidRPr="005676D6">
        <w:rPr>
          <w:rFonts w:ascii="Times New Roman" w:hAnsi="Times New Roman" w:cs="Times New Roman"/>
          <w:bCs/>
          <w:vertAlign w:val="superscript"/>
        </w:rPr>
        <w:t xml:space="preserve">                                                                                                                                       </w:t>
      </w:r>
      <w:r w:rsidR="005676D6">
        <w:rPr>
          <w:rFonts w:ascii="Times New Roman" w:hAnsi="Times New Roman" w:cs="Times New Roman"/>
          <w:bCs/>
          <w:vertAlign w:val="superscript"/>
        </w:rPr>
        <w:t xml:space="preserve">            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подпись                                    </w:t>
      </w:r>
      <w:r w:rsidR="005676D6">
        <w:rPr>
          <w:rFonts w:ascii="Times New Roman" w:hAnsi="Times New Roman" w:cs="Times New Roman"/>
          <w:bCs/>
          <w:vertAlign w:val="superscript"/>
        </w:rPr>
        <w:t xml:space="preserve">          </w:t>
      </w:r>
      <w:r w:rsidRPr="005676D6">
        <w:rPr>
          <w:rFonts w:ascii="Times New Roman" w:hAnsi="Times New Roman" w:cs="Times New Roman"/>
          <w:bCs/>
          <w:vertAlign w:val="superscript"/>
        </w:rPr>
        <w:t xml:space="preserve">            И.О. Фамилия</w:t>
      </w:r>
    </w:p>
    <w:p w14:paraId="4207D703" w14:textId="77777777" w:rsidR="005A20C2" w:rsidRDefault="005A20C2" w:rsidP="005C5890"/>
    <w:sectPr w:rsidR="005A20C2" w:rsidSect="007C4334">
      <w:pgSz w:w="11906" w:h="16838"/>
      <w:pgMar w:top="851" w:right="567" w:bottom="567" w:left="993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583FB1" w14:textId="77777777" w:rsidR="00B24A7A" w:rsidRDefault="00B24A7A" w:rsidP="00F84E45">
      <w:pPr>
        <w:spacing w:after="0" w:line="240" w:lineRule="auto"/>
      </w:pPr>
      <w:r>
        <w:separator/>
      </w:r>
    </w:p>
  </w:endnote>
  <w:endnote w:type="continuationSeparator" w:id="0">
    <w:p w14:paraId="11BE3AB4" w14:textId="77777777" w:rsidR="00B24A7A" w:rsidRDefault="00B24A7A" w:rsidP="00F8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5AD13" w14:textId="77777777" w:rsidR="00F35BDA" w:rsidRDefault="00F35B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7F4BB" w14:textId="77777777" w:rsidR="00B24A7A" w:rsidRDefault="00B24A7A" w:rsidP="00F84E45">
      <w:pPr>
        <w:spacing w:after="0" w:line="240" w:lineRule="auto"/>
      </w:pPr>
      <w:r>
        <w:separator/>
      </w:r>
    </w:p>
  </w:footnote>
  <w:footnote w:type="continuationSeparator" w:id="0">
    <w:p w14:paraId="21370D91" w14:textId="77777777" w:rsidR="00B24A7A" w:rsidRDefault="00B24A7A" w:rsidP="00F84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4FE85" w14:textId="77777777" w:rsidR="00F35BDA" w:rsidRDefault="00F35BD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21344" w14:textId="77777777" w:rsidR="00F35BDA" w:rsidRPr="00626A4C" w:rsidRDefault="00F35BDA" w:rsidP="00626A4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8EDBDA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9838CB2"/>
    <w:lvl w:ilvl="0" w:tplc="FFFFFFFF">
      <w:start w:val="1"/>
      <w:numFmt w:val="bullet"/>
      <w:lvlText w:val="ее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4"/>
    <w:multiLevelType w:val="hybridMultilevel"/>
    <w:tmpl w:val="0B03E0C6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5"/>
    <w:multiLevelType w:val="hybridMultilevel"/>
    <w:tmpl w:val="189A769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6"/>
    <w:multiLevelType w:val="hybridMultilevel"/>
    <w:tmpl w:val="54E49EB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8"/>
    <w:multiLevelType w:val="hybridMultilevel"/>
    <w:tmpl w:val="2CA8861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9"/>
    <w:multiLevelType w:val="hybridMultilevel"/>
    <w:tmpl w:val="0836C40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A"/>
    <w:multiLevelType w:val="hybridMultilevel"/>
    <w:tmpl w:val="02901D8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B"/>
    <w:multiLevelType w:val="hybridMultilevel"/>
    <w:tmpl w:val="3A95F874"/>
    <w:lvl w:ilvl="0" w:tplc="FFFFFFFF">
      <w:start w:val="1"/>
      <w:numFmt w:val="bullet"/>
      <w:lvlText w:val="К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5"/>
    <w:multiLevelType w:val="hybridMultilevel"/>
    <w:tmpl w:val="419AC240"/>
    <w:lvl w:ilvl="0" w:tplc="FFFFFFFF">
      <w:start w:val="1"/>
      <w:numFmt w:val="bullet"/>
      <w:lvlText w:val="5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1E"/>
    <w:multiLevelType w:val="hybridMultilevel"/>
    <w:tmpl w:val="1EB8BC1C"/>
    <w:lvl w:ilvl="0" w:tplc="1714DA3E">
      <w:start w:val="1"/>
      <w:numFmt w:val="decimal"/>
      <w:lvlText w:val="%1."/>
      <w:lvlJc w:val="left"/>
      <w:rPr>
        <w:b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27"/>
    <w:multiLevelType w:val="hybridMultilevel"/>
    <w:tmpl w:val="1D4ED43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18914F4"/>
    <w:multiLevelType w:val="hybridMultilevel"/>
    <w:tmpl w:val="F1723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3C50AF"/>
    <w:multiLevelType w:val="multilevel"/>
    <w:tmpl w:val="138AFD86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singl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1612D79"/>
    <w:multiLevelType w:val="multilevel"/>
    <w:tmpl w:val="8438017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17B2CEC"/>
    <w:multiLevelType w:val="hybridMultilevel"/>
    <w:tmpl w:val="24CAC8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0079E2"/>
    <w:multiLevelType w:val="hybridMultilevel"/>
    <w:tmpl w:val="4710B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81B80"/>
    <w:multiLevelType w:val="multilevel"/>
    <w:tmpl w:val="7C0AEEE8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1124916"/>
    <w:multiLevelType w:val="hybridMultilevel"/>
    <w:tmpl w:val="7F78A0B0"/>
    <w:lvl w:ilvl="0" w:tplc="8904E75A">
      <w:start w:val="1"/>
      <w:numFmt w:val="decimal"/>
      <w:lvlText w:val="%1."/>
      <w:lvlJc w:val="left"/>
      <w:pPr>
        <w:ind w:left="1212" w:hanging="360"/>
      </w:pPr>
      <w:rPr>
        <w:b w:val="0"/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5C3E83"/>
    <w:multiLevelType w:val="hybridMultilevel"/>
    <w:tmpl w:val="0A92018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392EF6"/>
    <w:multiLevelType w:val="multilevel"/>
    <w:tmpl w:val="9326BA3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38A40C5"/>
    <w:multiLevelType w:val="hybridMultilevel"/>
    <w:tmpl w:val="7BE210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240DD"/>
    <w:multiLevelType w:val="hybridMultilevel"/>
    <w:tmpl w:val="56D81F64"/>
    <w:lvl w:ilvl="0" w:tplc="FFFFFFFF">
      <w:start w:val="1"/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2011B1"/>
    <w:multiLevelType w:val="hybridMultilevel"/>
    <w:tmpl w:val="EBC459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D12B09"/>
    <w:multiLevelType w:val="multilevel"/>
    <w:tmpl w:val="719A8E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E4856CA"/>
    <w:multiLevelType w:val="hybridMultilevel"/>
    <w:tmpl w:val="72B885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591C00"/>
    <w:multiLevelType w:val="hybridMultilevel"/>
    <w:tmpl w:val="F31E66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124911"/>
    <w:multiLevelType w:val="multilevel"/>
    <w:tmpl w:val="C0D65BB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56CC1A0D"/>
    <w:multiLevelType w:val="hybridMultilevel"/>
    <w:tmpl w:val="827A1C16"/>
    <w:lvl w:ilvl="0" w:tplc="041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940E6F"/>
    <w:multiLevelType w:val="multilevel"/>
    <w:tmpl w:val="E326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A06EF"/>
    <w:multiLevelType w:val="multilevel"/>
    <w:tmpl w:val="511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781E3C"/>
    <w:multiLevelType w:val="hybridMultilevel"/>
    <w:tmpl w:val="6F3A798E"/>
    <w:lvl w:ilvl="0" w:tplc="ABA8B850">
      <w:start w:val="2"/>
      <w:numFmt w:val="decimal"/>
      <w:pStyle w:val="a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280FE3"/>
    <w:multiLevelType w:val="multilevel"/>
    <w:tmpl w:val="4D6C96C2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5F2F5379"/>
    <w:multiLevelType w:val="hybridMultilevel"/>
    <w:tmpl w:val="2BD631CC"/>
    <w:lvl w:ilvl="0" w:tplc="FFFFFFFF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2E77529"/>
    <w:multiLevelType w:val="hybridMultilevel"/>
    <w:tmpl w:val="100E6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D1B80"/>
    <w:multiLevelType w:val="multilevel"/>
    <w:tmpl w:val="A06CC16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6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5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97" w:hanging="1800"/>
      </w:pPr>
      <w:rPr>
        <w:rFonts w:hint="default"/>
      </w:rPr>
    </w:lvl>
  </w:abstractNum>
  <w:abstractNum w:abstractNumId="36" w15:restartNumberingAfterBreak="0">
    <w:nsid w:val="66F476A7"/>
    <w:multiLevelType w:val="multilevel"/>
    <w:tmpl w:val="5BA8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280AB7"/>
    <w:multiLevelType w:val="hybridMultilevel"/>
    <w:tmpl w:val="94004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27849"/>
    <w:multiLevelType w:val="multilevel"/>
    <w:tmpl w:val="A7F4BD76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6A545464"/>
    <w:multiLevelType w:val="hybridMultilevel"/>
    <w:tmpl w:val="5BBA4C6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F4AAF"/>
    <w:multiLevelType w:val="multilevel"/>
    <w:tmpl w:val="9D988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DB75B98"/>
    <w:multiLevelType w:val="multilevel"/>
    <w:tmpl w:val="1EE8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F04BC5"/>
    <w:multiLevelType w:val="hybridMultilevel"/>
    <w:tmpl w:val="11728298"/>
    <w:lvl w:ilvl="0" w:tplc="FFFFFFFF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0B21E7"/>
    <w:multiLevelType w:val="multilevel"/>
    <w:tmpl w:val="9E70B7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352" w:hanging="1800"/>
      </w:pPr>
      <w:rPr>
        <w:rFonts w:hint="default"/>
      </w:rPr>
    </w:lvl>
  </w:abstractNum>
  <w:abstractNum w:abstractNumId="44" w15:restartNumberingAfterBreak="0">
    <w:nsid w:val="79B038B1"/>
    <w:multiLevelType w:val="hybridMultilevel"/>
    <w:tmpl w:val="305ED9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2209D9"/>
    <w:multiLevelType w:val="multilevel"/>
    <w:tmpl w:val="DCC2873E"/>
    <w:lvl w:ilvl="0">
      <w:start w:val="1"/>
      <w:numFmt w:val="bullet"/>
      <w:lvlText w:val="*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57605669">
    <w:abstractNumId w:val="30"/>
  </w:num>
  <w:num w:numId="2" w16cid:durableId="1834686131">
    <w:abstractNumId w:val="40"/>
  </w:num>
  <w:num w:numId="3" w16cid:durableId="1551262054">
    <w:abstractNumId w:val="29"/>
  </w:num>
  <w:num w:numId="4" w16cid:durableId="232009133">
    <w:abstractNumId w:val="41"/>
  </w:num>
  <w:num w:numId="5" w16cid:durableId="2024286440">
    <w:abstractNumId w:val="36"/>
  </w:num>
  <w:num w:numId="6" w16cid:durableId="371007007">
    <w:abstractNumId w:val="21"/>
  </w:num>
  <w:num w:numId="7" w16cid:durableId="469909642">
    <w:abstractNumId w:val="20"/>
  </w:num>
  <w:num w:numId="8" w16cid:durableId="418529280">
    <w:abstractNumId w:val="38"/>
  </w:num>
  <w:num w:numId="9" w16cid:durableId="813716354">
    <w:abstractNumId w:val="17"/>
  </w:num>
  <w:num w:numId="10" w16cid:durableId="249970782">
    <w:abstractNumId w:val="45"/>
  </w:num>
  <w:num w:numId="11" w16cid:durableId="1800613387">
    <w:abstractNumId w:val="32"/>
  </w:num>
  <w:num w:numId="12" w16cid:durableId="1321807280">
    <w:abstractNumId w:val="13"/>
  </w:num>
  <w:num w:numId="13" w16cid:durableId="842161884">
    <w:abstractNumId w:val="0"/>
  </w:num>
  <w:num w:numId="14" w16cid:durableId="329916336">
    <w:abstractNumId w:val="1"/>
  </w:num>
  <w:num w:numId="15" w16cid:durableId="1025598442">
    <w:abstractNumId w:val="35"/>
  </w:num>
  <w:num w:numId="16" w16cid:durableId="1864131209">
    <w:abstractNumId w:val="43"/>
  </w:num>
  <w:num w:numId="17" w16cid:durableId="1661539861">
    <w:abstractNumId w:val="37"/>
  </w:num>
  <w:num w:numId="18" w16cid:durableId="1237672232">
    <w:abstractNumId w:val="25"/>
  </w:num>
  <w:num w:numId="19" w16cid:durableId="417992653">
    <w:abstractNumId w:val="34"/>
  </w:num>
  <w:num w:numId="20" w16cid:durableId="720327841">
    <w:abstractNumId w:val="2"/>
  </w:num>
  <w:num w:numId="21" w16cid:durableId="620306651">
    <w:abstractNumId w:val="3"/>
  </w:num>
  <w:num w:numId="22" w16cid:durableId="1698967819">
    <w:abstractNumId w:val="4"/>
  </w:num>
  <w:num w:numId="23" w16cid:durableId="1587349173">
    <w:abstractNumId w:val="23"/>
  </w:num>
  <w:num w:numId="24" w16cid:durableId="936062527">
    <w:abstractNumId w:val="44"/>
  </w:num>
  <w:num w:numId="25" w16cid:durableId="1924294209">
    <w:abstractNumId w:val="33"/>
  </w:num>
  <w:num w:numId="26" w16cid:durableId="779763317">
    <w:abstractNumId w:val="16"/>
  </w:num>
  <w:num w:numId="27" w16cid:durableId="33849225">
    <w:abstractNumId w:val="42"/>
  </w:num>
  <w:num w:numId="28" w16cid:durableId="1924337722">
    <w:abstractNumId w:val="22"/>
  </w:num>
  <w:num w:numId="29" w16cid:durableId="1051656793">
    <w:abstractNumId w:val="5"/>
  </w:num>
  <w:num w:numId="30" w16cid:durableId="361369774">
    <w:abstractNumId w:val="6"/>
  </w:num>
  <w:num w:numId="31" w16cid:durableId="1134712768">
    <w:abstractNumId w:val="7"/>
  </w:num>
  <w:num w:numId="32" w16cid:durableId="973604084">
    <w:abstractNumId w:val="8"/>
  </w:num>
  <w:num w:numId="33" w16cid:durableId="1107771478">
    <w:abstractNumId w:val="12"/>
  </w:num>
  <w:num w:numId="34" w16cid:durableId="209994970">
    <w:abstractNumId w:val="24"/>
  </w:num>
  <w:num w:numId="35" w16cid:durableId="572155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1144082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458763544">
    <w:abstractNumId w:val="2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534999903">
    <w:abstractNumId w:val="9"/>
  </w:num>
  <w:num w:numId="39" w16cid:durableId="531695074">
    <w:abstractNumId w:val="27"/>
  </w:num>
  <w:num w:numId="40" w16cid:durableId="1359503015">
    <w:abstractNumId w:val="10"/>
  </w:num>
  <w:num w:numId="41" w16cid:durableId="692850370">
    <w:abstractNumId w:val="11"/>
  </w:num>
  <w:num w:numId="42" w16cid:durableId="353043866">
    <w:abstractNumId w:val="18"/>
  </w:num>
  <w:num w:numId="43" w16cid:durableId="1889678341">
    <w:abstractNumId w:val="31"/>
  </w:num>
  <w:num w:numId="44" w16cid:durableId="19015846">
    <w:abstractNumId w:val="31"/>
    <w:lvlOverride w:ilvl="0">
      <w:startOverride w:val="7"/>
    </w:lvlOverride>
  </w:num>
  <w:num w:numId="45" w16cid:durableId="226576105">
    <w:abstractNumId w:val="31"/>
  </w:num>
  <w:num w:numId="46" w16cid:durableId="1298533464">
    <w:abstractNumId w:val="39"/>
  </w:num>
  <w:num w:numId="47" w16cid:durableId="1553924614">
    <w:abstractNumId w:val="19"/>
  </w:num>
  <w:num w:numId="48" w16cid:durableId="6306869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6F4"/>
    <w:rsid w:val="00002C0E"/>
    <w:rsid w:val="00010A8E"/>
    <w:rsid w:val="00022152"/>
    <w:rsid w:val="000465BF"/>
    <w:rsid w:val="00050013"/>
    <w:rsid w:val="000517D4"/>
    <w:rsid w:val="00051BCD"/>
    <w:rsid w:val="00053571"/>
    <w:rsid w:val="00055C04"/>
    <w:rsid w:val="00063161"/>
    <w:rsid w:val="00063ABB"/>
    <w:rsid w:val="00084D05"/>
    <w:rsid w:val="00085F13"/>
    <w:rsid w:val="00086F49"/>
    <w:rsid w:val="00087C64"/>
    <w:rsid w:val="00090336"/>
    <w:rsid w:val="000962CE"/>
    <w:rsid w:val="000A3EE1"/>
    <w:rsid w:val="000C3066"/>
    <w:rsid w:val="000D0C8D"/>
    <w:rsid w:val="000E0AB1"/>
    <w:rsid w:val="000E550D"/>
    <w:rsid w:val="000F7DB2"/>
    <w:rsid w:val="00123E38"/>
    <w:rsid w:val="0013696D"/>
    <w:rsid w:val="001405BE"/>
    <w:rsid w:val="0014163C"/>
    <w:rsid w:val="00151DD6"/>
    <w:rsid w:val="001570C9"/>
    <w:rsid w:val="0016781D"/>
    <w:rsid w:val="00167BC3"/>
    <w:rsid w:val="00170275"/>
    <w:rsid w:val="00186F86"/>
    <w:rsid w:val="00191288"/>
    <w:rsid w:val="00192BEE"/>
    <w:rsid w:val="001A5019"/>
    <w:rsid w:val="001B52B1"/>
    <w:rsid w:val="001B7CDD"/>
    <w:rsid w:val="001B7F61"/>
    <w:rsid w:val="001C1CD5"/>
    <w:rsid w:val="001C6683"/>
    <w:rsid w:val="001D4846"/>
    <w:rsid w:val="001E1B68"/>
    <w:rsid w:val="001F3775"/>
    <w:rsid w:val="001F5F49"/>
    <w:rsid w:val="0020367F"/>
    <w:rsid w:val="00204414"/>
    <w:rsid w:val="002127D4"/>
    <w:rsid w:val="00225696"/>
    <w:rsid w:val="00227089"/>
    <w:rsid w:val="002335FE"/>
    <w:rsid w:val="002522BD"/>
    <w:rsid w:val="00262D09"/>
    <w:rsid w:val="002640D3"/>
    <w:rsid w:val="00264A84"/>
    <w:rsid w:val="002665BF"/>
    <w:rsid w:val="00267BAC"/>
    <w:rsid w:val="00282127"/>
    <w:rsid w:val="00284386"/>
    <w:rsid w:val="002939A2"/>
    <w:rsid w:val="002A2285"/>
    <w:rsid w:val="002A3C40"/>
    <w:rsid w:val="002B05D3"/>
    <w:rsid w:val="002C4273"/>
    <w:rsid w:val="002E5107"/>
    <w:rsid w:val="002F3F55"/>
    <w:rsid w:val="0030683F"/>
    <w:rsid w:val="0031359A"/>
    <w:rsid w:val="00316CF8"/>
    <w:rsid w:val="00321BAD"/>
    <w:rsid w:val="0032499D"/>
    <w:rsid w:val="00327A7C"/>
    <w:rsid w:val="00343301"/>
    <w:rsid w:val="00344B73"/>
    <w:rsid w:val="00351EEE"/>
    <w:rsid w:val="00374E42"/>
    <w:rsid w:val="00375F60"/>
    <w:rsid w:val="00385A43"/>
    <w:rsid w:val="00386A47"/>
    <w:rsid w:val="0039267B"/>
    <w:rsid w:val="00393BFE"/>
    <w:rsid w:val="003A00FD"/>
    <w:rsid w:val="003A4A64"/>
    <w:rsid w:val="003C57AA"/>
    <w:rsid w:val="003D5BA9"/>
    <w:rsid w:val="003D6B9D"/>
    <w:rsid w:val="003E57AE"/>
    <w:rsid w:val="003E65AF"/>
    <w:rsid w:val="003F49BB"/>
    <w:rsid w:val="00401151"/>
    <w:rsid w:val="00401C72"/>
    <w:rsid w:val="00407EC2"/>
    <w:rsid w:val="00416503"/>
    <w:rsid w:val="00416B30"/>
    <w:rsid w:val="0043797D"/>
    <w:rsid w:val="00437BF2"/>
    <w:rsid w:val="004409DB"/>
    <w:rsid w:val="00443497"/>
    <w:rsid w:val="00443593"/>
    <w:rsid w:val="004442C1"/>
    <w:rsid w:val="00447701"/>
    <w:rsid w:val="00467791"/>
    <w:rsid w:val="00474345"/>
    <w:rsid w:val="00474F7B"/>
    <w:rsid w:val="00480E09"/>
    <w:rsid w:val="00481DD8"/>
    <w:rsid w:val="0048524A"/>
    <w:rsid w:val="004858A9"/>
    <w:rsid w:val="004A0CB0"/>
    <w:rsid w:val="004A43E8"/>
    <w:rsid w:val="004C0683"/>
    <w:rsid w:val="004E1705"/>
    <w:rsid w:val="004E776F"/>
    <w:rsid w:val="004F0335"/>
    <w:rsid w:val="004F117A"/>
    <w:rsid w:val="00502930"/>
    <w:rsid w:val="0051212B"/>
    <w:rsid w:val="00520F9D"/>
    <w:rsid w:val="00527404"/>
    <w:rsid w:val="00530350"/>
    <w:rsid w:val="00531E91"/>
    <w:rsid w:val="0053407F"/>
    <w:rsid w:val="005524D0"/>
    <w:rsid w:val="00553DB8"/>
    <w:rsid w:val="00563561"/>
    <w:rsid w:val="00565F67"/>
    <w:rsid w:val="005676D6"/>
    <w:rsid w:val="00581C93"/>
    <w:rsid w:val="005863FA"/>
    <w:rsid w:val="005869CA"/>
    <w:rsid w:val="005A20C2"/>
    <w:rsid w:val="005A6421"/>
    <w:rsid w:val="005B1488"/>
    <w:rsid w:val="005B2427"/>
    <w:rsid w:val="005C4F94"/>
    <w:rsid w:val="005C51DD"/>
    <w:rsid w:val="005C5890"/>
    <w:rsid w:val="005D2288"/>
    <w:rsid w:val="005E4CF0"/>
    <w:rsid w:val="005F045B"/>
    <w:rsid w:val="005F2F83"/>
    <w:rsid w:val="005F76F4"/>
    <w:rsid w:val="00603FB1"/>
    <w:rsid w:val="00610212"/>
    <w:rsid w:val="00620650"/>
    <w:rsid w:val="00621FCA"/>
    <w:rsid w:val="00626A4C"/>
    <w:rsid w:val="00632C49"/>
    <w:rsid w:val="00636DBE"/>
    <w:rsid w:val="00637081"/>
    <w:rsid w:val="006526D4"/>
    <w:rsid w:val="006533F8"/>
    <w:rsid w:val="00653657"/>
    <w:rsid w:val="00662A84"/>
    <w:rsid w:val="00663E86"/>
    <w:rsid w:val="00696E7F"/>
    <w:rsid w:val="00696ED6"/>
    <w:rsid w:val="006A44ED"/>
    <w:rsid w:val="006D061E"/>
    <w:rsid w:val="006E432F"/>
    <w:rsid w:val="006E6FF7"/>
    <w:rsid w:val="00703E3D"/>
    <w:rsid w:val="007131BE"/>
    <w:rsid w:val="00713D87"/>
    <w:rsid w:val="00716AA3"/>
    <w:rsid w:val="00721A67"/>
    <w:rsid w:val="00726562"/>
    <w:rsid w:val="00737A54"/>
    <w:rsid w:val="007422B8"/>
    <w:rsid w:val="007469DF"/>
    <w:rsid w:val="0075737A"/>
    <w:rsid w:val="00763EFC"/>
    <w:rsid w:val="007707A3"/>
    <w:rsid w:val="00780D67"/>
    <w:rsid w:val="007952BC"/>
    <w:rsid w:val="007A22DA"/>
    <w:rsid w:val="007A7244"/>
    <w:rsid w:val="007B5DD1"/>
    <w:rsid w:val="007B5DEE"/>
    <w:rsid w:val="007B784E"/>
    <w:rsid w:val="007C4334"/>
    <w:rsid w:val="007C4689"/>
    <w:rsid w:val="007C4827"/>
    <w:rsid w:val="007C571F"/>
    <w:rsid w:val="007C5FFE"/>
    <w:rsid w:val="007C61A0"/>
    <w:rsid w:val="007D224E"/>
    <w:rsid w:val="007E0404"/>
    <w:rsid w:val="007E5430"/>
    <w:rsid w:val="00803BA1"/>
    <w:rsid w:val="00821AD1"/>
    <w:rsid w:val="0082378D"/>
    <w:rsid w:val="008240D7"/>
    <w:rsid w:val="008446B1"/>
    <w:rsid w:val="0085433C"/>
    <w:rsid w:val="00866BDC"/>
    <w:rsid w:val="00870CC3"/>
    <w:rsid w:val="0087444F"/>
    <w:rsid w:val="00884A0D"/>
    <w:rsid w:val="0089127E"/>
    <w:rsid w:val="008918C9"/>
    <w:rsid w:val="00892FE7"/>
    <w:rsid w:val="008968C5"/>
    <w:rsid w:val="008B167C"/>
    <w:rsid w:val="008B1AF8"/>
    <w:rsid w:val="008B486E"/>
    <w:rsid w:val="008E082D"/>
    <w:rsid w:val="008F0A34"/>
    <w:rsid w:val="009058D5"/>
    <w:rsid w:val="009129A6"/>
    <w:rsid w:val="009144B0"/>
    <w:rsid w:val="00921485"/>
    <w:rsid w:val="0092221C"/>
    <w:rsid w:val="0092284D"/>
    <w:rsid w:val="00930902"/>
    <w:rsid w:val="00936E26"/>
    <w:rsid w:val="0094068C"/>
    <w:rsid w:val="0095488E"/>
    <w:rsid w:val="00960EE2"/>
    <w:rsid w:val="00962EC6"/>
    <w:rsid w:val="00966117"/>
    <w:rsid w:val="00986364"/>
    <w:rsid w:val="009929D9"/>
    <w:rsid w:val="009A12A8"/>
    <w:rsid w:val="009B265B"/>
    <w:rsid w:val="009C5701"/>
    <w:rsid w:val="009D2899"/>
    <w:rsid w:val="009F20EE"/>
    <w:rsid w:val="00A11879"/>
    <w:rsid w:val="00A13A06"/>
    <w:rsid w:val="00A30731"/>
    <w:rsid w:val="00A34205"/>
    <w:rsid w:val="00A4150F"/>
    <w:rsid w:val="00A527CC"/>
    <w:rsid w:val="00A54E5E"/>
    <w:rsid w:val="00A840C5"/>
    <w:rsid w:val="00AA03B4"/>
    <w:rsid w:val="00AA0EF4"/>
    <w:rsid w:val="00AA5FE2"/>
    <w:rsid w:val="00AB5422"/>
    <w:rsid w:val="00AC018A"/>
    <w:rsid w:val="00AD3EB6"/>
    <w:rsid w:val="00AE3F13"/>
    <w:rsid w:val="00AE7870"/>
    <w:rsid w:val="00AF586B"/>
    <w:rsid w:val="00B12A10"/>
    <w:rsid w:val="00B14350"/>
    <w:rsid w:val="00B179F5"/>
    <w:rsid w:val="00B24A7A"/>
    <w:rsid w:val="00B2612E"/>
    <w:rsid w:val="00B26806"/>
    <w:rsid w:val="00B26BC3"/>
    <w:rsid w:val="00B34D50"/>
    <w:rsid w:val="00B456B4"/>
    <w:rsid w:val="00B5609E"/>
    <w:rsid w:val="00B56B6F"/>
    <w:rsid w:val="00B6453A"/>
    <w:rsid w:val="00B65CA6"/>
    <w:rsid w:val="00B6672E"/>
    <w:rsid w:val="00B76B23"/>
    <w:rsid w:val="00B92B01"/>
    <w:rsid w:val="00B93A36"/>
    <w:rsid w:val="00BA13E2"/>
    <w:rsid w:val="00BA5663"/>
    <w:rsid w:val="00BA616B"/>
    <w:rsid w:val="00BA691E"/>
    <w:rsid w:val="00BB3C52"/>
    <w:rsid w:val="00BB7056"/>
    <w:rsid w:val="00BD277B"/>
    <w:rsid w:val="00BD43EB"/>
    <w:rsid w:val="00BD752C"/>
    <w:rsid w:val="00BE5F0A"/>
    <w:rsid w:val="00BF1B5E"/>
    <w:rsid w:val="00C07413"/>
    <w:rsid w:val="00C1137D"/>
    <w:rsid w:val="00C11FBF"/>
    <w:rsid w:val="00C13B3C"/>
    <w:rsid w:val="00C26700"/>
    <w:rsid w:val="00C26ABB"/>
    <w:rsid w:val="00C45F11"/>
    <w:rsid w:val="00C465C1"/>
    <w:rsid w:val="00C470BE"/>
    <w:rsid w:val="00C51D9B"/>
    <w:rsid w:val="00C71565"/>
    <w:rsid w:val="00C72D73"/>
    <w:rsid w:val="00C805C2"/>
    <w:rsid w:val="00C80AEB"/>
    <w:rsid w:val="00C85296"/>
    <w:rsid w:val="00C85492"/>
    <w:rsid w:val="00C87299"/>
    <w:rsid w:val="00C95D47"/>
    <w:rsid w:val="00CA19C9"/>
    <w:rsid w:val="00CA687B"/>
    <w:rsid w:val="00CB3502"/>
    <w:rsid w:val="00CC1F39"/>
    <w:rsid w:val="00CC2909"/>
    <w:rsid w:val="00CD0D78"/>
    <w:rsid w:val="00CD747F"/>
    <w:rsid w:val="00CE6A15"/>
    <w:rsid w:val="00D25524"/>
    <w:rsid w:val="00D357FC"/>
    <w:rsid w:val="00D37E59"/>
    <w:rsid w:val="00D403ED"/>
    <w:rsid w:val="00D442F1"/>
    <w:rsid w:val="00D54284"/>
    <w:rsid w:val="00D665E5"/>
    <w:rsid w:val="00D72263"/>
    <w:rsid w:val="00D75FD5"/>
    <w:rsid w:val="00D82C80"/>
    <w:rsid w:val="00D82FDD"/>
    <w:rsid w:val="00DA04AF"/>
    <w:rsid w:val="00DA54C9"/>
    <w:rsid w:val="00DB1CA7"/>
    <w:rsid w:val="00DC3E59"/>
    <w:rsid w:val="00DC6474"/>
    <w:rsid w:val="00DD2620"/>
    <w:rsid w:val="00DD2B0E"/>
    <w:rsid w:val="00DD37BF"/>
    <w:rsid w:val="00DD4C20"/>
    <w:rsid w:val="00DD6064"/>
    <w:rsid w:val="00DE3315"/>
    <w:rsid w:val="00DF5133"/>
    <w:rsid w:val="00E049FF"/>
    <w:rsid w:val="00E06274"/>
    <w:rsid w:val="00E10D3A"/>
    <w:rsid w:val="00E143DB"/>
    <w:rsid w:val="00E16EDF"/>
    <w:rsid w:val="00E2055F"/>
    <w:rsid w:val="00E206F9"/>
    <w:rsid w:val="00E26B9E"/>
    <w:rsid w:val="00E32F0D"/>
    <w:rsid w:val="00E3306E"/>
    <w:rsid w:val="00E33A7B"/>
    <w:rsid w:val="00E42A64"/>
    <w:rsid w:val="00E438DA"/>
    <w:rsid w:val="00E53D42"/>
    <w:rsid w:val="00E66E0A"/>
    <w:rsid w:val="00E701CB"/>
    <w:rsid w:val="00E7297B"/>
    <w:rsid w:val="00E73E77"/>
    <w:rsid w:val="00E75215"/>
    <w:rsid w:val="00E75826"/>
    <w:rsid w:val="00E83676"/>
    <w:rsid w:val="00EC0DDB"/>
    <w:rsid w:val="00EC103B"/>
    <w:rsid w:val="00ED1327"/>
    <w:rsid w:val="00ED32DD"/>
    <w:rsid w:val="00ED52AD"/>
    <w:rsid w:val="00ED77D6"/>
    <w:rsid w:val="00EE6C8E"/>
    <w:rsid w:val="00EF0ABA"/>
    <w:rsid w:val="00F061A9"/>
    <w:rsid w:val="00F07AA5"/>
    <w:rsid w:val="00F1270C"/>
    <w:rsid w:val="00F31B6C"/>
    <w:rsid w:val="00F35BDA"/>
    <w:rsid w:val="00F428D3"/>
    <w:rsid w:val="00F42B0B"/>
    <w:rsid w:val="00F42DD5"/>
    <w:rsid w:val="00F455A1"/>
    <w:rsid w:val="00F47EC1"/>
    <w:rsid w:val="00F53B30"/>
    <w:rsid w:val="00F6051C"/>
    <w:rsid w:val="00F7017A"/>
    <w:rsid w:val="00F705B6"/>
    <w:rsid w:val="00F75FB6"/>
    <w:rsid w:val="00F80216"/>
    <w:rsid w:val="00F84CE5"/>
    <w:rsid w:val="00F84E45"/>
    <w:rsid w:val="00FA0ADC"/>
    <w:rsid w:val="00FA1288"/>
    <w:rsid w:val="00FC2EDC"/>
    <w:rsid w:val="00FD03B4"/>
    <w:rsid w:val="00FD373C"/>
    <w:rsid w:val="00FE4FA4"/>
    <w:rsid w:val="00FE5F8B"/>
    <w:rsid w:val="00FE6523"/>
    <w:rsid w:val="00FF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2A84D4"/>
  <w15:docId w15:val="{D6E267FC-76E9-4536-8D07-C30FB2C9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03B4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5F76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0"/>
    <w:link w:val="a6"/>
    <w:uiPriority w:val="99"/>
    <w:unhideWhenUsed/>
    <w:rsid w:val="007B784E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customStyle="1" w:styleId="a6">
    <w:name w:val="Нижний колонтитул Знак"/>
    <w:basedOn w:val="a1"/>
    <w:link w:val="a5"/>
    <w:uiPriority w:val="99"/>
    <w:rsid w:val="007B784E"/>
    <w:rPr>
      <w:rFonts w:ascii="Calibri" w:eastAsia="Calibri" w:hAnsi="Calibri" w:cs="Arial"/>
      <w:sz w:val="20"/>
      <w:szCs w:val="20"/>
      <w:lang w:eastAsia="ru-RU"/>
    </w:rPr>
  </w:style>
  <w:style w:type="table" w:styleId="a7">
    <w:name w:val="Table Grid"/>
    <w:basedOn w:val="a2"/>
    <w:uiPriority w:val="59"/>
    <w:rsid w:val="007B7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7B5DD1"/>
    <w:pPr>
      <w:ind w:left="720"/>
      <w:contextualSpacing/>
    </w:pPr>
  </w:style>
  <w:style w:type="character" w:customStyle="1" w:styleId="3">
    <w:name w:val="Заголовок №3_"/>
    <w:basedOn w:val="a1"/>
    <w:link w:val="30"/>
    <w:rsid w:val="00344B73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">
    <w:name w:val="Основной текст (2) + Полужирный"/>
    <w:basedOn w:val="a1"/>
    <w:rsid w:val="00344B7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30">
    <w:name w:val="Заголовок №3"/>
    <w:basedOn w:val="a0"/>
    <w:link w:val="3"/>
    <w:rsid w:val="00344B73"/>
    <w:pPr>
      <w:widowControl w:val="0"/>
      <w:shd w:val="clear" w:color="auto" w:fill="FFFFFF"/>
      <w:spacing w:after="300" w:line="0" w:lineRule="atLeast"/>
      <w:jc w:val="both"/>
      <w:outlineLvl w:val="2"/>
    </w:pPr>
    <w:rPr>
      <w:rFonts w:ascii="Times New Roman" w:eastAsia="Times New Roman" w:hAnsi="Times New Roman" w:cs="Times New Roman"/>
      <w:b/>
      <w:bCs/>
    </w:rPr>
  </w:style>
  <w:style w:type="character" w:customStyle="1" w:styleId="20">
    <w:name w:val="Основной текст (2)"/>
    <w:basedOn w:val="a1"/>
    <w:rsid w:val="00344B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5">
    <w:name w:val="Основной текст (5)_"/>
    <w:basedOn w:val="a1"/>
    <w:link w:val="50"/>
    <w:rsid w:val="00344B73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50">
    <w:name w:val="Основной текст (5)"/>
    <w:basedOn w:val="a0"/>
    <w:link w:val="5"/>
    <w:rsid w:val="00344B73"/>
    <w:pPr>
      <w:widowControl w:val="0"/>
      <w:shd w:val="clear" w:color="auto" w:fill="FFFFFF"/>
      <w:spacing w:after="840" w:line="0" w:lineRule="atLeast"/>
    </w:pPr>
    <w:rPr>
      <w:rFonts w:ascii="Times New Roman" w:eastAsia="Times New Roman" w:hAnsi="Times New Roman" w:cs="Times New Roman"/>
      <w:b/>
      <w:bCs/>
    </w:rPr>
  </w:style>
  <w:style w:type="character" w:customStyle="1" w:styleId="2Exact">
    <w:name w:val="Основной текст (2) Exact"/>
    <w:basedOn w:val="a1"/>
    <w:rsid w:val="00344B7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styleId="a9">
    <w:name w:val="header"/>
    <w:basedOn w:val="a0"/>
    <w:link w:val="aa"/>
    <w:uiPriority w:val="99"/>
    <w:unhideWhenUsed/>
    <w:rsid w:val="00716A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716AA3"/>
  </w:style>
  <w:style w:type="paragraph" w:styleId="ab">
    <w:name w:val="Balloon Text"/>
    <w:basedOn w:val="a0"/>
    <w:link w:val="ac"/>
    <w:uiPriority w:val="99"/>
    <w:semiHidden/>
    <w:unhideWhenUsed/>
    <w:rsid w:val="00940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94068C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F428D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d">
    <w:name w:val="Hyperlink"/>
    <w:unhideWhenUsed/>
    <w:rsid w:val="001A5019"/>
    <w:rPr>
      <w:color w:val="0000FF"/>
      <w:u w:val="single"/>
    </w:rPr>
  </w:style>
  <w:style w:type="paragraph" w:customStyle="1" w:styleId="a">
    <w:name w:val="лит"/>
    <w:autoRedefine/>
    <w:rsid w:val="001A5019"/>
    <w:pPr>
      <w:numPr>
        <w:numId w:val="43"/>
      </w:numPr>
      <w:tabs>
        <w:tab w:val="left" w:pos="-142"/>
        <w:tab w:val="left" w:pos="567"/>
      </w:tabs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1937</Words>
  <Characters>11043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humanitary</dc:creator>
  <cp:lastModifiedBy>Алексей Тарковский</cp:lastModifiedBy>
  <cp:revision>47</cp:revision>
  <cp:lastPrinted>2023-02-16T13:18:00Z</cp:lastPrinted>
  <dcterms:created xsi:type="dcterms:W3CDTF">2024-05-21T13:27:00Z</dcterms:created>
  <dcterms:modified xsi:type="dcterms:W3CDTF">2025-02-03T06:47:00Z</dcterms:modified>
</cp:coreProperties>
</file>