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Mybatis自定义框架及使用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1.1目录视图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Mybatis入门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·mybatis的概述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·mybatis的环境搭建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·mybatis入门案例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mybatis基本使用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·mybatis的单表curd操作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·mybatis的参数和返回值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·mybatis的dao编写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·mybatis的配置细节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几个标签的使用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mybatis的深入和多表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·mybatis的连接池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·mybatis的事务控制及设计的方法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·mybatis的多表查询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一对多（多对一）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多对多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mybatis的缓存和注解开发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·mybatis中的加载时机（查询的时机）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·mybatis的一级缓存和二级缓存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·mybatis的注解开发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单表CURD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多表查询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框架概述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（Framework）是整个或部分系统的可重用设计，表现为一组抽象构件及构件实例间交互的方法;另一种定义认为，框架是可被应用开发者定制的应用骨架。前者是从应用方面而后者是从目的方面给出的定义简而言之，框架其实就是某种应用的半成品，就是一组组件，供你选用完成你自己的系统。简单说就是使用别人搭好的舞台，你来做表演。而且，框架一般是成熟的，不断升级的软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他是我们软件开发中的一套解决方案，不同框架解决不同的问题。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使用框架的好处：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框架封装了很多细节，使开发者能够提高开发效率，使用极简的方式实现功能。大大提高开发效率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框架要解决的问题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54420" cy="3468370"/>
            <wp:effectExtent l="0" t="0" r="17780" b="17780"/>
            <wp:docPr id="30" name="图片 30" descr="01三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1三层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·应用自身的设计与具体实现解耦；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·框架一般处在底层应用平台（如J2EE）和高层业务逻辑之间的中间层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（3）软件开发分层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·表现层：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用于展示数据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处理业务需求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·持久层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和数据库交互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（4）持久层技术解决方案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JDBC技术：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ResultStatement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String的JdbcTemplate：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String对JDBC的简单封装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Apache的DBUtils：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他和Spring的JdbcTemplate很像，也是对Jdbc的简单封装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以上都不是框架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JDBC是规范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Spring的JdbcTemplate和Apache的DBUtils都只是工具类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MyBatis概述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基于Java的持久层框架，内部封装了jdbc，使开发者需要关注sql语句半数，而不需要花费精力去处理加载驱动、创建连接、创建statement等繁杂的过程。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ORM：Object Relational Mapping对象关系映射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就是把数据库表和实体类及实体类的属性对应起来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让我们可以操作实体类就实现数据库操作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Uase_table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260465" cy="2938145"/>
            <wp:effectExtent l="0" t="0" r="698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2.1JMybatis的入门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Mybatis的环境搭建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第一步：创建maven工程并导入坐标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第二步：创建实体类和dao的接口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第三步：创建mybatis的主配置文件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第四步：创建映射配置文件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IUserDao.xml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环境搭建的注意事项：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第一个：创建IUserDao.xml和IUserDao.java时，名称是为了和我们以前的知识保持一致。在Mybatis中它把持久层的操作接口名称和映射文件也叫作Mapper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所以：IUserDao和IUserMapper是一样的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第二个：在idea中创建目录的时候，它和包是不一样的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包在创建时：com.byf.dao他是三级结构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目录在创建时 com/byf/dao是三级目录，但com.byf.dao是一级目录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第三个：mybatis的映射配置文件必须和dao接口包结构相同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第四个：映射配置文件的mapper标签namespace属性的取值必须是dao接口的全限定类名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第五个：映射配置文件的操作配置（select），id属性的取值必须是dao接口的方法名。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当我们遵从了三四五点之后，我们在开发中就无需再写dao的实现类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63640" cy="2668270"/>
            <wp:effectExtent l="0" t="0" r="381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2.3环境搭建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@ToString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Serializable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Integer getId()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setId(Integer id)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Date getBirthday()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(Date)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.clone();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setBirthday(Date birthday)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birthday;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getSex()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setSex(String sex)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sex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sex;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getAddress()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setAddress(String address)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address;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G:\Mybatis\mybatis01\src\main\resources\SqlMapConfig.xml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配置环境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="mysql"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环境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="mysql"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配置事务类型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transactionManager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配置数据源（连接池）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="com.mysql.jdbc.Driver"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="jdbc:mysql://localhost:3306/eesy_mybatis"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="root"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="1234"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指定映射配置文件的位置，映射配置文件指的是每个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独立的配置文件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="com/byf/dao/IUserDao.xml"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G:\Mybatis\mybatis01\src\main\resources\com\byf\dao\IUserDao.xml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配置查询所有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="findAll"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G:\Mybatis\mybatis01\src\main\resources\log4j.properties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Set root category priority to INFO and its only appender to CONSOLE.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#log4j.rootCategory=INFO, CONSOLE            debug   info   warn error fatal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log4j.rootCategory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debug, CONSOLE, LOGFILE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Set the enterprise logger category to FATAL and its only appender to CONSOLE.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log4j.logger.org.apache.axis.enterprise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FATAL, CONSOLE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CONSOLE is set to be a ConsoleAppender using a PatternLayout.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log4j.appender.CONSOLE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org.apache.log4j.ConsoleAppender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log4j.appender.CONSOLE.layout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org.apache.log4j.PatternLayout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log4j.appender.CONSOLE.layout.ConversionPattern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%d{ISO8601} %-6r [%15.15t] %-5p %30.30c %x - %m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# LOGFILE is set to be a File appender using a PatternLayout.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org.apache.log4j.FileAppender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log4j.appender.LOGFILE.File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d:</w:t>
            </w:r>
            <w:r>
              <w:rPr>
                <w:rFonts w:hint="default" w:ascii="Consolas" w:hAnsi="Consolas" w:eastAsia="Consolas" w:cs="Consolas"/>
                <w:color w:val="008000"/>
                <w:sz w:val="24"/>
                <w:szCs w:val="24"/>
                <w:shd w:val="clear" w:fill="FFCCCC"/>
              </w:rPr>
              <w:t>\a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xis.log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log4j.appender.LOGFILE.Append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log4j.appender.LOGFILE.layout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org.apache.log4j.PatternLayout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log4j.appender.LOGFILE.layout.ConversionPattern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%d{ISO8601} %-6r [%15.15t] %-5p %30.30c %x - %m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\n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使用工厂生产生产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userDao = session.getMapper(IUserDao.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Opening JDBC Connection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source.pooled.PooledDataSource  - Created connection 422392391.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Setting autocommit to false on JDBC Connection [com.mysql.jdbc.JDBC4Connection@192d3247]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[ main] DEBUG   com.byf.dao.IUserDao.findAll  - ==&gt;  Preparing: select * from user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[ main] DEBUG   com.byf.dao.IUserDao.findAll  - ==&gt; Parameters: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  com.byf.dao.IUserDao.findAll  - &lt;==      Total: 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User(id=41, username=Jack, birthday=Tue Feb 27 17:47:08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User(id=42, username=Tom, birthday=Fri Mar 02 15:09:37 CST 2018, sex=女, address=北京金燕龙)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User(id=43, username=Jerry, birthday=Sun Mar 04 11:34:34 CST 2018, sex=女, address=北京金燕龙)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User(id=45, username=Bob, birthday=Sun Mar 04 12:04:06 CST 2018, sex=男, address=北京金燕龙)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User(id=46, username=Alice, birthday=Wed Mar 07 17:37:26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User(id=48, username=John, birthday=Thu Mar 08 11:44:00 CST 2018, sex=女, address=北京修正)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Resetting autocommit to true on JDBC Connection [com.mysql.jdbc.JDBC4Connection@192d3247]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ansaction.jdbc.JdbcTransaction  - Closing JDBC Connection [com.mysql.jdbc.JDBC4Connection@192d3247]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[ main] DEBUG source.pooled.PooledDataSource  - Returned connection 422392391 to pool.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2.4Mybatis中的设计模式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为什么在拿到代理对象执行方法前，要增加中间的创建类：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为了能够利用重载实现更灵活的配置加载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）绝对路径：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d:/xxx/xxx.xml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）相对路径：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src/java/main/xxx.xml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）使用类加载器，他只能兑取类路径的配置文件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getRealPath()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）创建工厂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使用了构建者模式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优势：把对象创建的细节。因此，使用者直接调用对象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使用工厂生产生产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使用了工厂模式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优势：解耦（降低类之间的依赖关系）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接口实现类使用了代理模式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优势：不修改源码的基础上，增强方法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userDao = session.getMapper(IUserDao.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2.5mybatis注解开发和编写dao实现类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删除resources下的dao的mapper文件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在IUserDao接口方法上添加注解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修改SqlMapConfig，映射到IUserDao接口类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"select * from 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指定映射配置文件的位置，映射配置文件指的是每个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独立的配置文件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如果是用注解来配置的话，此处应该使用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属性指定被注解的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全类名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&lt;!--&lt;mapper resource="com/byf/dao/IUserDao.xml"&gt;&lt;/mapper&gt;--&gt;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Mybatis入门案例：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创建SqlSessionFactory工厂；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创建SqlSession对象；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创建Dao接口的代理对象实现类；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执行Dao的接口方法；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关闭/释放SqlSession资源。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不要忘记在映射配置中告诉mybatis要封装到哪个实体类中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配置的方式：指定实体类的权限的类名；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实际开发中一般不去下dao的实现类；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不管是用XML还是注解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但Mybatis它是支持写dao实现类的。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factory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UserDaoImpl(SqlSessionFactory factory){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factory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factory;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findAll()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使用工程创建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 session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factory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session.selectList(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"com.byf.dao.IUserDao.findAll"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返回查询结果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）绝对路径：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d:/xxx/xxx.xml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）相对路径：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src/java/main/xxx.xml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）使用类加载器，他只能兑取类路径的配置文件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getRealPath()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）创建工厂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使用了构建者模式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优势：把对象创建的细节。因此，使用者直接调用对象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接口实现类使用了代理模式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优势：不修改源码的基础上，增强方法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IUserDao userDao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UserDaoImpl(factory);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9:37,079 [ main] DEBUG source.pooled.PooledDataSource  - PooledDataSource forcefully closed/removed all connections.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19:37,349 [ main] DEBUG ansaction.jdbc.JdbcTransaction  - Opening JDBC Connection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19:37,749 [ main] DEBUG source.pooled.PooledDataSource  - Created connection 249155636.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19:37,749 [ main] DEBUG ansaction.jdbc.JdbcTransaction  - Setting autocommit to false on JDBC Connection [com.mysql.jdbc.JDBC4Connection@ed9d034]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19:37,759 [ main] DEBUG   com.byf.dao.IUserDao.findAll  - ==&gt;  Preparing: select * from user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19:37,799 [ main] DEBUG   com.byf.dao.IUserDao.findAll  - ==&gt; Parameters: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  com.byf.dao.IUserDao.findAll  - &lt;==      Total: 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ansaction.jdbc.JdbcTransaction  - Resetting autocommit to true on JDBC Connection [com.mysql.jdbc.JDBC4Connection@ed9d034]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ansaction.jdbc.JdbcTransaction  - Closing JDBC Connection [com.mysql.jdbc.JDBC4Connection@ed9d034]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19:37,889 [ main] DEBUG source.pooled.PooledDataSource  - Returned connection 249155636 to pool.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User(id=41, username=Jack, birthday=Tue Feb 27 17:47:08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第3节自定义Mybatis框架.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3.1mybatis的分析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Mybatis使用代理dao方式实现CURD时做了两件事：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创建代理对象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在代理对象中调用selectList方法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查询所有的分析：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61100" cy="4742815"/>
            <wp:effectExtent l="0" t="0" r="6350" b="635"/>
            <wp:docPr id="1" name="图片 1" descr="查询所有的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查询所有的分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创建代理对的分析：</w:t>
      </w:r>
    </w:p>
    <w:p>
      <w:r>
        <w:drawing>
          <wp:inline distT="0" distB="0" distL="114300" distR="114300">
            <wp:extent cx="6263005" cy="2404745"/>
            <wp:effectExtent l="0" t="0" r="444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3.2自定义Mybats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org.apache.ibatis.io.Resources;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org.apache.ibatis.session.SqlSession;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org.apache.ibatis.session.SqlSessionFactory;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org.apache.ibatis.session.SqlSessionFactoryBuilder;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Resources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SqlSessionFactoryBuilder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SqlSessionFactory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SqlSession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3.3根据测试类中缺少的创建接口和类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（1）删除Maven依赖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&lt;!--&lt;dependency&gt;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&lt;groupId&gt;org.mybatis&lt;/groupId&gt;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&lt;artifactId&gt;mybatis&lt;/artifactId&gt;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&lt;version&gt;3.4.6&lt;/version&gt;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&lt;/dependency&gt;--&gt;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（2）创建缺少的接口和类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Resources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getResourceAsStream(String filePath){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Resources.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.getClassLoader().getResourceAsStream(filePath);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根据入参解析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build(InputStream config){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SqlSession 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daoInterfaceClass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 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getMapper(Class&lt;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daoInterfaceClass);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3.4创建两个默认的实现类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接口的实现类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DefaultSqlSession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DefaultSqlSession(Configuration cfg)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cfg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daoInterfaceClass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 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getMapper(Class&lt;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daoInterfaceClass)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close()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DefaultSqlSessionFactory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DefaultSqlSessionFactory(Configuration cfg)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cfg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创建一个新的操作数据库对象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openSession()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3.5实现基于XML查询所有操作</w:t>
      </w:r>
    </w:p>
    <w:p>
      <w:r>
        <w:drawing>
          <wp:inline distT="0" distB="0" distL="114300" distR="114300">
            <wp:extent cx="3390900" cy="52197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driver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 Mapper&gt;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mappers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HashMap&lt;String,Mapper&gt;();;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Map&lt;String, Mapper&gt; getMappers()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setMappers(Map&lt;String, Mapper&gt; mappers)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.putAll(mappers);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queryString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resultType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Resources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InputStream getResourceAsStream(String filePath){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Resources.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.getClassLoader().getResourceAsStream(filePath);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接口的实现类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DefaultSqlSession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Connection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DefaultSqlSession(Configuration cfg)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cfg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DataSourceUtil.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getConnection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(cfg);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daoInterfaceClass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 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getMapper(Class&lt;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daoInterfaceClass)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Proxy.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newProxyInstance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(daoInterfaceClass.getClassLoader(),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Class[]{daoInterfaceClass},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MapperProxy(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.getMappers(),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//return null;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close()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(SQLException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DefaultSqlSessionFactory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DefaultSqlSessionFactory(Configuration cfg)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cfg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创建一个新的操作数据库对象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openSession()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cfg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MapperProxy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InvocationHandler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 Mapper&gt;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Connection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MapperProxy(Map&lt;String, Mapper&gt; mappers, Connection conn)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mappers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mappers;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conn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conn;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用于增强方法，增强的就是调用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selectList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proxy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args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@throws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Throwable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Object invoke(Object proxy, Method method, Object[]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Throwable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获取方法名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methodName = method.getName();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获取方法所在的类名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className = method.getDeclaringClass().getName();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组合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key = className+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+methodName;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 mapper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.get(key);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判断是否有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(mapper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IllegalArgumentException(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调用工具类执行查询所有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Executor().selectList(mapper,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daoInterfaceClass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: 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getMapper(Class&lt;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daoInterfaceClass);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SqlSession 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根据入参解析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 build(InputStream config){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Configuration cfg = XMLConfigBuilder.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loadConfiguration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(config);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DefaultSqlSessionFactory(cfg);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&lt;!--&lt;dependency&gt;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&lt;groupId&gt;org.mybatis&lt;/groupId&gt;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&lt;artifactId&gt;mybatis&lt;/artifactId&gt;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&lt;version&gt;3.4.6&lt;/version&gt;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&lt;/dependency&gt;--&gt;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dom4j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dom4j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1.6.1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jaxen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jaxen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1.1.6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DataSourceUtil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Connection getConnection(Configuration cfg){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(cfg.getDriver());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DriverManager.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getConnection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(cfg.getUrl(),cfg.getUsername(),cfg.getPassword());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负责执行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语句，并且封装结果集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Executor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List&lt;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 selectList(Mapper mapper, Connection conn)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PreparedStatement pstm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ResultSet 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queryString = mapper.getQueryString();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//select * from user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resultType = mapper.getResultType();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//com.itheima.domain.User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 domainClass =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(resultType);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PreparedStatement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pstm = conn.prepareStatement(queryString);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语句，获取结果集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rs = pstm.executeQuery();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封装结果集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ArrayList&lt;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&gt;();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(rs.next())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实例化要封装的实体类对象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obj = (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)domainClass.newInstance();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取出结果集的元信息：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ResultSetMetaData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ResultSetMetaData rsmd = rs.getMetaData();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取出总列数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columnCount = rsmd.getColumnCount();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遍历总列数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 i &lt;= columnCount; i++)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获取每列的名称，列名的序号是从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开始的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columnName = rsmd.getColumnName(i);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根据得到列名，获取每列的值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Object columnValue = rs.getObject(columnName);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obj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赋值：使用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Java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内省机制（借助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PropertyDescriptor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实现属性的封装）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PropertyDescriptor pd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PropertyDescriptor(columnName,domainClass);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要求：实体类的属性和数据库表的列名保持一种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获取它的写入方法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Method writeMethod = pd.getWriteMethod();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把获取的列的值，给对象赋值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writeMethod.invoke(obj,columnValue);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把赋好值的对象加入到集合中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list.add(obj);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release(pstm,rs);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release(PreparedStatement pstm,ResultSet 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(rs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rs.close();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(pstm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pstm.close();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用于解析配置文件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XMLConfigBuilder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解析主配置文件，把里面的内容填充到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DefaultSqlSession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所需要的地方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使用的技术：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dom4j+xpath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 loadConfiguration(InputStream config){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定义封装连接信息的配置对象（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的配置对象）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cfg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SAXReader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SAXReader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SAXReader();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根据字节输入流获取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Document document = reader.read(config);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Element root = document.getRootElement();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xpath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中选择指定节点的方式，获取所有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propertyElements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"//property"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propertyElement : propertyElements){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判断节点是连接数据库的哪部分信息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name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"driver"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表示驱动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driver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cfg.setDriver(driver);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"url"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表示连接字符串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url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cfg.setUrl(url);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username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cfg.setUsername(username);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password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cfg.setPassword(password);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标签，判断他们使用了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还是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mapperElements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"//mappers/mapper"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mapperElement : mapperElements){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mapperElement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使用的是哪个属性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Attribute attribute = mapperElement.attribute(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"resource"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(attribute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属性，用的是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mapperPath = attribute.getValue();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获取属性的值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"com/itheima/dao/IUserDao.xml"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把映射配置文件的内容获取出来，封装成一个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loadMapperConfiguration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(mapperPath);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cfg.setMappers(mappers);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/*System.out.println("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使用的是注解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表示没有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属性，用的是注解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String daoClassPath = mapperElement.attributeValue("class");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获取封装的必要信息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Map&lt;String,Mapper&gt; mappers = loadMapperAnnotation(daoClassPath);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cfg.setMappers(mappers);*/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finally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config.close();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根据传入的参数，解析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，并且封装到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mapperPath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映射配置文件的位置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@return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中包含了获取的唯一标识（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的全限定类名和方法名组成）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以及执行所需的必要信息（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对象，里面存放的是执行的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语句和要封装的实体类全限定类名）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Map&lt;String,Mapper&gt; loadMapperConfiguration(String mapperPath)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InputStream in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HashMap&lt;String,Mapper&gt;();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根据路径获取字节输入流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(mapperPath);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根据字节输入流获取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SAXReader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SAXReader();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Document document = reader.read(in);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Element root = document.getRootElement();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namespace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属性取值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namespace = root.attributeValue(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"namespace"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selectElements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"//select"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selectElement : selectElements){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    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id = selectElement.attributeValue(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resultType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resultType = selectElement.attributeValue(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"resultType"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取出文本内容          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queryString = selectElement.getText();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key = namespace+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+id;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 mapper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mapper.setQueryString(queryString);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mapper.setResultType(resultType);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存入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mappers.put(key,mapper);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finally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in.close();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根据传入的参数，得到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中所有被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注解标注的方法。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根据方法名称和类名，以及方法上注解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属性的值，组成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的必要信息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daoClassPath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/*private static Map&lt;String,Mapper&gt; loadMapperAnnotation(String daoClassPath)throws Exception{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Map&lt;String,Mapper&gt; mappers = new HashMap&lt;String, Mapper&gt;();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Class daoClass = Class.forName(daoClassPath);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接口中的方法数组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Method[] methods = daoClass.getMethods();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for(Method method : methods){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取出每一个方法，判断是否有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boolean isAnnotated = method.isAnnotationPresent(Select.class);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if(isAnnotated){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Mapper mapper = new Mapper();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取出注解的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Select selectAnno = method.getAnnotation(Select.class);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String queryString = selectAnno.value();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mapper.setQueryString(queryString);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获取当前方法的返回值，还要求必须带有泛型信息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Type type = method.getGenericReturnType();//List&lt;User&gt;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是不是参数化的类型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if(type instanceof ParameterizedType){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强转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ParameterizedType ptype = (ParameterizedType)type;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得到参数化类型中的实际类型参数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Type[] types = ptype.getActualTypeArguments();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取出第一个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Class domainClass = (Class)types[0];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domainClass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String resultType = domainClass.getName();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mapper.setResultType(resultType);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组装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的信息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获取方法的名称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String methodName = method.getName();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String className = method.getDeclaringClass().getName();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String key = className+"."+methodName;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mappers.put(key,mapper);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return mappers;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}*/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使用的是</w:t>
            </w:r>
            <w:r>
              <w:rPr>
                <w:rFonts w:hint="eastAsia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  <w:t>XML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User(id=41, username=Jack, birthday=2018-02-27 17:47:08.0, sex=男, address=北京)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3.6实现基于注解查询所有操作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@Retention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(RetentionPolicy.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RUNTIME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@Target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METHOD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@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value();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用户的持久层接口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"select * from 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指定映射配置文件的位置，映射配置文件指的是每个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独立的配置文件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&lt;!--&lt;mapper resource="com/byf/dao/IUserDao.xml"&gt;&lt;/mapper&gt;--&gt;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XMLConfigBuilder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解析主配置文件，把里面的内容填充到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DefaultSqlSession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所需要的地方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使用的技术：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dom4j+xpath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 loadConfiguration(InputStream config){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定义封装连接信息的配置对象（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的配置对象）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Configuration cfg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Configuration();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SAXReader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SAXReader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SAXReader();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根据字节输入流获取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Document document = reader.read(config);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Element root = document.getRootElement();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xpath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中选择指定节点的方式，获取所有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propertyElements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"//property"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propertyElement : propertyElements){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判断节点是连接数据库的哪部分信息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name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"driver"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表示驱动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driver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cfg.setDriver(driver);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"url"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表示连接字符串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url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cfg.setUrl(url);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username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cfg.setUsername(username);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.equals(name)){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表示密码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password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cfg.setPassword(password);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标签，判断他们使用了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还是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mapperElements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"//mappers/mapper"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mapperElement : mapperElements){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mapperElement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使用的是哪个属性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Attribute attribute = mapperElement.attribute(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"resource"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(attribute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属性，用的是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mapperPath = attribute.getValue();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获取属性的值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"com/itheima/dao/IUserDao.xml"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把映射配置文件的内容获取出来，封装成一个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loadMapperConfiguration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(mapperPath);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cfg.setMappers(mappers);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使用的是注解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表示没有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属性，用的是注解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daoClassPath = mapperElement.attributeValue(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获取封装的必要信息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loadMapperAnnotation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(daoClassPath);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cfg.setMappers(mappers);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cfg;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finally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config.close();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根据传入的参数，解析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，并且封装到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mapperPath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映射配置文件的位置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@return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中包含了获取的唯一标识（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的全限定类名和方法名组成）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以及执行所需的必要信息（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对象，里面存放的是执行的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语句和要封装的实体类全限定类名）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Map&lt;String,Mapper&gt; loadMapperConfiguration(String mapperPath)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InputStream in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HashMap&lt;String,Mapper&gt;();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根据路径获取字节输入流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(mapperPath);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根据字节输入流获取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SAXReader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SAXReader();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Document document = reader.read(in);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Element root = document.getRootElement();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获取根节点的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namespace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属性取值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namespace = root.attributeValue(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"namespace"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获取所有的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List&lt;Element&gt; selectElements = root.selectNodes(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"//select"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节点集合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(Element selectElement : selectElements){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    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id = selectElement.attributeValue(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resultType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resultType = selectElement.attributeValue(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"resultType"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取出文本内容            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的部分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queryString = selectElement.getText();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key = namespace+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+id;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 mapper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mapper.setQueryString(queryString);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mapper.setResultType(resultType);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存入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mappers.put(key,mapper);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catch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finally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in.close();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根据传入的参数，得到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中所有被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注解标注的方法。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根据方法名称和类名，以及方法上注解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属性的值，组成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的必要信息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daoClassPath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Map&lt;String,Mapper&gt; loadMapperAnnotation(String daoClassPath)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定义返回值对象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Map&lt;String,Mapper&gt; mappers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HashMap&lt;String, Mapper&gt;();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接口的字节码对象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 daoClass =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(daoClassPath);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接口中的方法数组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Method[] methods = daoClass.getMethods();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(Method method : methods){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取出每一个方法，判断是否有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注解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isAnnotated = method.isAnnotationPresent(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(isAnnotated){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Mapper mapper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取出注解的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属性值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selectAnno = method.getAnnotation(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String queryString = selectAnno.value();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mapper.setQueryString(queryString);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获取当前方法的返回值，还要求必须带有泛型信息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Type type = method.getGenericReturnType();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//List&lt;User&gt;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是不是参数化的类型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(type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ParameterizedType){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强转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ParameterizedType ptype = (ParameterizedType)type;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得到参数化类型中的实际类型参数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Type[] types = ptype.getActualTypeArguments();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取出第一个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 domainClass = (Class)types[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domainClass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的类名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resultType = domainClass.getName();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mapper.setResultType(resultType);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组装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的信息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获取方法的名称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methodName = method.getName();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String className = method.getDeclaringClass().getName();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String key = className+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+methodName;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mappers.put(key,mapper);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mappers;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第4节Mybatis框架回顾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Mybatis的自定义再分析和环境搭建+完善基于注解的mybatis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Mybatis的CURD（基于代理Dao的方式）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Mybatis中的参数深入及结果集的深入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Mybatis中基于传统dao的方式（编写dao的实现类）--了解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Mybatis中的配置（主配置文件：SqlMapConfig.xml）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Properties标签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typeAliases标签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Mappers标签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4.1自定义mybatis再分析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63640" cy="7266940"/>
            <wp:effectExtent l="0" t="0" r="3810" b="10160"/>
            <wp:docPr id="6" name="图片 6" descr="自定义mybatis开发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自定义mybatis开发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4.2Mybatis的CRUD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（1）Maven依赖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="http://maven.apache.org/POM/4.0.0"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4.0.0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com.byf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mybatis01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1.0-SNAPSHOT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org.mybatis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3.4.6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mysql-connector-java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5.1.6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log4j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log4j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1.2.17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4.12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org.projectlombok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lombok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1.16.20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（2）G:\Mybatis\mybatis_coding\mybatis\mybatis02\src\main\resources\log4j.properties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Set root category priority to INFO and its only appender to CONSOLE.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#log4j.rootCategory=INFO, CONSOLE            debug   info   warn error fatal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log4j.rootCategory=debug, CONSOLE, LOGFILE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Set the enterprise logger category to FATAL and its only appender to CONSOLE.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log4j.logger.org.apache.axis.enterprise=FATAL, CONSOLE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CONSOLE is set to be a ConsoleAppender using a PatternLayout.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log4j.appender.CONSOLE=org.apache.log4j.ConsoleAppender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log4j.appender.CONSOLE.layout=org.apache.log4j.PatternLayout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log4j.appender.CONSOLE.layout.ConversionPattern=%d{mm:ss,SSS} [%5.15t] %-5p %30.30c %x - %m\n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LOGFILE is set to be a File appender using a PatternLayout.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log4j.appender.LOGFILE=org.apache.log4j.FileAppender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log4j.appender.LOGFILE.File=d:\axis.log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log4j.appender.LOGFILE.Append=true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log4j.appender.LOGFILE.layout=org.apache.log4j.PatternLayout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log4j.appender.LOGFILE.layout.ConversionPattern=%d{ISO8601} %-6r [%15.15t] %-5p %30.30c %x - %m\n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（3）G:\Mybatis\mybatis_coding\mybatis\mybatis02\src\main\resources\SqlMapConfig.xml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配置环境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="mysql"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环境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="mysql"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配置事务类型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transactionManager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配置数据源（连接池）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="com.mysql.jdbc.Driver"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="jdbc:mysql://localhost:3306/eesy_mybatis"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="root"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="1234"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指定映射配置文件的位置，映射配置文件指的是每个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独立的配置文件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="com/byf/dao/IUserDao.xml"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（4）com.byf.dao.IUserDao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用户的持久层接口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com.byf.domain.User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@ToString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Serializable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Integer getId()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setId(Integer id)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getUsername()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setUsername(String username)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username;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Date getBirthday()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(Date)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.clone();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setBirthday(Date birthday)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birthday;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getSex()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setSex(String sex)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sex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sex;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getAddress()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setAddress(String address)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address;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（5）G:\Mybatis\mybatis_coding\mybatis\mybatis02\src\main\resources\com\byf\dao\IUserDao.xml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配置查询所有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="com.byf.domain.User"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（6）com.byf.test.MybatisTest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testConfig()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 1.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）绝对路径：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d:/xxx/xxx.xml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）相对路径：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src/java/main/xxx.xml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）使用类加载器，他只能兑取类路径的配置文件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getRealPath()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in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 2.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）创建工厂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使用了构建者模式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优势：把对象创建的细节。因此，使用者直接调用对象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SqlSessionFactoryBuilder builder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SqlSessionFactoryBuilder();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SqlSessionFactory factory = builder.build(in);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 3.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使用工厂生产生产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使用了工厂模式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优势：解耦（降低类之间的依赖关系）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SqlSession session = 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 4.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）创建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接口实现类使用了代理模式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优势：不修改源码的基础上，增强方法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IUserDao userDao = session.getMapper(IUserDao.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List&lt;User&gt; users = userDao.findAll();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释放资源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28:33,702 [ main] DEBUG source.pooled.PooledDataSource  - PooledDataSource forcefully closed/removed all connections.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28:33,872 [ main] DEBUG ansaction.jdbc.JdbcTransaction  - Opening JDBC Connection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28:34,272 [ main] DEBUG source.pooled.PooledDataSource  - Created connection 1629911510.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28:34,272 [ main] DEBUG ansaction.jdbc.JdbcTransaction  - Setting autocommit to false on JDBC Connection [com.mysql.jdbc.JDBC4Connection@612679d6]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28:34,275 [ main] DEBUG   com.byf.dao.IUserDao.findAll  - ==&gt;  Preparing: select * from user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28:34,335 [ main] DEBUG   com.byf.dao.IUserDao.findAll  - ==&gt; Parameters: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28:34,416 [ main] DEBUG   com.byf.dao.IUserDao.findAll  - &lt;==      Total: 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User(id=41, username=Jack, birthday=Tue Feb 27 17:47:08 CST 2018, sex=男, address=北京)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......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28:34,417 [ main] DEBUG ansaction.jdbc.JdbcTransaction  - Resetting autocommit to true on JDBC Connection [com.mysql.jdbc.JDBC4Connection@612679d6]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28:34,418 [ main] DEBUG ansaction.jdbc.JdbcTransaction  - Closing JDBC Connection [com.mysql.jdbc.JDBC4Connection@612679d6]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28:34,418 [ main] DEBUG source.pooled.PooledDataSource  - Returned connection 1629911510 to pool.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4.3Mybatis的保存操作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用户的持久层接口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IUserDao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查询所有操作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findAll();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保存用户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saveUser(User 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="com.byf.dao.IUserDao"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配置查询所有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="com.byf.domain.User"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="saveUser"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="com.byf.domain.User"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insert into user(username,address,sex,birthday)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values(#{username},#{address},#{sex},#{birthday});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@Before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读取配置文件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）绝对路径：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d:/xxx/xxx.xml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2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）相对路径：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src/java/main/xxx.xml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不可用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3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）使用类加载器，他只能兑取类路径的配置文件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4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getRealPath()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2.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）创建工厂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使用了构建者模式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优势：把对象创建的细节。因此，使用者直接调用对象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SqlSessionFactory 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SqlSessionFactoryBuilder().build(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3.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使用工厂生产生产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使用了工厂模式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优势：解耦（降低类之间的依赖关系）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      1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）创建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接口实现类使用了代理模式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优势：不修改源码的基础上，增强方法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.getMapper(IUserDao.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测试保存用户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testSave(){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User user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user.setUsername(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"Jack"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user.setAddress(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"Nanjing"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user.setSex(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user.setBirthday(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.saveUser(user);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提交保存操作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.commit();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@After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destroy()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4.4Mybatis的修改和删除操作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更新用户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updateUser(User 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删除用户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deleteUser(Integer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="updateUser"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="com.byf.domain.User"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update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set username=#{username},address=#{address},sex=#{sex},birthday=#{birthday}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where id=#{id}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="deleteUser"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="java.lang.Integer"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delete 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where id=#{uid}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delete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测试保存用户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testUpdate(){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 user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user.setId(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user.setUsername(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"Jack"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user.setAddress(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"Shanghai"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user.setSex(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user.setBirthday(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.updateUser(user);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提交保存操作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.commit();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测试删除用户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testDelete(){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.deleteUser(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提交保存操作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.commit();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4.5Mybatis查询一个和模糊查询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 findById(Integer userId);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List&lt;User&gt; findByName(String userName);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="com.byf.domain.User"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where id=#{uid}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="findByName"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="com.byf.domain.User"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where username like #{userName}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测试查询一个用户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testFindById(){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.findById(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测试模糊查询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testFindByName(){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List&lt;User&gt; users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.findByName(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"J%"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(User user:users){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4.6查询返回一行一列和占位符分析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回顾模糊查询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="findByName"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="com.byf.domain.User"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&lt;!--select * from user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where username like #{userName}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Preparing: select * from user where username like '%J%'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Statement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拼接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where username like '%${value}%'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Preparing: select * from user where username like ?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PrepareStatement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占位符实现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findTotal();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="findTotal"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="int"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select count(*) 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测试总记录条数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testFindTotal(){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couont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.findTotal();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.println(couont);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4.7保存操作的细节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user(username,address,sex,birthday)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VALUES('testid','Beijing','男',NOW());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LAST_INSERT_ID();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51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="saveUser"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="com.byf.domain.User"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配置插入操作后，获取插入数据的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id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keyProperty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keyColumn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order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="AFTER"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select LAST_INSERT_ID();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selectKey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insert into user(username,address,sex,birthday)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values(#{username},#{address},#{sex},#{birthday});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测试保存用户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testSave1(){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 user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user.setUsername(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"Jack"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user.setAddress(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"Nanjing"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user.setSex(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user.setBirthday(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"Before"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使用代理对象执行方法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.saveUser(user);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"After"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//6.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提交保存操作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//sqlSession.commit();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Before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User(id=null, username=Jack, birthday=Mon Aug 12 22:19:32 CST 2019, sex=男, address=Nanjing)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  <w:t>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  <w:t>After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  <w:t>User(id=53, username=Jack, birthday=Mon Aug 12 22:19:32 CST 2019, sex=男, address=Nanjing)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i/>
                <w:color w:val="80808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4.8Mybatis的参数深入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·简单类型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·传递pojo对象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OGNL表达式：Object Graphic Navigation Language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tab/>
        <w:t>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导航</w:t>
      </w:r>
      <w:r>
        <w:rPr>
          <w:rFonts w:hint="eastAsia"/>
          <w:lang w:val="en-US" w:eastAsia="zh-CN"/>
        </w:rPr>
        <w:tab/>
        <w:t>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它是通过对象的取值方法来获取数据。在写法上把get给省略了。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比如：我们获取用户的名称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类中的写法：user.getUserName();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OGNL表达式写法：user.username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Mybatis中为什么直接写username，而不用user.呢：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因为在parameterType中已经提供了属性所属的类，所以此时不需要写类名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·传递pojo包装对象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Mapped Statements collection already contains value for com.byf.dao.IUserDao.findByName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highlight w:val="yellow"/>
                <w:shd w:val="clear" w:fill="EFEFEF"/>
              </w:rPr>
              <w:t>findByQueryVo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="com.byf.domain.QueryVO"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="com.byf.domain.User"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&lt;!--select * from user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where username like #{userName}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Preparing: sele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ct * from user where username like '%J%'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Statement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拼接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where username like #{user.username}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Preparing: select * from user where username like ?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PrepareStatement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占位符实现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java.lang.NullPointerException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com.byf.domain.User.getBirthday(User.java:33)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com.byf.domain.User.toString(User.java:8)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java.lang.String.valueOf(String.java:2994)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java.io.PrintStream.println(PrintStream.java:821)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com.byf.test.MybatisTest.testFindByQueryVo(MybatisTest.java:155)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sun.reflect.NativeMethodAccessorImpl.invoke0(Native Method)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sun.reflect.NativeMethodAccessorImpl.invoke(NativeMethodAccessorImpl.java:62)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sun.reflect.DelegatingMethodAccessorImpl.invoke(DelegatingMethodAccessorImpl.java:43)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java.lang.reflect.Method.invoke(Method.java:498)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org.junit.runners.model.FrameworkMethod$1.runReflectiveCall(FrameworkMethod.java:50)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org.junit.internal.runners.model.ReflectiveCallable.run(ReflectiveCallable.java:12)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org.junit.runners.model.FrameworkMethod.invokeExplosively(FrameworkMethod.java:47)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org.junit.internal.runners.statements.InvokeMethod.evaluate(InvokeMethod.java:17)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org.junit.internal.runners.statements.RunBefores.evaluate(RunBefores.java:26)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org.junit.internal.runners.statements.RunAfters.evaluate(RunAfters.java:27)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org.junit.runners.ParentRunner.runLeaf(ParentRunner.java:325)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org.junit.runners.BlockJUnit4ClassRunner.runChild(BlockJUnit4ClassRunner.java:78)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org.junit.runners.BlockJUnit4ClassRunner.runChild(BlockJUnit4ClassRunner.java:57)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org.junit.runners.ParentRunner$3.run(ParentRunner.java:290)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org.junit.runners.ParentRunner$1.schedule(ParentRunner.java:71)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org.junit.runners.ParentRunner.runChildren(ParentRunner.java:288)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org.junit.runners.ParentRunner.access$000(ParentRunner.java:58)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org.junit.runners.ParentRunner$2.evaluate(ParentRunner.java:268)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org.junit.runners.ParentRunner.run(ParentRunner.java:363)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org.junit.runners.Suite.runChild(Suite.java:128)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org.junit.runners.Suite.runChild(Suite.java:27)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org.junit.runners.ParentRunner$3.run(ParentRunner.java:290)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org.junit.runners.ParentRunner$1.schedule(ParentRunner.java:71)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org.junit.runners.ParentRunner.runChildren(ParentRunner.java:288)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org.junit.runners.ParentRunner.access$000(ParentRunner.java:58)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org.junit.runners.ParentRunner$2.evaluate(ParentRunner.java:268)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org.junit.runners.ParentRunner.run(ParentRunner.java:363)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org.junit.runner.JUnitCore.run(JUnitCore.java:137)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com.intellij.junit4.JUnit4IdeaTestRunner.startRunnerWithArgs(JUnit4IdeaTestRunner.java:68)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com.intellij.rt.execution.junit.IdeaTestRunner$Repeater.startRunnerWithArgs(IdeaTestRunner.java:47)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com.intellij.rt.execution.junit.JUnitStarter.prepareStreamsAndStart(JUnitStarter.java:242)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 com.intellij.rt.execution.junit.JUnitStarter.main(JUnitStarter.java:70)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90E0E"/>
    <w:multiLevelType w:val="singleLevel"/>
    <w:tmpl w:val="87F90E0E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9815A7D3"/>
    <w:multiLevelType w:val="multilevel"/>
    <w:tmpl w:val="9815A7D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3">
    <w:nsid w:val="CD269E22"/>
    <w:multiLevelType w:val="singleLevel"/>
    <w:tmpl w:val="CD269E22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CFE2EF18"/>
    <w:multiLevelType w:val="singleLevel"/>
    <w:tmpl w:val="CFE2EF1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90CEB5D"/>
    <w:multiLevelType w:val="singleLevel"/>
    <w:tmpl w:val="E90CEB5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46965A6"/>
    <w:multiLevelType w:val="singleLevel"/>
    <w:tmpl w:val="F46965A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5B60F27"/>
    <w:multiLevelType w:val="singleLevel"/>
    <w:tmpl w:val="F5B60F2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EB15F91"/>
    <w:multiLevelType w:val="multilevel"/>
    <w:tmpl w:val="FEB15F9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5D0CAA"/>
    <w:rsid w:val="0060236D"/>
    <w:rsid w:val="009D3627"/>
    <w:rsid w:val="00AF4C88"/>
    <w:rsid w:val="00E47F78"/>
    <w:rsid w:val="010841EE"/>
    <w:rsid w:val="010F7C2B"/>
    <w:rsid w:val="011E31A9"/>
    <w:rsid w:val="0120705A"/>
    <w:rsid w:val="012D1F34"/>
    <w:rsid w:val="01313A03"/>
    <w:rsid w:val="01496B39"/>
    <w:rsid w:val="015B1EBD"/>
    <w:rsid w:val="01681DF1"/>
    <w:rsid w:val="01963497"/>
    <w:rsid w:val="01A529C3"/>
    <w:rsid w:val="01CC7A1E"/>
    <w:rsid w:val="01CE5BB7"/>
    <w:rsid w:val="01D360CD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B14387"/>
    <w:rsid w:val="02CE1259"/>
    <w:rsid w:val="02D30902"/>
    <w:rsid w:val="02D50ECD"/>
    <w:rsid w:val="02D6784B"/>
    <w:rsid w:val="030D7AC0"/>
    <w:rsid w:val="03132EC1"/>
    <w:rsid w:val="03331168"/>
    <w:rsid w:val="034D2C77"/>
    <w:rsid w:val="035D64F8"/>
    <w:rsid w:val="03787857"/>
    <w:rsid w:val="03997D72"/>
    <w:rsid w:val="03A63585"/>
    <w:rsid w:val="03BD2C22"/>
    <w:rsid w:val="03D076ED"/>
    <w:rsid w:val="03D63094"/>
    <w:rsid w:val="040A00F4"/>
    <w:rsid w:val="040B15B0"/>
    <w:rsid w:val="040B7A63"/>
    <w:rsid w:val="0432607C"/>
    <w:rsid w:val="045F00F3"/>
    <w:rsid w:val="047115C4"/>
    <w:rsid w:val="04783CD8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B783B"/>
    <w:rsid w:val="05882176"/>
    <w:rsid w:val="059918BF"/>
    <w:rsid w:val="05B845CA"/>
    <w:rsid w:val="05EC78D9"/>
    <w:rsid w:val="06125CE6"/>
    <w:rsid w:val="062663BA"/>
    <w:rsid w:val="06424BF2"/>
    <w:rsid w:val="066847E4"/>
    <w:rsid w:val="06697D59"/>
    <w:rsid w:val="068F7A7A"/>
    <w:rsid w:val="06D558DF"/>
    <w:rsid w:val="06FE1524"/>
    <w:rsid w:val="070B179A"/>
    <w:rsid w:val="070C2967"/>
    <w:rsid w:val="071C65BF"/>
    <w:rsid w:val="07741561"/>
    <w:rsid w:val="07893CA6"/>
    <w:rsid w:val="079255E2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320A25"/>
    <w:rsid w:val="09447E3A"/>
    <w:rsid w:val="094F7A82"/>
    <w:rsid w:val="0972091C"/>
    <w:rsid w:val="09931DC9"/>
    <w:rsid w:val="09992F18"/>
    <w:rsid w:val="099C6A13"/>
    <w:rsid w:val="09BD0B0A"/>
    <w:rsid w:val="09C32849"/>
    <w:rsid w:val="09C509A3"/>
    <w:rsid w:val="09E340D1"/>
    <w:rsid w:val="09EF2182"/>
    <w:rsid w:val="09FF0AAF"/>
    <w:rsid w:val="09FF507F"/>
    <w:rsid w:val="0A273FC9"/>
    <w:rsid w:val="0A4043A3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A37AB1"/>
    <w:rsid w:val="0BC628B3"/>
    <w:rsid w:val="0BCB3BE5"/>
    <w:rsid w:val="0BEB1281"/>
    <w:rsid w:val="0BF33C52"/>
    <w:rsid w:val="0C0A6D9B"/>
    <w:rsid w:val="0C134C5F"/>
    <w:rsid w:val="0C2217C1"/>
    <w:rsid w:val="0C4D7E11"/>
    <w:rsid w:val="0C7E2F01"/>
    <w:rsid w:val="0C8F4356"/>
    <w:rsid w:val="0C903926"/>
    <w:rsid w:val="0CB10033"/>
    <w:rsid w:val="0CE17D51"/>
    <w:rsid w:val="0CF223E5"/>
    <w:rsid w:val="0CF46FEC"/>
    <w:rsid w:val="0D261064"/>
    <w:rsid w:val="0D5A3FF8"/>
    <w:rsid w:val="0D7A1D23"/>
    <w:rsid w:val="0D7C74AF"/>
    <w:rsid w:val="0D7D0795"/>
    <w:rsid w:val="0D90585B"/>
    <w:rsid w:val="0DB137AF"/>
    <w:rsid w:val="0DF43D56"/>
    <w:rsid w:val="0DFB7EF1"/>
    <w:rsid w:val="0DFD6926"/>
    <w:rsid w:val="0E3132DE"/>
    <w:rsid w:val="0E512717"/>
    <w:rsid w:val="0E5605BA"/>
    <w:rsid w:val="0E686152"/>
    <w:rsid w:val="0E945EA8"/>
    <w:rsid w:val="0EA97A1C"/>
    <w:rsid w:val="0EE6648C"/>
    <w:rsid w:val="0EEA19DB"/>
    <w:rsid w:val="0EF51D93"/>
    <w:rsid w:val="0F0E3198"/>
    <w:rsid w:val="0F280EB8"/>
    <w:rsid w:val="0F367487"/>
    <w:rsid w:val="0F3958AA"/>
    <w:rsid w:val="0F551818"/>
    <w:rsid w:val="0F5A3FA0"/>
    <w:rsid w:val="0F6C2014"/>
    <w:rsid w:val="0F8C3DD4"/>
    <w:rsid w:val="0F9276F2"/>
    <w:rsid w:val="0F944CD6"/>
    <w:rsid w:val="0F9C4430"/>
    <w:rsid w:val="0FAA7FB5"/>
    <w:rsid w:val="0FB0654A"/>
    <w:rsid w:val="0FB73FC6"/>
    <w:rsid w:val="0FCC69E0"/>
    <w:rsid w:val="0FEE36D8"/>
    <w:rsid w:val="0FF36E34"/>
    <w:rsid w:val="0FF77525"/>
    <w:rsid w:val="10114C7D"/>
    <w:rsid w:val="103566E8"/>
    <w:rsid w:val="10494C72"/>
    <w:rsid w:val="105552CB"/>
    <w:rsid w:val="10562C4F"/>
    <w:rsid w:val="108E0BDD"/>
    <w:rsid w:val="10AA416E"/>
    <w:rsid w:val="10AC5EA6"/>
    <w:rsid w:val="10B050F6"/>
    <w:rsid w:val="10CA013B"/>
    <w:rsid w:val="10EC673C"/>
    <w:rsid w:val="10FA209F"/>
    <w:rsid w:val="11011F0B"/>
    <w:rsid w:val="1128529E"/>
    <w:rsid w:val="11630E16"/>
    <w:rsid w:val="11657EDA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415F38"/>
    <w:rsid w:val="13A13213"/>
    <w:rsid w:val="13A20F0E"/>
    <w:rsid w:val="13B87CA9"/>
    <w:rsid w:val="13F57749"/>
    <w:rsid w:val="14156A1A"/>
    <w:rsid w:val="14262FD9"/>
    <w:rsid w:val="14350AEB"/>
    <w:rsid w:val="14560230"/>
    <w:rsid w:val="145B65F3"/>
    <w:rsid w:val="14697D11"/>
    <w:rsid w:val="147624E0"/>
    <w:rsid w:val="1478732E"/>
    <w:rsid w:val="1480694B"/>
    <w:rsid w:val="14887FD4"/>
    <w:rsid w:val="14903DB8"/>
    <w:rsid w:val="149E31D7"/>
    <w:rsid w:val="14A768EB"/>
    <w:rsid w:val="14B01CEE"/>
    <w:rsid w:val="14D32946"/>
    <w:rsid w:val="14FD5014"/>
    <w:rsid w:val="15122FB4"/>
    <w:rsid w:val="152D53CE"/>
    <w:rsid w:val="152E34A9"/>
    <w:rsid w:val="155D11F8"/>
    <w:rsid w:val="155D5219"/>
    <w:rsid w:val="15833BCC"/>
    <w:rsid w:val="15885D5E"/>
    <w:rsid w:val="15BA036D"/>
    <w:rsid w:val="15BB23C0"/>
    <w:rsid w:val="15D22D78"/>
    <w:rsid w:val="15DF6E0B"/>
    <w:rsid w:val="15E4577A"/>
    <w:rsid w:val="1618652B"/>
    <w:rsid w:val="161A25EB"/>
    <w:rsid w:val="161D54C4"/>
    <w:rsid w:val="16226BB9"/>
    <w:rsid w:val="16323E47"/>
    <w:rsid w:val="16337521"/>
    <w:rsid w:val="16364549"/>
    <w:rsid w:val="164E0FAC"/>
    <w:rsid w:val="1652058F"/>
    <w:rsid w:val="165254D3"/>
    <w:rsid w:val="16532778"/>
    <w:rsid w:val="165A351D"/>
    <w:rsid w:val="16930D7B"/>
    <w:rsid w:val="16B15E4C"/>
    <w:rsid w:val="16BA6EDB"/>
    <w:rsid w:val="16C76C74"/>
    <w:rsid w:val="16E02A31"/>
    <w:rsid w:val="17445B86"/>
    <w:rsid w:val="175D4800"/>
    <w:rsid w:val="176212EF"/>
    <w:rsid w:val="176D601E"/>
    <w:rsid w:val="177671F7"/>
    <w:rsid w:val="17797819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514490"/>
    <w:rsid w:val="19723A49"/>
    <w:rsid w:val="197A6E7E"/>
    <w:rsid w:val="1988485E"/>
    <w:rsid w:val="19A96D02"/>
    <w:rsid w:val="19AA2AFB"/>
    <w:rsid w:val="19CE3246"/>
    <w:rsid w:val="19E97543"/>
    <w:rsid w:val="19EA36F1"/>
    <w:rsid w:val="1A1056DA"/>
    <w:rsid w:val="1A187BE9"/>
    <w:rsid w:val="1A2429AE"/>
    <w:rsid w:val="1A375C38"/>
    <w:rsid w:val="1A3C3C93"/>
    <w:rsid w:val="1A3C60FF"/>
    <w:rsid w:val="1A464070"/>
    <w:rsid w:val="1A5E6836"/>
    <w:rsid w:val="1A686BFD"/>
    <w:rsid w:val="1A7630B1"/>
    <w:rsid w:val="1A7F6CF1"/>
    <w:rsid w:val="1A8F2630"/>
    <w:rsid w:val="1A94154A"/>
    <w:rsid w:val="1A98755E"/>
    <w:rsid w:val="1AAB2F47"/>
    <w:rsid w:val="1AEF10F8"/>
    <w:rsid w:val="1AFB5944"/>
    <w:rsid w:val="1B095F59"/>
    <w:rsid w:val="1B1F417B"/>
    <w:rsid w:val="1B24458F"/>
    <w:rsid w:val="1B323CC5"/>
    <w:rsid w:val="1B407DAD"/>
    <w:rsid w:val="1B4E313D"/>
    <w:rsid w:val="1B8F2D34"/>
    <w:rsid w:val="1B987DBF"/>
    <w:rsid w:val="1BBD1E19"/>
    <w:rsid w:val="1BBD70C9"/>
    <w:rsid w:val="1BC71BAD"/>
    <w:rsid w:val="1BF5486F"/>
    <w:rsid w:val="1BF76283"/>
    <w:rsid w:val="1C0355CE"/>
    <w:rsid w:val="1C202C0F"/>
    <w:rsid w:val="1C297A7C"/>
    <w:rsid w:val="1C2B6EA7"/>
    <w:rsid w:val="1C2C44BD"/>
    <w:rsid w:val="1C3E75BA"/>
    <w:rsid w:val="1C600C4A"/>
    <w:rsid w:val="1C9347DA"/>
    <w:rsid w:val="1C980466"/>
    <w:rsid w:val="1CC457A0"/>
    <w:rsid w:val="1CD25499"/>
    <w:rsid w:val="1CD960D9"/>
    <w:rsid w:val="1D00009F"/>
    <w:rsid w:val="1D183258"/>
    <w:rsid w:val="1D351E5F"/>
    <w:rsid w:val="1D6D4805"/>
    <w:rsid w:val="1DBC5F8E"/>
    <w:rsid w:val="1DC24942"/>
    <w:rsid w:val="1DDA16E1"/>
    <w:rsid w:val="1DF4456D"/>
    <w:rsid w:val="1E053E3A"/>
    <w:rsid w:val="1E0566E8"/>
    <w:rsid w:val="1E0702BA"/>
    <w:rsid w:val="1E0941F0"/>
    <w:rsid w:val="1E15348F"/>
    <w:rsid w:val="1E1B261E"/>
    <w:rsid w:val="1E4000B5"/>
    <w:rsid w:val="1E5E262A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3773E9"/>
    <w:rsid w:val="204A519B"/>
    <w:rsid w:val="204C4B45"/>
    <w:rsid w:val="205B60BE"/>
    <w:rsid w:val="20711CF3"/>
    <w:rsid w:val="207D27B9"/>
    <w:rsid w:val="2090436B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8B2A65"/>
    <w:rsid w:val="21B35F08"/>
    <w:rsid w:val="21D017B5"/>
    <w:rsid w:val="21E54DE1"/>
    <w:rsid w:val="21EF1FAB"/>
    <w:rsid w:val="21F10FF4"/>
    <w:rsid w:val="2216692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587E52"/>
    <w:rsid w:val="238618D8"/>
    <w:rsid w:val="239E5F17"/>
    <w:rsid w:val="23A51AA8"/>
    <w:rsid w:val="23B215C1"/>
    <w:rsid w:val="23DD3CE9"/>
    <w:rsid w:val="23F02398"/>
    <w:rsid w:val="2401458D"/>
    <w:rsid w:val="243E3E91"/>
    <w:rsid w:val="24497D6F"/>
    <w:rsid w:val="245C4E97"/>
    <w:rsid w:val="245F1070"/>
    <w:rsid w:val="2461531A"/>
    <w:rsid w:val="24721215"/>
    <w:rsid w:val="24747D1C"/>
    <w:rsid w:val="24885886"/>
    <w:rsid w:val="24895006"/>
    <w:rsid w:val="24A014E5"/>
    <w:rsid w:val="24AE54D8"/>
    <w:rsid w:val="24CE0781"/>
    <w:rsid w:val="24E6126C"/>
    <w:rsid w:val="24FA30DF"/>
    <w:rsid w:val="25042B47"/>
    <w:rsid w:val="251219B0"/>
    <w:rsid w:val="25496018"/>
    <w:rsid w:val="255A091D"/>
    <w:rsid w:val="25692A2C"/>
    <w:rsid w:val="257B0EE4"/>
    <w:rsid w:val="258878F9"/>
    <w:rsid w:val="25907364"/>
    <w:rsid w:val="25A5362F"/>
    <w:rsid w:val="25C85746"/>
    <w:rsid w:val="25D0310A"/>
    <w:rsid w:val="25FE3ABD"/>
    <w:rsid w:val="260C05E5"/>
    <w:rsid w:val="260F6F72"/>
    <w:rsid w:val="264177A6"/>
    <w:rsid w:val="265A4698"/>
    <w:rsid w:val="265E669A"/>
    <w:rsid w:val="26762485"/>
    <w:rsid w:val="267815DC"/>
    <w:rsid w:val="26896302"/>
    <w:rsid w:val="268C250B"/>
    <w:rsid w:val="26925F38"/>
    <w:rsid w:val="269748A4"/>
    <w:rsid w:val="26D16423"/>
    <w:rsid w:val="26F4177B"/>
    <w:rsid w:val="26FC05DA"/>
    <w:rsid w:val="270562A4"/>
    <w:rsid w:val="27195CFE"/>
    <w:rsid w:val="27294CA7"/>
    <w:rsid w:val="27436F36"/>
    <w:rsid w:val="27765AE0"/>
    <w:rsid w:val="27796426"/>
    <w:rsid w:val="277A1E66"/>
    <w:rsid w:val="2794411F"/>
    <w:rsid w:val="279F1D78"/>
    <w:rsid w:val="27A612B1"/>
    <w:rsid w:val="27D43C2A"/>
    <w:rsid w:val="282661B8"/>
    <w:rsid w:val="283C3EAC"/>
    <w:rsid w:val="283D43E9"/>
    <w:rsid w:val="28AD0120"/>
    <w:rsid w:val="28BC32C6"/>
    <w:rsid w:val="28C718B3"/>
    <w:rsid w:val="28C87A40"/>
    <w:rsid w:val="28D11173"/>
    <w:rsid w:val="28D2691A"/>
    <w:rsid w:val="28E81D29"/>
    <w:rsid w:val="28F14C2F"/>
    <w:rsid w:val="28F218E4"/>
    <w:rsid w:val="290C4A1C"/>
    <w:rsid w:val="291072FE"/>
    <w:rsid w:val="291C3370"/>
    <w:rsid w:val="2936133A"/>
    <w:rsid w:val="29500994"/>
    <w:rsid w:val="29524753"/>
    <w:rsid w:val="295406E8"/>
    <w:rsid w:val="29795082"/>
    <w:rsid w:val="29AA2882"/>
    <w:rsid w:val="29D15459"/>
    <w:rsid w:val="29D474AA"/>
    <w:rsid w:val="29DF3714"/>
    <w:rsid w:val="29FB2B46"/>
    <w:rsid w:val="2A037067"/>
    <w:rsid w:val="2A1C4EB5"/>
    <w:rsid w:val="2A441F04"/>
    <w:rsid w:val="2A8A2A64"/>
    <w:rsid w:val="2A8D6D29"/>
    <w:rsid w:val="2A9F08A7"/>
    <w:rsid w:val="2AA2775C"/>
    <w:rsid w:val="2AA96EF8"/>
    <w:rsid w:val="2AF47D8D"/>
    <w:rsid w:val="2AF72D48"/>
    <w:rsid w:val="2B0A53A7"/>
    <w:rsid w:val="2B1E7639"/>
    <w:rsid w:val="2B285053"/>
    <w:rsid w:val="2B2E372D"/>
    <w:rsid w:val="2B54399E"/>
    <w:rsid w:val="2B734D4B"/>
    <w:rsid w:val="2B817054"/>
    <w:rsid w:val="2BD92EAA"/>
    <w:rsid w:val="2BE55141"/>
    <w:rsid w:val="2BE92002"/>
    <w:rsid w:val="2BFD58A5"/>
    <w:rsid w:val="2C2C423D"/>
    <w:rsid w:val="2C7D4AE4"/>
    <w:rsid w:val="2C7E7636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8416B4"/>
    <w:rsid w:val="2D9D53A4"/>
    <w:rsid w:val="2DAA3CEB"/>
    <w:rsid w:val="2DF20239"/>
    <w:rsid w:val="2E057FEA"/>
    <w:rsid w:val="2E3E7372"/>
    <w:rsid w:val="2E4C7CA5"/>
    <w:rsid w:val="2EA51714"/>
    <w:rsid w:val="2EAC3006"/>
    <w:rsid w:val="2EB23EF3"/>
    <w:rsid w:val="2ECA492D"/>
    <w:rsid w:val="2EE746BC"/>
    <w:rsid w:val="2EEC298E"/>
    <w:rsid w:val="2EF85E7D"/>
    <w:rsid w:val="2F217D55"/>
    <w:rsid w:val="2F54448F"/>
    <w:rsid w:val="2FB603B5"/>
    <w:rsid w:val="2FB90EC5"/>
    <w:rsid w:val="2FE52A51"/>
    <w:rsid w:val="2FED7B00"/>
    <w:rsid w:val="300C6D4C"/>
    <w:rsid w:val="300F4EAE"/>
    <w:rsid w:val="304B01AF"/>
    <w:rsid w:val="30773AF9"/>
    <w:rsid w:val="30811311"/>
    <w:rsid w:val="308A6D3C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1E10AF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195A50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A6F6B"/>
    <w:rsid w:val="32EC67D6"/>
    <w:rsid w:val="32FD26DE"/>
    <w:rsid w:val="33093DC8"/>
    <w:rsid w:val="331B1F79"/>
    <w:rsid w:val="3325468A"/>
    <w:rsid w:val="334465AD"/>
    <w:rsid w:val="33A26F5A"/>
    <w:rsid w:val="33B52722"/>
    <w:rsid w:val="33C96723"/>
    <w:rsid w:val="33D77C30"/>
    <w:rsid w:val="33DA479F"/>
    <w:rsid w:val="33ED1E92"/>
    <w:rsid w:val="34034E0A"/>
    <w:rsid w:val="34097132"/>
    <w:rsid w:val="34335B67"/>
    <w:rsid w:val="343F12D8"/>
    <w:rsid w:val="344D58B4"/>
    <w:rsid w:val="346E6639"/>
    <w:rsid w:val="346F68CD"/>
    <w:rsid w:val="347A0DB7"/>
    <w:rsid w:val="348052F0"/>
    <w:rsid w:val="3488355B"/>
    <w:rsid w:val="34941A4B"/>
    <w:rsid w:val="34A26015"/>
    <w:rsid w:val="34AC24CF"/>
    <w:rsid w:val="34AC335B"/>
    <w:rsid w:val="34CF0FA0"/>
    <w:rsid w:val="34E62CC8"/>
    <w:rsid w:val="34F41CC0"/>
    <w:rsid w:val="350825A0"/>
    <w:rsid w:val="3514447E"/>
    <w:rsid w:val="351A1A50"/>
    <w:rsid w:val="3524485C"/>
    <w:rsid w:val="357F28FD"/>
    <w:rsid w:val="35B413C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0F2398"/>
    <w:rsid w:val="361770B2"/>
    <w:rsid w:val="366C3889"/>
    <w:rsid w:val="36E83E98"/>
    <w:rsid w:val="36EB01DA"/>
    <w:rsid w:val="36F4721E"/>
    <w:rsid w:val="36F75E56"/>
    <w:rsid w:val="37210F83"/>
    <w:rsid w:val="372C1C1F"/>
    <w:rsid w:val="37353B7B"/>
    <w:rsid w:val="37407E02"/>
    <w:rsid w:val="37CC274B"/>
    <w:rsid w:val="37DB4CD3"/>
    <w:rsid w:val="37DF385A"/>
    <w:rsid w:val="37EC7695"/>
    <w:rsid w:val="37F70295"/>
    <w:rsid w:val="382043F7"/>
    <w:rsid w:val="382867F1"/>
    <w:rsid w:val="382D4928"/>
    <w:rsid w:val="38321BDF"/>
    <w:rsid w:val="385A1BAF"/>
    <w:rsid w:val="385C3810"/>
    <w:rsid w:val="38D031A5"/>
    <w:rsid w:val="390C0A3C"/>
    <w:rsid w:val="39285557"/>
    <w:rsid w:val="396F16E0"/>
    <w:rsid w:val="398474E6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2C077C"/>
    <w:rsid w:val="3B480705"/>
    <w:rsid w:val="3BBD5255"/>
    <w:rsid w:val="3BC503DC"/>
    <w:rsid w:val="3BCB3686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702168"/>
    <w:rsid w:val="3D822937"/>
    <w:rsid w:val="3D9B4915"/>
    <w:rsid w:val="3DC752D7"/>
    <w:rsid w:val="3DE30638"/>
    <w:rsid w:val="3DED00C2"/>
    <w:rsid w:val="3DF15672"/>
    <w:rsid w:val="3DF61522"/>
    <w:rsid w:val="3E0867A7"/>
    <w:rsid w:val="3E2216BF"/>
    <w:rsid w:val="3E2319EB"/>
    <w:rsid w:val="3E4213AD"/>
    <w:rsid w:val="3E4605C4"/>
    <w:rsid w:val="3E4D7859"/>
    <w:rsid w:val="3E511299"/>
    <w:rsid w:val="3E7505B3"/>
    <w:rsid w:val="3E7F628B"/>
    <w:rsid w:val="3E85353E"/>
    <w:rsid w:val="3EA62846"/>
    <w:rsid w:val="3EC8495B"/>
    <w:rsid w:val="3ECB3569"/>
    <w:rsid w:val="3ED02007"/>
    <w:rsid w:val="3ED84C1B"/>
    <w:rsid w:val="3EDB6B2B"/>
    <w:rsid w:val="3EE7038C"/>
    <w:rsid w:val="3EE9459F"/>
    <w:rsid w:val="3EF52BFD"/>
    <w:rsid w:val="3F307FAF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44A2D"/>
    <w:rsid w:val="40092E84"/>
    <w:rsid w:val="401C5074"/>
    <w:rsid w:val="402A5FB4"/>
    <w:rsid w:val="402C6DD1"/>
    <w:rsid w:val="40360AC4"/>
    <w:rsid w:val="40383E69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7133B5"/>
    <w:rsid w:val="41C14671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2C863B7"/>
    <w:rsid w:val="434171D1"/>
    <w:rsid w:val="435651C2"/>
    <w:rsid w:val="43684C8B"/>
    <w:rsid w:val="436B1363"/>
    <w:rsid w:val="43800E72"/>
    <w:rsid w:val="439B3C8B"/>
    <w:rsid w:val="43B47814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DD12B5"/>
    <w:rsid w:val="44E644DF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7F42A7"/>
    <w:rsid w:val="45CB23A8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B85C2C"/>
    <w:rsid w:val="472C795A"/>
    <w:rsid w:val="4730543E"/>
    <w:rsid w:val="4734741B"/>
    <w:rsid w:val="47412F2C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7F7092D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8D570A4"/>
    <w:rsid w:val="48E96422"/>
    <w:rsid w:val="492205A5"/>
    <w:rsid w:val="493A6FDB"/>
    <w:rsid w:val="496D6315"/>
    <w:rsid w:val="49B217B9"/>
    <w:rsid w:val="49BA5925"/>
    <w:rsid w:val="49CA2AA1"/>
    <w:rsid w:val="49CC41E7"/>
    <w:rsid w:val="4A0F442B"/>
    <w:rsid w:val="4A101DE0"/>
    <w:rsid w:val="4A2243DF"/>
    <w:rsid w:val="4A3202EF"/>
    <w:rsid w:val="4A321E75"/>
    <w:rsid w:val="4A5C6DE7"/>
    <w:rsid w:val="4A661C18"/>
    <w:rsid w:val="4AA51078"/>
    <w:rsid w:val="4AA60C71"/>
    <w:rsid w:val="4AAE5A64"/>
    <w:rsid w:val="4AC84D96"/>
    <w:rsid w:val="4AE11D18"/>
    <w:rsid w:val="4AE1627E"/>
    <w:rsid w:val="4AF374AD"/>
    <w:rsid w:val="4B162968"/>
    <w:rsid w:val="4B262557"/>
    <w:rsid w:val="4B3F056D"/>
    <w:rsid w:val="4B421EAE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2E4DCA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494671"/>
    <w:rsid w:val="4D5D68A5"/>
    <w:rsid w:val="4D6453BA"/>
    <w:rsid w:val="4D7671B3"/>
    <w:rsid w:val="4D7D7280"/>
    <w:rsid w:val="4D885B58"/>
    <w:rsid w:val="4DB10EFC"/>
    <w:rsid w:val="4DD105BA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A158D7"/>
    <w:rsid w:val="4FAD643B"/>
    <w:rsid w:val="4FB1229E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92356"/>
    <w:rsid w:val="513B6EAB"/>
    <w:rsid w:val="51425FAC"/>
    <w:rsid w:val="5159507A"/>
    <w:rsid w:val="516D4D40"/>
    <w:rsid w:val="51832DF5"/>
    <w:rsid w:val="51892203"/>
    <w:rsid w:val="51894F3C"/>
    <w:rsid w:val="5192403D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A442C"/>
    <w:rsid w:val="52EB4A95"/>
    <w:rsid w:val="52F309F2"/>
    <w:rsid w:val="53030165"/>
    <w:rsid w:val="53052338"/>
    <w:rsid w:val="53101456"/>
    <w:rsid w:val="532F5DAE"/>
    <w:rsid w:val="533D0B4A"/>
    <w:rsid w:val="53442B3A"/>
    <w:rsid w:val="53994C11"/>
    <w:rsid w:val="53E86E9F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D405B2"/>
    <w:rsid w:val="55F16510"/>
    <w:rsid w:val="55F47F8C"/>
    <w:rsid w:val="55FA3D05"/>
    <w:rsid w:val="560A25FC"/>
    <w:rsid w:val="561F70A3"/>
    <w:rsid w:val="562721DD"/>
    <w:rsid w:val="56A0735A"/>
    <w:rsid w:val="56B965C1"/>
    <w:rsid w:val="56CE1E04"/>
    <w:rsid w:val="56F509CA"/>
    <w:rsid w:val="571267C8"/>
    <w:rsid w:val="57281A01"/>
    <w:rsid w:val="576B3DE8"/>
    <w:rsid w:val="57795D1D"/>
    <w:rsid w:val="57822759"/>
    <w:rsid w:val="578A3C25"/>
    <w:rsid w:val="578F5A91"/>
    <w:rsid w:val="57A86E6B"/>
    <w:rsid w:val="57BC0218"/>
    <w:rsid w:val="57D01CCB"/>
    <w:rsid w:val="57EC10D9"/>
    <w:rsid w:val="57EF2053"/>
    <w:rsid w:val="58062E3C"/>
    <w:rsid w:val="582452C4"/>
    <w:rsid w:val="58591160"/>
    <w:rsid w:val="586013DA"/>
    <w:rsid w:val="588920DF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4E7034"/>
    <w:rsid w:val="595E7C91"/>
    <w:rsid w:val="597C1C25"/>
    <w:rsid w:val="59976E82"/>
    <w:rsid w:val="599B594B"/>
    <w:rsid w:val="59B221D1"/>
    <w:rsid w:val="59B41D52"/>
    <w:rsid w:val="59CC2C45"/>
    <w:rsid w:val="59F236A6"/>
    <w:rsid w:val="59FC0A34"/>
    <w:rsid w:val="5A1E68BC"/>
    <w:rsid w:val="5A233FD3"/>
    <w:rsid w:val="5A2F0201"/>
    <w:rsid w:val="5A5945EC"/>
    <w:rsid w:val="5A5D624C"/>
    <w:rsid w:val="5A6A7C12"/>
    <w:rsid w:val="5A8373A9"/>
    <w:rsid w:val="5A860FFA"/>
    <w:rsid w:val="5A891BA0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16E15"/>
    <w:rsid w:val="5BEB1487"/>
    <w:rsid w:val="5BF56882"/>
    <w:rsid w:val="5BFF6DFA"/>
    <w:rsid w:val="5C095EAD"/>
    <w:rsid w:val="5C131B20"/>
    <w:rsid w:val="5C187905"/>
    <w:rsid w:val="5C1D130D"/>
    <w:rsid w:val="5C45231D"/>
    <w:rsid w:val="5C463C07"/>
    <w:rsid w:val="5C58131E"/>
    <w:rsid w:val="5C674BCB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71447"/>
    <w:rsid w:val="5E486DF5"/>
    <w:rsid w:val="5E6970A1"/>
    <w:rsid w:val="5E7D1421"/>
    <w:rsid w:val="5EAA4E07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83569"/>
    <w:rsid w:val="5FED63DE"/>
    <w:rsid w:val="5FEE7D04"/>
    <w:rsid w:val="5FFB1B44"/>
    <w:rsid w:val="5FFB30E3"/>
    <w:rsid w:val="600D5FF9"/>
    <w:rsid w:val="60191106"/>
    <w:rsid w:val="6020743C"/>
    <w:rsid w:val="602D1DE4"/>
    <w:rsid w:val="60306BCD"/>
    <w:rsid w:val="603227FC"/>
    <w:rsid w:val="603C4542"/>
    <w:rsid w:val="605240A9"/>
    <w:rsid w:val="6071569C"/>
    <w:rsid w:val="60866FED"/>
    <w:rsid w:val="609C025E"/>
    <w:rsid w:val="60A76C9B"/>
    <w:rsid w:val="60A9675C"/>
    <w:rsid w:val="60B83477"/>
    <w:rsid w:val="60C35C2E"/>
    <w:rsid w:val="60DE12A2"/>
    <w:rsid w:val="60DF1424"/>
    <w:rsid w:val="60E3008D"/>
    <w:rsid w:val="60F12E64"/>
    <w:rsid w:val="612977C2"/>
    <w:rsid w:val="61406673"/>
    <w:rsid w:val="61462979"/>
    <w:rsid w:val="61577430"/>
    <w:rsid w:val="616A4232"/>
    <w:rsid w:val="61970664"/>
    <w:rsid w:val="619E34FF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02BEA"/>
    <w:rsid w:val="62FD5520"/>
    <w:rsid w:val="630C53DC"/>
    <w:rsid w:val="63245BF5"/>
    <w:rsid w:val="638518CD"/>
    <w:rsid w:val="638F383C"/>
    <w:rsid w:val="639742D3"/>
    <w:rsid w:val="63A56885"/>
    <w:rsid w:val="63D0239F"/>
    <w:rsid w:val="63D84F68"/>
    <w:rsid w:val="63D86FC9"/>
    <w:rsid w:val="63EF3E17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20728F"/>
    <w:rsid w:val="662E3EE6"/>
    <w:rsid w:val="66312088"/>
    <w:rsid w:val="664615ED"/>
    <w:rsid w:val="664615F1"/>
    <w:rsid w:val="666B1F63"/>
    <w:rsid w:val="66743FBA"/>
    <w:rsid w:val="66A2580A"/>
    <w:rsid w:val="66B80B7A"/>
    <w:rsid w:val="66C216A6"/>
    <w:rsid w:val="66DE7B95"/>
    <w:rsid w:val="66EC6926"/>
    <w:rsid w:val="671C1C2A"/>
    <w:rsid w:val="6734216E"/>
    <w:rsid w:val="673749ED"/>
    <w:rsid w:val="67614571"/>
    <w:rsid w:val="67641C98"/>
    <w:rsid w:val="676D6FD5"/>
    <w:rsid w:val="67B11EDB"/>
    <w:rsid w:val="682F6FF6"/>
    <w:rsid w:val="68527867"/>
    <w:rsid w:val="68610426"/>
    <w:rsid w:val="68836DD9"/>
    <w:rsid w:val="689A5003"/>
    <w:rsid w:val="689C71AD"/>
    <w:rsid w:val="68A51D54"/>
    <w:rsid w:val="68EB511A"/>
    <w:rsid w:val="68F967BE"/>
    <w:rsid w:val="68FE61D9"/>
    <w:rsid w:val="692B39E4"/>
    <w:rsid w:val="69345061"/>
    <w:rsid w:val="694F16D1"/>
    <w:rsid w:val="696455E1"/>
    <w:rsid w:val="699C6499"/>
    <w:rsid w:val="69A86A0D"/>
    <w:rsid w:val="69AA0045"/>
    <w:rsid w:val="69D24255"/>
    <w:rsid w:val="69E75AE7"/>
    <w:rsid w:val="6A0F5435"/>
    <w:rsid w:val="6A2038D2"/>
    <w:rsid w:val="6A400406"/>
    <w:rsid w:val="6A513697"/>
    <w:rsid w:val="6A5617F8"/>
    <w:rsid w:val="6A73339E"/>
    <w:rsid w:val="6AA06A23"/>
    <w:rsid w:val="6AA5572E"/>
    <w:rsid w:val="6AB8557F"/>
    <w:rsid w:val="6AC9078B"/>
    <w:rsid w:val="6ACE6A8D"/>
    <w:rsid w:val="6AD3412D"/>
    <w:rsid w:val="6AD92E38"/>
    <w:rsid w:val="6ADA747A"/>
    <w:rsid w:val="6ADD0E8E"/>
    <w:rsid w:val="6B06030D"/>
    <w:rsid w:val="6B37306D"/>
    <w:rsid w:val="6B7F4600"/>
    <w:rsid w:val="6BA92857"/>
    <w:rsid w:val="6BB4364C"/>
    <w:rsid w:val="6BC34E33"/>
    <w:rsid w:val="6BC51789"/>
    <w:rsid w:val="6BD16F7F"/>
    <w:rsid w:val="6BE368BE"/>
    <w:rsid w:val="6BF8340D"/>
    <w:rsid w:val="6BF9118A"/>
    <w:rsid w:val="6BFF3D4D"/>
    <w:rsid w:val="6C174DDF"/>
    <w:rsid w:val="6C235BC1"/>
    <w:rsid w:val="6C4550D3"/>
    <w:rsid w:val="6C483EDE"/>
    <w:rsid w:val="6C4D55D4"/>
    <w:rsid w:val="6C5954FA"/>
    <w:rsid w:val="6C694BEC"/>
    <w:rsid w:val="6C790D2C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7A4829"/>
    <w:rsid w:val="6D8A3996"/>
    <w:rsid w:val="6D967B87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A1C88"/>
    <w:rsid w:val="6E2D02E4"/>
    <w:rsid w:val="6E695559"/>
    <w:rsid w:val="6E6B6B8B"/>
    <w:rsid w:val="6E71448E"/>
    <w:rsid w:val="6E7D66B2"/>
    <w:rsid w:val="6E8E7D29"/>
    <w:rsid w:val="6E8F2177"/>
    <w:rsid w:val="6E9F2AD0"/>
    <w:rsid w:val="6EAB4435"/>
    <w:rsid w:val="6EBD522C"/>
    <w:rsid w:val="6EC30FBC"/>
    <w:rsid w:val="6F047B6B"/>
    <w:rsid w:val="6F364049"/>
    <w:rsid w:val="6F385162"/>
    <w:rsid w:val="6F400FBC"/>
    <w:rsid w:val="6F612BAC"/>
    <w:rsid w:val="6F7B788E"/>
    <w:rsid w:val="6FBB27E6"/>
    <w:rsid w:val="6FC74943"/>
    <w:rsid w:val="6FD52C67"/>
    <w:rsid w:val="6FD71E23"/>
    <w:rsid w:val="6FFB2C3B"/>
    <w:rsid w:val="70004AC9"/>
    <w:rsid w:val="70030692"/>
    <w:rsid w:val="700A1766"/>
    <w:rsid w:val="701705D6"/>
    <w:rsid w:val="701D138C"/>
    <w:rsid w:val="70334BD3"/>
    <w:rsid w:val="704227C7"/>
    <w:rsid w:val="70636E8F"/>
    <w:rsid w:val="709E4A0D"/>
    <w:rsid w:val="70B25EC1"/>
    <w:rsid w:val="70CD7A2B"/>
    <w:rsid w:val="70F523C4"/>
    <w:rsid w:val="70F80015"/>
    <w:rsid w:val="70FD406F"/>
    <w:rsid w:val="71105C6E"/>
    <w:rsid w:val="711F2013"/>
    <w:rsid w:val="712767FC"/>
    <w:rsid w:val="71385F35"/>
    <w:rsid w:val="717A06D8"/>
    <w:rsid w:val="718C2857"/>
    <w:rsid w:val="71C511BB"/>
    <w:rsid w:val="71CD1BD5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D75934"/>
    <w:rsid w:val="73E000E1"/>
    <w:rsid w:val="740B361A"/>
    <w:rsid w:val="7492463E"/>
    <w:rsid w:val="74A50392"/>
    <w:rsid w:val="74C14D3F"/>
    <w:rsid w:val="74C34765"/>
    <w:rsid w:val="74C47E90"/>
    <w:rsid w:val="74CE7FB6"/>
    <w:rsid w:val="74EA3ABE"/>
    <w:rsid w:val="74F01C92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3C6E8A"/>
    <w:rsid w:val="765B5BBC"/>
    <w:rsid w:val="76B958DA"/>
    <w:rsid w:val="76BE37A6"/>
    <w:rsid w:val="76DD610D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AE0FF1"/>
    <w:rsid w:val="77CE7B83"/>
    <w:rsid w:val="77E5304C"/>
    <w:rsid w:val="77ED01BA"/>
    <w:rsid w:val="78265863"/>
    <w:rsid w:val="784350F6"/>
    <w:rsid w:val="785037F0"/>
    <w:rsid w:val="785E5477"/>
    <w:rsid w:val="78733DF6"/>
    <w:rsid w:val="78824639"/>
    <w:rsid w:val="788376CA"/>
    <w:rsid w:val="78AD3961"/>
    <w:rsid w:val="78E356FE"/>
    <w:rsid w:val="78F808AE"/>
    <w:rsid w:val="78FB5DF1"/>
    <w:rsid w:val="790D553B"/>
    <w:rsid w:val="79382504"/>
    <w:rsid w:val="7949295E"/>
    <w:rsid w:val="794F49FB"/>
    <w:rsid w:val="795640AB"/>
    <w:rsid w:val="795F1553"/>
    <w:rsid w:val="796D5EE2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3A24B4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00A9B"/>
    <w:rsid w:val="7B1F756A"/>
    <w:rsid w:val="7B1F7D99"/>
    <w:rsid w:val="7B4545D8"/>
    <w:rsid w:val="7B4C290E"/>
    <w:rsid w:val="7B5A0287"/>
    <w:rsid w:val="7B847BE4"/>
    <w:rsid w:val="7B900B12"/>
    <w:rsid w:val="7BDE1782"/>
    <w:rsid w:val="7BEC7FA1"/>
    <w:rsid w:val="7C13657E"/>
    <w:rsid w:val="7C157685"/>
    <w:rsid w:val="7C272459"/>
    <w:rsid w:val="7C273A72"/>
    <w:rsid w:val="7C3C2F01"/>
    <w:rsid w:val="7C407CE4"/>
    <w:rsid w:val="7C5F4E94"/>
    <w:rsid w:val="7C721779"/>
    <w:rsid w:val="7C745260"/>
    <w:rsid w:val="7C95045A"/>
    <w:rsid w:val="7C992EB1"/>
    <w:rsid w:val="7C9E73E9"/>
    <w:rsid w:val="7CC26ED1"/>
    <w:rsid w:val="7CC63087"/>
    <w:rsid w:val="7D136CFD"/>
    <w:rsid w:val="7D6F42CD"/>
    <w:rsid w:val="7D786DAA"/>
    <w:rsid w:val="7D9867A2"/>
    <w:rsid w:val="7DAF08BC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9B1FC4"/>
    <w:rsid w:val="7ECC6528"/>
    <w:rsid w:val="7EDE3CE0"/>
    <w:rsid w:val="7EE3582C"/>
    <w:rsid w:val="7EED17DD"/>
    <w:rsid w:val="7EF72635"/>
    <w:rsid w:val="7EFF77AF"/>
    <w:rsid w:val="7F015D2E"/>
    <w:rsid w:val="7F021C60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2019-08-12T15:19:30Z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