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Mybatis自定义框架及使用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1.1目录视图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Mybatis入门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·mybatis的概述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·mybatis的环境搭建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·mybatis入门案例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mybatis基本使用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·mybatis的单表curd操作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·mybatis的参数和返回值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·mybatis的dao编写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·mybatis的配置细节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几个标签的使用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mybatis的深入和多表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·mybatis的连接池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·mybatis的事务控制及设计的方法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·mybatis的多表查询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一对多（多对一）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多对多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mybatis的缓存和注解开发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·mybatis中的加载时机（查询的时机）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·mybatis的一级缓存和二级缓存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·mybatis的注解开发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单表CURD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多表查询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框架概述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2.1什么是框架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（1）什么是框架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框架（Framework）是整个或部分系统的可重用设计，表现为一组抽象构件及构件实例间交互的方法;另一种定义认为，框架是可被应用开发者定制的应用骨架。前者是从应用方面而后者是从目的方面给出的定义简而言之，框架其实就是某种应用的半成品，就是一组组件，供你选用完成你自己的系统。简单说就是使用别人搭好的舞台，你来做表演。而且，框架一般是成熟的，不断升级的软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他是我们软件开发中的一套解决方案，不同框架解决不同的问题。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使用框架的好处：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框架封装了很多细节，使开发者能够提高开发效率，使用极简的方式实现功能。大大提高开发效率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框架要解决的问题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4420" cy="3468370"/>
            <wp:effectExtent l="0" t="0" r="17780" b="17780"/>
            <wp:docPr id="30" name="图片 30" descr="01三层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1三层架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·应用自身的设计与具体实现解耦；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·框架一般处在底层应用平台（如J2EE）和高层业务逻辑之间的中间层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（3）软件开发分层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·表现层：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用于展示数据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·业务层：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处理业务需求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·持久层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和数据库交互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（4）持久层技术解决方案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JDBC技术：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PreparedStatement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ResultStatement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String的JdbcTemplate：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String对JDBC的简单封装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Apache的DBUtils：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他和Spring的JdbcTemplate很像，也是对Jdbc的简单封装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以上都不是框架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JDBC是规范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Spring的JdbcTemplate和Apache的DBUtils都只是工具类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MyBatis概述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基于Java的持久层框架，内部封装了jdbc，使开发者需要关注sql语句半数，而不需要花费精力去处理加载驱动、创建连接、创建statement等繁杂的过程。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ORM：Object Relational Mapping对象关系映射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简单的说：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就是把数据库表和实体类及实体类的属性对应起来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让我们可以操作实体类就实现数据库操作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Uase_table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userId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userName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260465" cy="2938145"/>
            <wp:effectExtent l="0" t="0" r="698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2.1JMybatis的入门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Mybatis的环境搭建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第一步：创建maven工程并导入坐标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第二步：创建实体类和dao的接口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第三步：创建mybatis的主配置文件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SqlMapConfig.xml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第四步：创建映射配置文件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IUserDao.xml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环境搭建的注意事项：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第一个：创建IUserDao.xml和IUserDao.java时，名称是为了和我们以前的知识保持一致。在Mybatis中它把持久层的操作接口名称和映射文件也叫作Mapper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所以：IUserDao和IUserMapper是一样的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第二个：在idea中创建目录的时候，它和包是不一样的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包在创建时：com.byf.dao他是三级结构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目录在创建时 com/byf/dao是三级目录，但com.byf.dao是一级目录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第三个：mybatis的映射配置文件必须和dao接口包结构相同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第四个：映射配置文件的mapper标签namespace属性的取值必须是dao接口的全限定类名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第五个：映射配置文件的操作配置（select），id属性的取值必须是dao接口的方法名。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当我们遵从了三四五点之后，我们在开发中就无需再写dao的实现类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63640" cy="2668270"/>
            <wp:effectExtent l="0" t="0" r="3810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2.3环境搭建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@ToString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setId(Integer 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(Date)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setSex(String 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setAddress(String 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G:\Mybatis\mybatis01\src\main\resources\SqlMapConfig.xml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default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配置事务类型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transactionManager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transactionManager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配置数据源（连接池）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="POOLED"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="driver"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="jdbc:mysql://localhost:3306/eesy_mybatis"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="1234"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dataSource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独立的配置文件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="com/byf/dao/IUserDao.xml"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G:\Mybatis\mybatis01\src\main\resources\com\byf\dao\IUserDao.xml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="findAll"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G:\Mybatis\mybatis01\src\main\resources\log4j.properties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Set root category priority to INFO and its only appender to CONSOLE.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#log4j.rootCategory=INFO, CONSOLE            debug   info   warn error fatal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log4j.rootCategory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debug, CONSOLE, LOGFILE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Set the enterprise logger category to FATAL and its only appender to CONSOLE.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log4j.logger.org.apache.axis.enterprise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FATAL, CONSOLE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CONSOLE is set to be a ConsoleAppender using a PatternLayout.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%d{ISO8601} %-6r [%15.15t] %-5p %30.30c %x - %m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LOGFILE is set to be a File appender using a PatternLayout.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org.apache.log4j.FileAppender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log4j.appender.LOGFILE.File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d:</w:t>
            </w:r>
            <w:r>
              <w:rPr>
                <w:rFonts w:hint="default" w:ascii="Consolas" w:hAnsi="Consolas" w:eastAsia="Consolas" w:cs="Consolas"/>
                <w:color w:val="008000"/>
                <w:sz w:val="24"/>
                <w:szCs w:val="24"/>
                <w:shd w:val="clear" w:fill="FFCCCC"/>
              </w:rPr>
              <w:t>\a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xis.log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%d{ISO8601} %-6r [%15.15t] %-5p %30.30c %x - %m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userDao = 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source.pooled.PooledDataSource  - Created connection 422392391.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Setting autocommit to false on JDBC Connection [com.mysql.jdbc.JDBC4Connection@192d3247]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[ main] DEBUG   com.byf.dao.IUserDao.findAll  - ==&gt;  Preparing: select * from user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[ main] DEBUG   com.byf.dao.IUserDao.findAll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  com.byf.dao.IUserDao.findAll  - &lt;==      Total: 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User(id=41, username=Jack, birthday=Tue Feb 27 17:47:08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User(id=42, username=Tom, birthday=Fri Mar 02 15:09:37 CST 2018, sex=女, address=北京金燕龙)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User(id=43, username=Jerry, birthday=Sun Mar 04 11:34:34 CST 2018, sex=女, address=北京金燕龙)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User(id=45, username=Bob, birthday=Sun Mar 04 12:04:06 CST 2018, sex=男, address=北京金燕龙)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User(id=46, username=Alice, birthday=Wed Mar 07 17:37:26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User(id=48, username=John, birthday=Thu Mar 08 11:44:00 CST 2018, sex=女, address=北京修正)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Resetting autocommit to true on JDBC Connection [com.mysql.jdbc.JDBC4Connection@192d3247]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ansaction.jdbc.JdbcTransaction  - Closing JDBC Connection [com.mysql.jdbc.JDBC4Connection@192d3247]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[ main] DEBUG source.pooled.PooledDataSource  - Returned connection 422392391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2.4Mybatis中的设计模式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为什么在拿到代理对象执行方法前，要增加中间的创建类：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为了能够利用重载实现更灵活的配置加载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userDao = 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2.5mybatis注解开发和编写dao实现类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删除resources下的dao的mapper文件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在IUserDao接口方法上添加注解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修改SqlMapConfig，映射到IUserDao接口类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 * from 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独立的配置文件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如果是用注解来配置的话，此处应该使用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属性指定被注解的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全类名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&lt;!--&lt;mapper resource="com/byf/dao/IUserDao.xml"&gt;&lt;/mapper&gt;--&gt;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Mybatis入门案例：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读取配置文件；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创建SqlSessionFactory工厂；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创建SqlSession对象；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创建Dao接口的代理对象实现类；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执行Dao的接口方法；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关闭/释放SqlSession资源。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不要忘记在映射配置中告诉mybatis要封装到哪个实体类中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配置的方式：指定实体类的权限的类名；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实际开发中一般不去下dao的实现类；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不管是用XML还是注解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但Mybatis它是支持写dao实现类的。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UserDaoImpl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UserDaoImpl(SqlSessionFactory factory){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factory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使用工程创建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session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执行查询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session.selectList(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"com.byf.dao.IUserDao.findAll"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返回查询结果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userDao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UserDaoImpl(factory);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1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9:37,079 [ main] DEBUG source.pooled.PooledDataSource  - PooledDataSource forcefully closed/removed all connections.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19:37,349 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19:37,749 [ main] DEBUG source.pooled.PooledDataSource  - Created connection 249155636.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19:37,749 [ main] DEBUG ansaction.jdbc.JdbcTransaction  - Setting autocommit to false on JDBC Connection [com.mysql.jdbc.JDBC4Connection@ed9d034]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19:37,759 [ main] DEBUG   com.byf.dao.IUserDao.findAll  - ==&gt;  Preparing: select * from user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19:37,799 [ main] DEBUG   com.byf.dao.IUserDao.findAll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  com.byf.dao.IUserDao.findAll  - &lt;==      Total: 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ansaction.jdbc.JdbcTransaction  - Resetting autocommit to true on JDBC Connection [com.mysql.jdbc.JDBC4Connection@ed9d034]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ansaction.jdbc.JdbcTransaction  - Closing JDBC Connection [com.mysql.jdbc.JDBC4Connection@ed9d034]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19:37,889 [ main] DEBUG source.pooled.PooledDataSource  - Returned connection 249155636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User(id=41, username=Jack, birthday=Tue Feb 27 17:47:08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第3节自定义Mybatis框架.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3.1mybatis的分析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Mybatis使用代理dao方式实现CURD时做了两件事：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创建代理对象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在代理对象中调用selectList方法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查询所有的分析：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1100" cy="4742815"/>
            <wp:effectExtent l="0" t="0" r="6350" b="635"/>
            <wp:docPr id="1" name="图片 1" descr="查询所有的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查询所有的分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创建代理对的分析：</w:t>
      </w:r>
    </w:p>
    <w:p>
      <w:r>
        <w:drawing>
          <wp:inline distT="0" distB="0" distL="114300" distR="114300">
            <wp:extent cx="6263005" cy="2404745"/>
            <wp:effectExtent l="0" t="0" r="444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3.2自定义Mybats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org.apache.ibatis.io.Resources;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org.apache.ibatis.session.SqlSession;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org.apache.ibatis.session.SqlSessionFactory;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org.apache.ibatis.session.SqlSessionFactoryBuilder;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Resources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SqlSessionFactoryBuilder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interface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SqlSessionFactory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interface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SqlSession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3.3根据测试类中缺少的创建接口和类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（1）删除Maven依赖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&lt;!--&lt;dependency&gt;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&lt;groupId&gt;org.mybatis&lt;/groupId&gt;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&lt;artifactId&gt;mybatis&lt;/artifactId&gt;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&lt;version&gt;3.4.6&lt;/version&gt;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&lt;/dependency&gt;--&gt;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（2）创建缺少的接口和类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getResourceAsStream(String filePath){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.getClassLoader().getResourceAsStream(filePath);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根据入参解析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build(InputStream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SqlSession 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3.4创建两个默认的实现类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接口的实现类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DefaultSqlSessionFactory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DefaultSqlSessionFactory(Configuration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创建一个新的操作数据库对象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openSession()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3.5实现基于XML查询所有操作</w:t>
      </w:r>
    </w:p>
    <w:p>
      <w:r>
        <w:drawing>
          <wp:inline distT="0" distB="0" distL="114300" distR="114300">
            <wp:extent cx="3390900" cy="52197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driver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Mapper&gt;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mappers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HashMap&lt;String,Mapper&gt;();;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 Mapper&gt; getMappers()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setMappers(Map&lt;String, Mapper&gt; mappers)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.putAll(mappers);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queryString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resultType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 getResourceAsStream(String filePath){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Resources.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.getClassLoader().getResourceAsStream(filePath);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接口的实现类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Connection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DataSourceUtil.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(cfg);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Proxy.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newProxyInstance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(daoInterfaceClass.getClassLoader(),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Class[]{daoInterfaceClass},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MapperProxy(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.getMappers(),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//return null;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(SQLException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DefaultSqlSessionFactory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DefaultSqlSessionFactory(Configuration cfg)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cfg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创建一个新的操作数据库对象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openSession()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cfg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MapperProxy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InvocationHandler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Mapper&gt;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Connection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MapperProxy(Map&lt;String, Mapper&gt; mappers, Connection conn)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mappers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conn;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用于增强方法，增强的就是调用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selectList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proxy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method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args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@throws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Throwable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invoke(Object proxy, Method method, Object[]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Throwable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methodName = method.getName();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获取方法所在的类名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className = method.getDeclaringClass().getName();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key = className+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+methodName;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.get(key);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判断是否有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(mapper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调用工具类执行查询所有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Executor().selectList(mapper,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daoInterfaceClass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: 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&lt;T&gt;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getMapper(Class&lt;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daoInterfaceClass);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SqlSession 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根据入参解析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 build(InputStream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Configuration cfg = XMLConfigBuilder.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DefaultSqlSessionFactory(cfg);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&lt;!--&lt;dependency&gt;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&lt;groupId&gt;org.mybatis&lt;/groupId&gt;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&lt;artifactId&gt;mybatis&lt;/artifactId&gt;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&lt;version&gt;3.4.6&lt;/version&gt;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&lt;/dependency&gt;--&gt;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dom4j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dom4j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1.6.1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jaxen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jaxen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1.1.6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DataSourceUtil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Connection getConnection(Configuration cfg){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Class.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(cfg.getDriver());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DriverManager.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(cfg.getUrl(),cfg.getUsername(),cfg.getPassword());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负责执行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语句，并且封装结果集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selectList(Mapper mapper, Connection conn)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PreparedStatement pstm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ResultSet 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queryString = mapper.getQueryString();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mapper.getResultType();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//com.itheima.domain.User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 domainClass = Class.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PreparedStatement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pstm = conn.prepareStatement(queryString);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执行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语句，获取结果集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rs = pstm.executeQuery();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封装结果集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list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(rs.next())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实例化要封装的实体类对象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)domainClass.newInstance();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取出结果集的元信息：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ResultSetMetaData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ResultSetMetaData rsmd = rs.getMetaData();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取出总列数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columnCount = rsmd.getColumnCount();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遍历总列数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&lt;= columnCount;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获取每列的名称，列名的序号是从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开始的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columnName = rsmd.getColumnName(i);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根据得到列名，获取每列的值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columnValue = rs.getObject(columnName);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obj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赋值：使用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Java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内省机制（借助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PropertyDescriptor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实现属性的封装）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PropertyDescriptor pd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PropertyDescriptor(columnName,domainClass);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要求：实体类的属性和数据库表的列名保持一种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获取它的写入方法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Method writeMethod = pd.getWriteMethod();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把获取的列的值，给对象赋值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writeMethod.invoke(obj,columnValue);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把赋好值的对象加入到集合中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list.add(obj);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release(pstm,rs);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release(PreparedStatement pstm,ResultSet 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(rs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rs.close();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(pstm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pstm.close();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用于解析配置文件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XMLConfigBuilder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解析主配置文件，把里面的内容填充到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DefaultSqlSession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所需要的地方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使用的技术：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dom4j+xpath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 loadConfiguration(InputStream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定义封装连接信息的配置对象（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的配置对象）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SAXReader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Document document = reader.read(config);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中选择指定节点的方式，获取所有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propertyElements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"//property"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propertyElement : propertyElements){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判断节点是连接数据库的哪部分信息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表示驱动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driver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cfg.setDriver(driver);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表示连接字符串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url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cfg.setUrl(url);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username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cfg.setUsername(username);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表示密码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password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cfg.setPassword(password);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标签，判断他们使用了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还是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mapperElements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"//mappers/mapper"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mapperElement : mapperElements){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mapperElement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使用的是哪个属性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Attribute attribute = mapperElement.attribute(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"resource"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(attribute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使用的是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mapperPath = attribute.getValue();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获取属性的值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"com/itheima/dao/IUserDao.xml"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把映射配置文件的内容获取出来，封装成一个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loadMapperConfiguration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cfg.setMappers(mappers);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/*System.out.println("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使用的是注解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表示没有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String daoClassPath = mapperElement.attributeValue("class");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获取封装的必要信息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Map&lt;String,Mapper&gt; mappers = loadMapperAnnotation(daoClassPath);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cfg.setMappers(mappers);*/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config.close();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，并且封装到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mapperPath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映射配置文件的位置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@return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中包含了获取的唯一标识（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的全限定类名和方法名组成）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以及执行所需的必要信息（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对象，里面存放的是执行的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语句和要封装的实体类全限定类名）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Map&lt;String,Mapper&gt; loadMapperConfiguration(String mapperPath)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HashMap&lt;String,Mapper&gt;();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根据路径获取字节输入流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Document document = reader.read(in);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namespace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属性取值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namespace = root.attributeValue(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"namespace"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获取所有的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selectElements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"//select"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selectElement : selectElements){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id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"resultType"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取出文本内容      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queryString = selectElement.getText();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key = namespace+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mapper.setResultType(resultType);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存入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mappers.put(key,mapper);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中所有被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注解标注的方法。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根据方法名称和类名，以及方法上注解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属性的值，组成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的必要信息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/*private static Map&lt;String,Mapper&gt; loadMapperAnnotation(String daoClassPath)throws Exception{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Map&lt;String,Mapper&gt; mappers = new HashMap&lt;String, Mapper&gt;();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接口的字节码对象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Class daoClass = Class.forName(daoClassPath);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接口中的方法数组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Method[] methods = daoClass.getMethods();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Method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数组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for(Method method : methods){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取出每一个方法，判断是否有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boolean isAnnotated = method.isAnnotationPresent(Select.class);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if(isAnnotated){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Mapper mapper = new Mapper();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取出注解的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Select selectAnno = method.getAnnotation(Select.class);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queryString = selectAnno.value();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获取当前方法的返回值，还要求必须带有泛型信息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Type type = method.getGenericReturnType();//List&lt;User&gt;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是不是参数化的类型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if(type instanceof ParameterizedType){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强转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ParameterizedType ptype = (ParameterizedType)type;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得到参数化类型中的实际类型参数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Type[] types = ptype.getActualTypeArguments();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取出第一个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Class domainClass = (Class)types[0];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domainClass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的类名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String resultType = domainClass.getName();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mapper.setResultType(resultType);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获取方法的名称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methodName = method.getName();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className = method.getDeclaringClass().getName();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String key = className+"."+methodName;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mappers.put(key,mapper);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return mappers;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}*/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使用的是</w:t>
            </w: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XML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User(id=41, username=Jack, birthday=2018-02-27 17:47:08.0, sex=男, address=北京)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3.6实现基于注解查询所有操作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@Retention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(RetentionPolicy.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METHOD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@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interface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value();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用户的持久层接口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"select * from 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独立的配置文件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&lt;!--&lt;mapper resource="com/byf/dao/IUserDao.xml"&gt;&lt;/mapper&gt;--&gt;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XMLConfigBuilder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解析主配置文件，把里面的内容填充到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DefaultSqlSession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所需要的地方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使用的技术：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dom4j+xpath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 loadConfiguration(InputStream config){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定义封装连接信息的配置对象（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的配置对象）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Configuration cfg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Configuration();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SAXReader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Document document = reader.read(config);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中选择指定节点的方式，获取所有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propertyElements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"//property"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propertyElement : propertyElements){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判断节点是连接数据库的哪部分信息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表示驱动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driver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cfg.setDriver(driver);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"url"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表示连接字符串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url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cfg.setUrl(url);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username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cfg.setUsername(username);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"password"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.equals(name)){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表示密码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password = propertyElement.attributeValue(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"value"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cfg.setPassword(password);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标签，判断他们使用了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还是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mapperElements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"//mappers/mapper"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mapperElement : mapperElements){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mapperElement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使用的是哪个属性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Attribute attribute = mapperElement.attribute(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"resource"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(attribute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使用的是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mapperPath = attribute.getValue();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获取属性的值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"com/itheima/dao/IUserDao.xml"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把映射配置文件的内容获取出来，封装成一个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loadMapperConfiguration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cfg.setMappers(mappers);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使用的是注解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表示没有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resource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属性，用的是注解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daoClassPath = mapperElement.attributeValue(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"class"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获取封装的必要信息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loadMapperAnnotation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(daoClassPath);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cfg.setMappers(mappers);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cfg;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config.close();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根据传入的参数，解析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XML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，并且封装到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mapperPath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映射配置文件的位置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@return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中包含了获取的唯一标识（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的全限定类名和方法名组成）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以及执行所需的必要信息（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是一个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对象，里面存放的是执行的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语句和要封装的实体类全限定类名）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Map&lt;String,Mapper&gt; loadMapperConfiguration(String mapperPath)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HashMap&lt;String,Mapper&gt;();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根据路径获取字节输入流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(mapperPath);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根据字节输入流获取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SAXReader 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SAXReader();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Document document = reader.read(in);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Element root = document.getRootElement();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获取根节点的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namespace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属性取值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namespace = root.attributeValue(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"namespace"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获取所有的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List&lt;Element&gt; selectElements = root.selectNodes(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"//select"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节点集合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(Element selectElement : selectElements){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id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selectElement.attributeValue(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"resultType"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取出文本内容            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的部分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queryString = selectElement.getText();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key = namespace+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mapper.setResultType(resultType);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把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存入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mappers.put(key,mapper);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finally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根据传入的参数，得到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中所有被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注解标注的方法。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根据方法名称和类名，以及方法上注解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属性的值，组成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的必要信息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daoClassPath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Map&lt;String,Mapper&gt; loadMapperAnnotation(String daoClassPath)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定义返回值对象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Map&lt;String,Mapper&gt; mappers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 Mapper&gt;();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接口的字节码对象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 daoClass = Class.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(daoClassPath);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接口中的方法数组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Method[] methods = daoClass.getMethods();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遍历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Method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(Method method : methods){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取出每一个方法，判断是否有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注解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isAnnotated = method.isAnnotationPresent(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(isAnnotated){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Mapper mapper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取出注解的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selectAnno = method.getAnnotation(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queryString = selectAnno.value();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mapper.setQueryString(queryString);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获取当前方法的返回值，还要求必须带有泛型信息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Type type = method.getGenericReturnType();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//List&lt;User&gt;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是不是参数化的类型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(type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ParameterizedType){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强转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ParameterizedType ptype = (ParameterizedType)type;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得到参数化类型中的实际类型参数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Type[] types = ptype.getActualTypeArguments();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取出第一个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Class domainClass = (Class)types[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domainClass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的类名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resultType = domainClass.getName();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mapper.setResultType(resultType);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组装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key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获取方法的名称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methodName = method.getName();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className = method.getDeclaringClass().getName();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String key = className+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+methodName;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mappers.put(key,mapper);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mappers;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第4节Mybatis框架回顾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Mybatis的自定义再分析和环境搭建+完善基于注解的mybatis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Mybatis的CURD（基于代理Dao的方式）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Mybatis中的参数深入及结果集的深入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Mybatis中基于传统dao的方式（编写dao的实现类）--了解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Mybatis中的配置（主配置文件：SqlMapConfig.xml）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Properties标签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typeAliases标签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Mappers标签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4.1自定义mybatis再分析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63640" cy="7266940"/>
            <wp:effectExtent l="0" t="0" r="3810" b="10160"/>
            <wp:docPr id="6" name="图片 6" descr="自定义mybatis开发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定义mybatis开发流程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4.2Mybatis的CRUD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（1）Maven依赖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mybatis01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org.mybatis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3.4.6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5.1.6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log4j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log4j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1.2.17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org.projectlombok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lombok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1.16.20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（2）G:\Mybatis\mybatis_coding\mybatis\mybatis02\src\main\resources\log4j.properties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Set root category priority to INFO and its only appender to CONSOLE.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#log4j.rootCategory=INFO, CONSOLE            debug   info   warn error fatal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log4j.rootCategory=debug, CONSOLE, LOGFILE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Set the enterprise logger category to FATAL and its only appender to CONSOLE.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log4j.logger.org.apache.axis.enterprise=FATAL, CONSOLE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CONSOLE is set to be a ConsoleAppender using a PatternLayout.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log4j.appender.CONSOLE=org.apache.log4j.ConsoleAppender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log4j.appender.CONSOLE.layout=org.apache.log4j.PatternLayout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log4j.appender.CONSOLE.layout.ConversionPattern=%d{mm:ss,SSS} [%5.15t] %-5p %30.30c %x - %m\n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LOGFILE is set to be a File appender using a PatternLayout.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log4j.appender.LOGFILE=org.apache.log4j.FileAppender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log4j.appender.LOGFILE.File=d:\axis.log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log4j.appender.LOGFILE.Append=true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log4j.appender.LOGFILE.layout=org.apache.log4j.PatternLayout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log4j.appender.LOGFILE.layout.ConversionPattern=%d{ISO8601} %-6r [%15.15t] %-5p %30.30c %x - %m\n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（3）G:\Mybatis\mybatis_coding\mybatis\mybatis02\src\main\resources\SqlMapConfig.xml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default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配置事务类型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transactionManager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transactionManager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配置数据源（连接池）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="POOLED"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="driver"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="jdbc:mysql://localhost:3306/eesy_mybatis"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="1234"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dataSource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指定映射配置文件的位置，映射配置文件指的是每个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独立的配置文件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="com/byf/dao/IUserDao.xml"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（4）com.byf.dao.IUserDao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用户的持久层接口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com.byf.domain.User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@ToString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setId(Integer 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(Date)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setSex(String 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setAddress(String 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（5）G:\Mybatis\mybatis_coding\mybatis\mybatis02\src\main\resources\com\byf\dao\IUserDao.xml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（6）com.byf.test.MybatisTest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SqlSession 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IUserDao userDao = 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28:33,702 [ main] DEBUG source.pooled.PooledDataSource  - PooledDataSource forcefully closed/removed all connections.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28:33,872 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28:34,272 [ main] DEBUG source.pooled.PooledDataSource  - Created connection 1629911510.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28:34,272 [ main] DEBUG ansaction.jdbc.JdbcTransaction  - Setting autocommit to false on JDBC Connection [com.mysql.jdbc.JDBC4Connection@612679d6]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28:34,275 [ main] DEBUG   com.byf.dao.IUserDao.findAll  - ==&gt;  Preparing: select * from user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28:34,335 [ main] DEBUG   com.byf.dao.IUserDao.findAll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28:34,416 [ main] DEBUG   com.byf.dao.IUserDao.findAll  - &lt;==      Total: 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User(id=41, username=Jack, birthday=Tue Feb 27 17:47:08 CST 2018, sex=男, address=北京)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  <w:t>......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28:34,417 [ main] DEBUG ansaction.jdbc.JdbcTransaction  - Resetting autocommit to true on JDBC Connection [com.mysql.jdbc.JDBC4Connection@612679d6]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28:34,418 [ main] DEBUG ansaction.jdbc.JdbcTransaction  - Closing JDBC Connection [com.mysql.jdbc.JDBC4Connection@612679d6]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28:34,418 [ main] DEBUG source.pooled.PooledDataSource  - Returned connection 1629911510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4.3Mybatis的保存操作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用户的持久层接口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IUserDao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saveUser(User 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insert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="saveUser"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insert into user(username,address,sex,birthday)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values(#{username},#{address},#{sex},#{birthday});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insert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destroy()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4.4Mybatis的修改和删除操作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更新用户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updateUser(User 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deleteUser(Integer userId);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="updateUser"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update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set username=#{username},address=#{address},sex=#{sex},birthday=#{birthday}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id=#{id}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update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delete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="deleteUser"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="java.lang.Integer"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delete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delete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testUpdate(){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"Shanghai"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.updateUser(user);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testDelete(){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.deleteUser(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4.5Mybatis查询一个和模糊查询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 findById(Integer userId);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findByName(String userName);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="string"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username like #{userName}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测试查询一个用户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testFindById(){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user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测试模糊查询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testFindByName(){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"J%"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4.6查询返回一行一列和占位符分析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回顾模糊查询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="string"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username like '%${value}%'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findTotal();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="findTotal"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="int"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count(*)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测试总记录条数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testFindTotal(){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couont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.findTotal();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.println(couont);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4.7保存操作的细节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user(username,address,sex,birthday)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VALUES('testid','Beijing','男',NOW());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LAST_INSERT_ID();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51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insert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="saveUser"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配置插入操作后，获取插入数据的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selectKey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order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LAST_INSERT_ID();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selectKey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insert into user(username,address,sex,birthday)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values(#{username},#{address},#{sex},#{birthday});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insert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testSave1(){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user.setBirthday(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"Before"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Before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User(id=null, username=Jack, birthday=Mon Aug 12 22:19:32 CST 2019, sex=男, address=Nanjing)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After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  <w:t>User(id=53, username=Jack, birthday=Mon Aug 12 22:19:32 CST 2019, sex=男, address=Nanjing)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08080"/>
                <w:sz w:val="24"/>
                <w:szCs w:val="24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4.8Mybatis的参数深入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·简单类型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·传递pojo对象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OGNL表达式：Object Graphic Navigation Language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导航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语言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它是通过对象的取值方法来获取数据。在写法上把get给省略了。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比如：我们获取用户的名称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类中的写法：user.getUserName();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OGNL表达式写法：user.username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Mybatis中为什么直接写username，而不用user.呢：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因为在parameterType中已经提供了属性所属的类，所以此时不需要写类名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·传递pojo包装对象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Mapped Statements collection already contains value for com.byf.dao.IUserDao.findByName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EFEFEF"/>
              </w:rPr>
              <w:t>findByQueryVo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="com.byf.domain.QueryVO"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where username like #{user.username}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java.lang.NullPointerException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com.byf.domain.User.getBirthday(User.java:33)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com.byf.domain.User.toString(User.java:8)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java.lang.String.valueOf(String.java:2994)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java.io.PrintStream.println(PrintStream.java:821)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com.byf.test.MybatisTest.testFindByQueryVo(MybatisTest.java:155)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sun.reflect.NativeMethodAccessorImpl.invoke0(Native Method)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sun.reflect.NativeMethodAccessorImpl.invoke(NativeMethodAccessorImpl.java:62)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sun.reflect.DelegatingMethodAccessorImpl.invoke(DelegatingMethodAccessorImpl.java:43)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java.lang.reflect.Method.invoke(Method.java:498)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org.junit.runners.model.FrameworkMethod$1.runReflectiveCall(FrameworkMethod.java:50)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org.junit.internal.runners.model.ReflectiveCallable.run(ReflectiveCallable.java:12)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org.junit.runners.model.FrameworkMethod.invokeExplosively(FrameworkMethod.java:47)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org.junit.internal.runners.statements.InvokeMethod.evaluate(InvokeMethod.java:17)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org.junit.internal.runners.statements.RunBefores.evaluate(RunBefores.java:26)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org.junit.internal.runners.statements.RunAfters.evaluate(RunAfters.java:27)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org.junit.runners.ParentRunner.runLeaf(ParentRunner.java:325)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org.junit.runners.BlockJUnit4ClassRunner.runChild(BlockJUnit4ClassRunner.java:78)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org.junit.runners.BlockJUnit4ClassRunner.runChild(BlockJUnit4ClassRunner.java:57)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org.junit.runners.ParentRunner$3.run(ParentRunner.java:290)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org.junit.runners.ParentRunner$1.schedule(ParentRunner.java:71)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org.junit.runners.ParentRunner.runChildren(ParentRunner.java:288)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org.junit.runners.ParentRunner.access$000(ParentRunner.java:58)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org.junit.runners.ParentRunner$2.evaluate(ParentRunner.java:268)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org.junit.runners.ParentRunner.run(ParentRunner.java:363)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org.junit.runners.Suite.runChild(Suite.java:128)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org.junit.runners.Suite.runChild(Suite.java:27)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org.junit.runners.ParentRunner$3.run(ParentRunner.java:290)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org.junit.runners.ParentRunner$1.schedule(ParentRunner.java:71)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org.junit.runners.ParentRunner.runChildren(ParentRunner.java:288)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org.junit.runners.ParentRunner.access$000(ParentRunner.java:58)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org.junit.runners.ParentRunner$2.evaluate(ParentRunner.java:268)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org.junit.runners.ParentRunner.run(ParentRunner.java:363)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org.junit.runner.JUnitCore.run(JUnitCore.java:137)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com.intellij.junit4.JUnit4IdeaTestRunner.startRunnerWithArgs(JUnit4IdeaTestRunner.java:68)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com.intellij.rt.execution.junit.IdeaTestRunner$Repeater.startRunnerWithArgs(IdeaTestRunner.java:47)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com.intellij.rt.execution.junit.JUnitStarter.prepareStreamsAndStart(JUnitStarter.java:242)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at com.intellij.rt.execution.junit.JUnitStarter.main(JUnitStarter.java:70)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4.9Mybatis的返回值深入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getUserId()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setUserId(Integer userId)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setUserAddress(String userAddress)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setUserSex(String userSex)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getUserBirthday()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setUserBirthday(Date userBirthday)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"User{"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"userId="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userSex='"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userBirthday="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配置查询结果的列名和实体类的属性名对象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resultMap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主键字段的对应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其他列的对应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="userAddress"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="userSex"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="userBirthday"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="birthday"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select id as userId,username as userName, sex as userSex, birthday as userBirthday,address as userAddress from user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insert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="saveUser"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配置插入操作后，获取插入数据的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selectKey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order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select LAST_INSERT_ID();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selectKey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insert into user(username,address,sex,birthday)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values(#{userName},#{userAddress},#{userSex},#{userBirthday});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insert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="updateUser"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update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 username=#{userName},address=#{userAddress},sex=#{userSex},birthday=#{userBirthday}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id=#{userId}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update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delete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="deleteUser"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="java.lang.Integer"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delete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delete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="string"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username like '%${value}%'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="findTotal"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="int"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="findByQueryVo"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="com.byf.domain.QueryVO"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&lt;!--select * from user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where username like #{userName}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Preparing: select * from user where username like '%J%'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拼接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where username like #{user.username}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Preparing: select * from user where username like ?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PrepareStatement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占位符实现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MybatisTest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init()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）绝对路径：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d:/xxx/xxx.xml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2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）相对路径：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src/java/main/xxx.xml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不可用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3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）使用类加载器，他只能兑取类路径的配置文件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4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getRealPath()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）创建工厂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使用了构建者模式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优势：把对象创建的细节。因此，使用者直接调用对象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使用工厂生产生产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）生成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使用了工厂模式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优势：解耦（降低类之间的依赖关系）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      1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）创建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接口实现类使用了代理模式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优势：不修改源码的基础上，增强方法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testConfig()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testUpdate(){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"Shanghai"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.updateUser(user);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测试删除用户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testDelete(){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.deleteUser(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.commit();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测试查询一个用户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testFindById(){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user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.findById(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测试模糊查询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testFindByName(){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测试总记录条数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testFindTotal(){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couont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.findTotal();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.println(couont);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测试模糊查询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testFindByQueryVo(){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QueryVO queryVO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QueryVO();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"J%"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queryVO.setUser(user);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.findByQueryVo(queryVO);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user1:users){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destroy()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测试保存用户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testSave1(){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 user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"Jack"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"Nanjing"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user.setUserSex(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user.setUserBirthday(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"Before"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使用代理对象执行方法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.saveUser(user);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"After"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提交保存操作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第5节Mybatis编写dao实现的使用方式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5.1Dao实现类的执行过程分析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PrepareStatement对象它的执行方法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·execute：他能执行CURD的任何一种语句，他的返回值是一个boolean类型，表示是否有结果集。有：true，无：false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·executeUpdate：他只能执行CRD语句，查询语句无法执行。他的返回值影响数据库记录的行数；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·executeQuery：他只能执行SELECT语句，无法执行增删改，执行结果分装的结果集ResultSet对象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33775" cy="4562475"/>
                  <wp:effectExtent l="0" t="0" r="9525" b="952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34125" cy="4552950"/>
                  <wp:effectExtent l="0" t="0" r="9525" b="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455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114925" cy="3838575"/>
                  <wp:effectExtent l="0" t="0" r="9525" b="952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086475" cy="3276600"/>
                  <wp:effectExtent l="0" t="0" r="9525" b="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915150" cy="2457450"/>
                  <wp:effectExtent l="0" t="0" r="0" b="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7467600" cy="2419350"/>
                  <wp:effectExtent l="0" t="0" r="0" b="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60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7920" cy="1859280"/>
            <wp:effectExtent l="0" t="0" r="11430" b="7620"/>
            <wp:docPr id="14" name="图片 14" descr="非常重要的一张图-分析编写dao实现类Mybatis的执行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非常重要的一张图-分析编写dao实现类Mybatis的执行过程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5.2Mybatis中使用代理Dao的执行过程分析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8895" cy="16003270"/>
            <wp:effectExtent l="0" t="0" r="14605" b="17780"/>
            <wp:docPr id="15" name="图片 15" descr="非常重要的一张图-分析代理dao的执行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非常重要的一张图-分析代理dao的执行过程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160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第6节Mybatis的连接池及事务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Mybatis中的连接池以及事务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·mybatis中的连接池使用及分析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·mybatis事务控制的分析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Mybatis基于XML配置的动态SQL语句使用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·mappers配置文件中的几个标签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&lt;if&gt;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&lt;where&gt;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&lt;foreach&gt;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&lt;sql&gt;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Mybatis中的多表操作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多对一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6.1连接池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减少获取连接所消耗的时间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Mybatis中的连接池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·mybatis连接池提供了3中方式的配置：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配置的位置：主配置文件SqlMapConfig.xml中的dataSource标签，type属性就是表示采用何种连接池方式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Type属性的取值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POOLED 采用传统的javax.sql.DataSource规范中的连接池，mybatis中有针对规范的实现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UNPOOLED 采用传统的获取连接的方式，虽然也实现java.sql.DataSource接口，但并没有使用连接池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JNDI 采用服务器提供的JNDI技术实现，来获取DataSource对象，不同的服务器所能拿到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注意：如果不是web或者maven的war工厂，是不能使用的。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我们课程中使用的是tomcat服务器，采用连接池就是dbcp连接池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991985" cy="1649095"/>
            <wp:effectExtent l="0" t="0" r="18415" b="8255"/>
            <wp:docPr id="7" name="图片 7" descr="无标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无标题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9198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UnPooledDataSource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Connection doGetConnection(Properties properties)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.initializeDriver();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Connection connection = DriverManager.getConnection(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.url, properties);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.configureConnection(connection);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connection;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PooledDataSource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005955" cy="2595245"/>
            <wp:effectExtent l="0" t="0" r="4445" b="14605"/>
            <wp:docPr id="17" name="图片 1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无标题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98970" cy="3794125"/>
            <wp:effectExtent l="0" t="0" r="11430" b="158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000240" cy="2728595"/>
            <wp:effectExtent l="0" t="0" r="10160" b="14605"/>
            <wp:docPr id="18" name="图片 18" descr="mybatis_pooled的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ybatis_pooled的过程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6.2事务原理和自动提交设置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saveUser(User user)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session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.openSession(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中的方法，实现查询列表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session.insert(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"com.byf.dao.IUserDao.saveUser"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第7节动态SQL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queryVO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集合查询用户列表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="findUserInIds"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="com.byf.domain.QueryVO"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select id as userId,username as userName, sex as userSex, birthday as userBirthday,address as userAddress from user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EFEFEF"/>
              </w:rPr>
              <w:t xml:space="preserve">include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="defaultUser"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include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EFEFEF"/>
              </w:rPr>
              <w:t>where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入参中的属性要使用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的属性，保持大小写一致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EFEFEF"/>
              </w:rPr>
              <w:t xml:space="preserve">if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test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="ids != null and ids.size() &gt; 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EFEFEF"/>
              </w:rPr>
              <w:t xml:space="preserve">foreach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collection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open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="and id in ("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close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=")"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item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separator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=","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foreach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where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抽取重复的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语句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sql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="defaultUser"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sql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第8节Mybatis多表操作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8.1Mybatis表之间关系分析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表之间的关系有四种：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·多对一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·一对一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·用户和订单就是一对多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·订单和用户就是多对一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一个用户可以下多个订单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多个订单属于同一个用户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·人和身份证号就是一对一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一个人只能有一个身份证号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一个身份证号只能属于一个人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·老师和学生之间就是多对多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一个学生可以被多个老师教过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一个老师可以教多个学生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如果拿出每一个订单，与用户对应一对一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8.2一对多查询操作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DROP TABLE IF EXISTS `account`;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TABLE `account` (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`ID` int(11) NOT NULL COMMENT '编号',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`UID` int(11) default NULL COMMENT '用户编号',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`MONEY` double default NULL COMMENT '金额',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PRIMARY KEY  (`ID`),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KEY `FK_Reference_8` (`UID`),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CONSTRAINT `FK_Reference_8` FOREIGN KEY (`UID`) REFERENCES `user` (`id`)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 ENGINE=InnoDB DEFAULT CHARSET=utf8;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 into `account`(`ID`,`UID`,`MONEY`) values (1,46,1000),(2,45,1000),(3,46,2000);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a.*,u.username,u.address from user u,account 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where u.id=a.UID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="com.byf.dao.IAccountDao"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定义封装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account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resultMap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resultMap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="accountUserMap"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="account"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="money"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="money"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一对一的关系映射：配置封装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的内容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association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javaType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="address"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="sex"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="birthday"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="birthday"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association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="accountUserMap"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u.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,a.id as aid,a.uid,a.money from account a , user u where u.id = a.uid;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查询所有账户同时包含用户名和地址信息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="findAllAccount"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="accountuser"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a.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,u.username,u.address from account a , user u where u.id = a.uid;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Account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money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从表实体应该包含一个主表实体的对象引用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 getUser()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setUser(User user)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setId(Integer 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getUid()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setUid(Integer uid)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Double getMoney()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money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setMoney(Double money)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money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money;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"Account{"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"id="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uid="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money="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money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AccountUser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Account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setAddress(String 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       AccountUser{"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"username='"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IAccountDao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查询所有账户，同时还要获取到当前账户的所属用户信息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List&lt;Account&gt; 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查询所有账户，并且带有用户名称和地址信息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List&lt;AccountUser&gt; findAllAccount();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AccountTest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IAccountDao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accountDao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用于在测试方法执行之前执行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init()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读取配置文件，生成字节输入流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accountDao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.getMapper(IAccountDao.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用于在测试方法执行之后执行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destroy()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提交事务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测试查询所有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testFindAll(){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List&lt;Account&gt; accounts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accountDao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(Account account : accounts){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"--------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每个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account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的信息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------------"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.println(account);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.println(account.getUser());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测试查询所有账户，同时包含用户名称和地址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testFindAllAccountUser(){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List&lt;AccountUser&gt; aus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accountDao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.findAllAccount();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(AccountUser au : aus){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.println(au);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8.3多对一查询操作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resultMap--&gt;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resultMap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="userAccountMap"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="address"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="sex"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="birthday"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="birthday"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accounts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集合的映射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collection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="accounts"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ofType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="account"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="money"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="money"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collection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="userAccountMap"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 u left outer join account a on u.id = a.uid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查询用户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 where id = 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一对多关系映射：主表实体应该包含从表实体的集合引用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List&lt;Account&gt;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accounts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List&lt;Account&gt; getAccounts()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accounts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setAccounts(List&lt;Account&gt; accounts)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accounts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accounts;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setId(Integer 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setAddress(String 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setSex(String 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"User{"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"id="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sex='"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birthday="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用于在测试方法执行之前执行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init()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读取配置文件，生成字节输入流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用于在测试方法执行之后执行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destroy()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提交事务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测试查询所有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testFindAll(){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 : 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"-----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每个用户的信息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------"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.println(user.getAccounts());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8.4多对多查询操作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DROP TABLE IF EXISTS `role`;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TABLE `role` (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`ID` int(11) NOT NULL COMMENT '编号',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`ROLE_NAME` varchar(30) default NULL COMMENT '角色名称',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`ROLE_DESC` varchar(60) default NULL COMMENT '角色描述',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PRIMARY KEY  (`ID`)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 ENGINE=InnoDB DEFAULT CHARSET=utf8;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 into `role`(`ID`,`ROLE_NAME`,`ROLE_DESC`) values (1,'院长','管理整个学院'),(2,'总裁','管理整个公司'),(3,'校长','管理整个学校');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DROP TABLE IF EXISTS `user_role`;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TABLE `user_role` (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`UID` int(11) NOT NULL COMMENT '用户编号',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`RID` int(11) NOT NULL COMMENT '角色编号',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PRIMARY KEY  (`UID`,`RID`),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KEY `FK_Reference_10` (`RID`),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CONSTRAINT `FK_Reference_10` FOREIGN KEY (`RID`) REFERENCES `role` (`ID`),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CONSTRAINT `FK_Reference_9` FOREIGN KEY (`UID`) REFERENCES `user` (`id`)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 ENGINE=InnoDB DEFAULT CHARSET=utf8;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 into `user_role`(`UID`,`RID`) values (41,1),(45,1),(41,2);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properties--&gt;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properties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="jdbcConfig.properties"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typeAliases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配置别名，它只能配置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domain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中类的别名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typeAliases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="com.itheima.domain"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package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typeAliases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配置环境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default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的环境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配置事务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transactionManager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transactionManager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配置连接池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="POOLED"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="driver"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="${jdbc.driver}"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="${jdbc.url}"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="${jdbc.username}"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="${jdbc.password}"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dataSource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配置映射文件的位置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="com.itheima.dao"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package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Set root category priority to INFO and its only appender to CONSOLE.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#log4j.rootCategory=INFO, CONSOLE            debug   info   warn error fatal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log4j.rootCategory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debug, CONSOLE, LOGFILE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Set the enterprise logger category to FATAL and its only appender to CONSOLE.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log4j.logger.org.apache.axis.enterprise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FATAL, CONSOLE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CONSOLE is set to be a ConsoleAppender using a PatternLayout.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log4j.appender.CONSOLE.layout.ConversionPattern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%d{ISO8601} %-6r [%15.15t] %-5p %30.30c %x - %m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 LOGFILE is set to be a File appender using a PatternLayout.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org.apache.log4j.FileAppender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log4j.appender.LOGFILE.File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d:</w:t>
            </w:r>
            <w:r>
              <w:rPr>
                <w:rFonts w:hint="default" w:ascii="Consolas" w:hAnsi="Consolas" w:eastAsia="Consolas" w:cs="Consolas"/>
                <w:color w:val="008000"/>
                <w:sz w:val="24"/>
                <w:szCs w:val="24"/>
                <w:shd w:val="clear" w:fill="FFCCCC"/>
              </w:rPr>
              <w:t>\a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xis.log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log4j.appender.LOGFILE.Append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log4j.appender.LOGFILE.layout.ConversionPattern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%d{ISO8601} %-6r [%15.15t] %-5p %30.30c %x - %m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jdbc.driver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com.mysql.jdbc.Driver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jdbc.url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jdbc:mysql://localhost:3306/eesy_mybatis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jdbc.username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root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jdbc.password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1234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="com.itheima.dao.IUserDao"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resultMap--&gt;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resultMap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="address"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="sex"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="birthday"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="birthday"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配置角色集合的映射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collection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="roles"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ofType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="role"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="roleId"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="roleName"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="role_name"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="roleDesc"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="role_desc"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collection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查询所有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u.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,r.id as rid,r.role_name,r.role_desc from user u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left outer join user_role ur  on u.id = ur.uid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left outer join role r on r.id = ur.rid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查询用户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 where id = 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="com.itheima.dao.IRoleDao"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定义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role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表的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ResultMap--&gt;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resultMap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="roleMap"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="role"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="roleId"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="roleName"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="role_name"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="roleDesc"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="role_desc"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collection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ofType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="address"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="sex"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="birthday"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="birthday"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collection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查询所有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="findAll"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="roleMap"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select u.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,r.id as rid,r.role_name,r.role_desc from role 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left outer join user_role ur  on r.id = ur.rid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left outer join user u on u.id = ur.uid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User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多对多的关系映射：一个用户可以具备多个角色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List&lt;Role&gt;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List&lt;Role&gt; getRoles()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setRoles(List&lt;Role&gt; roles)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roles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roles;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setId(Integer 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getUsername()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setUsername(String username)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setAddress(String 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getSex()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setSex(String sex)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sex;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"User{"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"id="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username='"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sex='"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birthday="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Role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roleDesc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多对多的关系映射：一个角色可以赋予多个用户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List&lt;User&gt;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getUsers()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setUsers(List&lt;User&gt; users)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users;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 getRoleId()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setRoleId(Integer roleId)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roleId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roleId;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getRoleName()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setRoleName(String roleName)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roleName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roleName;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getRoleDesc()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roleDesc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setRoleDesc(String roleDesc)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roleDesc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roleDesc;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"Role{"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"roleId="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roleId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roleName='"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roleName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roleDesc='"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roleDesc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IUserDao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用于在测试方法执行之前执行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init()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读取配置文件，生成字节输入流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userDao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用于在测试方法执行之后执行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destroy()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提交事务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测试查询所有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testFindAll(){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List&lt;User&gt; users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(User user : 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"-----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每个用户的信息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------"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.println(user.getRoles());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RoleTest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InputStream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IRoleDao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用于在测试方法执行之前执行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init()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读取配置文件，生成字节输入流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SqlSessionFactory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SqlSessionFactory 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SqlSessionFactoryBuilder().build(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sqlSession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factory.openSession(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roleDao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.getMapper(IRoleDao.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@After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用于在测试方法执行之后执行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destroy()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提交事务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sqlSession.commit();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测试查询所有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testFindAll(){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List&lt;Role&gt; roles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roleDao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(Role role : roles){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"---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每个角色的信息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----"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.println(role);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.println(role.getUsers());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第9节JNDI扩展知识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878955" cy="2585085"/>
            <wp:effectExtent l="0" t="0" r="17145" b="5715"/>
            <wp:docPr id="19" name="图片 19" descr="JN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JND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G:\Mybatis\mybatis_coding\mybatis\myabtis03_jndi\src\main\webapp\META-INF\context.xml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&lt;Resource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name="jdbc/eesy_mybatis"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数据源的名称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type="javax.sql.DataSource" 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数据源类型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auth="Container"      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数据源提供者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maxActive="20"       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最大活动数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maxWait="10000"          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最大等待时间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maxIdle="5"             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最大空闲数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username="root"          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用户名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password="1234"          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密码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driverClassName="com.mysql.jdbc.Driver"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驱动类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url="jdbc:mysql://localhost:3306/eesy_mybatis"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连接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字符串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Resource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="jdbc/eesy_mybatis"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="javax.sql.DataSource"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auth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="Container"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maxActive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="20"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maxWait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="10000"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maxIdle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="5"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username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password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="1234"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driverClassName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="jdbc:mysql://localhost:3306/eesy_mybatis"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page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java.io.InputStream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" %&gt;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page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org.apache.ibatis.io.Resources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" %&gt;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page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org.apache.ibatis.session.SqlSessionFactoryBuilder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" %&gt;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page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org.apache.ibatis.session.SqlSessionFactory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" %&gt;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page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org.apache.ibatis.session.SqlSession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" %&gt;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page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com.byf.dao.IUserDao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" %&gt;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page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com.byf.domain.User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" %&gt;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page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java.util.List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" %&gt;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&lt;%@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page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language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java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contentType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text/html; charset=UTF-8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7FAFF"/>
              </w:rPr>
              <w:t>pageEncoding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UTF-8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"%&gt;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Hello World!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>&lt;%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//1.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读取配置文件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InputStream in = Resources.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7FAFF"/>
              </w:rPr>
              <w:t>getResourceAsStream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7FAFF"/>
              </w:rPr>
              <w:t>"SqlMapConfig.xml"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//2.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根据配置文件构建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SqlSessionFactory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SqlSessionFactoryBuilder builder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SqlSessionFactoryBuilder();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SqlSessionFactory factory = builder.build(in);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//3.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SqlSessionFactory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创建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SqlSession sqlSession = factory.openSession();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//4.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SqlSession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的代理对象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IUserDao userDao = sqlSession.getMapper(IUserDao.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//5.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执行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dao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findAll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List&lt;User&gt; users = userDao.findAll();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(User user : users){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7FA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.println(user);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7FAFF"/>
              </w:rPr>
              <w:t>//6.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>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7FA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>sqlSession.close();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t xml:space="preserve">    in.close();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7FA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7FAFF"/>
              </w:rPr>
              <w:t>%&gt;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导入约束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Config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"http://mybatis.org/dtd/mybatis-3-config.dtd"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typeAliases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="com.byf.domain"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package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typeAliases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的环境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default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的环境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environment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="mysql"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配置事务控制的方式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transactionManager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transactionManager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配置连接数据库的必备信息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type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属性表示是否使用数据源（连接池）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EFEFEF"/>
              </w:rPr>
              <w:t xml:space="preserve">dataSource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highlight w:val="yellow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EFEFEF"/>
              </w:rPr>
              <w:t>="JNDI"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highlight w:val="yellow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EFEFEF"/>
              </w:rPr>
              <w:t xml:space="preserve">="data_source"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highlight w:val="yellow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EFEFEF"/>
              </w:rPr>
              <w:t>="java:comp/env/jdbc/eesy_mybatis"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EFEFEF"/>
              </w:rPr>
              <w:t>dataSource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environments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指定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配置文件的位置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="com/byf/dao/IUserDao.xml"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第10节Mybatis的缓存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Mybatis中的延迟加载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·延迟加载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·立即加载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·什么是缓存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·为什么使用缓存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·什么样的数据能使用缓存，什么样的数据不能使用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·Mybatis中的一级缓存和二级缓存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Mybatis中的注解开发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·单表CRUD操作（代理Dao方式）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·多表查询操作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·缓存的配置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10.1延迟加载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问题：在一对多中，一个用户有100个账户。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在查询用户的时候，要不要把关联的账户查出来。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在查询账户的时候，要不要把对应的用户查出来。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在查询用户时，用户下的账户信息应该是，什么时候使用，什么时候查询的。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在查询账户时，账户的所属用户信息应该是随着账户查询时，一起查询出来。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什么是延迟加载？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在真正使用数据时才发起查询，不用的时候不需要查询。按需加载（懒加载）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什么是立即加载？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不管用不用，只要一调用方法，马上发起查询。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在对应的四种表关系中：一对多，多对一，一对一，多对多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一对多，多对多：延迟加载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多对一，一对一：立即加载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"http://www.mybatis.org/mybatis-3/zh/configuration.html" \l "settings"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http://www.mybatis.org/mybatis-3/zh/configuration.html#settings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tbl>
      <w:tblPr>
        <w:tblW w:w="19440" w:type="dxa"/>
        <w:tblInd w:w="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47"/>
        <w:gridCol w:w="11574"/>
        <w:gridCol w:w="1161"/>
        <w:gridCol w:w="4258"/>
      </w:tblGrid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47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lazyLoadingEnabled</w:t>
            </w:r>
          </w:p>
        </w:tc>
        <w:tc>
          <w:tcPr>
            <w:tcW w:w="11574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延迟加载的全局开关。当开启时，所有关联对象都会延迟加载。 特定关联关系中可通过设置 </w:t>
            </w:r>
            <w:r>
              <w:rPr>
                <w:rStyle w:val="14"/>
                <w:rFonts w:ascii="Courier New" w:hAnsi="Courier New" w:eastAsia="Courier New" w:cs="Courier New"/>
                <w:i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EE9CC"/>
                <w:lang w:val="en-US" w:eastAsia="zh-CN" w:bidi="ar"/>
              </w:rPr>
              <w:t>fetchType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 属性来覆盖该项的开关状态。</w:t>
            </w:r>
          </w:p>
        </w:tc>
        <w:tc>
          <w:tcPr>
            <w:tcW w:w="1161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true | false</w:t>
            </w:r>
          </w:p>
        </w:tc>
        <w:tc>
          <w:tcPr>
            <w:tcW w:w="4258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false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47" w:type="dxa"/>
            <w:tcBorders>
              <w:top w:val="single" w:color="DDDDDD" w:sz="6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aggressiveLazyLoading</w:t>
            </w:r>
          </w:p>
        </w:tc>
        <w:tc>
          <w:tcPr>
            <w:tcW w:w="11574" w:type="dxa"/>
            <w:tcBorders>
              <w:top w:val="single" w:color="DDDDDD" w:sz="6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当开启时，任何方法的调用都会加载该对象的所有属性。 否则，每个属性会按需加载（参考 </w:t>
            </w:r>
            <w:r>
              <w:rPr>
                <w:rStyle w:val="14"/>
                <w:rFonts w:hint="default" w:ascii="Courier New" w:hAnsi="Courier New" w:eastAsia="Courier New" w:cs="Courier New"/>
                <w:i w:val="0"/>
                <w:caps w:val="0"/>
                <w:color w:val="333333"/>
                <w:spacing w:val="0"/>
                <w:kern w:val="0"/>
                <w:sz w:val="18"/>
                <w:szCs w:val="18"/>
                <w:bdr w:val="none" w:color="auto" w:sz="0" w:space="0"/>
                <w:shd w:val="clear" w:fill="FEE9CC"/>
                <w:lang w:val="en-US" w:eastAsia="zh-CN" w:bidi="ar"/>
              </w:rPr>
              <w:t>lazyLoadTriggerMethods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)。</w:t>
            </w:r>
          </w:p>
        </w:tc>
        <w:tc>
          <w:tcPr>
            <w:tcW w:w="1161" w:type="dxa"/>
            <w:tcBorders>
              <w:top w:val="single" w:color="DDDDDD" w:sz="6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true | false</w:t>
            </w:r>
          </w:p>
        </w:tc>
        <w:tc>
          <w:tcPr>
            <w:tcW w:w="4258" w:type="dxa"/>
            <w:tcBorders>
              <w:top w:val="single" w:color="DDDDDD" w:sz="6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00" w:lineRule="atLeast"/>
              <w:ind w:left="0" w:firstLine="0"/>
              <w:jc w:val="left"/>
              <w:textAlignment w:val="top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false （在 3.4.1 及之前的版本默认值为 true）</w:t>
            </w:r>
          </w:p>
        </w:tc>
      </w:tr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47" w:type="dxa"/>
            <w:shd w:val="clear" w:color="auto" w:fill="FFFFFF"/>
            <w:vAlign w:val="center"/>
          </w:tcPr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</w:p>
        </w:tc>
        <w:tc>
          <w:tcPr>
            <w:tcW w:w="11574" w:type="dxa"/>
            <w:shd w:val="clear" w:color="auto" w:fill="FFFFFF"/>
            <w:vAlign w:val="center"/>
          </w:tcPr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</w:p>
        </w:tc>
        <w:tc>
          <w:tcPr>
            <w:tcW w:w="1161" w:type="dxa"/>
            <w:shd w:val="clear" w:color="auto" w:fill="FFFFFF"/>
            <w:vAlign w:val="center"/>
          </w:tcPr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</w:p>
        </w:tc>
        <w:tc>
          <w:tcPr>
            <w:tcW w:w="4258" w:type="dxa"/>
            <w:shd w:val="clear" w:color="auto" w:fill="FFFFFF"/>
            <w:vAlign w:val="center"/>
          </w:tcPr>
          <w:p>
            <w:pP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多对一，一对一延迟加载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properties--&gt;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properties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resource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="jdbcConfig.properties"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配置参数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开启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支持延迟加载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="lazyLoadingEnabled"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="aggressiveLazyLoading"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14:13,412 [ main] DEBUG ansaction.jdbc.JdbcTransaction  - Opening JDBC Connection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14:13,725 [ main] DEBUG source.pooled.PooledDataSource  - Created connection 1154002927.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 xml:space="preserve">14:13,728 [ main] DEBUG om.byf.dao.IAccountDao.findAll  - ==&gt;  Preparing: select * from account;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 xml:space="preserve">14:13,773 [ main] DEBUG om.byf.dao.IAccountDao.findAll  - ==&gt; Parameters: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 xml:space="preserve">14:13,803 [ main] DEBUG  com.byf.dao.IUserDao.findById  - ====&gt;  Preparing: select * from user where id = ?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14:13,804 [ main] DEBUG  com.byf.dao.IUserDao.findById  - ====&gt; Parameters: 46(Integer)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14:13,813 [ main] DEBUG  com.byf.dao.IUserDao.findById  - &lt;====      Total: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 xml:space="preserve">14:13,814 [ main] DEBUG  com.byf.dao.IUserDao.findById  - ====&gt;  Preparing: select * from user where id = ?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14:13,815 [ main] DEBUG  com.byf.dao.IUserDao.findById  - ====&gt; Parameters: 45(Integer)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14:13,825 [ main] DEBUG  com.byf.dao.IUserDao.findById  - &lt;====      Total: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14:13,826 [ main] DEBUG om.byf.dao.IAccountDao.findAll  - &lt;==      Total: 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14:13,826 [ main] DEBUG ansaction.jdbc.JdbcTransaction  - Closing JDBC Connection [com.mysql.jdbc.JDBC4Connection@44c8afef]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14:13,827 [ main] DEBUG source.pooled.PooledDataSource  - Returned connection 1154002927 to pool.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开启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支持延迟加载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="lazyLoadingEnabled"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="aggressiveLazyLoading"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17:08,278 [ main] DEBUG ansaction.jdbc.JdbcTransaction  - Opening JDBC Connection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17:08,577 [ main] DEBUG source.pooled.PooledDataSource  - Created connection 1154002927.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17:08,580 [ main] DEBUG om.byf.dao.IAccountDao.findAll  - ==&gt;  Preparing: select * from account;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17:08,632 [ main] DEBUG om.byf.dao.IAccountDao.findAll  - ==&gt; Parameters: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17:08,705 [ main] DEBUG om.byf.dao.IAccountDao.findAll  - &lt;==      Total: 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17:08,706 [ main] DEBUG ansaction.jdbc.JdbcTransaction  - Closing JDBC Connection [com.mysql.jdbc.JDBC4Connection@44c8afef]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17:08,706 [ main] DEBUG source.pooled.PooledDataSource  - Returned connection 1154002927 to pool.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resultMap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="userAccountMap"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id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="username"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="address"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="address"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="sex"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="sex"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="birthday"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="birthday"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user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对象中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accounts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集合的映射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&lt;!--&lt;collection property="accounts" ofType="account"&gt;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&lt;id column="aid" property="id"&gt;&lt;/id&gt;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&lt;result column="uid" property="uid"&gt;&lt;/result&gt;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&lt;result column="money" property="money"&gt;&lt;/result&gt;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&lt;/collection&gt;--&gt;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collection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property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="accounts"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ofType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="account"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="com.byf.dao.IAccountDao.findAccountByUid"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column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="id"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collection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resultMap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配置参数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开启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支持延迟加载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="lazyLoadingEnabled"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="aggressiveLazyLoading"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40:41,201 [ main] DEBUG ansaction.jdbc.JdbcTransaction  - Opening JDBC Connection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40:41,489 [ main] DEBUG source.pooled.PooledDataSource  - Created connection 1154002927.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40:41,492 [ main] DEBUG   com.byf.dao.IUserDao.findAll  - ==&gt;  Preparing: select * from user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40:41,557 [ main] DEBUG   com.byf.dao.IUserDao.findAll  - ==&gt; Parameters: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40:41,584 [ main] DEBUG o.IAccountDao.findAccountByUid  - ====&gt;  Preparing: select * from account where uid=?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40:41,585 [ main] DEBUG o.IAccountDao.findAccountByUid  - ====&gt; Parameters: 41(Integer)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40:41,586 [ main] DEBUG o.IAccountDao.findAccountByUid  - &lt;====      Total: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40:41,587 [ main] DEBUG o.IAccountDao.findAccountByUid  - ====&gt;  Preparing: select * from account where uid=?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40:41,588 [ main] DEBUG o.IAccountDao.findAccountByUid  - ====&gt; Parameters: 42(Integer)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40:41,589 [ main] DEBUG o.IAccountDao.findAccountByUid  - &lt;====      Total: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40:41,594 [ main] DEBUG o.IAccountDao.findAccountByUid  - ====&gt;  Preparing: select * from account where uid=?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40:41,594 [ main] DEBUG o.IAccountDao.findAccountByUid  - ====&gt; Parameters: 43(Integer)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40:41,595 [ main] DEBUG o.IAccountDao.findAccountByUid  - &lt;====      Total: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40:41,596 [ main] DEBUG o.IAccountDao.findAccountByUid  - ====&gt;  Preparing: select * from account where uid=?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40:41,596 [ main] DEBUG o.IAccountDao.findAccountByUid  - ====&gt; Parameters: 45(Integer)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40:41,598 [ main] DEBUG o.IAccountDao.findAccountByUid  - &lt;====      Total: 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40:41,599 [ main] DEBUG o.IAccountDao.findAccountByUid  - ====&gt;  Preparing: select * from account where uid=?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40:41,600 [ main] DEBUG o.IAccountDao.findAccountByUid  - ====&gt; Parameters: 46(Integer)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40:41,602 [ main] DEBUG o.IAccountDao.findAccountByUid  - &lt;====      Total: 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40:41,603 [ main] DEBUG o.IAccountDao.findAccountByUid  - ====&gt;  Preparing: select * from account where uid=?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40:41,603 [ main] DEBUG o.IAccountDao.findAccountByUid  - ====&gt; Parameters: 48(Integer)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40:41,604 [ main] DEBUG o.IAccountDao.findAccountByUid  - &lt;====      Total: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40:41,606 [ main] DEBUG o.IAccountDao.findAccountByUid  - ====&gt;  Preparing: select * from account where uid=?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40:41,607 [ main] DEBUG o.IAccountDao.findAccountByUid  - ====&gt; Parameters: 59(Integer)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40:41,607 [ main] DEBUG o.IAccountDao.findAccountByUid  - &lt;====      Total: 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40:41,609 [ main] DEBUG   com.byf.dao.IUserDao.findAll  - &lt;==      Total: 7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40:41,609 [ main] DEBUG ansaction.jdbc.JdbcTransaction  - Closing JDBC Connection [com.mysql.jdbc.JDBC4Connection@44c8afef]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40:41,610 [ main] DEBUG source.pooled.PooledDataSource  - Returned connection 1154002927 to pool.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根据用户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查询账户列表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="findAccountByUid"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="account"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account where uid=#{uid}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Shift + z 前进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配置参数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开启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支持延迟加载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="lazyLoadingEnabled"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setting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="aggressiveLazyLoading"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settings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查询用户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="findById"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parameterType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="INT"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 where id = #{uid}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43:59,849 [ main] DEBUG ansaction.jdbc.JdbcTransaction  - Opening JDBC Connection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44:00,170 [ main] DEBUG source.pooled.PooledDataSource  - Created connection 1154002927.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44:00,174 [ main] DEBUG   com.byf.dao.IUserDao.findAll  - ==&gt;  Preparing: select * from user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44:00,242 [ main] DEBUG   com.byf.dao.IUserDao.findAll  - ==&gt; Parameters: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44:00,337 [ main] DEBUG   com.byf.dao.IUserDao.findAll  - &lt;==      Total: 7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44:00,338 [ main] DEBUG ansaction.jdbc.JdbcTransaction  - Closing JDBC Connection [com.mysql.jdbc.JDBC4Connection@44c8afef]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44:00,338 [ main] DEBUG source.pooled.PooledDataSource  - Returned connection 1154002927 to pool.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F90E0E"/>
    <w:multiLevelType w:val="singleLevel"/>
    <w:tmpl w:val="87F90E0E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9815A7D3"/>
    <w:multiLevelType w:val="multilevel"/>
    <w:tmpl w:val="9815A7D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3">
    <w:nsid w:val="CD269E22"/>
    <w:multiLevelType w:val="singleLevel"/>
    <w:tmpl w:val="CD269E22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CFE2EF18"/>
    <w:multiLevelType w:val="singleLevel"/>
    <w:tmpl w:val="CFE2EF18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E90CEB5D"/>
    <w:multiLevelType w:val="singleLevel"/>
    <w:tmpl w:val="E90CEB5D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F46965A6"/>
    <w:multiLevelType w:val="singleLevel"/>
    <w:tmpl w:val="F46965A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5B60F27"/>
    <w:multiLevelType w:val="singleLevel"/>
    <w:tmpl w:val="F5B60F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EB15F91"/>
    <w:multiLevelType w:val="multilevel"/>
    <w:tmpl w:val="FEB15F91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1793BA27"/>
    <w:multiLevelType w:val="multilevel"/>
    <w:tmpl w:val="1793BA2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5D0CAA"/>
    <w:rsid w:val="0060236D"/>
    <w:rsid w:val="009D3627"/>
    <w:rsid w:val="00AF4C88"/>
    <w:rsid w:val="00E47F78"/>
    <w:rsid w:val="010841EE"/>
    <w:rsid w:val="010F7C2B"/>
    <w:rsid w:val="011E31A9"/>
    <w:rsid w:val="0120705A"/>
    <w:rsid w:val="012D1F34"/>
    <w:rsid w:val="01313A03"/>
    <w:rsid w:val="01496B39"/>
    <w:rsid w:val="015B1EBD"/>
    <w:rsid w:val="01681DF1"/>
    <w:rsid w:val="01963497"/>
    <w:rsid w:val="01A529C3"/>
    <w:rsid w:val="01CC7A1E"/>
    <w:rsid w:val="01CE5BB7"/>
    <w:rsid w:val="01D360CD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B14387"/>
    <w:rsid w:val="02CE1259"/>
    <w:rsid w:val="02D30902"/>
    <w:rsid w:val="02D50ECD"/>
    <w:rsid w:val="02D6784B"/>
    <w:rsid w:val="030D7AC0"/>
    <w:rsid w:val="03132EC1"/>
    <w:rsid w:val="03331168"/>
    <w:rsid w:val="034D2C77"/>
    <w:rsid w:val="035D64F8"/>
    <w:rsid w:val="03787857"/>
    <w:rsid w:val="03997D72"/>
    <w:rsid w:val="03A63585"/>
    <w:rsid w:val="03BD2C22"/>
    <w:rsid w:val="03D076ED"/>
    <w:rsid w:val="03D63094"/>
    <w:rsid w:val="03DB3121"/>
    <w:rsid w:val="040A00F4"/>
    <w:rsid w:val="040B15B0"/>
    <w:rsid w:val="040B7A63"/>
    <w:rsid w:val="0432607C"/>
    <w:rsid w:val="045F00F3"/>
    <w:rsid w:val="047115C4"/>
    <w:rsid w:val="04783CD8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882176"/>
    <w:rsid w:val="059918BF"/>
    <w:rsid w:val="05B845CA"/>
    <w:rsid w:val="05EC78D9"/>
    <w:rsid w:val="06125CE6"/>
    <w:rsid w:val="062663BA"/>
    <w:rsid w:val="06424BF2"/>
    <w:rsid w:val="0653097E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893CA6"/>
    <w:rsid w:val="079255E2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24512B"/>
    <w:rsid w:val="09320A25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E340D1"/>
    <w:rsid w:val="09EF2182"/>
    <w:rsid w:val="09FF0AAF"/>
    <w:rsid w:val="09FF507F"/>
    <w:rsid w:val="0A273FC9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82AD7"/>
    <w:rsid w:val="0B8B7B7C"/>
    <w:rsid w:val="0B924423"/>
    <w:rsid w:val="0BA37AB1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E17D51"/>
    <w:rsid w:val="0CF223E5"/>
    <w:rsid w:val="0CF46FEC"/>
    <w:rsid w:val="0D261064"/>
    <w:rsid w:val="0D5A3FF8"/>
    <w:rsid w:val="0D7A1D23"/>
    <w:rsid w:val="0D7C74AF"/>
    <w:rsid w:val="0D7D0795"/>
    <w:rsid w:val="0D90585B"/>
    <w:rsid w:val="0DB137AF"/>
    <w:rsid w:val="0DF43D56"/>
    <w:rsid w:val="0DFB7EF1"/>
    <w:rsid w:val="0DFD6926"/>
    <w:rsid w:val="0E3132DE"/>
    <w:rsid w:val="0E512717"/>
    <w:rsid w:val="0E5605BA"/>
    <w:rsid w:val="0E686152"/>
    <w:rsid w:val="0E945EA8"/>
    <w:rsid w:val="0EA97A1C"/>
    <w:rsid w:val="0EE6648C"/>
    <w:rsid w:val="0EEA19DB"/>
    <w:rsid w:val="0EF51D93"/>
    <w:rsid w:val="0F0E3198"/>
    <w:rsid w:val="0F280EB8"/>
    <w:rsid w:val="0F367487"/>
    <w:rsid w:val="0F3958AA"/>
    <w:rsid w:val="0F551818"/>
    <w:rsid w:val="0F5A3FA0"/>
    <w:rsid w:val="0F6C2014"/>
    <w:rsid w:val="0F8C3DD4"/>
    <w:rsid w:val="0F9276F2"/>
    <w:rsid w:val="0F944CD6"/>
    <w:rsid w:val="0F9C4430"/>
    <w:rsid w:val="0FAA7FB5"/>
    <w:rsid w:val="0FB0654A"/>
    <w:rsid w:val="0FB73FC6"/>
    <w:rsid w:val="0FCC69E0"/>
    <w:rsid w:val="0FEE36D8"/>
    <w:rsid w:val="0FF36E34"/>
    <w:rsid w:val="0FF77525"/>
    <w:rsid w:val="10114C7D"/>
    <w:rsid w:val="103566E8"/>
    <w:rsid w:val="10494C72"/>
    <w:rsid w:val="105552CB"/>
    <w:rsid w:val="10562C4F"/>
    <w:rsid w:val="10577921"/>
    <w:rsid w:val="108E0BDD"/>
    <w:rsid w:val="10AA416E"/>
    <w:rsid w:val="10AC5EA6"/>
    <w:rsid w:val="10B050F6"/>
    <w:rsid w:val="10CA013B"/>
    <w:rsid w:val="10EC673C"/>
    <w:rsid w:val="10FA209F"/>
    <w:rsid w:val="11002EA9"/>
    <w:rsid w:val="11011F0B"/>
    <w:rsid w:val="1128529E"/>
    <w:rsid w:val="11630E16"/>
    <w:rsid w:val="11657EDA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415F38"/>
    <w:rsid w:val="13A13213"/>
    <w:rsid w:val="13A20F0E"/>
    <w:rsid w:val="13B87CA9"/>
    <w:rsid w:val="13F57749"/>
    <w:rsid w:val="14156A1A"/>
    <w:rsid w:val="14262FD9"/>
    <w:rsid w:val="14350AEB"/>
    <w:rsid w:val="14560230"/>
    <w:rsid w:val="145B65F3"/>
    <w:rsid w:val="14697D11"/>
    <w:rsid w:val="147624E0"/>
    <w:rsid w:val="1478732E"/>
    <w:rsid w:val="1480694B"/>
    <w:rsid w:val="14887FD4"/>
    <w:rsid w:val="14903DB8"/>
    <w:rsid w:val="149E31D7"/>
    <w:rsid w:val="14A768EB"/>
    <w:rsid w:val="14B01CEE"/>
    <w:rsid w:val="14D32946"/>
    <w:rsid w:val="14FD5014"/>
    <w:rsid w:val="15122FB4"/>
    <w:rsid w:val="152D53CE"/>
    <w:rsid w:val="152E34A9"/>
    <w:rsid w:val="155D11F8"/>
    <w:rsid w:val="155D5219"/>
    <w:rsid w:val="15833BCC"/>
    <w:rsid w:val="15885D5E"/>
    <w:rsid w:val="15910371"/>
    <w:rsid w:val="15BA036D"/>
    <w:rsid w:val="15BB23C0"/>
    <w:rsid w:val="15D22D78"/>
    <w:rsid w:val="15DF6E0B"/>
    <w:rsid w:val="15E4577A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32778"/>
    <w:rsid w:val="165A351D"/>
    <w:rsid w:val="16930D7B"/>
    <w:rsid w:val="16B10175"/>
    <w:rsid w:val="16B15E4C"/>
    <w:rsid w:val="16BA6EDB"/>
    <w:rsid w:val="16C76C74"/>
    <w:rsid w:val="16E02A31"/>
    <w:rsid w:val="17445B86"/>
    <w:rsid w:val="17543DBD"/>
    <w:rsid w:val="175D4800"/>
    <w:rsid w:val="176212EF"/>
    <w:rsid w:val="176D601E"/>
    <w:rsid w:val="17752B92"/>
    <w:rsid w:val="177671F7"/>
    <w:rsid w:val="17797819"/>
    <w:rsid w:val="177E0EF5"/>
    <w:rsid w:val="179B121F"/>
    <w:rsid w:val="17A36890"/>
    <w:rsid w:val="17AA202E"/>
    <w:rsid w:val="17EB12A6"/>
    <w:rsid w:val="17EC0379"/>
    <w:rsid w:val="181B2234"/>
    <w:rsid w:val="182E79D0"/>
    <w:rsid w:val="18557497"/>
    <w:rsid w:val="18727E1C"/>
    <w:rsid w:val="189C3B6C"/>
    <w:rsid w:val="18C869AC"/>
    <w:rsid w:val="18DA53D7"/>
    <w:rsid w:val="18E43B5F"/>
    <w:rsid w:val="18EC4AA5"/>
    <w:rsid w:val="1939156B"/>
    <w:rsid w:val="193E099D"/>
    <w:rsid w:val="19514490"/>
    <w:rsid w:val="19723A49"/>
    <w:rsid w:val="197A6E7E"/>
    <w:rsid w:val="1988485E"/>
    <w:rsid w:val="19A96D02"/>
    <w:rsid w:val="19AA2AFB"/>
    <w:rsid w:val="19CE3246"/>
    <w:rsid w:val="19E97543"/>
    <w:rsid w:val="19EA36F1"/>
    <w:rsid w:val="1A1056DA"/>
    <w:rsid w:val="1A187BE9"/>
    <w:rsid w:val="1A2429AE"/>
    <w:rsid w:val="1A375C38"/>
    <w:rsid w:val="1A3C3C93"/>
    <w:rsid w:val="1A3C60FF"/>
    <w:rsid w:val="1A464070"/>
    <w:rsid w:val="1A5E6836"/>
    <w:rsid w:val="1A686BFD"/>
    <w:rsid w:val="1A7630B1"/>
    <w:rsid w:val="1A7F6CF1"/>
    <w:rsid w:val="1A8F2630"/>
    <w:rsid w:val="1A94154A"/>
    <w:rsid w:val="1A98755E"/>
    <w:rsid w:val="1AAB2F47"/>
    <w:rsid w:val="1AEF10F8"/>
    <w:rsid w:val="1AFB5944"/>
    <w:rsid w:val="1B095F59"/>
    <w:rsid w:val="1B1F417B"/>
    <w:rsid w:val="1B24458F"/>
    <w:rsid w:val="1B323CC5"/>
    <w:rsid w:val="1B407DAD"/>
    <w:rsid w:val="1B4E313D"/>
    <w:rsid w:val="1B8F2D34"/>
    <w:rsid w:val="1B987DBF"/>
    <w:rsid w:val="1BBD1E19"/>
    <w:rsid w:val="1BBD70C9"/>
    <w:rsid w:val="1BC71BAD"/>
    <w:rsid w:val="1BF5486F"/>
    <w:rsid w:val="1BF76283"/>
    <w:rsid w:val="1C0355CE"/>
    <w:rsid w:val="1C202C0F"/>
    <w:rsid w:val="1C297A7C"/>
    <w:rsid w:val="1C2B6EA7"/>
    <w:rsid w:val="1C2C44BD"/>
    <w:rsid w:val="1C3E75BA"/>
    <w:rsid w:val="1C600C4A"/>
    <w:rsid w:val="1C6C20E6"/>
    <w:rsid w:val="1C9347DA"/>
    <w:rsid w:val="1C980466"/>
    <w:rsid w:val="1CC457A0"/>
    <w:rsid w:val="1CD25499"/>
    <w:rsid w:val="1CD960D9"/>
    <w:rsid w:val="1D00009F"/>
    <w:rsid w:val="1D183258"/>
    <w:rsid w:val="1D351E5F"/>
    <w:rsid w:val="1D452183"/>
    <w:rsid w:val="1D6D4805"/>
    <w:rsid w:val="1DBC5F8E"/>
    <w:rsid w:val="1DC24942"/>
    <w:rsid w:val="1DDA16E1"/>
    <w:rsid w:val="1DF4456D"/>
    <w:rsid w:val="1E053E3A"/>
    <w:rsid w:val="1E0566E8"/>
    <w:rsid w:val="1E0702BA"/>
    <w:rsid w:val="1E0941F0"/>
    <w:rsid w:val="1E15348F"/>
    <w:rsid w:val="1E1B261E"/>
    <w:rsid w:val="1E4000B5"/>
    <w:rsid w:val="1E5E262A"/>
    <w:rsid w:val="1E7355E7"/>
    <w:rsid w:val="1E7858E2"/>
    <w:rsid w:val="1E8F294A"/>
    <w:rsid w:val="1ECD643F"/>
    <w:rsid w:val="1EE05ED7"/>
    <w:rsid w:val="1EE25882"/>
    <w:rsid w:val="1EF378CE"/>
    <w:rsid w:val="1F1A6772"/>
    <w:rsid w:val="1F511D76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4C4B45"/>
    <w:rsid w:val="205B60BE"/>
    <w:rsid w:val="206123E7"/>
    <w:rsid w:val="20711CF3"/>
    <w:rsid w:val="207D27B9"/>
    <w:rsid w:val="2090436B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D017B5"/>
    <w:rsid w:val="21E54DE1"/>
    <w:rsid w:val="21EF1FAB"/>
    <w:rsid w:val="21F10FF4"/>
    <w:rsid w:val="22166924"/>
    <w:rsid w:val="22321294"/>
    <w:rsid w:val="22491132"/>
    <w:rsid w:val="225753FD"/>
    <w:rsid w:val="226D01DE"/>
    <w:rsid w:val="226F14B1"/>
    <w:rsid w:val="227C3338"/>
    <w:rsid w:val="227D6955"/>
    <w:rsid w:val="22846B0B"/>
    <w:rsid w:val="229343AF"/>
    <w:rsid w:val="22E96805"/>
    <w:rsid w:val="22F51C8F"/>
    <w:rsid w:val="23512941"/>
    <w:rsid w:val="23587E52"/>
    <w:rsid w:val="238618D8"/>
    <w:rsid w:val="239E5F17"/>
    <w:rsid w:val="23A51AA8"/>
    <w:rsid w:val="23B215C1"/>
    <w:rsid w:val="23DD3CE9"/>
    <w:rsid w:val="23F02398"/>
    <w:rsid w:val="2401458D"/>
    <w:rsid w:val="243E3E91"/>
    <w:rsid w:val="24497D6F"/>
    <w:rsid w:val="245C4E97"/>
    <w:rsid w:val="245F1070"/>
    <w:rsid w:val="2461531A"/>
    <w:rsid w:val="24721215"/>
    <w:rsid w:val="24747D1C"/>
    <w:rsid w:val="24885886"/>
    <w:rsid w:val="24895006"/>
    <w:rsid w:val="24A014E5"/>
    <w:rsid w:val="24AE54D8"/>
    <w:rsid w:val="24CE0781"/>
    <w:rsid w:val="24E6126C"/>
    <w:rsid w:val="24FA30DF"/>
    <w:rsid w:val="25042B47"/>
    <w:rsid w:val="251219B0"/>
    <w:rsid w:val="25496018"/>
    <w:rsid w:val="255A091D"/>
    <w:rsid w:val="25692A2C"/>
    <w:rsid w:val="257B0EE4"/>
    <w:rsid w:val="258878F9"/>
    <w:rsid w:val="25907364"/>
    <w:rsid w:val="25A5362F"/>
    <w:rsid w:val="25C85746"/>
    <w:rsid w:val="25D0310A"/>
    <w:rsid w:val="25FE3ABD"/>
    <w:rsid w:val="260C05E5"/>
    <w:rsid w:val="260F6F72"/>
    <w:rsid w:val="264177A6"/>
    <w:rsid w:val="265A4698"/>
    <w:rsid w:val="265E669A"/>
    <w:rsid w:val="26762485"/>
    <w:rsid w:val="267815DC"/>
    <w:rsid w:val="26896302"/>
    <w:rsid w:val="268C250B"/>
    <w:rsid w:val="26925F38"/>
    <w:rsid w:val="269748A4"/>
    <w:rsid w:val="26D03C5C"/>
    <w:rsid w:val="26D16423"/>
    <w:rsid w:val="26F4177B"/>
    <w:rsid w:val="26FC05DA"/>
    <w:rsid w:val="270562A4"/>
    <w:rsid w:val="27195CFE"/>
    <w:rsid w:val="27294CA7"/>
    <w:rsid w:val="27436F36"/>
    <w:rsid w:val="27765AE0"/>
    <w:rsid w:val="27796426"/>
    <w:rsid w:val="277A1E66"/>
    <w:rsid w:val="2794411F"/>
    <w:rsid w:val="279F1D78"/>
    <w:rsid w:val="27A612B1"/>
    <w:rsid w:val="27D43C2A"/>
    <w:rsid w:val="282661B8"/>
    <w:rsid w:val="283C3EAC"/>
    <w:rsid w:val="283D43E9"/>
    <w:rsid w:val="289F2EE1"/>
    <w:rsid w:val="28AD0120"/>
    <w:rsid w:val="28BC32C6"/>
    <w:rsid w:val="28C718B3"/>
    <w:rsid w:val="28C87A40"/>
    <w:rsid w:val="28D11173"/>
    <w:rsid w:val="28D2691A"/>
    <w:rsid w:val="28E81D29"/>
    <w:rsid w:val="28F14C2F"/>
    <w:rsid w:val="28F218E4"/>
    <w:rsid w:val="290C4A1C"/>
    <w:rsid w:val="291072FE"/>
    <w:rsid w:val="291C3370"/>
    <w:rsid w:val="2936133A"/>
    <w:rsid w:val="294A0051"/>
    <w:rsid w:val="29500994"/>
    <w:rsid w:val="29524753"/>
    <w:rsid w:val="295406E8"/>
    <w:rsid w:val="29795082"/>
    <w:rsid w:val="29AA2882"/>
    <w:rsid w:val="29D15459"/>
    <w:rsid w:val="29D474AA"/>
    <w:rsid w:val="29DF3714"/>
    <w:rsid w:val="29FB2B46"/>
    <w:rsid w:val="2A037067"/>
    <w:rsid w:val="2A1C4EB5"/>
    <w:rsid w:val="2A441F04"/>
    <w:rsid w:val="2A8A2A64"/>
    <w:rsid w:val="2A8D6D29"/>
    <w:rsid w:val="2A9F08A7"/>
    <w:rsid w:val="2AA2775C"/>
    <w:rsid w:val="2AA96EF8"/>
    <w:rsid w:val="2AE32DD3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E92002"/>
    <w:rsid w:val="2BFD58A5"/>
    <w:rsid w:val="2C2C423D"/>
    <w:rsid w:val="2C7D4AE4"/>
    <w:rsid w:val="2C7E7636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8416B4"/>
    <w:rsid w:val="2D8F60AE"/>
    <w:rsid w:val="2D9D53A4"/>
    <w:rsid w:val="2DAA3CEB"/>
    <w:rsid w:val="2DF20239"/>
    <w:rsid w:val="2E057FEA"/>
    <w:rsid w:val="2E3E7372"/>
    <w:rsid w:val="2E4C7CA5"/>
    <w:rsid w:val="2EA51714"/>
    <w:rsid w:val="2EAC3006"/>
    <w:rsid w:val="2EB23EF3"/>
    <w:rsid w:val="2ECA492D"/>
    <w:rsid w:val="2EE746BC"/>
    <w:rsid w:val="2EEC298E"/>
    <w:rsid w:val="2EF85E7D"/>
    <w:rsid w:val="2F217D55"/>
    <w:rsid w:val="2F54448F"/>
    <w:rsid w:val="2FB603B5"/>
    <w:rsid w:val="2FB90EC5"/>
    <w:rsid w:val="2FE52A51"/>
    <w:rsid w:val="2FED7B00"/>
    <w:rsid w:val="300C6D4C"/>
    <w:rsid w:val="300F4EAE"/>
    <w:rsid w:val="304B01AF"/>
    <w:rsid w:val="30773AF9"/>
    <w:rsid w:val="30811311"/>
    <w:rsid w:val="308A6D3C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1E10AF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195A50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A6F6B"/>
    <w:rsid w:val="32EC67D6"/>
    <w:rsid w:val="32FD26DE"/>
    <w:rsid w:val="33093DC8"/>
    <w:rsid w:val="33161A2E"/>
    <w:rsid w:val="331B1F79"/>
    <w:rsid w:val="3325468A"/>
    <w:rsid w:val="334465AD"/>
    <w:rsid w:val="33A26F5A"/>
    <w:rsid w:val="33B52722"/>
    <w:rsid w:val="33C96723"/>
    <w:rsid w:val="33D77C30"/>
    <w:rsid w:val="33DA479F"/>
    <w:rsid w:val="33ED1E92"/>
    <w:rsid w:val="34034E0A"/>
    <w:rsid w:val="34097132"/>
    <w:rsid w:val="34335B67"/>
    <w:rsid w:val="343F12D8"/>
    <w:rsid w:val="344D58B4"/>
    <w:rsid w:val="346E6639"/>
    <w:rsid w:val="346F68CD"/>
    <w:rsid w:val="347A0DB7"/>
    <w:rsid w:val="348052F0"/>
    <w:rsid w:val="3488355B"/>
    <w:rsid w:val="34941A4B"/>
    <w:rsid w:val="34A26015"/>
    <w:rsid w:val="34AC24CF"/>
    <w:rsid w:val="34AC335B"/>
    <w:rsid w:val="34CF0FA0"/>
    <w:rsid w:val="34E62CC8"/>
    <w:rsid w:val="34F41CC0"/>
    <w:rsid w:val="350825A0"/>
    <w:rsid w:val="3514447E"/>
    <w:rsid w:val="351A1A50"/>
    <w:rsid w:val="3524485C"/>
    <w:rsid w:val="35753E9F"/>
    <w:rsid w:val="357E7A1F"/>
    <w:rsid w:val="357F28FD"/>
    <w:rsid w:val="35B413CD"/>
    <w:rsid w:val="35B66978"/>
    <w:rsid w:val="35BE1A71"/>
    <w:rsid w:val="35C107ED"/>
    <w:rsid w:val="35C87DC2"/>
    <w:rsid w:val="35CA060B"/>
    <w:rsid w:val="35CF0F99"/>
    <w:rsid w:val="35D90E83"/>
    <w:rsid w:val="35F94779"/>
    <w:rsid w:val="35F97E18"/>
    <w:rsid w:val="36065C7E"/>
    <w:rsid w:val="360F2398"/>
    <w:rsid w:val="361770B2"/>
    <w:rsid w:val="366C3889"/>
    <w:rsid w:val="36E83E98"/>
    <w:rsid w:val="36EB01DA"/>
    <w:rsid w:val="36F4721E"/>
    <w:rsid w:val="36F75E56"/>
    <w:rsid w:val="37210F83"/>
    <w:rsid w:val="372C1C1F"/>
    <w:rsid w:val="37353B7B"/>
    <w:rsid w:val="373541AB"/>
    <w:rsid w:val="37407E02"/>
    <w:rsid w:val="37CC274B"/>
    <w:rsid w:val="37DB4CD3"/>
    <w:rsid w:val="37DF385A"/>
    <w:rsid w:val="37EC7695"/>
    <w:rsid w:val="37F70295"/>
    <w:rsid w:val="382043F7"/>
    <w:rsid w:val="382867F1"/>
    <w:rsid w:val="382D4928"/>
    <w:rsid w:val="38321BDF"/>
    <w:rsid w:val="385A1BAF"/>
    <w:rsid w:val="385C3810"/>
    <w:rsid w:val="38D031A5"/>
    <w:rsid w:val="390C0A3C"/>
    <w:rsid w:val="39285557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2C077C"/>
    <w:rsid w:val="3B480705"/>
    <w:rsid w:val="3BAB628A"/>
    <w:rsid w:val="3BBD5255"/>
    <w:rsid w:val="3BC503DC"/>
    <w:rsid w:val="3BCB3686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CB1F8F"/>
    <w:rsid w:val="3CEB6CB1"/>
    <w:rsid w:val="3D367F5B"/>
    <w:rsid w:val="3D577D12"/>
    <w:rsid w:val="3D6221E6"/>
    <w:rsid w:val="3D696F4D"/>
    <w:rsid w:val="3D6C0847"/>
    <w:rsid w:val="3D702168"/>
    <w:rsid w:val="3D822937"/>
    <w:rsid w:val="3D917FD1"/>
    <w:rsid w:val="3D9B4915"/>
    <w:rsid w:val="3DC752D7"/>
    <w:rsid w:val="3DE30638"/>
    <w:rsid w:val="3DED00C2"/>
    <w:rsid w:val="3DF15672"/>
    <w:rsid w:val="3DF61522"/>
    <w:rsid w:val="3E0867A7"/>
    <w:rsid w:val="3E2216BF"/>
    <w:rsid w:val="3E2319EB"/>
    <w:rsid w:val="3E4213AD"/>
    <w:rsid w:val="3E4605C4"/>
    <w:rsid w:val="3E4D7859"/>
    <w:rsid w:val="3E5035BB"/>
    <w:rsid w:val="3E511299"/>
    <w:rsid w:val="3E7505B3"/>
    <w:rsid w:val="3E7F628B"/>
    <w:rsid w:val="3E85353E"/>
    <w:rsid w:val="3EA62846"/>
    <w:rsid w:val="3EC8495B"/>
    <w:rsid w:val="3ECB3569"/>
    <w:rsid w:val="3ED02007"/>
    <w:rsid w:val="3ED84C1B"/>
    <w:rsid w:val="3EDB6B2B"/>
    <w:rsid w:val="3EE7038C"/>
    <w:rsid w:val="3EE9459F"/>
    <w:rsid w:val="3EF52BFD"/>
    <w:rsid w:val="3F1D52AE"/>
    <w:rsid w:val="3F307FAF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44A2D"/>
    <w:rsid w:val="40092E84"/>
    <w:rsid w:val="401C5074"/>
    <w:rsid w:val="402A5FB4"/>
    <w:rsid w:val="402C6DD1"/>
    <w:rsid w:val="40360AC4"/>
    <w:rsid w:val="40383E69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7133B5"/>
    <w:rsid w:val="41C14671"/>
    <w:rsid w:val="41C534F7"/>
    <w:rsid w:val="41E37197"/>
    <w:rsid w:val="41E747E0"/>
    <w:rsid w:val="420D7E18"/>
    <w:rsid w:val="42291107"/>
    <w:rsid w:val="422B24A0"/>
    <w:rsid w:val="424B1F07"/>
    <w:rsid w:val="424E3639"/>
    <w:rsid w:val="42613D24"/>
    <w:rsid w:val="42BE765E"/>
    <w:rsid w:val="42C445C6"/>
    <w:rsid w:val="42C46622"/>
    <w:rsid w:val="42C863B7"/>
    <w:rsid w:val="434171D1"/>
    <w:rsid w:val="435651C2"/>
    <w:rsid w:val="43684C8B"/>
    <w:rsid w:val="436B1363"/>
    <w:rsid w:val="43800E72"/>
    <w:rsid w:val="439B3C8B"/>
    <w:rsid w:val="43B47814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DD12B5"/>
    <w:rsid w:val="44E644DF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7F42A7"/>
    <w:rsid w:val="45CB23A8"/>
    <w:rsid w:val="45D646E5"/>
    <w:rsid w:val="45DD282D"/>
    <w:rsid w:val="45E036D4"/>
    <w:rsid w:val="45E45FD7"/>
    <w:rsid w:val="46053814"/>
    <w:rsid w:val="4636254A"/>
    <w:rsid w:val="463645A8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0543E"/>
    <w:rsid w:val="4734741B"/>
    <w:rsid w:val="47412F2C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7F7092D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8D570A4"/>
    <w:rsid w:val="48E96422"/>
    <w:rsid w:val="492205A5"/>
    <w:rsid w:val="493A6FDB"/>
    <w:rsid w:val="496D6315"/>
    <w:rsid w:val="49B217B9"/>
    <w:rsid w:val="49BA5925"/>
    <w:rsid w:val="49CA2AA1"/>
    <w:rsid w:val="49CC41E7"/>
    <w:rsid w:val="4A0F442B"/>
    <w:rsid w:val="4A101DE0"/>
    <w:rsid w:val="4A2243DF"/>
    <w:rsid w:val="4A3202EF"/>
    <w:rsid w:val="4A321E75"/>
    <w:rsid w:val="4A5C6DE7"/>
    <w:rsid w:val="4A661C18"/>
    <w:rsid w:val="4AA51078"/>
    <w:rsid w:val="4AA60C71"/>
    <w:rsid w:val="4AAE5A64"/>
    <w:rsid w:val="4AC84D96"/>
    <w:rsid w:val="4AE11D18"/>
    <w:rsid w:val="4AE1627E"/>
    <w:rsid w:val="4AF374AD"/>
    <w:rsid w:val="4B0E117D"/>
    <w:rsid w:val="4B162968"/>
    <w:rsid w:val="4B262557"/>
    <w:rsid w:val="4B3F056D"/>
    <w:rsid w:val="4B421EAE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C047051"/>
    <w:rsid w:val="4C2D675B"/>
    <w:rsid w:val="4C2E4DCA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494671"/>
    <w:rsid w:val="4D5D68A5"/>
    <w:rsid w:val="4D6453BA"/>
    <w:rsid w:val="4D7671B3"/>
    <w:rsid w:val="4D7D7280"/>
    <w:rsid w:val="4D885B58"/>
    <w:rsid w:val="4DB10EFC"/>
    <w:rsid w:val="4DD105BA"/>
    <w:rsid w:val="4DDE5B19"/>
    <w:rsid w:val="4DF95B04"/>
    <w:rsid w:val="4E127E79"/>
    <w:rsid w:val="4E1D72BB"/>
    <w:rsid w:val="4E2258C2"/>
    <w:rsid w:val="4E4A424F"/>
    <w:rsid w:val="4E4C4E37"/>
    <w:rsid w:val="4EB07413"/>
    <w:rsid w:val="4EBA45F5"/>
    <w:rsid w:val="4EC94EC3"/>
    <w:rsid w:val="4ED25926"/>
    <w:rsid w:val="4EEB4320"/>
    <w:rsid w:val="4F060370"/>
    <w:rsid w:val="4F5B4090"/>
    <w:rsid w:val="4F6250D5"/>
    <w:rsid w:val="4FA158D7"/>
    <w:rsid w:val="4FAD643B"/>
    <w:rsid w:val="4FB1229E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92356"/>
    <w:rsid w:val="513B6EAB"/>
    <w:rsid w:val="51425FAC"/>
    <w:rsid w:val="5159507A"/>
    <w:rsid w:val="516D4D40"/>
    <w:rsid w:val="51832DF5"/>
    <w:rsid w:val="51892203"/>
    <w:rsid w:val="51894F3C"/>
    <w:rsid w:val="5192403D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A442C"/>
    <w:rsid w:val="52EB4A95"/>
    <w:rsid w:val="52F309F2"/>
    <w:rsid w:val="53030165"/>
    <w:rsid w:val="53052338"/>
    <w:rsid w:val="53101456"/>
    <w:rsid w:val="532F5DAE"/>
    <w:rsid w:val="533D0B4A"/>
    <w:rsid w:val="53442B3A"/>
    <w:rsid w:val="53994C11"/>
    <w:rsid w:val="53E86E9F"/>
    <w:rsid w:val="542F6D59"/>
    <w:rsid w:val="54582AAB"/>
    <w:rsid w:val="545D77DF"/>
    <w:rsid w:val="546A0542"/>
    <w:rsid w:val="546A37AB"/>
    <w:rsid w:val="546A718D"/>
    <w:rsid w:val="549642CC"/>
    <w:rsid w:val="549768A7"/>
    <w:rsid w:val="549D5C84"/>
    <w:rsid w:val="54EB30AE"/>
    <w:rsid w:val="553F7045"/>
    <w:rsid w:val="554539B5"/>
    <w:rsid w:val="558D195F"/>
    <w:rsid w:val="55934394"/>
    <w:rsid w:val="55D405B2"/>
    <w:rsid w:val="55F16510"/>
    <w:rsid w:val="55F47F8C"/>
    <w:rsid w:val="55FA3D05"/>
    <w:rsid w:val="560A25FC"/>
    <w:rsid w:val="561F70A3"/>
    <w:rsid w:val="562721DD"/>
    <w:rsid w:val="56A0735A"/>
    <w:rsid w:val="56B965C1"/>
    <w:rsid w:val="56CE1E04"/>
    <w:rsid w:val="56F509CA"/>
    <w:rsid w:val="571267C8"/>
    <w:rsid w:val="57193593"/>
    <w:rsid w:val="57281A01"/>
    <w:rsid w:val="576B3DE8"/>
    <w:rsid w:val="57795D1D"/>
    <w:rsid w:val="57822759"/>
    <w:rsid w:val="578A3C25"/>
    <w:rsid w:val="578F5A91"/>
    <w:rsid w:val="57A86E6B"/>
    <w:rsid w:val="57B321F8"/>
    <w:rsid w:val="57BC0218"/>
    <w:rsid w:val="57D01CCB"/>
    <w:rsid w:val="57EC10D9"/>
    <w:rsid w:val="57EF2053"/>
    <w:rsid w:val="58062E3C"/>
    <w:rsid w:val="582452C4"/>
    <w:rsid w:val="58591160"/>
    <w:rsid w:val="586013DA"/>
    <w:rsid w:val="588920DF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4E7034"/>
    <w:rsid w:val="595E7C91"/>
    <w:rsid w:val="597C1C25"/>
    <w:rsid w:val="59976E82"/>
    <w:rsid w:val="599B594B"/>
    <w:rsid w:val="59B221D1"/>
    <w:rsid w:val="59B41D52"/>
    <w:rsid w:val="59CC2C45"/>
    <w:rsid w:val="59F236A6"/>
    <w:rsid w:val="59FC0A34"/>
    <w:rsid w:val="5A1E68BC"/>
    <w:rsid w:val="5A233FD3"/>
    <w:rsid w:val="5A2F0201"/>
    <w:rsid w:val="5A5945EC"/>
    <w:rsid w:val="5A5D624C"/>
    <w:rsid w:val="5A6A7C12"/>
    <w:rsid w:val="5A8373A9"/>
    <w:rsid w:val="5A860FFA"/>
    <w:rsid w:val="5A891BA0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16E15"/>
    <w:rsid w:val="5BEB1487"/>
    <w:rsid w:val="5BF56882"/>
    <w:rsid w:val="5BFF6DFA"/>
    <w:rsid w:val="5C095EAD"/>
    <w:rsid w:val="5C131B20"/>
    <w:rsid w:val="5C187905"/>
    <w:rsid w:val="5C1D130D"/>
    <w:rsid w:val="5C45231D"/>
    <w:rsid w:val="5C463C07"/>
    <w:rsid w:val="5C58131E"/>
    <w:rsid w:val="5C674BCB"/>
    <w:rsid w:val="5C9B1D0E"/>
    <w:rsid w:val="5CB03FD4"/>
    <w:rsid w:val="5CB86AD0"/>
    <w:rsid w:val="5CC03053"/>
    <w:rsid w:val="5CD15950"/>
    <w:rsid w:val="5CE93642"/>
    <w:rsid w:val="5CF56C69"/>
    <w:rsid w:val="5D036F81"/>
    <w:rsid w:val="5D410CDC"/>
    <w:rsid w:val="5D5254CD"/>
    <w:rsid w:val="5D5628C0"/>
    <w:rsid w:val="5DC66434"/>
    <w:rsid w:val="5E1C4140"/>
    <w:rsid w:val="5E471447"/>
    <w:rsid w:val="5E486DF5"/>
    <w:rsid w:val="5E6970A1"/>
    <w:rsid w:val="5E7D1421"/>
    <w:rsid w:val="5EAA4E07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70F9D"/>
    <w:rsid w:val="5FB92593"/>
    <w:rsid w:val="5FC2494F"/>
    <w:rsid w:val="5FD146DF"/>
    <w:rsid w:val="5FDF2C42"/>
    <w:rsid w:val="5FE83569"/>
    <w:rsid w:val="5FED63DE"/>
    <w:rsid w:val="5FEE7D04"/>
    <w:rsid w:val="5FFB1B44"/>
    <w:rsid w:val="5FFB30E3"/>
    <w:rsid w:val="600D5FF9"/>
    <w:rsid w:val="60191106"/>
    <w:rsid w:val="6020743C"/>
    <w:rsid w:val="602D1DE4"/>
    <w:rsid w:val="60306BCD"/>
    <w:rsid w:val="603227FC"/>
    <w:rsid w:val="603C4542"/>
    <w:rsid w:val="605240A9"/>
    <w:rsid w:val="6071569C"/>
    <w:rsid w:val="60866FED"/>
    <w:rsid w:val="609C025E"/>
    <w:rsid w:val="60A76C9B"/>
    <w:rsid w:val="60A9675C"/>
    <w:rsid w:val="60B83477"/>
    <w:rsid w:val="60C35C2E"/>
    <w:rsid w:val="60DE12A2"/>
    <w:rsid w:val="60DF1424"/>
    <w:rsid w:val="60E3008D"/>
    <w:rsid w:val="60F12E64"/>
    <w:rsid w:val="612977C2"/>
    <w:rsid w:val="61406673"/>
    <w:rsid w:val="61462979"/>
    <w:rsid w:val="61577430"/>
    <w:rsid w:val="616A4232"/>
    <w:rsid w:val="61970664"/>
    <w:rsid w:val="619E34FF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02BEA"/>
    <w:rsid w:val="62FD5520"/>
    <w:rsid w:val="630C53DC"/>
    <w:rsid w:val="63245BF5"/>
    <w:rsid w:val="638518CD"/>
    <w:rsid w:val="638F383C"/>
    <w:rsid w:val="639742D3"/>
    <w:rsid w:val="63A56885"/>
    <w:rsid w:val="63D0239F"/>
    <w:rsid w:val="63D84F68"/>
    <w:rsid w:val="63D86FC9"/>
    <w:rsid w:val="63EF3E17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606752B"/>
    <w:rsid w:val="6620728F"/>
    <w:rsid w:val="662E3EE6"/>
    <w:rsid w:val="66312088"/>
    <w:rsid w:val="664615ED"/>
    <w:rsid w:val="664615F1"/>
    <w:rsid w:val="666B1F63"/>
    <w:rsid w:val="66743FBA"/>
    <w:rsid w:val="66A2580A"/>
    <w:rsid w:val="66B80B7A"/>
    <w:rsid w:val="66C216A6"/>
    <w:rsid w:val="66DE7B95"/>
    <w:rsid w:val="66EC6926"/>
    <w:rsid w:val="671C1C2A"/>
    <w:rsid w:val="6734216E"/>
    <w:rsid w:val="673749ED"/>
    <w:rsid w:val="67614571"/>
    <w:rsid w:val="67641C98"/>
    <w:rsid w:val="676D6FD5"/>
    <w:rsid w:val="67B11EDB"/>
    <w:rsid w:val="682F6FF6"/>
    <w:rsid w:val="68527867"/>
    <w:rsid w:val="68610426"/>
    <w:rsid w:val="68836DD9"/>
    <w:rsid w:val="689A5003"/>
    <w:rsid w:val="689C71AD"/>
    <w:rsid w:val="68A51D54"/>
    <w:rsid w:val="68EB511A"/>
    <w:rsid w:val="68F967BE"/>
    <w:rsid w:val="68FE61D9"/>
    <w:rsid w:val="692B39E4"/>
    <w:rsid w:val="69345061"/>
    <w:rsid w:val="694F16D1"/>
    <w:rsid w:val="696455E1"/>
    <w:rsid w:val="699C6499"/>
    <w:rsid w:val="69A86A0D"/>
    <w:rsid w:val="69AA0045"/>
    <w:rsid w:val="69D24255"/>
    <w:rsid w:val="69E75AE7"/>
    <w:rsid w:val="6A0F5435"/>
    <w:rsid w:val="6A2038D2"/>
    <w:rsid w:val="6A400406"/>
    <w:rsid w:val="6A513697"/>
    <w:rsid w:val="6A5617F8"/>
    <w:rsid w:val="6A73339E"/>
    <w:rsid w:val="6AA06A23"/>
    <w:rsid w:val="6AA5572E"/>
    <w:rsid w:val="6AB8557F"/>
    <w:rsid w:val="6AC9078B"/>
    <w:rsid w:val="6ACE6A8D"/>
    <w:rsid w:val="6AD3412D"/>
    <w:rsid w:val="6AD92E38"/>
    <w:rsid w:val="6ADA747A"/>
    <w:rsid w:val="6ADD0E8E"/>
    <w:rsid w:val="6B06030D"/>
    <w:rsid w:val="6B37306D"/>
    <w:rsid w:val="6B7F4600"/>
    <w:rsid w:val="6BA92857"/>
    <w:rsid w:val="6BB4364C"/>
    <w:rsid w:val="6BC34E33"/>
    <w:rsid w:val="6BC51789"/>
    <w:rsid w:val="6BD16F7F"/>
    <w:rsid w:val="6BE368BE"/>
    <w:rsid w:val="6BF8340D"/>
    <w:rsid w:val="6BF9118A"/>
    <w:rsid w:val="6BFF3D4D"/>
    <w:rsid w:val="6C174DDF"/>
    <w:rsid w:val="6C235BC1"/>
    <w:rsid w:val="6C4550D3"/>
    <w:rsid w:val="6C483EDE"/>
    <w:rsid w:val="6C4D55D4"/>
    <w:rsid w:val="6C5954FA"/>
    <w:rsid w:val="6C694BEC"/>
    <w:rsid w:val="6C790D2C"/>
    <w:rsid w:val="6C815DA0"/>
    <w:rsid w:val="6CA87667"/>
    <w:rsid w:val="6CC800F6"/>
    <w:rsid w:val="6CF4464A"/>
    <w:rsid w:val="6D031170"/>
    <w:rsid w:val="6D1B6298"/>
    <w:rsid w:val="6D255D24"/>
    <w:rsid w:val="6D375618"/>
    <w:rsid w:val="6D563056"/>
    <w:rsid w:val="6D685D6C"/>
    <w:rsid w:val="6D7A4829"/>
    <w:rsid w:val="6D8A3996"/>
    <w:rsid w:val="6D967B87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6B6B8B"/>
    <w:rsid w:val="6E71448E"/>
    <w:rsid w:val="6E783F06"/>
    <w:rsid w:val="6E7D66B2"/>
    <w:rsid w:val="6E8E7D29"/>
    <w:rsid w:val="6E8F2177"/>
    <w:rsid w:val="6E9F2AD0"/>
    <w:rsid w:val="6EAB4435"/>
    <w:rsid w:val="6EBD522C"/>
    <w:rsid w:val="6EC30FBC"/>
    <w:rsid w:val="6F047B6B"/>
    <w:rsid w:val="6F364049"/>
    <w:rsid w:val="6F385162"/>
    <w:rsid w:val="6F400FBC"/>
    <w:rsid w:val="6F612BAC"/>
    <w:rsid w:val="6F7B788E"/>
    <w:rsid w:val="6FBB27E6"/>
    <w:rsid w:val="6FC3497D"/>
    <w:rsid w:val="6FC74943"/>
    <w:rsid w:val="6FD52C67"/>
    <w:rsid w:val="6FD71E23"/>
    <w:rsid w:val="6FFB2C3B"/>
    <w:rsid w:val="70004AC9"/>
    <w:rsid w:val="70030692"/>
    <w:rsid w:val="700A1766"/>
    <w:rsid w:val="701705D6"/>
    <w:rsid w:val="701D138C"/>
    <w:rsid w:val="70334BD3"/>
    <w:rsid w:val="704227C7"/>
    <w:rsid w:val="70636E8F"/>
    <w:rsid w:val="709E4A0D"/>
    <w:rsid w:val="70B25EC1"/>
    <w:rsid w:val="70CD7A2B"/>
    <w:rsid w:val="70F523C4"/>
    <w:rsid w:val="70F80015"/>
    <w:rsid w:val="70FD406F"/>
    <w:rsid w:val="71105C6E"/>
    <w:rsid w:val="711F2013"/>
    <w:rsid w:val="712767FC"/>
    <w:rsid w:val="71385F35"/>
    <w:rsid w:val="717A06D8"/>
    <w:rsid w:val="718C2857"/>
    <w:rsid w:val="71C511BB"/>
    <w:rsid w:val="71CD1BD5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92463E"/>
    <w:rsid w:val="74A50392"/>
    <w:rsid w:val="74C14D3F"/>
    <w:rsid w:val="74C34765"/>
    <w:rsid w:val="74C47E90"/>
    <w:rsid w:val="74CE7FB6"/>
    <w:rsid w:val="74EA3ABE"/>
    <w:rsid w:val="74F01C92"/>
    <w:rsid w:val="74F65A21"/>
    <w:rsid w:val="750544A8"/>
    <w:rsid w:val="751B0A9F"/>
    <w:rsid w:val="75371FA5"/>
    <w:rsid w:val="753F1144"/>
    <w:rsid w:val="75405794"/>
    <w:rsid w:val="754A1F2F"/>
    <w:rsid w:val="75527C52"/>
    <w:rsid w:val="755A334C"/>
    <w:rsid w:val="75982550"/>
    <w:rsid w:val="76201CFB"/>
    <w:rsid w:val="763C6E8A"/>
    <w:rsid w:val="765B5BBC"/>
    <w:rsid w:val="76B958DA"/>
    <w:rsid w:val="76BE37A6"/>
    <w:rsid w:val="76DD610D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AE0FF1"/>
    <w:rsid w:val="77CE7B83"/>
    <w:rsid w:val="77E5304C"/>
    <w:rsid w:val="77ED01BA"/>
    <w:rsid w:val="78265863"/>
    <w:rsid w:val="784350F6"/>
    <w:rsid w:val="785037F0"/>
    <w:rsid w:val="785E5477"/>
    <w:rsid w:val="78733DF6"/>
    <w:rsid w:val="78824639"/>
    <w:rsid w:val="788376CA"/>
    <w:rsid w:val="78AD3961"/>
    <w:rsid w:val="78E356FE"/>
    <w:rsid w:val="78F808AE"/>
    <w:rsid w:val="78FB5DF1"/>
    <w:rsid w:val="790D553B"/>
    <w:rsid w:val="79382504"/>
    <w:rsid w:val="7949295E"/>
    <w:rsid w:val="794F49FB"/>
    <w:rsid w:val="795640AB"/>
    <w:rsid w:val="795F1553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3A24B4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00A9B"/>
    <w:rsid w:val="7B1F756A"/>
    <w:rsid w:val="7B1F7D99"/>
    <w:rsid w:val="7B4545D8"/>
    <w:rsid w:val="7B4C290E"/>
    <w:rsid w:val="7B5A0287"/>
    <w:rsid w:val="7B847BE4"/>
    <w:rsid w:val="7B900B12"/>
    <w:rsid w:val="7BDE1782"/>
    <w:rsid w:val="7BEC7FA1"/>
    <w:rsid w:val="7C13657E"/>
    <w:rsid w:val="7C157685"/>
    <w:rsid w:val="7C272459"/>
    <w:rsid w:val="7C273A72"/>
    <w:rsid w:val="7C3C2F01"/>
    <w:rsid w:val="7C407CE4"/>
    <w:rsid w:val="7C5F4E94"/>
    <w:rsid w:val="7C721779"/>
    <w:rsid w:val="7C745260"/>
    <w:rsid w:val="7C95045A"/>
    <w:rsid w:val="7C992EB1"/>
    <w:rsid w:val="7C9E73E9"/>
    <w:rsid w:val="7CC26ED1"/>
    <w:rsid w:val="7CC63087"/>
    <w:rsid w:val="7D13123C"/>
    <w:rsid w:val="7D136CFD"/>
    <w:rsid w:val="7D6F42CD"/>
    <w:rsid w:val="7D786DAA"/>
    <w:rsid w:val="7D9867A2"/>
    <w:rsid w:val="7DAF08BC"/>
    <w:rsid w:val="7DBC1F0C"/>
    <w:rsid w:val="7DBE13CE"/>
    <w:rsid w:val="7DCC2DA9"/>
    <w:rsid w:val="7DCE4113"/>
    <w:rsid w:val="7DE17FE3"/>
    <w:rsid w:val="7DF40CEC"/>
    <w:rsid w:val="7E1F18EE"/>
    <w:rsid w:val="7E2A097A"/>
    <w:rsid w:val="7E4B2862"/>
    <w:rsid w:val="7E5931C5"/>
    <w:rsid w:val="7E905405"/>
    <w:rsid w:val="7E9139A2"/>
    <w:rsid w:val="7E9B1FC4"/>
    <w:rsid w:val="7EC8431B"/>
    <w:rsid w:val="7ECC6528"/>
    <w:rsid w:val="7EDE3CE0"/>
    <w:rsid w:val="7EE3582C"/>
    <w:rsid w:val="7EED17DD"/>
    <w:rsid w:val="7EF72635"/>
    <w:rsid w:val="7EFF77AF"/>
    <w:rsid w:val="7F015D2E"/>
    <w:rsid w:val="7F021C60"/>
    <w:rsid w:val="7F0E1AFB"/>
    <w:rsid w:val="7F120789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4034C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2019-08-21T11:44:42Z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