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Mybatis自定义框架及使用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文档结构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1.1目录视图</w:t>
      </w:r>
    </w:p>
    <w:p>
      <w:pPr>
        <w:numPr>
          <w:ilvl w:val="0"/>
          <w:numId w:val="2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Mybatis入门</w:t>
      </w:r>
    </w:p>
    <w:p>
      <w:pPr>
        <w:numPr>
          <w:ilvl w:val="0"/>
          <w:numId w:val="0"/>
        </w:numPr>
        <w:ind w:left="42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·mybatis的概述</w:t>
      </w:r>
    </w:p>
    <w:p>
      <w:pPr>
        <w:numPr>
          <w:ilvl w:val="0"/>
          <w:numId w:val="0"/>
        </w:numPr>
        <w:ind w:left="42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·mybatis的环境搭建</w:t>
      </w:r>
    </w:p>
    <w:p>
      <w:pPr>
        <w:numPr>
          <w:ilvl w:val="0"/>
          <w:numId w:val="0"/>
        </w:numPr>
        <w:ind w:left="42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·mybatis入门案例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mybatis基本使用</w:t>
      </w:r>
    </w:p>
    <w:p>
      <w:pPr>
        <w:numPr>
          <w:ilvl w:val="0"/>
          <w:numId w:val="0"/>
        </w:numPr>
        <w:ind w:left="42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·mybatis的单表curd操作</w:t>
      </w:r>
    </w:p>
    <w:p>
      <w:pPr>
        <w:numPr>
          <w:ilvl w:val="0"/>
          <w:numId w:val="0"/>
        </w:numPr>
        <w:ind w:left="42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·mybatis的参数和返回值</w:t>
      </w:r>
    </w:p>
    <w:p>
      <w:pPr>
        <w:numPr>
          <w:ilvl w:val="0"/>
          <w:numId w:val="0"/>
        </w:numPr>
        <w:ind w:left="42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·mybatis的dao编写</w:t>
      </w:r>
    </w:p>
    <w:p>
      <w:pPr>
        <w:numPr>
          <w:ilvl w:val="0"/>
          <w:numId w:val="0"/>
        </w:numPr>
        <w:ind w:left="42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·mybatis的配置细节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几个标签的使用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mybatis的深入和多表</w:t>
      </w:r>
    </w:p>
    <w:p>
      <w:pPr>
        <w:numPr>
          <w:ilvl w:val="0"/>
          <w:numId w:val="0"/>
        </w:numPr>
        <w:ind w:left="42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·mybatis的连接池</w:t>
      </w:r>
    </w:p>
    <w:p>
      <w:pPr>
        <w:numPr>
          <w:ilvl w:val="0"/>
          <w:numId w:val="0"/>
        </w:numPr>
        <w:ind w:left="42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·mybatis的事务控制及设计的方法</w:t>
      </w:r>
    </w:p>
    <w:p>
      <w:pPr>
        <w:numPr>
          <w:ilvl w:val="0"/>
          <w:numId w:val="0"/>
        </w:numPr>
        <w:ind w:left="42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·mybatis的多表查询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一对多（多对一）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多对多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mybatis的缓存和注解开发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·mybatis中的加载时机（查询的时机）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·mybatis的一级缓存和二级缓存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·mybatis的注解开发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单表CURD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多表查询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第2节 框架概述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2.1什么是框架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（1）什么是框架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框架（Framework）是整个或部分系统的可重用设计，表现为一组抽象构件及构件实例间交互的方法;另一种定义认为，框架是可被应用开发者定制的应用骨架。前者是从应用方面而后者是从目的方面给出的定义简而言之，框架其实就是某种应用的半成品，就是一组组件，供你选用完成你自己的系统。简单说就是使用别人搭好的舞台，你来做表演。而且，框架一般是成熟的，不断升级的软件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他是我们软件开发中的一套解决方案，不同框架解决不同的问题。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使用框架的好处：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框架封装了很多细节，使开发者能够提高开发效率，使用极简的方式实现功能。大大提高开发效率</w:t>
      </w:r>
    </w:p>
    <w:p>
      <w:pPr>
        <w:numPr>
          <w:ilvl w:val="0"/>
          <w:numId w:val="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框架要解决的问题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54420" cy="3468370"/>
            <wp:effectExtent l="0" t="0" r="17780" b="17780"/>
            <wp:docPr id="30" name="图片 30" descr="01三层架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01三层架构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442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·应用自身的设计与具体实现解耦；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·框架一般处在底层应用平台（如J2EE）和高层业务逻辑之间的中间层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（3）软件开发分层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·表现层：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用于展示数据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·业务层：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处理业务需求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·持久层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和数据库交互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（4）持久层技术解决方案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JDBC技术：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Connection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PreparedStatement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ResultStatement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String的JdbcTemplate：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String对JDBC的简单封装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Apache的DBUtils：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他和Spring的JdbcTemplate很像，也是对Jdbc的简单封装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以上都不是框架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JDBC是规范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Spring的JdbcTemplate和Apache的DBUtils都只是工具类</w:t>
      </w:r>
    </w:p>
    <w:p>
      <w:pPr>
        <w:numPr>
          <w:ilvl w:val="0"/>
          <w:numId w:val="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MyBatis概述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基于Java的持久层框架，内部封装了jdbc，使开发者需要关注sql语句半数，而不需要花费精力去处理加载驱动、创建连接、创建statement等繁杂的过程。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注解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XML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ORM：Object Relational Mapping对象关系映射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简单的说：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就是把数据库表和实体类及实体类的属性对应起来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让我们可以操作实体类就实现数据库操作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Uase_table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User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userId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User_name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userName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6260465" cy="2938145"/>
            <wp:effectExtent l="0" t="0" r="6985" b="1460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60465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2.1JMybatis的入门</w:t>
      </w:r>
    </w:p>
    <w:p>
      <w:pPr>
        <w:numPr>
          <w:ilvl w:val="0"/>
          <w:numId w:val="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Mybatis的环境搭建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第一步：创建maven工程并导入坐标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第二步：创建实体类和dao的接口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第三步：创建mybatis的主配置文件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SqlMapConfig.xml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第四步：创建映射配置文件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IUserDao.xml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环境搭建的注意事项：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第一个：创建IUserDao.xml和IUserDao.java时，名称是为了和我们以前的知识保持一致。在Mybatis中它把持久层的操作接口名称和映射文件也叫作Mapper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所以：IUserDao和IUserMapper是一样的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第二个：在idea中创建目录的时候，它和包是不一样的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包在创建时：com.byf.dao他是三级结构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目录在创建时 com/byf/dao是三级目录，但com.byf.dao是一级目录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第三个：mybatis的映射配置文件必须和dao接口包结构相同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第四个：映射配置文件的mapper标签namespace属性的取值必须是dao接口的全限定类名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第五个：映射配置文件的操作配置（select），id属性的取值必须是dao接口的方法名。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当我们遵从了三四五点之后，我们在开发中就无需再写dao的实现类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263640" cy="2668270"/>
            <wp:effectExtent l="0" t="0" r="3810" b="1778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2.3环境搭建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@ToString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User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Serializable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Integer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username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Date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birthday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sex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address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Integer getId()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setId(Integer id)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id;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getUsername()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username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setUsername(String username)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username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username;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Date getBirthday()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(Date)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birthday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.clone();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setBirthday(Date birthday)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birthday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birthday;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getSex()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sex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setSex(String sex)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sex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sex;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getAddress()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address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setAddress(String address)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address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address;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interface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IUserDao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查询所有操作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List&lt;User&gt; findAll();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G:\Mybatis\mybatis01\src\main\resources\SqlMapConfig.xml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&lt;?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 version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="1.0"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encoding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="UTF-8"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?&gt;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&lt;!DOCTYPE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configuration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PUBLIC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"-//mybatis.org//DTD Config 3.0//EN"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"http://mybatis.org/dtd/mybatis-3-config.dtd"</w:t>
            </w:r>
            <w:r>
              <w:rPr>
                <w:rFonts w:hint="default" w:ascii="Consolas" w:hAnsi="Consolas" w:eastAsia="Consolas" w:cs="Consolas"/>
                <w:b/>
                <w:i/>
                <w:color w:val="000080"/>
                <w:sz w:val="24"/>
                <w:szCs w:val="24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b/>
                <w:i/>
                <w:color w:val="000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configuration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配置环境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environments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default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="mysql"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配置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mysql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环境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environment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="mysql"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配置事务类型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transactionManager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="JDBC"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transactionManager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配置数据源（连接池）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dataSource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="POOLED"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="driver"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="com.mysql.jdbc.Driver"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="url"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="jdbc:mysql://localhost:3306/eesy_mybatis"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="username"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="root"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="password"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="1234"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dataSource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environment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environments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指定映射配置文件的位置，映射配置文件指的是每个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dao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独立的配置文件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mappers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mapper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resource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="com/byf/dao/IUserDao.xml"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mapper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mappers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configuration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G:\Mybatis\mybatis01\src\main\resources\com\byf\dao\IUserDao.xml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&lt;?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 version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="1.0"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encoding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="UTF-8"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?&gt;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&lt;!DOCTYPE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mapper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PUBLIC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"-//mybatis.org//DTD Mapper 3.0//EN"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"http://mybatis.org/dtd/mybatis-3-mapper.dtd"</w:t>
            </w:r>
            <w:r>
              <w:rPr>
                <w:rFonts w:hint="default" w:ascii="Consolas" w:hAnsi="Consolas" w:eastAsia="Consolas" w:cs="Consolas"/>
                <w:b/>
                <w:i/>
                <w:color w:val="000080"/>
                <w:sz w:val="24"/>
                <w:szCs w:val="24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b/>
                <w:i/>
                <w:color w:val="000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mapper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namespace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="com.byf.dao.IUserDao"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配置查询所有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="findAll"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select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from user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select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mapper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G:\Mybatis\mybatis01\src\main\resources\log4j.properties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spacing w:after="240" w:afterAutospacing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# Set root category priority to INFO and its only appender to CONSOLE.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#log4j.rootCategory=INFO, CONSOLE            debug   info   warn error fatal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log4j.rootCategory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debug, CONSOLE, LOGFILE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# Set the enterprise logger category to FATAL and its only appender to CONSOLE.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log4j.logger.org.apache.axis.enterprise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FATAL, CONSOLE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# CONSOLE is set to be a ConsoleAppender using a PatternLayout.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log4j.appender.CONSOLE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org.apache.log4j.ConsoleAppender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log4j.appender.CONSOLE.layout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org.apache.log4j.PatternLayout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log4j.appender.CONSOLE.layout.ConversionPattern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%d{ISO8601} %-6r [%15.15t] %-5p %30.30c %x - %m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\n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# LOGFILE is set to be a File appender using a PatternLayout.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log4j.appender.LOGFILE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org.apache.log4j.FileAppender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log4j.appender.LOGFILE.File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d:</w:t>
            </w:r>
            <w:r>
              <w:rPr>
                <w:rFonts w:hint="default" w:ascii="Consolas" w:hAnsi="Consolas" w:eastAsia="Consolas" w:cs="Consolas"/>
                <w:color w:val="008000"/>
                <w:sz w:val="24"/>
                <w:szCs w:val="24"/>
                <w:shd w:val="clear" w:fill="FFCCCC"/>
              </w:rPr>
              <w:t>\a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xis.log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log4j.appender.LOGFILE.Append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log4j.appender.LOGFILE.layout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org.apache.log4j.PatternLayout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log4j.appender.LOGFILE.layout.ConversionPattern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%d{ISO8601} %-6r [%15.15t] %-5p %30.30c %x - %m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\n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MybatisTest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testConfig()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1.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读取配置文件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InputStream in = Resources.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getResourceAsStream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"SqlMapConfig.xml"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2.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创建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SqlSessionFactory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工厂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SqlSessionFactoryBuilder builder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SqlSessionFactoryBuilder();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SqlSessionFactory factory = builder.build(in);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//3.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使用工厂生产生产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SqlSession session = factory.openSession();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//4.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创建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Dao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接口的代理对象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IUserDao userDao = session.getMapper(IUserDao.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//5.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使用代理对象执行方法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List&lt;User&gt; users = userDao.findAll();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(User user:users){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.println(user);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//6.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释放资源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session.close();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[ main] DEBUG ansaction.jdbc.JdbcTransaction  - Opening JDBC Connection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[ main] DEBUG source.pooled.PooledDataSource  - Created connection 422392391.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[ main] DEBUG ansaction.jdbc.JdbcTransaction  - Setting autocommit to false on JDBC Connection [com.mysql.jdbc.JDBC4Connection@192d3247]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[ main] DEBUG   com.byf.dao.IUserDao.findAll  - ==&gt;  Preparing: select * from user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[ main] DEBUG   com.byf.dao.IUserDao.findAll  - ==&gt; Parameters: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[ main] DEBUG   com.byf.dao.IUserDao.findAll  - &lt;==      Total: 6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User(id=41, username=Jack, birthday=Tue Feb 27 17:47:08 CST 2018, sex=男, address=北京)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User(id=42, username=Tom, birthday=Fri Mar 02 15:09:37 CST 2018, sex=女, address=北京金燕龙)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User(id=43, username=Jerry, birthday=Sun Mar 04 11:34:34 CST 2018, sex=女, address=北京金燕龙)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User(id=45, username=Bob, birthday=Sun Mar 04 12:04:06 CST 2018, sex=男, address=北京金燕龙)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User(id=46, username=Alice, birthday=Wed Mar 07 17:37:26 CST 2018, sex=男, address=北京)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User(id=48, username=John, birthday=Thu Mar 08 11:44:00 CST 2018, sex=女, address=北京修正)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[ main] DEBUG ansaction.jdbc.JdbcTransaction  - Resetting autocommit to true on JDBC Connection [com.mysql.jdbc.JDBC4Connection@192d3247]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[ main] DEBUG ansaction.jdbc.JdbcTransaction  - Closing JDBC Connection [com.mysql.jdbc.JDBC4Connection@192d3247]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[ main] DEBUG source.pooled.PooledDataSource  - Returned connection 422392391 to pool.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b/>
                <w:color w:val="000080"/>
                <w:sz w:val="24"/>
                <w:szCs w:val="24"/>
                <w:shd w:val="clear" w:fill="FFFFFF"/>
                <w:lang w:val="en-US" w:eastAsia="zh-CN"/>
              </w:rPr>
            </w:pP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2.4Mybatis中的设计模式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为什么在拿到代理对象执行方法前，要增加中间的创建类：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为了能够利用重载实现更灵活的配置加载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MybatisTest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testConfig()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* 1.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读取配置文件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      1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）绝对路径：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d:/xxx/xxx.xml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不可用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      2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）相对路径：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src/java/main/xxx.xml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不可用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      3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）使用类加载器，他只能兑取类路径的配置文件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      4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）使用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ServletContext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对象的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getRealPath()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InputStream in = Resources.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getResourceAsStream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"SqlMapConfig.xml"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* 2.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创建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SqlSessionFactory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工厂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      1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）创建工厂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mybatis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使用了构建者模式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优势：把对象创建的细节。因此，使用者直接调用对象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SqlSessionFactoryBuilder builder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SqlSessionFactoryBuilder();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SqlSessionFactory factory = builder.build(in);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* 3.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使用工厂生产生产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      1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）生成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使用了工厂模式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优势：解耦（降低类之间的依赖关系）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SqlSession session = factory.openSession();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* 4.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创建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Dao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接口的代理对象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      1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）创建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Dao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接口实现类使用了代理模式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优势：不修改源码的基础上，增强方法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IUserDao userDao = session.getMapper(IUserDao.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//5.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使用代理对象执行方法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List&lt;User&gt; users = userDao.findAll();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(User user:users){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.println(user);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//6.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释放资源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session.close();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2.5mybatis注解开发和编写dao实现类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删除resources下的dao的mapper文件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在IUserDao接口方法上添加注解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修改SqlMapConfig，映射到IUserDao接口类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interface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IUserDao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查询所有操作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@Select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"select * from user"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List&lt;User&gt; findAll();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指定映射配置文件的位置，映射配置文件指的是每个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dao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独立的配置文件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如果是用注解来配置的话，此处应该使用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属性指定被注解的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dao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全类名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mappers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&lt;!--&lt;mapper resource="com/byf/dao/IUserDao.xml"&gt;&lt;/mapper&gt;--&gt;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mapper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class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="com.byf.dao.IUserDao"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mapper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mappers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Mybatis入门案例：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读取配置文件；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创建SqlSessionFactory工厂；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创建SqlSession对象；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创建Dao接口的代理对象实现类；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执行Dao的接口方法；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关闭/释放SqlSession资源。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注意事项：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不要忘记在映射配置中告诉mybatis要封装到哪个实体类中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配置的方式：指定实体类的权限的类名；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明确：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实际开发中一般不去下dao的实现类；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不管是用XML还是注解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但Mybatis它是支持写dao实现类的。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UserDaoImpl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IUserDao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SqlSessionFactory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factory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UserDaoImpl(SqlSessionFactory factory){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factory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factory;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List&lt;User&gt; findAll()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1.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使用工程创建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SqlSession session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factory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.openSession();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2.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session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执行查询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List&lt;User&gt; users = session.selectList(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"com.byf.dao.IUserDao.findAll"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3.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返回查询结果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session.close();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users;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MybatisTest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testConfig()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* 1.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读取配置文件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      1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）绝对路径：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d:/xxx/xxx.xml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不可用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      2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）相对路径：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src/java/main/xxx.xml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不可用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      3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）使用类加载器，他只能兑取类路径的配置文件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      4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）使用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ServletContext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对象的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getRealPath()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InputStream in = Resources.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getResourceAsStream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"SqlMapConfig.xml"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* 2.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创建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SqlSessionFactory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工厂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      1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）创建工厂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mybatis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使用了构建者模式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优势：把对象创建的细节。因此，使用者直接调用对象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SqlSessionFactoryBuilder builder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SqlSessionFactoryBuilder();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SqlSessionFactory factory = builder.build(in);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* 4.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创建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Dao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接口的代理对象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      1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）创建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Dao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接口实现类使用了代理模式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优势：不修改源码的基础上，增强方法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IUserDao userDao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UserDaoImpl(factory);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//5.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使用代理对象执行方法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List&lt;User&gt; users = userDao.findAll();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(User user:users){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.println(user);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//6.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释放资源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in.close();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eastAsia" w:ascii="Consolas" w:hAnsi="Consolas" w:cs="Consolas"/>
                <w:b/>
                <w:color w:val="000080"/>
                <w:sz w:val="24"/>
                <w:szCs w:val="24"/>
                <w:shd w:val="clear" w:fill="FFFFFF"/>
                <w:lang w:val="en-US" w:eastAsia="zh-CN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9:37,079 [ main] DEBUG source.pooled.PooledDataSource  - PooledDataSource forcefully closed/removed all connections.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19:37,349 [ main] DEBUG ansaction.jdbc.JdbcTransaction  - Opening JDBC Connection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19:37,749 [ main] DEBUG source.pooled.PooledDataSource  - Created connection 249155636.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19:37,749 [ main] DEBUG ansaction.jdbc.JdbcTransaction  - Setting autocommit to false on JDBC Connection [com.mysql.jdbc.JDBC4Connection@ed9d034]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19:37,759 [ main] DEBUG   com.byf.dao.IUserDao.findAll  - ==&gt;  Preparing: select * from user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19:37,799 [ main] DEBUG   com.byf.dao.IUserDao.findAll  - ==&gt; Parameters: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19:37,889 [ main] DEBUG   com.byf.dao.IUserDao.findAll  - &lt;==      Total: 6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19:37,889 [ main] DEBUG ansaction.jdbc.JdbcTransaction  - Resetting autocommit to true on JDBC Connection [com.mysql.jdbc.JDBC4Connection@ed9d034]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19:37,889 [ main] DEBUG ansaction.jdbc.JdbcTransaction  - Closing JDBC Connection [com.mysql.jdbc.JDBC4Connection@ed9d034]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19:37,889 [ main] DEBUG source.pooled.PooledDataSource  - Returned connection 249155636 to pool.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User(id=41, username=Jack, birthday=Tue Feb 27 17:47:08 CST 2018, sex=男, address=北京)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第3节自定义Mybatis框架.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3.1mybatis的分析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Mybatis使用代理dao方式实现CURD时做了两件事：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创建代理对象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在代理对象中调用selectList方法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查询所有的分析：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261100" cy="4742815"/>
            <wp:effectExtent l="0" t="0" r="6350" b="635"/>
            <wp:docPr id="1" name="图片 1" descr="查询所有的分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查询所有的分析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474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创建代理对的分析：</w:t>
      </w:r>
    </w:p>
    <w:p>
      <w:r>
        <w:drawing>
          <wp:inline distT="0" distB="0" distL="114300" distR="114300">
            <wp:extent cx="6263005" cy="2404745"/>
            <wp:effectExtent l="0" t="0" r="4445" b="1460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63005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3.2自定义Mybats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org.apache.ibatis.io.Resources;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org.apache.ibatis.session.SqlSession;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org.apache.ibatis.session.SqlSessionFactory;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org.apache.ibatis.session.SqlSessionFactoryBuilder;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class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Resources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class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SqlSessionFactoryBuilder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interface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SqlSessionFactory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interface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SqlSession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3.3根据测试类中缺少的创建接口和类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（1）删除Maven依赖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&lt;!--&lt;dependency&gt;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&lt;groupId&gt;org.mybatis&lt;/groupId&gt;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&lt;artifactId&gt;mybatis&lt;/artifactId&gt;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&lt;version&gt;3.4.6&lt;/version&gt;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&lt;/dependency&gt;--&gt;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（2）创建缺少的接口和类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Resources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InputStream getResourceAsStream(String filePath){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Resources.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.getClassLoader().getResourceAsStream(filePath);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SqlSessionFactoryBuilder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根据入参解析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xml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>config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SqlSessionFactory build(InputStream config){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interface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SqlSessionFactory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SqlSession openSession();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interface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SqlSession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 xml:space="preserve">daoInterfaceClass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: dao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接口的字节码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>&lt;T&gt;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getMapper(Class&lt;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&gt; daoInterfaceClass);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释放资源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3.4创建两个默认的实现类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SqlSession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接口的实现类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DefaultSqlSession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SqlSession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Configuration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cfg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DefaultSqlSession(Configuration cfg)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cfg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cfg;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创建代理对象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 xml:space="preserve">daoInterfaceClass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: dao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接口的字节码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>&lt;T&gt;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getMapper(Class&lt;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&gt; daoInterfaceClass)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释放资源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close()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DefaultSqlSessionFactory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SqlSessionFactory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Configuration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cfg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DefaultSqlSessionFactory(Configuration cfg)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cfg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cfg;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创建一个新的操作数据库对象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SqlSession openSession()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DefaultSqlSession(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cfg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3.5实现基于XML查询所有操作</w:t>
      </w:r>
    </w:p>
    <w:p>
      <w:r>
        <w:drawing>
          <wp:inline distT="0" distB="0" distL="114300" distR="114300">
            <wp:extent cx="3390900" cy="5219700"/>
            <wp:effectExtent l="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@Data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Configuration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driver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url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username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password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Map&lt;String, Mapper&gt;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mappers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HashMap&lt;String,Mapper&gt;();;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Map&lt;String, Mapper&gt; getMappers()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mappers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setMappers(Map&lt;String, Mapper&gt; mappers)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mappers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.putAll(mappers);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@Data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Mapper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queryString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resultType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Resources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InputStream getResourceAsStream(String filePath){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Resources.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.getClassLoader().getResourceAsStream(filePath);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SqlSession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接口的实现类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DefaultSqlSession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SqlSession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Configuration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cfg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Connection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conn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DefaultSqlSession(Configuration cfg)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cfg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cfg;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conn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DataSourceUtil.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getConnection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(cfg);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创建代理对象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 xml:space="preserve">daoInterfaceClass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: dao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接口的字节码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>&lt;T&gt;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getMapper(Class&lt;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&gt; daoInterfaceClass)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Proxy.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newProxyInstance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(daoInterfaceClass.getClassLoader(),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Class[]{daoInterfaceClass},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MapperProxy(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cfg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.getMappers(),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conn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//return null;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释放资源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close()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conn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!=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conn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(SQLException 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e.printStackTrace();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DefaultSqlSessionFactory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SqlSessionFactory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Configuration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cfg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DefaultSqlSessionFactory(Configuration cfg)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cfg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cfg;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创建一个新的操作数据库对象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SqlSession openSession()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DefaultSqlSession(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cfg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MapperProxy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InvocationHandler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Map&lt;String, Mapper&gt;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mappers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Connection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conn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MapperProxy(Map&lt;String, Mapper&gt; mappers, Connection conn)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mappers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mappers;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conn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conn;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用于增强方法，增强的就是调用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selectList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>proxy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>method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>args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@throws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Throwable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Object invoke(Object proxy, Method method, Object[] args)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Throwable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1.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获取方法名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methodName = method.getName();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2.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获取方法所在的类名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className = method.getDeclaringClass().getName();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3.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组合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key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key = className+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"."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+methodName;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4.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mappers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中的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Mapper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Mapper mapper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mappers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.get(key);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5.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判断是否有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mapper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(mapper ==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6.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调用工具类执行查询所有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Executor().selectList(mapper,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conn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interface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SqlSession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 xml:space="preserve">daoInterfaceClass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: dao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接口的字节码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>&lt;T&gt;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getMapper(Class&lt;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&gt; daoInterfaceClass);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释放资源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interface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SqlSessionFactory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SqlSession openSession();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SqlSessionFactoryBuilder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根据入参解析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xml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>config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SqlSessionFactory build(InputStream config){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Configuration cfg = XMLConfigBuilder.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loadConfiguration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(config);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DefaultSqlSessionFactory(cfg);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&lt;!--&lt;dependency&gt;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&lt;groupId&gt;org.mybatis&lt;/groupId&gt;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&lt;artifactId&gt;mybatis&lt;/artifactId&gt;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&lt;version&gt;3.4.6&lt;/version&gt;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&lt;/dependency&gt;--&gt;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dom4j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dom4j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1.6.1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jaxen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jaxen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1.1.6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DataSourceUtil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Connection getConnection(Configuration cfg){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Class.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forName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(cfg.getDriver());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DriverManager.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getConnection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(cfg.getUrl(),cfg.getUsername(),cfg.getPassword());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(Exception 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RuntimeException(e);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负责执行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SQL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语句，并且封装结果集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Executor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&gt; List&lt;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&gt; selectList(Mapper mapper, Connection conn)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PreparedStatement pstm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ResultSet rs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//1.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取出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mapper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中的数据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queryString = mapper.getQueryString();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//select * from user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resultType = mapper.getResultType();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//com.itheima.domain.User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Class domainClass = Class.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forName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(resultType);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//2.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PreparedStatement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pstm = conn.prepareStatement(queryString);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//3.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执行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SQL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语句，获取结果集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rs = pstm.executeQuery();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//4.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封装结果集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List&lt;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&gt; list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ArrayList&lt;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&gt;();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定义返回值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while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(rs.next())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实例化要封装的实体类对象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obj = (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)domainClass.newInstance();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取出结果集的元信息：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ResultSetMetaData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ResultSetMetaData rsmd = rs.getMetaData();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取出总列数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columnCount = rsmd.getColumnCount();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遍历总列数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 &lt;= columnCount;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获取每列的名称，列名的序号是从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开始的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columnName = rsmd.getColumnName(i);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根据得到列名，获取每列的值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Object columnValue = rs.getObject(columnName);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给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obj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赋值：使用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Java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内省机制（借助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PropertyDescriptor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实现属性的封装）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PropertyDescriptor pd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PropertyDescriptor(columnName,domainClass);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要求：实体类的属性和数据库表的列名保持一种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获取它的写入方法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Method writeMethod = pd.getWriteMethod();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把获取的列的值，给对象赋值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writeMethod.invoke(obj,columnValue);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把赋好值的对象加入到集合中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list.add(obj);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list;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(Exception 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RuntimeException(e);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finally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release(pstm,rs);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release(PreparedStatement pstm,ResultSet rs){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(rs !=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rs.close();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catch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(Exception 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e.printStackTrace();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(pstm !=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pstm.close();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catch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(Exception 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e.printStackTrace();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用于解析配置文件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XMLConfigBuilder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解析主配置文件，把里面的内容填充到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DefaultSqlSession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所需要的地方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使用的技术：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      dom4j+xpath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Configuration loadConfiguration(InputStream config){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定义封装连接信息的配置对象（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mybatis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的配置对象）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Configuration cfg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Configuration();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//1.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SAXReader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SAXReader reader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SAXReader();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//2.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根据字节输入流获取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Document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Document document = reader.read(config);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//3.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获取根节点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Element root = document.getRootElement();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//4.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xpath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中选择指定节点的方式，获取所有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property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节点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List&lt;Element&gt; propertyElements = root.selectNodes(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"//property"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//5.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遍历节点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(Element propertyElement : propertyElements){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判断节点是连接数据库的哪部分信息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取出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属性的值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name = propertyElement.attributeValue(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"name"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"driver"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.equals(name)){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表示驱动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property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标签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value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属性的值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driver = propertyElement.attributeValue(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"value"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cfg.setDriver(driver);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"url"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.equals(name)){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表示连接字符串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property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标签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value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属性的值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url = propertyElement.attributeValue(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"value"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cfg.setUrl(url);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"username"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.equals(name)){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表示用户名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property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标签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value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属性的值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username = propertyElement.attributeValue(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"value"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cfg.setUsername(username);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"password"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.equals(name)){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表示密码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property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标签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value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属性的值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password = propertyElement.attributeValue(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"value"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cfg.setPassword(password);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取出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mappers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中的所有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mapper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标签，判断他们使用了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resource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还是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属性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List&lt;Element&gt; mapperElements = root.selectNodes(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"//mappers/mapper"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遍历集合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(Element mapperElement : mapperElements){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判断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mapperElement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使用的是哪个属性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Attribute attribute = mapperElement.attribute(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"resource"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(attribute !=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使用的是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XML"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表示有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resource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属性，用的是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XML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    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取出属性的值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mapperPath = attribute.getValue();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获取属性的值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"com/itheima/dao/IUserDao.xml"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    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把映射配置文件的内容获取出来，封装成一个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Map&lt;String,Mapper&gt; mappers =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loadMapperConfiguration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(mapperPath);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给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configuration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中的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mappers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赋值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cfg.setMappers(mappers);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else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/*System.out.println("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使用的是注解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");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    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表示没有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resource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属性，用的是注解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    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属性的值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    String daoClassPath = mapperElement.attributeValue("class");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    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根据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daoClassPath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获取封装的必要信息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    Map&lt;String,Mapper&gt; mappers = loadMapperAnnotation(daoClassPath);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    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给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configuration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中的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mappers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赋值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    cfg.setMappers(mappers);*/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返回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Configuration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cfg;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catch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(Exception 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RuntimeException(e);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finally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config.close();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catch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(Exception 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e.printStackTrace();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根据传入的参数，解析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XML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，并且封装到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中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 xml:space="preserve">mapperPath  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映射配置文件的位置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@return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中包含了获取的唯一标识（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key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是由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dao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的全限定类名和方法名组成）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以及执行所需的必要信息（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value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是一个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Mapper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对象，里面存放的是执行的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SQL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语句和要封装的实体类全限定类名）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Map&lt;String,Mapper&gt; loadMapperConfiguration(String mapperPath)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InputStream in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定义返回值对象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Map&lt;String,Mapper&gt; mappers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HashMap&lt;String,Mapper&gt;();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//1.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根据路径获取字节输入流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 = Resources.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getResourceAsStream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(mapperPath);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//2.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根据字节输入流获取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Document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SAXReader reader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SAXReader();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Document document = reader.read(in);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//3.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获取根节点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Element root = document.getRootElement();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//4.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获取根节点的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namespace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属性取值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namespace = root.attributeValue(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"namespace"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是组成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中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key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的部分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//5.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获取所有的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select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节点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List&lt;Element&gt; selectElements = root.selectNodes(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"//select"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//6.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遍历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select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节点集合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(Element selectElement : selectElements){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取出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属性的值      组成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中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key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的部分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id = selectElement.attributeValue(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"id"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取出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resultType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属性的值  组成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中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value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的部分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resultType = selectElement.attributeValue(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"resultType"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取出文本内容            组成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中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value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的部分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queryString = selectElement.getText();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创建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Key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key = namespace+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"."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+id;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创建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Value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Mapper mapper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Mapper();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mapper.setQueryString(queryString);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mapper.setResultType(resultType);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把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key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和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value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存入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mappers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中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mappers.put(key,mapper);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mappers;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catch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(Exception 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RuntimeException(e);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finally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in.close();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根据传入的参数，得到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dao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中所有被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select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注解标注的方法。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根据方法名称和类名，以及方法上注解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value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属性的值，组成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Mapper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的必要信息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>daoClassPath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/*private static Map&lt;String,Mapper&gt; loadMapperAnnotation(String daoClassPath)throws Exception{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定义返回值对象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Map&lt;String,Mapper&gt; mappers = new HashMap&lt;String, Mapper&gt;();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//1.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得到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dao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接口的字节码对象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Class daoClass = Class.forName(daoClassPath);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//2.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得到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dao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接口中的方法数组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Method[] methods = daoClass.getMethods();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//3.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遍历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Method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数组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for(Method method : methods){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取出每一个方法，判断是否有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select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注解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boolean isAnnotated = method.isAnnotationPresent(Select.class);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if(isAnnotated){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创建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Mapper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对象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Mapper mapper = new Mapper();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取出注解的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value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属性值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Select selectAnno = method.getAnnotation(Select.class);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String queryString = selectAnno.value();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mapper.setQueryString(queryString);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获取当前方法的返回值，还要求必须带有泛型信息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Type type = method.getGenericReturnType();//List&lt;User&gt;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判断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type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是不是参数化的类型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if(type instanceof ParameterizedType){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    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强转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    ParameterizedType ptype = (ParameterizedType)type;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    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得到参数化类型中的实际类型参数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    Type[] types = ptype.getActualTypeArguments();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    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取出第一个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    Class domainClass = (Class)types[0];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    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domainClass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的类名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    String resultType = domainClass.getName();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    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给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Mapper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赋值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    mapper.setResultType(resultType);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组装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key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的信息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获取方法的名称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String methodName = method.getName();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String className = method.getDeclaringClass().getName();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String key = className+"."+methodName;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给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赋值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mappers.put(key,mapper);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return mappers;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}*/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宋体" w:cs="Consolas"/>
                <w:i/>
                <w:color w:val="80808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使用的是</w:t>
            </w:r>
            <w:r>
              <w:rPr>
                <w:rFonts w:hint="eastAsia" w:ascii="Consolas" w:hAnsi="Consolas" w:cs="Consolas"/>
                <w:i/>
                <w:color w:val="808080"/>
                <w:sz w:val="24"/>
                <w:szCs w:val="24"/>
                <w:shd w:val="clear" w:fill="FFFFFF"/>
                <w:lang w:val="en-US" w:eastAsia="zh-CN"/>
              </w:rPr>
              <w:t>XML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User(id=41, username=Jack, birthday=2018-02-27 17:47:08.0, sex=男, address=北京)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3.6实现基于注解查询所有操作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@Retention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(RetentionPolicy.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RUNTIME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@Target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(ElementType.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METHOD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@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interface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配置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sql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语句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value();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用户的持久层接口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interface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IUserDao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查询所有操作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@Select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"select * from user"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List&lt;User&gt; findAll();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指定映射配置文件的位置，映射配置文件指的是每个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dao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独立的配置文件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mappers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&lt;!--&lt;mapper resource="com/byf/dao/IUserDao.xml"&gt;&lt;/mapper&gt;--&gt;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mapper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class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="com.byf.dao.IUserDao"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mapper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mappers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XMLConfigBuilder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解析主配置文件，把里面的内容填充到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DefaultSqlSession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所需要的地方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使用的技术：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      dom4j+xpath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Configuration loadConfiguration(InputStream config){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定义封装连接信息的配置对象（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mybatis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的配置对象）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Configuration cfg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Configuration();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//1.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SAXReader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SAXReader reader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SAXReader();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//2.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根据字节输入流获取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Document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Document document = reader.read(config);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//3.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获取根节点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Element root = document.getRootElement();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//4.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xpath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中选择指定节点的方式，获取所有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property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节点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List&lt;Element&gt; propertyElements = root.selectNodes(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"//property"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//5.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遍历节点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(Element propertyElement : propertyElements){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判断节点是连接数据库的哪部分信息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取出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属性的值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name = propertyElement.attributeValue(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"name"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"driver"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.equals(name)){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表示驱动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property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标签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value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属性的值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driver = propertyElement.attributeValue(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"value"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cfg.setDriver(driver);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"url"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.equals(name)){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表示连接字符串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property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标签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value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属性的值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url = propertyElement.attributeValue(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"value"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cfg.setUrl(url);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"username"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.equals(name)){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表示用户名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property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标签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value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属性的值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username = propertyElement.attributeValue(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"value"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cfg.setUsername(username);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"password"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.equals(name)){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表示密码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property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标签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value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属性的值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password = propertyElement.attributeValue(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"value"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cfg.setPassword(password);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取出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mappers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中的所有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mapper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标签，判断他们使用了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resource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还是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属性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List&lt;Element&gt; mapperElements = root.selectNodes(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"//mappers/mapper"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遍历集合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(Element mapperElement : mapperElements){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判断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mapperElement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使用的是哪个属性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Attribute attribute = mapperElement.attribute(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"resource"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(attribute !=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使用的是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XML"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表示有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resource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属性，用的是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XML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    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取出属性的值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mapperPath = attribute.getValue();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获取属性的值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"com/itheima/dao/IUserDao.xml"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    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把映射配置文件的内容获取出来，封装成一个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Map&lt;String,Mapper&gt; mappers =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loadMapperConfiguration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(mapperPath);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给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configuration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中的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mappers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赋值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cfg.setMappers(mappers);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else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使用的是注解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表示没有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resource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属性，用的是注解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属性的值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daoClassPath = mapperElement.attributeValue(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"class"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根据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daoClassPath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获取封装的必要信息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Map&lt;String,Mapper&gt; mappers =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loadMapperAnnotation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(daoClassPath);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给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configuration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中的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mappers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赋值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cfg.setMappers(mappers);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返回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Configuration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cfg;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catch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(Exception 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RuntimeException(e);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finally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config.close();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catch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(Exception 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e.printStackTrace();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根据传入的参数，解析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XML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，并且封装到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中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 xml:space="preserve">mapperPath  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映射配置文件的位置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@return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中包含了获取的唯一标识（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key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是由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dao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的全限定类名和方法名组成）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以及执行所需的必要信息（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value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是一个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Mapper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对象，里面存放的是执行的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SQL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语句和要封装的实体类全限定类名）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Map&lt;String,Mapper&gt; loadMapperConfiguration(String mapperPath)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InputStream in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定义返回值对象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Map&lt;String,Mapper&gt; mappers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HashMap&lt;String,Mapper&gt;();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//1.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根据路径获取字节输入流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 = Resources.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getResourceAsStream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(mapperPath);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//2.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根据字节输入流获取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Document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SAXReader reader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SAXReader();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Document document = reader.read(in);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//3.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获取根节点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Element root = document.getRootElement();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//4.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获取根节点的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namespace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属性取值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namespace = root.attributeValue(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"namespace"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是组成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中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key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的部分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//5.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获取所有的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select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节点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List&lt;Element&gt; selectElements = root.selectNodes(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"//select"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//6.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遍历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select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节点集合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(Element selectElement : selectElements){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取出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属性的值      组成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中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key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的部分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id = selectElement.attributeValue(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"id"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取出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resultType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属性的值  组成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中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value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的部分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resultType = selectElement.attributeValue(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"resultType"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取出文本内容            组成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中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value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的部分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queryString = selectElement.getText();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创建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Key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key = namespace+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"."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+id;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创建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Value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Mapper mapper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Mapper();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mapper.setQueryString(queryString);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mapper.setResultType(resultType);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把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key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和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value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存入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mappers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中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mappers.put(key,mapper);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mappers;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catch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(Exception 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RuntimeException(e);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finally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in.close();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根据传入的参数，得到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dao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中所有被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select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注解标注的方法。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根据方法名称和类名，以及方法上注解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value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属性的值，组成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Mapper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的必要信息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>daoClassPath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Map&lt;String,Mapper&gt; loadMapperAnnotation(String daoClassPath)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Exception{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定义返回值对象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Map&lt;String,Mapper&gt; mappers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HashMap&lt;String, Mapper&gt;();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//1.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得到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dao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接口的字节码对象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Class daoClass = Class.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forName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(daoClassPath);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//2.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得到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dao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接口中的方法数组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Method[] methods = daoClass.getMethods();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//3.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遍历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Method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数组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(Method method : methods){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取出每一个方法，判断是否有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select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注解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isAnnotated = method.isAnnotationPresent(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Select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(isAnnotated){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创建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Mapper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Mapper mapper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Mapper();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取出注解的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value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属性值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selectAnno = method.getAnnotation(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Select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String queryString = selectAnno.value();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mapper.setQueryString(queryString);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获取当前方法的返回值，还要求必须带有泛型信息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Type type = method.getGenericReturnType();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//List&lt;User&gt;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判断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type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是不是参数化的类型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(type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instanceof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ParameterizedType){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强转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ParameterizedType ptype = (ParameterizedType)type;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得到参数化类型中的实际类型参数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Type[] types = ptype.getActualTypeArguments();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取出第一个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Class domainClass = (Class)types[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domainClass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的类名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resultType = domainClass.getName();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给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Mapper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赋值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mapper.setResultType(resultType);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组装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key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的信息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获取方法的名称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methodName = method.getName();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String className = method.getDeclaringClass().getName();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String key = className+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"."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+methodName;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给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赋值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mappers.put(key,mapper);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mappers;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第4节Mybatis框架回顾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Mybatis的自定义再分析和环境搭建+完善基于注解的mybatis</w:t>
      </w:r>
    </w:p>
    <w:p>
      <w:pPr>
        <w:numPr>
          <w:ilvl w:val="0"/>
          <w:numId w:val="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Mybatis的CURD（基于代理Dao的方式）</w:t>
      </w:r>
    </w:p>
    <w:p>
      <w:pPr>
        <w:numPr>
          <w:ilvl w:val="0"/>
          <w:numId w:val="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Mybatis中的参数深入及结果集的深入</w:t>
      </w:r>
    </w:p>
    <w:p>
      <w:pPr>
        <w:numPr>
          <w:ilvl w:val="0"/>
          <w:numId w:val="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Mybatis中基于传统dao的方式（编写dao的实现类）--了解</w:t>
      </w:r>
    </w:p>
    <w:p>
      <w:pPr>
        <w:numPr>
          <w:ilvl w:val="0"/>
          <w:numId w:val="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Mybatis中的配置（主配置文件：SqlMapConfig.xml）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Properties标签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typeAliases标签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Mappers标签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4.1自定义mybatis再分析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263640" cy="7266940"/>
            <wp:effectExtent l="0" t="0" r="3810" b="10160"/>
            <wp:docPr id="6" name="图片 6" descr="自定义mybatis开发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自定义mybatis开发流程图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726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4.2Mybatis的CRUD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（1）Maven依赖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&lt;?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 version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="1.0"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encoding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="UTF-8"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?&gt;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project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xmlns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="http://maven.apache.org/POM/4.0.0"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xmlns: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xsi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="http://www.w3.org/2001/XMLSchema-instance"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xsi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:schemaLocation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="http://maven.apache.org/POM/4.0.0 http://maven.apache.org/xsd/maven-4.0.0.xsd"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modelVersion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4.0.0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modelVersion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com.byf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mybatis01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1.0-SNAPSHOT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packaging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jar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packaging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dependencies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org.mybatis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mybatis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3.4.6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mysql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mysql-connector-java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5.1.6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log4j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log4j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1.2.17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junit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junit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4.12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org.projectlombok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lombok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1.16.20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dependencies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project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（2）G:\Mybatis\mybatis_coding\mybatis\mybatis02\src\main\resources\log4j.properties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 Set root category priority to INFO and its only appender to CONSOLE.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#log4j.rootCategory=INFO, CONSOLE            debug   info   warn error fatal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log4j.rootCategory=debug, CONSOLE, LOGFILE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 Set the enterprise logger category to FATAL and its only appender to CONSOLE.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log4j.logger.org.apache.axis.enterprise=FATAL, CONSOLE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 CONSOLE is set to be a ConsoleAppender using a PatternLayout.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log4j.appender.CONSOLE=org.apache.log4j.ConsoleAppender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log4j.appender.CONSOLE.layout=org.apache.log4j.PatternLayout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log4j.appender.CONSOLE.layout.ConversionPattern=%d{mm:ss,SSS} [%5.15t] %-5p %30.30c %x - %m\n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 LOGFILE is set to be a File appender using a PatternLayout.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log4j.appender.LOGFILE=org.apache.log4j.FileAppender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log4j.appender.LOGFILE.File=d:\axis.log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log4j.appender.LOGFILE.Append=true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log4j.appender.LOGFILE.layout=org.apache.log4j.PatternLayout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log4j.appender.LOGFILE.layout.ConversionPattern=%d{ISO8601} %-6r [%15.15t] %-5p %30.30c %x - %m\n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（3）G:\Mybatis\mybatis_coding\mybatis\mybatis02\src\main\resources\SqlMapConfig.xml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&lt;?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 version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="1.0"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encoding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="UTF-8"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?&gt;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&lt;!DOCTYPE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configuration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PUBLIC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"-//mybatis.org//DTD Config 3.0//EN"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"http://mybatis.org/dtd/mybatis-3-config.dtd"</w:t>
            </w:r>
            <w:r>
              <w:rPr>
                <w:rFonts w:hint="default" w:ascii="Consolas" w:hAnsi="Consolas" w:eastAsia="Consolas" w:cs="Consolas"/>
                <w:b/>
                <w:i/>
                <w:color w:val="000080"/>
                <w:sz w:val="24"/>
                <w:szCs w:val="24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b/>
                <w:i/>
                <w:color w:val="000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configuration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配置环境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environments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default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="mysql"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配置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mysql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环境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environment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="mysql"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配置事务类型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transactionManager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="JDBC"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transactionManager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配置数据源（连接池）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dataSource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="POOLED"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="driver"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="com.mysql.jdbc.Driver"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="url"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="jdbc:mysql://localhost:3306/eesy_mybatis"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="username"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="root"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="password"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="1234"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dataSource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environment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environments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指定映射配置文件的位置，映射配置文件指的是每个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dao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独立的配置文件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mappers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mapper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resource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="com/byf/dao/IUserDao.xml"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mapper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mappers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configuration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（4）com.byf.dao.IUserDao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用户的持久层接口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interface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IUserDao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查询所有操作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List&lt;User&gt; findAll();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com.byf.domain.User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@ToString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User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Serializable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Integer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username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Date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birthday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sex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address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Integer getId()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setId(Integer id)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id;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getUsername()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username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setUsername(String username)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username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username;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Date getBirthday()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(Date)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birthday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.clone();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setBirthday(Date birthday)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birthday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birthday;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getSex()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sex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setSex(String sex)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sex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sex;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getAddress()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address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setAddress(String address)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address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address;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（5）G:\Mybatis\mybatis_coding\mybatis\mybatis02\src\main\resources\com\byf\dao\IUserDao.xml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&lt;?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 version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="1.0"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encoding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="UTF-8"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?&gt;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&lt;!DOCTYPE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mapper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PUBLIC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"-//mybatis.org//DTD Mapper 3.0//EN"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"http://mybatis.org/dtd/mybatis-3-mapper.dtd"</w:t>
            </w:r>
            <w:r>
              <w:rPr>
                <w:rFonts w:hint="default" w:ascii="Consolas" w:hAnsi="Consolas" w:eastAsia="Consolas" w:cs="Consolas"/>
                <w:b/>
                <w:i/>
                <w:color w:val="000080"/>
                <w:sz w:val="24"/>
                <w:szCs w:val="24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b/>
                <w:i/>
                <w:color w:val="000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mapper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namespace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="com.byf.dao.IUserDao"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配置查询所有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="findAll"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resultType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="com.byf.domain.User"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select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from user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select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mapper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（6）com.byf.test.MybatisTest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MybatisTest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testConfig()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IOException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    * 1.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读取配置文件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      1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）绝对路径：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d:/xxx/xxx.xml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不可用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      2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）相对路径：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src/java/main/xxx.xml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不可用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      3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）使用类加载器，他只能兑取类路径的配置文件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      4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）使用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ServletContext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对象的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getRealPath()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   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InputStream in = Resources.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getResourceAsStream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"SqlMapConfig.xml"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    * 2.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创建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SqlSessionFactory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工厂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      1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）创建工厂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mybatis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使用了构建者模式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*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优势：把对象创建的细节。因此，使用者直接调用对象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SqlSessionFactoryBuilder builder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SqlSessionFactoryBuilder();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SqlSessionFactory factory = builder.build(in);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    * 3.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使用工厂生产生产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SqlSession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      1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）生成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SqlSession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使用了工厂模式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*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优势：解耦（降低类之间的依赖关系）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SqlSession session = factory.openSession();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    * 4.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使用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SqlSession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创建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Dao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接口的代理对象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      1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）创建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Dao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接口实现类使用了代理模式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*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优势：不修改源码的基础上，增强方法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IUserDao userDao = session.getMapper(IUserDao.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//5.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使用代理对象执行方法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List&lt;User&gt; users = userDao.findAll();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(User user:users){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.println(user);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//6.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释放资源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session.close();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28:33,702 [ main] DEBUG source.pooled.PooledDataSource  - PooledDataSource forcefully closed/removed all connections.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28:33,872 [ main] DEBUG ansaction.jdbc.JdbcTransaction  - Opening JDBC Connection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28:34,272 [ main] DEBUG source.pooled.PooledDataSource  - Created connection 1629911510.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28:34,272 [ main] DEBUG ansaction.jdbc.JdbcTransaction  - Setting autocommit to false on JDBC Connection [com.mysql.jdbc.JDBC4Connection@612679d6]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28:34,275 [ main] DEBUG   com.byf.dao.IUserDao.findAll  - ==&gt;  Preparing: select * from user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28:34,335 [ main] DEBUG   com.byf.dao.IUserDao.findAll  - ==&gt; Parameters: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28:34,416 [ main] DEBUG   com.byf.dao.IUserDao.findAll  - &lt;==      Total: 6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User(id=41, username=Jack, birthday=Tue Feb 27 17:47:08 CST 2018, sex=男, address=北京)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cs="Consolas"/>
                <w:b/>
                <w:color w:val="00008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b/>
                <w:color w:val="000080"/>
                <w:sz w:val="18"/>
                <w:szCs w:val="18"/>
                <w:shd w:val="clear" w:fill="FFFFFF"/>
                <w:lang w:val="en-US" w:eastAsia="zh-CN"/>
              </w:rPr>
              <w:t>......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28:34,417 [ main] DEBUG ansaction.jdbc.JdbcTransaction  - Resetting autocommit to true on JDBC Connection [com.mysql.jdbc.JDBC4Connection@612679d6]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28:34,418 [ main] DEBUG ansaction.jdbc.JdbcTransaction  - Closing JDBC Connection [com.mysql.jdbc.JDBC4Connection@612679d6]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28:34,418 [ main] DEBUG source.pooled.PooledDataSource  - Returned connection 1629911510 to pool.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</w:pP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4.3Mybatis的保存操作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用户的持久层接口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interface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IUserDao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查询所有操作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List&lt;User&gt; findAll();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保存用户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>user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saveUser(User user);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&lt;?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 version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="1.0"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encoding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="UTF-8"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?&gt;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&lt;!DOCTYPE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mapper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PUBLIC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"-//mybatis.org//DTD Mapper 3.0//EN"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"http://mybatis.org/dtd/mybatis-3-mapper.dtd"</w:t>
            </w:r>
            <w:r>
              <w:rPr>
                <w:rFonts w:hint="default" w:ascii="Consolas" w:hAnsi="Consolas" w:eastAsia="Consolas" w:cs="Consolas"/>
                <w:b/>
                <w:i/>
                <w:color w:val="000080"/>
                <w:sz w:val="24"/>
                <w:szCs w:val="24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b/>
                <w:i/>
                <w:color w:val="000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mapper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namespace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="com.byf.dao.IUserDao"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配置查询所有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="findAll"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resultType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="com.byf.domain.User"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select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from user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select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insert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="saveUser"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parameterType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="com.byf.domain.User"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insert into user(username,address,sex,birthday)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values(#{username},#{address},#{sex},#{birthday});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insert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mapper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MybatisTest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InputStream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in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SqlSession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IUserDao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userDao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@Before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init()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* 1.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读取配置文件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      1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）绝对路径：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d:/xxx/xxx.xml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不可用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      2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）相对路径：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src/java/main/xxx.xml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不可用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      3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）使用类加载器，他只能兑取类路径的配置文件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      4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）使用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ServletContext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对象的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getRealPath()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in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Resources.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getResourceAsStream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"SqlMapConfig.xml"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* 2.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创建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SqlSessionFactory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工厂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      1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）创建工厂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mybatis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使用了构建者模式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优势：把对象创建的细节。因此，使用者直接调用对象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SqlSessionFactory factory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SqlSessionFactoryBuilder().build(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in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* 3.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使用工厂生产生产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      1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）生成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使用了工厂模式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优势：解耦（降低类之间的依赖关系）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sqlSession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factory.openSession();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* 4.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创建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Dao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接口的代理对象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      1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）创建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Dao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接口实现类使用了代理模式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优势：不修改源码的基础上，增强方法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userDao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.getMapper(IUserDao.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测试保存用户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testSave(){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User user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User();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user.setUsername(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"Jack"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user.setAddress(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"Nanjing"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user.setSex(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男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user.setBirthday(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Date());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//5.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使用代理对象执行方法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userDao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.saveUser(user);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//6.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提交保存操作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.commit();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@After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destroy()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in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4.4Mybatis的修改和删除操作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更新用户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>user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updateUser(User user);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删除用户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>userId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deleteUser(Integer userId);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update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="updateUser"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parameterType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="com.byf.domain.User"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update user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set username=#{username},address=#{address},sex=#{sex},birthday=#{birthday}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where id=#{id}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update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delete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="deleteUser"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parameterType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="java.lang.Integer"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delete from user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where id=#{uid}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delete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测试保存用户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testUpdate(){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User user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User();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user.setId(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user.setUsername(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"Jack"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user.setAddress(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"Shanghai"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user.setSex(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男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user.setBirthday(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Date());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//5.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使用代理对象执行方法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userDao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.updateUser(user);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//6.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提交保存操作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.commit();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测试删除用户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testDelete(){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//5.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使用代理对象执行方法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userDao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.deleteUser(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//6.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提交保存操作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.commit();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4.5Mybatis查询一个和模糊查询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User findById(Integer userId);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List&lt;User&gt; findByName(String userName);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="findById"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parameterType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="INT"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resultType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="com.byf.domain.User"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select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from user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where id=#{uid}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select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="findByName"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parameterType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="string"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resultType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="com.byf.domain.User"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select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from user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where username like #{userName}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select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测试查询一个用户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testFindById(){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//5.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使用代理对象执行方法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User user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userDao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.findById(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48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.println(user);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测试模糊查询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testFindByName(){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//5.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使用代理对象执行方法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List&lt;User&gt; users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userDao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.findByName(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"J%"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(User user:users){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.println(user);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4.6查询返回一行一列和占位符分析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回顾模糊查询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="findByName"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parameterType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="string"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resultType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="com.byf.domain.User"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&lt;!--select * from user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where username like #{userName}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Preparing: select * from user where username like '%J%'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Statement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拼接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from user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where username like '%${value}%'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 Preparing: select * from user where username like ?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PrepareStatement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占位符实现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select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findTotal();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="findTotal"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resultType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="int"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select count(*) from user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select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测试总记录条数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testFindTotal(){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//5.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使用代理对象执行方法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couont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userDao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.findTotal();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.println(couont);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4.7保存操作的细节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insert into user(username,address,sex,birthday)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VALUES('testid','Beijing','男',NOW());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select LAST_INSERT_ID();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51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insert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="saveUser"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parameterType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="com.byf.domain.User"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配置插入操作后，获取插入数据的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id 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selectKey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keyProperty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="id"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keyColumn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="id"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resultType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="int"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order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="AFTER"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select LAST_INSERT_ID();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selectKey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insert into user(username,address,sex,birthday)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values(#{username},#{address},#{sex},#{birthday});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insert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测试保存用户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testSave1(){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User user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User();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user.setUsername(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"Jack"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user.setAddress(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"Nanjing"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user.setSex(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男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user.setBirthday(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Date());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"Before"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.println(user);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//5.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使用代理对象执行方法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userDao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.saveUser(user);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"After"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.println(user);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//6.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提交保存操作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//sqlSession.commit();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Before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User(id=null, username=Jack, birthday=Mon Aug 12 22:19:32 CST 2019, sex=男, address=Nanjing)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cs="Consolas"/>
                <w:i/>
                <w:color w:val="80808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4"/>
                <w:szCs w:val="24"/>
                <w:shd w:val="clear" w:fill="FFFFFF"/>
                <w:lang w:val="en-US" w:eastAsia="zh-CN"/>
              </w:rPr>
              <w:t>.....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i/>
                <w:color w:val="80808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cs="Consolas"/>
                <w:i/>
                <w:color w:val="808080"/>
                <w:sz w:val="24"/>
                <w:szCs w:val="24"/>
                <w:shd w:val="clear" w:fill="FFFFFF"/>
                <w:lang w:val="en-US" w:eastAsia="zh-CN"/>
              </w:rPr>
              <w:t>After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i/>
                <w:color w:val="80808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cs="Consolas"/>
                <w:i/>
                <w:color w:val="808080"/>
                <w:sz w:val="24"/>
                <w:szCs w:val="24"/>
                <w:shd w:val="clear" w:fill="FFFFFF"/>
                <w:lang w:val="en-US" w:eastAsia="zh-CN"/>
              </w:rPr>
              <w:t>User(id=53, username=Jack, birthday=Mon Aug 12 22:19:32 CST 2019, sex=男, address=Nanjing)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i/>
                <w:color w:val="808080"/>
                <w:sz w:val="24"/>
                <w:szCs w:val="24"/>
                <w:shd w:val="clear" w:fill="FFFFFF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4.8Mybatis的参数深入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·简单类型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·传递pojo对象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OGNL表达式：Object Graphic Navigation Language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图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导航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语言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它是通过对象的取值方法来获取数据。在写法上把get给省略了。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比如：我们获取用户的名称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类中的写法：user.getUserName();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OGNL表达式写法：user.username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Mybatis中为什么直接写username，而不用user.呢：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因为在parameterType中已经提供了属性所属的类，所以此时不需要写类名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·传递pojo包装对象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Mapped Statements collection already contains value for com.byf.dao.IUserDao.findByName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highlight w:val="yellow"/>
                <w:shd w:val="clear" w:fill="EFEFEF"/>
              </w:rPr>
              <w:t>findByQueryVo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parameterType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="com.byf.domain.QueryVO"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resultType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="com.byf.domain.User"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&lt;!--select * from user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where username like #{userName}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Preparing: select * from user where username like '%J%'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Statement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拼接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from user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where username like #{user.username}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 Preparing: select * from user where username like ?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PrepareStatement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占位符实现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select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java.lang.NullPointerException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com.byf.domain.User.getBirthday(User.java:33)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com.byf.domain.User.toString(User.java:8)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java.lang.String.valueOf(String.java:2994)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java.io.PrintStream.println(PrintStream.java:821)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com.byf.test.MybatisTest.testFindByQueryVo(MybatisTest.java:155)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sun.reflect.NativeMethodAccessorImpl.invoke0(Native Method)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sun.reflect.NativeMethodAccessorImpl.invoke(NativeMethodAccessorImpl.java:62)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sun.reflect.DelegatingMethodAccessorImpl.invoke(DelegatingMethodAccessorImpl.java:43)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java.lang.reflect.Method.invoke(Method.java:498)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org.junit.runners.model.FrameworkMethod$1.runReflectiveCall(FrameworkMethod.java:50)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org.junit.internal.runners.model.ReflectiveCallable.run(ReflectiveCallable.java:12)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org.junit.runners.model.FrameworkMethod.invokeExplosively(FrameworkMethod.java:47)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org.junit.internal.runners.statements.InvokeMethod.evaluate(InvokeMethod.java:17)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org.junit.internal.runners.statements.RunBefores.evaluate(RunBefores.java:26)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org.junit.internal.runners.statements.RunAfters.evaluate(RunAfters.java:27)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org.junit.runners.ParentRunner.runLeaf(ParentRunner.java:325)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org.junit.runners.BlockJUnit4ClassRunner.runChild(BlockJUnit4ClassRunner.java:78)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org.junit.runners.BlockJUnit4ClassRunner.runChild(BlockJUnit4ClassRunner.java:57)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org.junit.runners.ParentRunner$3.run(ParentRunner.java:290)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org.junit.runners.ParentRunner$1.schedule(ParentRunner.java:71)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org.junit.runners.ParentRunner.runChildren(ParentRunner.java:288)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org.junit.runners.ParentRunner.access$000(ParentRunner.java:58)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org.junit.runners.ParentRunner$2.evaluate(ParentRunner.java:268)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org.junit.runners.ParentRunner.run(ParentRunner.java:363)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org.junit.runners.Suite.runChild(Suite.java:128)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org.junit.runners.Suite.runChild(Suite.java:27)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org.junit.runners.ParentRunner$3.run(ParentRunner.java:290)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org.junit.runners.ParentRunner$1.schedule(ParentRunner.java:71)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org.junit.runners.ParentRunner.runChildren(ParentRunner.java:288)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org.junit.runners.ParentRunner.access$000(ParentRunner.java:58)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org.junit.runners.ParentRunner$2.evaluate(ParentRunner.java:268)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org.junit.runners.ParentRunner.run(ParentRunner.java:363)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org.junit.runner.JUnitCore.run(JUnitCore.java:137)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com.intellij.junit4.JUnit4IdeaTestRunner.startRunnerWithArgs(JUnit4IdeaTestRunner.java:68)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com.intellij.rt.execution.junit.IdeaTestRunner$Repeater.startRunnerWithArgs(IdeaTestRunner.java:47)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com.intellij.rt.execution.junit.JUnitStarter.prepareStreamsAndStart(JUnitStarter.java:242)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com.intellij.rt.execution.junit.JUnitStarter.main(JUnitStarter.java:70)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4.9Mybatis的返回值深入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User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Serializable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Integer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userName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userAddress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userSex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Date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userBirthday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Integer getUserId()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setUserId(Integer userId)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userId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userId;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getUserName()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userName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setUserName(String userName)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userName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userName;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getUserAddress()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userAddress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setUserAddress(String userAddress)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userAddress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userAddress;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getUserSex()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userSex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setUserSex(String userSex)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userSex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userSex;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Date getUserBirthday()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userBirthday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setUserBirthday(Date userBirthday)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userBirthday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userBirthday;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toString()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"User{"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"userId="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userId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", userName='"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userName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\'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'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", userAddress='"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userAddress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\'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'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", userSex='"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userSex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\'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'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", userBirthday="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userBirthday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'}'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&lt;?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 version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="1.0"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encoding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="UTF-8"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?&gt;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&lt;!DOCTYPE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mapper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PUBLIC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"-//mybatis.org//DTD Mapper 3.0//EN"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"http://mybatis.org/dtd/mybatis-3-mapper.dtd"</w:t>
            </w:r>
            <w:r>
              <w:rPr>
                <w:rFonts w:hint="default" w:ascii="Consolas" w:hAnsi="Consolas" w:eastAsia="Consolas" w:cs="Consolas"/>
                <w:b/>
                <w:i/>
                <w:color w:val="000080"/>
                <w:sz w:val="24"/>
                <w:szCs w:val="24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b/>
                <w:i/>
                <w:color w:val="000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mapper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namespace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="com.byf.dao.IUserDao"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配置查询结果的列名和实体类的属性名对象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resultMap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="userMap"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="com.byf.domain.User"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主键字段的对应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id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property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="userId"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column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="id"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其他列的对应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result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property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="userName"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column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="username"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result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result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property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="userAddress"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column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="address"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result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result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property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="userSex"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column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="sex"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result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result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property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="userBirthday"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column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="birthday"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result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resultMap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配置查询所有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="findAll"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resultMap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="userMap"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 select id as userId,username as userName, sex as userSex, birthday as userBirthday,address as userAddress from user 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from user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select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insert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="saveUser"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parameterType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="com.byf.domain.User"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配置插入操作后，获取插入数据的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id 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selectKey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keyProperty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="userId"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keyColumn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="id"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resultType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="int"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order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="AFTER"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select LAST_INSERT_ID();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selectKey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insert into user(username,address,sex,birthday)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values(#{userName},#{userAddress},#{userSex},#{userBirthday});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insert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update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="updateUser"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parameterType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="com.byf.domain.User"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update user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set username=#{userName},address=#{userAddress},sex=#{userSex},birthday=#{userBirthday}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where id=#{userId}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update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delete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="deleteUser"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parameterType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="java.lang.Integer"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delete from user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where id=#{uid}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delete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="findById"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parameterType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="INT"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resultMap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="userMap"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select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from user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where id=#{uid}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select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="findByName"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parameterType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="string"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resultMap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="userMap"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&lt;!--select * from user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where username like #{userName}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Preparing: select * from user where username like '%J%'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Statement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拼接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from user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where username like '%${value}%'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 Preparing: select * from user where username like ?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PrepareStatement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占位符实现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select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="findTotal"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resultType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="int"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select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from user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select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="findByQueryVo"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parameterType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="com.byf.domain.QueryVO"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resultMap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="userMap"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&lt;!--select * from user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where username like #{userName}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Preparing: select * from user where username like '%J%'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Statement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拼接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from user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where username like #{user.username}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 Preparing: select * from user where username like ?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PrepareStatement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占位符实现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select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mapper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MybatisTest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InputStream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in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SqlSession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IUserDao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userDao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@Before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init()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* 1.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读取配置文件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      1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）绝对路径：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d:/xxx/xxx.xml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不可用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      2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）相对路径：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src/java/main/xxx.xml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不可用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      3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）使用类加载器，他只能兑取类路径的配置文件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      4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）使用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ServletContext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对象的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getRealPath()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in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Resources.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getResourceAsStream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"SqlMapConfig.xml"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* 2.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创建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SqlSessionFactory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工厂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      1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）创建工厂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mybatis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使用了构建者模式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优势：把对象创建的细节。因此，使用者直接调用对象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SqlSessionFactory factory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SqlSessionFactoryBuilder().build(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in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* 3.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使用工厂生产生产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      1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）生成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使用了工厂模式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优势：解耦（降低类之间的依赖关系）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sqlSession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factory.openSession();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* 4.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创建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Dao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接口的代理对象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      1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）创建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Dao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接口实现类使用了代理模式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优势：不修改源码的基础上，增强方法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userDao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.getMapper(IUserDao.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testConfig()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.getMapper(IUserDao.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//5.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使用代理对象执行方法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List&lt;User&gt; users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userDao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.findAll();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(User user:users){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.println(user);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测试保存用户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testSave(){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User user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User();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user.setUserName(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"Jack1"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user.setUserAddress(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"Nanjing1"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user.setUserSex(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男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user.setUserBirthday(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Date());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//5.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使用代理对象执行方法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userDao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.saveUser(user);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//6.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提交保存操作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.commit();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测试保存用户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testUpdate(){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User user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User();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user.setUserId(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55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user.setUserName(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"Jack"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user.setUserAddress(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"Shanghai"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user.setUserSex(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男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user.setUserBirthday(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Date());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//5.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使用代理对象执行方法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userDao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.updateUser(user);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//6.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提交保存操作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.commit();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测试删除用户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testDelete(){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//5.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使用代理对象执行方法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userDao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.deleteUser(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//6.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提交保存操作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.commit();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测试查询一个用户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testFindById(){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//5.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使用代理对象执行方法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User user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userDao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.findById(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48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.println(user);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测试模糊查询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testFindByName(){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//5.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使用代理对象执行方法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List&lt;User&gt; users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userDao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.findByName(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"J"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(User user:users){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.println(user);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测试总记录条数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testFindTotal(){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//5.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使用代理对象执行方法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couont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userDao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.findTotal();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.println(couont);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测试模糊查询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testFindByQueryVo(){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QueryVO queryVO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QueryVO();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User user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User();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user.setUserName(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"J%"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queryVO.setUser(user);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//5.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使用代理对象执行方法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List&lt;User&gt; users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userDao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.findByQueryVo(queryVO);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(User user1:users){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.println(user);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@After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destroy()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in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测试保存用户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testSave1(){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User user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User();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user.setUserName(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"Jack"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user.setUserAddress(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"Nanjing"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user.setUserSex(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男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user.setUserBirthday(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Date());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"Before"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.println(user);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//5.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使用代理对象执行方法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userDao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.saveUser(user);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"After"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.println(user);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//6.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提交保存操作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//sqlSession.commit();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第5节Mybatis编写dao实现的使用方式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5.1Dao实现类的执行过程分析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PrepareStatement对象它的执行方法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·execute：他能执行CURD的任何一种语句，他的返回值是一个boolean类型，表示是否有结果集。有：true，无：false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·executeUpdate：他只能执行CRD语句，查询语句无法执行。他的返回值影响数据库记录的行数；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·executeQuery：他只能执行SELECT语句，无法执行增删改，执行结果分装的结果集ResultSet对象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33775" cy="4562475"/>
                  <wp:effectExtent l="0" t="0" r="9525" b="9525"/>
                  <wp:docPr id="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3775" cy="4562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6334125" cy="4552950"/>
                  <wp:effectExtent l="0" t="0" r="9525" b="0"/>
                  <wp:docPr id="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4125" cy="4552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114925" cy="3838575"/>
                  <wp:effectExtent l="0" t="0" r="9525" b="9525"/>
                  <wp:docPr id="10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925" cy="3838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6086475" cy="3276600"/>
                  <wp:effectExtent l="0" t="0" r="9525" b="0"/>
                  <wp:docPr id="11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6475" cy="327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6915150" cy="2457450"/>
                  <wp:effectExtent l="0" t="0" r="0" b="0"/>
                  <wp:docPr id="12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5150" cy="2457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7467600" cy="2419350"/>
                  <wp:effectExtent l="0" t="0" r="0" b="0"/>
                  <wp:docPr id="13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67600" cy="2419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217920" cy="1859280"/>
            <wp:effectExtent l="0" t="0" r="11430" b="7620"/>
            <wp:docPr id="14" name="图片 14" descr="非常重要的一张图-分析编写dao实现类Mybatis的执行过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非常重要的一张图-分析编写dao实现类Mybatis的执行过程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5.2Mybatis中使用代理Dao的执行过程分析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128895" cy="16003270"/>
            <wp:effectExtent l="0" t="0" r="14605" b="17780"/>
            <wp:docPr id="15" name="图片 15" descr="非常重要的一张图-分析代理dao的执行过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非常重要的一张图-分析代理dao的执行过程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8895" cy="160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7F90E0E"/>
    <w:multiLevelType w:val="singleLevel"/>
    <w:tmpl w:val="87F90E0E"/>
    <w:lvl w:ilvl="0" w:tentative="0">
      <w:start w:val="5"/>
      <w:numFmt w:val="decimal"/>
      <w:suff w:val="nothing"/>
      <w:lvlText w:val="（%1）"/>
      <w:lvlJc w:val="left"/>
    </w:lvl>
  </w:abstractNum>
  <w:abstractNum w:abstractNumId="1">
    <w:nsid w:val="9815A7D3"/>
    <w:multiLevelType w:val="multilevel"/>
    <w:tmpl w:val="9815A7D3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B35FD1DC"/>
    <w:multiLevelType w:val="singleLevel"/>
    <w:tmpl w:val="B35FD1DC"/>
    <w:lvl w:ilvl="0" w:tentative="0">
      <w:start w:val="1"/>
      <w:numFmt w:val="decimal"/>
      <w:suff w:val="space"/>
      <w:lvlText w:val="第%1节"/>
      <w:lvlJc w:val="left"/>
    </w:lvl>
  </w:abstractNum>
  <w:abstractNum w:abstractNumId="3">
    <w:nsid w:val="CD269E22"/>
    <w:multiLevelType w:val="singleLevel"/>
    <w:tmpl w:val="CD269E22"/>
    <w:lvl w:ilvl="0" w:tentative="0">
      <w:start w:val="2"/>
      <w:numFmt w:val="decimal"/>
      <w:suff w:val="nothing"/>
      <w:lvlText w:val="（%1）"/>
      <w:lvlJc w:val="left"/>
    </w:lvl>
  </w:abstractNum>
  <w:abstractNum w:abstractNumId="4">
    <w:nsid w:val="CFE2EF18"/>
    <w:multiLevelType w:val="singleLevel"/>
    <w:tmpl w:val="CFE2EF18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E90CEB5D"/>
    <w:multiLevelType w:val="singleLevel"/>
    <w:tmpl w:val="E90CEB5D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F46965A6"/>
    <w:multiLevelType w:val="singleLevel"/>
    <w:tmpl w:val="F46965A6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F5B60F27"/>
    <w:multiLevelType w:val="singleLevel"/>
    <w:tmpl w:val="F5B60F27"/>
    <w:lvl w:ilvl="0" w:tentative="0">
      <w:start w:val="1"/>
      <w:numFmt w:val="decimal"/>
      <w:suff w:val="nothing"/>
      <w:lvlText w:val="（%1）"/>
      <w:lvlJc w:val="left"/>
    </w:lvl>
  </w:abstractNum>
  <w:abstractNum w:abstractNumId="8">
    <w:nsid w:val="FEB15F91"/>
    <w:multiLevelType w:val="multilevel"/>
    <w:tmpl w:val="FEB15F91"/>
    <w:lvl w:ilvl="0" w:tentative="0">
      <w:start w:val="1"/>
      <w:numFmt w:val="decimal"/>
      <w:suff w:val="nothing"/>
      <w:lvlText w:val="%1）"/>
      <w:lvlJc w:val="left"/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2"/>
  </w:num>
  <w:num w:numId="2">
    <w:abstractNumId w:val="8"/>
  </w:num>
  <w:num w:numId="3">
    <w:abstractNumId w:val="3"/>
  </w:num>
  <w:num w:numId="4">
    <w:abstractNumId w:val="0"/>
  </w:num>
  <w:num w:numId="5">
    <w:abstractNumId w:val="5"/>
  </w:num>
  <w:num w:numId="6">
    <w:abstractNumId w:val="4"/>
  </w:num>
  <w:num w:numId="7">
    <w:abstractNumId w:val="6"/>
  </w:num>
  <w:num w:numId="8">
    <w:abstractNumId w:val="7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34A5F"/>
    <w:rsid w:val="003451D7"/>
    <w:rsid w:val="004B0AD7"/>
    <w:rsid w:val="005D0CAA"/>
    <w:rsid w:val="0060236D"/>
    <w:rsid w:val="009D3627"/>
    <w:rsid w:val="00AF4C88"/>
    <w:rsid w:val="00E47F78"/>
    <w:rsid w:val="010841EE"/>
    <w:rsid w:val="010F7C2B"/>
    <w:rsid w:val="011E31A9"/>
    <w:rsid w:val="0120705A"/>
    <w:rsid w:val="012D1F34"/>
    <w:rsid w:val="01313A03"/>
    <w:rsid w:val="01496B39"/>
    <w:rsid w:val="015B1EBD"/>
    <w:rsid w:val="01681DF1"/>
    <w:rsid w:val="01963497"/>
    <w:rsid w:val="01A529C3"/>
    <w:rsid w:val="01CC7A1E"/>
    <w:rsid w:val="01CE5BB7"/>
    <w:rsid w:val="01D360CD"/>
    <w:rsid w:val="022C2312"/>
    <w:rsid w:val="0234772B"/>
    <w:rsid w:val="025636DD"/>
    <w:rsid w:val="026E7E9F"/>
    <w:rsid w:val="027C3DE5"/>
    <w:rsid w:val="02894D64"/>
    <w:rsid w:val="029400AF"/>
    <w:rsid w:val="029C65AF"/>
    <w:rsid w:val="02AB74D9"/>
    <w:rsid w:val="02B14387"/>
    <w:rsid w:val="02CE1259"/>
    <w:rsid w:val="02D30902"/>
    <w:rsid w:val="02D50ECD"/>
    <w:rsid w:val="02D6784B"/>
    <w:rsid w:val="030D7AC0"/>
    <w:rsid w:val="03132EC1"/>
    <w:rsid w:val="03331168"/>
    <w:rsid w:val="034D2C77"/>
    <w:rsid w:val="035D64F8"/>
    <w:rsid w:val="03787857"/>
    <w:rsid w:val="03997D72"/>
    <w:rsid w:val="03A63585"/>
    <w:rsid w:val="03BD2C22"/>
    <w:rsid w:val="03D076ED"/>
    <w:rsid w:val="03D63094"/>
    <w:rsid w:val="040A00F4"/>
    <w:rsid w:val="040B15B0"/>
    <w:rsid w:val="040B7A63"/>
    <w:rsid w:val="0432607C"/>
    <w:rsid w:val="045F00F3"/>
    <w:rsid w:val="047115C4"/>
    <w:rsid w:val="04783CD8"/>
    <w:rsid w:val="04866D41"/>
    <w:rsid w:val="0487083F"/>
    <w:rsid w:val="04910FEA"/>
    <w:rsid w:val="04966626"/>
    <w:rsid w:val="04AA7FEB"/>
    <w:rsid w:val="04B26D89"/>
    <w:rsid w:val="04C1099A"/>
    <w:rsid w:val="04EA517D"/>
    <w:rsid w:val="04EB147D"/>
    <w:rsid w:val="04F0248E"/>
    <w:rsid w:val="052265E7"/>
    <w:rsid w:val="052A689C"/>
    <w:rsid w:val="05632B73"/>
    <w:rsid w:val="057B783B"/>
    <w:rsid w:val="05882176"/>
    <w:rsid w:val="059918BF"/>
    <w:rsid w:val="05B845CA"/>
    <w:rsid w:val="05EC78D9"/>
    <w:rsid w:val="06125CE6"/>
    <w:rsid w:val="062663BA"/>
    <w:rsid w:val="06424BF2"/>
    <w:rsid w:val="0653097E"/>
    <w:rsid w:val="066847E4"/>
    <w:rsid w:val="06697D59"/>
    <w:rsid w:val="068F7A7A"/>
    <w:rsid w:val="06D558DF"/>
    <w:rsid w:val="06FE1524"/>
    <w:rsid w:val="070B179A"/>
    <w:rsid w:val="070C2967"/>
    <w:rsid w:val="071C65BF"/>
    <w:rsid w:val="07741561"/>
    <w:rsid w:val="07893CA6"/>
    <w:rsid w:val="079255E2"/>
    <w:rsid w:val="07E638ED"/>
    <w:rsid w:val="07E66A40"/>
    <w:rsid w:val="07F90DC8"/>
    <w:rsid w:val="07FD341A"/>
    <w:rsid w:val="08100E97"/>
    <w:rsid w:val="082D01B5"/>
    <w:rsid w:val="08466C99"/>
    <w:rsid w:val="084E74A7"/>
    <w:rsid w:val="088A1FA9"/>
    <w:rsid w:val="08A94D25"/>
    <w:rsid w:val="08EC4291"/>
    <w:rsid w:val="09126B87"/>
    <w:rsid w:val="09133D41"/>
    <w:rsid w:val="091C6D7B"/>
    <w:rsid w:val="09320A25"/>
    <w:rsid w:val="09447E3A"/>
    <w:rsid w:val="094F7A82"/>
    <w:rsid w:val="0972091C"/>
    <w:rsid w:val="09931DC9"/>
    <w:rsid w:val="09992F18"/>
    <w:rsid w:val="099C6A13"/>
    <w:rsid w:val="09BD0B0A"/>
    <w:rsid w:val="09C32849"/>
    <w:rsid w:val="09C509A3"/>
    <w:rsid w:val="09E340D1"/>
    <w:rsid w:val="09EF2182"/>
    <w:rsid w:val="09FF0AAF"/>
    <w:rsid w:val="09FF507F"/>
    <w:rsid w:val="0A273FC9"/>
    <w:rsid w:val="0A4043A3"/>
    <w:rsid w:val="0A703AB0"/>
    <w:rsid w:val="0A8911E8"/>
    <w:rsid w:val="0A9B3693"/>
    <w:rsid w:val="0AC83805"/>
    <w:rsid w:val="0AE1648F"/>
    <w:rsid w:val="0B1419B6"/>
    <w:rsid w:val="0B397564"/>
    <w:rsid w:val="0B431D90"/>
    <w:rsid w:val="0B582AD7"/>
    <w:rsid w:val="0B8B7B7C"/>
    <w:rsid w:val="0B924423"/>
    <w:rsid w:val="0BA37AB1"/>
    <w:rsid w:val="0BC628B3"/>
    <w:rsid w:val="0BCB3BE5"/>
    <w:rsid w:val="0BEB1281"/>
    <w:rsid w:val="0BF33C52"/>
    <w:rsid w:val="0C0A6D9B"/>
    <w:rsid w:val="0C134C5F"/>
    <w:rsid w:val="0C2217C1"/>
    <w:rsid w:val="0C4D7E11"/>
    <w:rsid w:val="0C7E2F01"/>
    <w:rsid w:val="0C8F4356"/>
    <w:rsid w:val="0C903926"/>
    <w:rsid w:val="0CB10033"/>
    <w:rsid w:val="0CE17D51"/>
    <w:rsid w:val="0CF223E5"/>
    <w:rsid w:val="0CF46FEC"/>
    <w:rsid w:val="0D261064"/>
    <w:rsid w:val="0D5A3FF8"/>
    <w:rsid w:val="0D7A1D23"/>
    <w:rsid w:val="0D7C74AF"/>
    <w:rsid w:val="0D7D0795"/>
    <w:rsid w:val="0D90585B"/>
    <w:rsid w:val="0DB137AF"/>
    <w:rsid w:val="0DF43D56"/>
    <w:rsid w:val="0DFB7EF1"/>
    <w:rsid w:val="0DFD6926"/>
    <w:rsid w:val="0E3132DE"/>
    <w:rsid w:val="0E512717"/>
    <w:rsid w:val="0E5605BA"/>
    <w:rsid w:val="0E686152"/>
    <w:rsid w:val="0E945EA8"/>
    <w:rsid w:val="0EA97A1C"/>
    <w:rsid w:val="0EE6648C"/>
    <w:rsid w:val="0EEA19DB"/>
    <w:rsid w:val="0EF51D93"/>
    <w:rsid w:val="0F0E3198"/>
    <w:rsid w:val="0F280EB8"/>
    <w:rsid w:val="0F367487"/>
    <w:rsid w:val="0F3958AA"/>
    <w:rsid w:val="0F551818"/>
    <w:rsid w:val="0F5A3FA0"/>
    <w:rsid w:val="0F6C2014"/>
    <w:rsid w:val="0F8C3DD4"/>
    <w:rsid w:val="0F9276F2"/>
    <w:rsid w:val="0F944CD6"/>
    <w:rsid w:val="0F9C4430"/>
    <w:rsid w:val="0FAA7FB5"/>
    <w:rsid w:val="0FB0654A"/>
    <w:rsid w:val="0FB73FC6"/>
    <w:rsid w:val="0FCC69E0"/>
    <w:rsid w:val="0FEE36D8"/>
    <w:rsid w:val="0FF36E34"/>
    <w:rsid w:val="0FF77525"/>
    <w:rsid w:val="10114C7D"/>
    <w:rsid w:val="103566E8"/>
    <w:rsid w:val="10494C72"/>
    <w:rsid w:val="105552CB"/>
    <w:rsid w:val="10562C4F"/>
    <w:rsid w:val="10577921"/>
    <w:rsid w:val="108E0BDD"/>
    <w:rsid w:val="10AA416E"/>
    <w:rsid w:val="10AC5EA6"/>
    <w:rsid w:val="10B050F6"/>
    <w:rsid w:val="10CA013B"/>
    <w:rsid w:val="10EC673C"/>
    <w:rsid w:val="10FA209F"/>
    <w:rsid w:val="11011F0B"/>
    <w:rsid w:val="1128529E"/>
    <w:rsid w:val="11630E16"/>
    <w:rsid w:val="11657EDA"/>
    <w:rsid w:val="11763311"/>
    <w:rsid w:val="11996170"/>
    <w:rsid w:val="11A05B26"/>
    <w:rsid w:val="11AB2991"/>
    <w:rsid w:val="11B54E1D"/>
    <w:rsid w:val="11D23C43"/>
    <w:rsid w:val="11D71FF3"/>
    <w:rsid w:val="11ED1A24"/>
    <w:rsid w:val="11F801A1"/>
    <w:rsid w:val="12256D08"/>
    <w:rsid w:val="124B3CFF"/>
    <w:rsid w:val="128A2681"/>
    <w:rsid w:val="128C58C5"/>
    <w:rsid w:val="129C5218"/>
    <w:rsid w:val="129C7739"/>
    <w:rsid w:val="12DD3334"/>
    <w:rsid w:val="12F361E7"/>
    <w:rsid w:val="12F666A8"/>
    <w:rsid w:val="13251BB6"/>
    <w:rsid w:val="13287DBD"/>
    <w:rsid w:val="132D3E85"/>
    <w:rsid w:val="13361AE6"/>
    <w:rsid w:val="13415F38"/>
    <w:rsid w:val="13A13213"/>
    <w:rsid w:val="13A20F0E"/>
    <w:rsid w:val="13B87CA9"/>
    <w:rsid w:val="13F57749"/>
    <w:rsid w:val="14156A1A"/>
    <w:rsid w:val="14262FD9"/>
    <w:rsid w:val="14350AEB"/>
    <w:rsid w:val="14560230"/>
    <w:rsid w:val="145B65F3"/>
    <w:rsid w:val="14697D11"/>
    <w:rsid w:val="147624E0"/>
    <w:rsid w:val="1478732E"/>
    <w:rsid w:val="1480694B"/>
    <w:rsid w:val="14887FD4"/>
    <w:rsid w:val="14903DB8"/>
    <w:rsid w:val="149E31D7"/>
    <w:rsid w:val="14A768EB"/>
    <w:rsid w:val="14B01CEE"/>
    <w:rsid w:val="14D32946"/>
    <w:rsid w:val="14FD5014"/>
    <w:rsid w:val="15122FB4"/>
    <w:rsid w:val="152D53CE"/>
    <w:rsid w:val="152E34A9"/>
    <w:rsid w:val="155D11F8"/>
    <w:rsid w:val="155D5219"/>
    <w:rsid w:val="15833BCC"/>
    <w:rsid w:val="15885D5E"/>
    <w:rsid w:val="15BA036D"/>
    <w:rsid w:val="15BB23C0"/>
    <w:rsid w:val="15D22D78"/>
    <w:rsid w:val="15DF6E0B"/>
    <w:rsid w:val="15E4577A"/>
    <w:rsid w:val="1618652B"/>
    <w:rsid w:val="161A25EB"/>
    <w:rsid w:val="161D54C4"/>
    <w:rsid w:val="16226BB9"/>
    <w:rsid w:val="16323E47"/>
    <w:rsid w:val="16337521"/>
    <w:rsid w:val="16364549"/>
    <w:rsid w:val="164E0FAC"/>
    <w:rsid w:val="1652058F"/>
    <w:rsid w:val="165254D3"/>
    <w:rsid w:val="16532778"/>
    <w:rsid w:val="165A351D"/>
    <w:rsid w:val="16930D7B"/>
    <w:rsid w:val="16B15E4C"/>
    <w:rsid w:val="16BA6EDB"/>
    <w:rsid w:val="16C76C74"/>
    <w:rsid w:val="16E02A31"/>
    <w:rsid w:val="17445B86"/>
    <w:rsid w:val="175D4800"/>
    <w:rsid w:val="176212EF"/>
    <w:rsid w:val="176D601E"/>
    <w:rsid w:val="177671F7"/>
    <w:rsid w:val="17797819"/>
    <w:rsid w:val="177E0EF5"/>
    <w:rsid w:val="179B121F"/>
    <w:rsid w:val="17A36890"/>
    <w:rsid w:val="17AA202E"/>
    <w:rsid w:val="17EB12A6"/>
    <w:rsid w:val="17EC0379"/>
    <w:rsid w:val="181B2234"/>
    <w:rsid w:val="182E79D0"/>
    <w:rsid w:val="18727E1C"/>
    <w:rsid w:val="189C3B6C"/>
    <w:rsid w:val="18C869AC"/>
    <w:rsid w:val="18DA53D7"/>
    <w:rsid w:val="18E43B5F"/>
    <w:rsid w:val="18EC4AA5"/>
    <w:rsid w:val="1939156B"/>
    <w:rsid w:val="193E099D"/>
    <w:rsid w:val="19514490"/>
    <w:rsid w:val="19723A49"/>
    <w:rsid w:val="197A6E7E"/>
    <w:rsid w:val="1988485E"/>
    <w:rsid w:val="19A96D02"/>
    <w:rsid w:val="19AA2AFB"/>
    <w:rsid w:val="19CE3246"/>
    <w:rsid w:val="19E97543"/>
    <w:rsid w:val="19EA36F1"/>
    <w:rsid w:val="1A1056DA"/>
    <w:rsid w:val="1A187BE9"/>
    <w:rsid w:val="1A2429AE"/>
    <w:rsid w:val="1A375C38"/>
    <w:rsid w:val="1A3C3C93"/>
    <w:rsid w:val="1A3C60FF"/>
    <w:rsid w:val="1A464070"/>
    <w:rsid w:val="1A5E6836"/>
    <w:rsid w:val="1A686BFD"/>
    <w:rsid w:val="1A7630B1"/>
    <w:rsid w:val="1A7F6CF1"/>
    <w:rsid w:val="1A8F2630"/>
    <w:rsid w:val="1A94154A"/>
    <w:rsid w:val="1A98755E"/>
    <w:rsid w:val="1AAB2F47"/>
    <w:rsid w:val="1AEF10F8"/>
    <w:rsid w:val="1AFB5944"/>
    <w:rsid w:val="1B095F59"/>
    <w:rsid w:val="1B1F417B"/>
    <w:rsid w:val="1B24458F"/>
    <w:rsid w:val="1B323CC5"/>
    <w:rsid w:val="1B407DAD"/>
    <w:rsid w:val="1B4E313D"/>
    <w:rsid w:val="1B8F2D34"/>
    <w:rsid w:val="1B987DBF"/>
    <w:rsid w:val="1BBD1E19"/>
    <w:rsid w:val="1BBD70C9"/>
    <w:rsid w:val="1BC71BAD"/>
    <w:rsid w:val="1BF5486F"/>
    <w:rsid w:val="1BF76283"/>
    <w:rsid w:val="1C0355CE"/>
    <w:rsid w:val="1C202C0F"/>
    <w:rsid w:val="1C297A7C"/>
    <w:rsid w:val="1C2B6EA7"/>
    <w:rsid w:val="1C2C44BD"/>
    <w:rsid w:val="1C3E75BA"/>
    <w:rsid w:val="1C600C4A"/>
    <w:rsid w:val="1C6C20E6"/>
    <w:rsid w:val="1C9347DA"/>
    <w:rsid w:val="1C980466"/>
    <w:rsid w:val="1CC457A0"/>
    <w:rsid w:val="1CD25499"/>
    <w:rsid w:val="1CD960D9"/>
    <w:rsid w:val="1D00009F"/>
    <w:rsid w:val="1D183258"/>
    <w:rsid w:val="1D351E5F"/>
    <w:rsid w:val="1D6D4805"/>
    <w:rsid w:val="1DBC5F8E"/>
    <w:rsid w:val="1DC24942"/>
    <w:rsid w:val="1DDA16E1"/>
    <w:rsid w:val="1DF4456D"/>
    <w:rsid w:val="1E053E3A"/>
    <w:rsid w:val="1E0566E8"/>
    <w:rsid w:val="1E0702BA"/>
    <w:rsid w:val="1E0941F0"/>
    <w:rsid w:val="1E15348F"/>
    <w:rsid w:val="1E1B261E"/>
    <w:rsid w:val="1E4000B5"/>
    <w:rsid w:val="1E5E262A"/>
    <w:rsid w:val="1E7355E7"/>
    <w:rsid w:val="1E7858E2"/>
    <w:rsid w:val="1E8F294A"/>
    <w:rsid w:val="1ECD643F"/>
    <w:rsid w:val="1EE05ED7"/>
    <w:rsid w:val="1EE25882"/>
    <w:rsid w:val="1F1A6772"/>
    <w:rsid w:val="1F511D76"/>
    <w:rsid w:val="1F5A2633"/>
    <w:rsid w:val="1F7B3F68"/>
    <w:rsid w:val="1FB275F1"/>
    <w:rsid w:val="1FB55705"/>
    <w:rsid w:val="1FB7311B"/>
    <w:rsid w:val="1FCA0638"/>
    <w:rsid w:val="1FCA0DA1"/>
    <w:rsid w:val="1FD32AC8"/>
    <w:rsid w:val="1FDC4B21"/>
    <w:rsid w:val="1FEA438D"/>
    <w:rsid w:val="200B6595"/>
    <w:rsid w:val="201636E2"/>
    <w:rsid w:val="203773E9"/>
    <w:rsid w:val="204A519B"/>
    <w:rsid w:val="204C4B45"/>
    <w:rsid w:val="205B60BE"/>
    <w:rsid w:val="20711CF3"/>
    <w:rsid w:val="207D27B9"/>
    <w:rsid w:val="2090436B"/>
    <w:rsid w:val="209F2E24"/>
    <w:rsid w:val="20D60C33"/>
    <w:rsid w:val="20D717D1"/>
    <w:rsid w:val="20E84CCF"/>
    <w:rsid w:val="20EF646D"/>
    <w:rsid w:val="20FF6B9E"/>
    <w:rsid w:val="211411CE"/>
    <w:rsid w:val="2121350B"/>
    <w:rsid w:val="2169126A"/>
    <w:rsid w:val="216D3A00"/>
    <w:rsid w:val="21744F9B"/>
    <w:rsid w:val="218B2A65"/>
    <w:rsid w:val="21B35F08"/>
    <w:rsid w:val="21D017B5"/>
    <w:rsid w:val="21E54DE1"/>
    <w:rsid w:val="21EF1FAB"/>
    <w:rsid w:val="21F10FF4"/>
    <w:rsid w:val="22166924"/>
    <w:rsid w:val="22321294"/>
    <w:rsid w:val="22491132"/>
    <w:rsid w:val="225753FD"/>
    <w:rsid w:val="226D01DE"/>
    <w:rsid w:val="226F14B1"/>
    <w:rsid w:val="227C3338"/>
    <w:rsid w:val="227D6955"/>
    <w:rsid w:val="22846B0B"/>
    <w:rsid w:val="229343AF"/>
    <w:rsid w:val="22E96805"/>
    <w:rsid w:val="22F51C8F"/>
    <w:rsid w:val="23512941"/>
    <w:rsid w:val="23587E52"/>
    <w:rsid w:val="238618D8"/>
    <w:rsid w:val="239E5F17"/>
    <w:rsid w:val="23A51AA8"/>
    <w:rsid w:val="23B215C1"/>
    <w:rsid w:val="23DD3CE9"/>
    <w:rsid w:val="23F02398"/>
    <w:rsid w:val="2401458D"/>
    <w:rsid w:val="243E3E91"/>
    <w:rsid w:val="24497D6F"/>
    <w:rsid w:val="245C4E97"/>
    <w:rsid w:val="245F1070"/>
    <w:rsid w:val="2461531A"/>
    <w:rsid w:val="24721215"/>
    <w:rsid w:val="24747D1C"/>
    <w:rsid w:val="24885886"/>
    <w:rsid w:val="24895006"/>
    <w:rsid w:val="24A014E5"/>
    <w:rsid w:val="24AE54D8"/>
    <w:rsid w:val="24CE0781"/>
    <w:rsid w:val="24E6126C"/>
    <w:rsid w:val="24FA30DF"/>
    <w:rsid w:val="25042B47"/>
    <w:rsid w:val="251219B0"/>
    <w:rsid w:val="25496018"/>
    <w:rsid w:val="255A091D"/>
    <w:rsid w:val="25692A2C"/>
    <w:rsid w:val="257B0EE4"/>
    <w:rsid w:val="258878F9"/>
    <w:rsid w:val="25907364"/>
    <w:rsid w:val="25A5362F"/>
    <w:rsid w:val="25C85746"/>
    <w:rsid w:val="25D0310A"/>
    <w:rsid w:val="25FE3ABD"/>
    <w:rsid w:val="260C05E5"/>
    <w:rsid w:val="260F6F72"/>
    <w:rsid w:val="264177A6"/>
    <w:rsid w:val="265A4698"/>
    <w:rsid w:val="265E669A"/>
    <w:rsid w:val="26762485"/>
    <w:rsid w:val="267815DC"/>
    <w:rsid w:val="26896302"/>
    <w:rsid w:val="268C250B"/>
    <w:rsid w:val="26925F38"/>
    <w:rsid w:val="269748A4"/>
    <w:rsid w:val="26D16423"/>
    <w:rsid w:val="26F4177B"/>
    <w:rsid w:val="26FC05DA"/>
    <w:rsid w:val="270562A4"/>
    <w:rsid w:val="27195CFE"/>
    <w:rsid w:val="27294CA7"/>
    <w:rsid w:val="27436F36"/>
    <w:rsid w:val="27765AE0"/>
    <w:rsid w:val="27796426"/>
    <w:rsid w:val="277A1E66"/>
    <w:rsid w:val="2794411F"/>
    <w:rsid w:val="279F1D78"/>
    <w:rsid w:val="27A612B1"/>
    <w:rsid w:val="27D43C2A"/>
    <w:rsid w:val="282661B8"/>
    <w:rsid w:val="283C3EAC"/>
    <w:rsid w:val="283D43E9"/>
    <w:rsid w:val="28AD0120"/>
    <w:rsid w:val="28BC32C6"/>
    <w:rsid w:val="28C718B3"/>
    <w:rsid w:val="28C87A40"/>
    <w:rsid w:val="28D11173"/>
    <w:rsid w:val="28D2691A"/>
    <w:rsid w:val="28E81D29"/>
    <w:rsid w:val="28F14C2F"/>
    <w:rsid w:val="28F218E4"/>
    <w:rsid w:val="290C4A1C"/>
    <w:rsid w:val="291072FE"/>
    <w:rsid w:val="291C3370"/>
    <w:rsid w:val="2936133A"/>
    <w:rsid w:val="29500994"/>
    <w:rsid w:val="29524753"/>
    <w:rsid w:val="295406E8"/>
    <w:rsid w:val="29795082"/>
    <w:rsid w:val="29AA2882"/>
    <w:rsid w:val="29D15459"/>
    <w:rsid w:val="29D474AA"/>
    <w:rsid w:val="29DF3714"/>
    <w:rsid w:val="29FB2B46"/>
    <w:rsid w:val="2A037067"/>
    <w:rsid w:val="2A1C4EB5"/>
    <w:rsid w:val="2A441F04"/>
    <w:rsid w:val="2A8A2A64"/>
    <w:rsid w:val="2A8D6D29"/>
    <w:rsid w:val="2A9F08A7"/>
    <w:rsid w:val="2AA2775C"/>
    <w:rsid w:val="2AA96EF8"/>
    <w:rsid w:val="2AF47D8D"/>
    <w:rsid w:val="2AF72D48"/>
    <w:rsid w:val="2B0A53A7"/>
    <w:rsid w:val="2B1E7639"/>
    <w:rsid w:val="2B285053"/>
    <w:rsid w:val="2B2E372D"/>
    <w:rsid w:val="2B54399E"/>
    <w:rsid w:val="2B734D4B"/>
    <w:rsid w:val="2B817054"/>
    <w:rsid w:val="2BD92EAA"/>
    <w:rsid w:val="2BE55141"/>
    <w:rsid w:val="2BE92002"/>
    <w:rsid w:val="2BFD58A5"/>
    <w:rsid w:val="2C2C423D"/>
    <w:rsid w:val="2C7D4AE4"/>
    <w:rsid w:val="2C7E7636"/>
    <w:rsid w:val="2C91038B"/>
    <w:rsid w:val="2CD438FE"/>
    <w:rsid w:val="2CE759C5"/>
    <w:rsid w:val="2CF7218B"/>
    <w:rsid w:val="2CFF4ACE"/>
    <w:rsid w:val="2D1E06FD"/>
    <w:rsid w:val="2D31065C"/>
    <w:rsid w:val="2D43530F"/>
    <w:rsid w:val="2D483421"/>
    <w:rsid w:val="2D592C73"/>
    <w:rsid w:val="2D8416B4"/>
    <w:rsid w:val="2D9D53A4"/>
    <w:rsid w:val="2DAA3CEB"/>
    <w:rsid w:val="2DF20239"/>
    <w:rsid w:val="2E057FEA"/>
    <w:rsid w:val="2E3E7372"/>
    <w:rsid w:val="2E4C7CA5"/>
    <w:rsid w:val="2EA51714"/>
    <w:rsid w:val="2EAC3006"/>
    <w:rsid w:val="2EB23EF3"/>
    <w:rsid w:val="2ECA492D"/>
    <w:rsid w:val="2EE746BC"/>
    <w:rsid w:val="2EEC298E"/>
    <w:rsid w:val="2EF85E7D"/>
    <w:rsid w:val="2F217D55"/>
    <w:rsid w:val="2F54448F"/>
    <w:rsid w:val="2FB603B5"/>
    <w:rsid w:val="2FB90EC5"/>
    <w:rsid w:val="2FE52A51"/>
    <w:rsid w:val="2FED7B00"/>
    <w:rsid w:val="300C6D4C"/>
    <w:rsid w:val="300F4EAE"/>
    <w:rsid w:val="304B01AF"/>
    <w:rsid w:val="30773AF9"/>
    <w:rsid w:val="30811311"/>
    <w:rsid w:val="308A6D3C"/>
    <w:rsid w:val="30902C44"/>
    <w:rsid w:val="30B720CC"/>
    <w:rsid w:val="30C11AC8"/>
    <w:rsid w:val="30C53E8D"/>
    <w:rsid w:val="30D869C1"/>
    <w:rsid w:val="30F646E9"/>
    <w:rsid w:val="30FB4C27"/>
    <w:rsid w:val="3107772E"/>
    <w:rsid w:val="31137EED"/>
    <w:rsid w:val="31190099"/>
    <w:rsid w:val="311D5FC3"/>
    <w:rsid w:val="311E10AF"/>
    <w:rsid w:val="314946C6"/>
    <w:rsid w:val="315403DC"/>
    <w:rsid w:val="319F0CC2"/>
    <w:rsid w:val="31B70017"/>
    <w:rsid w:val="31BA5CD2"/>
    <w:rsid w:val="31C15E35"/>
    <w:rsid w:val="31C9634E"/>
    <w:rsid w:val="31D01712"/>
    <w:rsid w:val="31DF1E64"/>
    <w:rsid w:val="31DF736F"/>
    <w:rsid w:val="32186638"/>
    <w:rsid w:val="32187CF3"/>
    <w:rsid w:val="32195A50"/>
    <w:rsid w:val="3225484A"/>
    <w:rsid w:val="3225735D"/>
    <w:rsid w:val="322A187E"/>
    <w:rsid w:val="323C65B3"/>
    <w:rsid w:val="326B02EC"/>
    <w:rsid w:val="32767670"/>
    <w:rsid w:val="329A0238"/>
    <w:rsid w:val="329F34CE"/>
    <w:rsid w:val="32A56F11"/>
    <w:rsid w:val="32A71F39"/>
    <w:rsid w:val="32B309CF"/>
    <w:rsid w:val="32D033A8"/>
    <w:rsid w:val="32E73E0B"/>
    <w:rsid w:val="32EA6F6B"/>
    <w:rsid w:val="32EC67D6"/>
    <w:rsid w:val="32FD26DE"/>
    <w:rsid w:val="33093DC8"/>
    <w:rsid w:val="331B1F79"/>
    <w:rsid w:val="3325468A"/>
    <w:rsid w:val="334465AD"/>
    <w:rsid w:val="33A26F5A"/>
    <w:rsid w:val="33B52722"/>
    <w:rsid w:val="33C96723"/>
    <w:rsid w:val="33D77C30"/>
    <w:rsid w:val="33DA479F"/>
    <w:rsid w:val="33ED1E92"/>
    <w:rsid w:val="34034E0A"/>
    <w:rsid w:val="34097132"/>
    <w:rsid w:val="34335B67"/>
    <w:rsid w:val="343F12D8"/>
    <w:rsid w:val="344D58B4"/>
    <w:rsid w:val="346E6639"/>
    <w:rsid w:val="346F68CD"/>
    <w:rsid w:val="347A0DB7"/>
    <w:rsid w:val="348052F0"/>
    <w:rsid w:val="3488355B"/>
    <w:rsid w:val="34941A4B"/>
    <w:rsid w:val="34A26015"/>
    <w:rsid w:val="34AC24CF"/>
    <w:rsid w:val="34AC335B"/>
    <w:rsid w:val="34CF0FA0"/>
    <w:rsid w:val="34E62CC8"/>
    <w:rsid w:val="34F41CC0"/>
    <w:rsid w:val="350825A0"/>
    <w:rsid w:val="3514447E"/>
    <w:rsid w:val="351A1A50"/>
    <w:rsid w:val="3524485C"/>
    <w:rsid w:val="35753E9F"/>
    <w:rsid w:val="357F28FD"/>
    <w:rsid w:val="35B413CD"/>
    <w:rsid w:val="35B66978"/>
    <w:rsid w:val="35BE1A71"/>
    <w:rsid w:val="35C107ED"/>
    <w:rsid w:val="35C87DC2"/>
    <w:rsid w:val="35CA060B"/>
    <w:rsid w:val="35CF0F99"/>
    <w:rsid w:val="35D90E83"/>
    <w:rsid w:val="35F94779"/>
    <w:rsid w:val="36065C7E"/>
    <w:rsid w:val="360F2398"/>
    <w:rsid w:val="361770B2"/>
    <w:rsid w:val="366C3889"/>
    <w:rsid w:val="36E83E98"/>
    <w:rsid w:val="36EB01DA"/>
    <w:rsid w:val="36F4721E"/>
    <w:rsid w:val="36F75E56"/>
    <w:rsid w:val="37210F83"/>
    <w:rsid w:val="372C1C1F"/>
    <w:rsid w:val="37353B7B"/>
    <w:rsid w:val="37407E02"/>
    <w:rsid w:val="37CC274B"/>
    <w:rsid w:val="37DB4CD3"/>
    <w:rsid w:val="37DF385A"/>
    <w:rsid w:val="37EC7695"/>
    <w:rsid w:val="37F70295"/>
    <w:rsid w:val="382043F7"/>
    <w:rsid w:val="382867F1"/>
    <w:rsid w:val="382D4928"/>
    <w:rsid w:val="38321BDF"/>
    <w:rsid w:val="385A1BAF"/>
    <w:rsid w:val="385C3810"/>
    <w:rsid w:val="38D031A5"/>
    <w:rsid w:val="390C0A3C"/>
    <w:rsid w:val="39285557"/>
    <w:rsid w:val="396F16E0"/>
    <w:rsid w:val="398474E6"/>
    <w:rsid w:val="3A0674C7"/>
    <w:rsid w:val="3A0F5E9B"/>
    <w:rsid w:val="3A326C22"/>
    <w:rsid w:val="3A345A31"/>
    <w:rsid w:val="3A413856"/>
    <w:rsid w:val="3A4300E2"/>
    <w:rsid w:val="3A474572"/>
    <w:rsid w:val="3A6904F1"/>
    <w:rsid w:val="3A7B26F4"/>
    <w:rsid w:val="3A9331CD"/>
    <w:rsid w:val="3AA90CAC"/>
    <w:rsid w:val="3AC12C73"/>
    <w:rsid w:val="3AC63834"/>
    <w:rsid w:val="3AC80118"/>
    <w:rsid w:val="3AF01910"/>
    <w:rsid w:val="3AFE1791"/>
    <w:rsid w:val="3B0E3B06"/>
    <w:rsid w:val="3B23396B"/>
    <w:rsid w:val="3B2C077C"/>
    <w:rsid w:val="3B480705"/>
    <w:rsid w:val="3BBD5255"/>
    <w:rsid w:val="3BC503DC"/>
    <w:rsid w:val="3BCB3686"/>
    <w:rsid w:val="3BD349D4"/>
    <w:rsid w:val="3BE355A9"/>
    <w:rsid w:val="3BE66D02"/>
    <w:rsid w:val="3C0D5468"/>
    <w:rsid w:val="3C227A7F"/>
    <w:rsid w:val="3C5A6AB1"/>
    <w:rsid w:val="3C8A087B"/>
    <w:rsid w:val="3CB7790F"/>
    <w:rsid w:val="3CBC7D4E"/>
    <w:rsid w:val="3CC67432"/>
    <w:rsid w:val="3CEB6CB1"/>
    <w:rsid w:val="3D367F5B"/>
    <w:rsid w:val="3D6221E6"/>
    <w:rsid w:val="3D696F4D"/>
    <w:rsid w:val="3D6C0847"/>
    <w:rsid w:val="3D702168"/>
    <w:rsid w:val="3D822937"/>
    <w:rsid w:val="3D9B4915"/>
    <w:rsid w:val="3DC752D7"/>
    <w:rsid w:val="3DE30638"/>
    <w:rsid w:val="3DED00C2"/>
    <w:rsid w:val="3DF15672"/>
    <w:rsid w:val="3DF61522"/>
    <w:rsid w:val="3E0867A7"/>
    <w:rsid w:val="3E2216BF"/>
    <w:rsid w:val="3E2319EB"/>
    <w:rsid w:val="3E4213AD"/>
    <w:rsid w:val="3E4605C4"/>
    <w:rsid w:val="3E4D7859"/>
    <w:rsid w:val="3E511299"/>
    <w:rsid w:val="3E7505B3"/>
    <w:rsid w:val="3E7F628B"/>
    <w:rsid w:val="3E85353E"/>
    <w:rsid w:val="3EA62846"/>
    <w:rsid w:val="3EC8495B"/>
    <w:rsid w:val="3ECB3569"/>
    <w:rsid w:val="3ED02007"/>
    <w:rsid w:val="3ED84C1B"/>
    <w:rsid w:val="3EDB6B2B"/>
    <w:rsid w:val="3EE7038C"/>
    <w:rsid w:val="3EE9459F"/>
    <w:rsid w:val="3EF52BFD"/>
    <w:rsid w:val="3F307FAF"/>
    <w:rsid w:val="3F3B5FC0"/>
    <w:rsid w:val="3FA33A72"/>
    <w:rsid w:val="3FA73C68"/>
    <w:rsid w:val="3FAE45D3"/>
    <w:rsid w:val="3FC007D3"/>
    <w:rsid w:val="3FC40ED4"/>
    <w:rsid w:val="3FC473B1"/>
    <w:rsid w:val="3FC841D1"/>
    <w:rsid w:val="3FDF6057"/>
    <w:rsid w:val="40044A2D"/>
    <w:rsid w:val="40092E84"/>
    <w:rsid w:val="401C5074"/>
    <w:rsid w:val="402A5FB4"/>
    <w:rsid w:val="402C6DD1"/>
    <w:rsid w:val="40360AC4"/>
    <w:rsid w:val="40383E69"/>
    <w:rsid w:val="40422B6A"/>
    <w:rsid w:val="4049748D"/>
    <w:rsid w:val="409B7807"/>
    <w:rsid w:val="40B908DA"/>
    <w:rsid w:val="40C01499"/>
    <w:rsid w:val="40D673C5"/>
    <w:rsid w:val="40F960C1"/>
    <w:rsid w:val="41176306"/>
    <w:rsid w:val="412944E7"/>
    <w:rsid w:val="4137693B"/>
    <w:rsid w:val="415623C8"/>
    <w:rsid w:val="415E0CB7"/>
    <w:rsid w:val="416478E6"/>
    <w:rsid w:val="417133B5"/>
    <w:rsid w:val="41C14671"/>
    <w:rsid w:val="41C534F7"/>
    <w:rsid w:val="41E37197"/>
    <w:rsid w:val="41E747E0"/>
    <w:rsid w:val="420D7E18"/>
    <w:rsid w:val="42291107"/>
    <w:rsid w:val="422B24A0"/>
    <w:rsid w:val="424B1F07"/>
    <w:rsid w:val="424E3639"/>
    <w:rsid w:val="42613D24"/>
    <w:rsid w:val="42BE765E"/>
    <w:rsid w:val="42C445C6"/>
    <w:rsid w:val="42C46622"/>
    <w:rsid w:val="42C863B7"/>
    <w:rsid w:val="434171D1"/>
    <w:rsid w:val="435651C2"/>
    <w:rsid w:val="43684C8B"/>
    <w:rsid w:val="436B1363"/>
    <w:rsid w:val="43800E72"/>
    <w:rsid w:val="439B3C8B"/>
    <w:rsid w:val="43B47814"/>
    <w:rsid w:val="43BD3B68"/>
    <w:rsid w:val="43BE0DE6"/>
    <w:rsid w:val="43C75DEE"/>
    <w:rsid w:val="43DF5C9E"/>
    <w:rsid w:val="445737BE"/>
    <w:rsid w:val="44645A4C"/>
    <w:rsid w:val="448E2ABA"/>
    <w:rsid w:val="44A03148"/>
    <w:rsid w:val="44A66FF5"/>
    <w:rsid w:val="44BF5DE1"/>
    <w:rsid w:val="44D65784"/>
    <w:rsid w:val="44DD12B5"/>
    <w:rsid w:val="44E644DF"/>
    <w:rsid w:val="44EB5C34"/>
    <w:rsid w:val="44F60B5A"/>
    <w:rsid w:val="45045975"/>
    <w:rsid w:val="451C6E08"/>
    <w:rsid w:val="451F6AF6"/>
    <w:rsid w:val="45495467"/>
    <w:rsid w:val="45527A61"/>
    <w:rsid w:val="45592ADA"/>
    <w:rsid w:val="455D0AAF"/>
    <w:rsid w:val="457F42A7"/>
    <w:rsid w:val="45CB23A8"/>
    <w:rsid w:val="45D646E5"/>
    <w:rsid w:val="45E036D4"/>
    <w:rsid w:val="45E45FD7"/>
    <w:rsid w:val="46053814"/>
    <w:rsid w:val="463645A8"/>
    <w:rsid w:val="463A4B2F"/>
    <w:rsid w:val="464768A0"/>
    <w:rsid w:val="46485ACC"/>
    <w:rsid w:val="464E1A80"/>
    <w:rsid w:val="46603846"/>
    <w:rsid w:val="468550BB"/>
    <w:rsid w:val="4688377E"/>
    <w:rsid w:val="46B85C2C"/>
    <w:rsid w:val="472C795A"/>
    <w:rsid w:val="4730543E"/>
    <w:rsid w:val="4734741B"/>
    <w:rsid w:val="47412F2C"/>
    <w:rsid w:val="475F2DD0"/>
    <w:rsid w:val="47756951"/>
    <w:rsid w:val="477C7B61"/>
    <w:rsid w:val="478B0C15"/>
    <w:rsid w:val="479D6947"/>
    <w:rsid w:val="47A448A8"/>
    <w:rsid w:val="47A57B35"/>
    <w:rsid w:val="47CB0DE2"/>
    <w:rsid w:val="47CF17BE"/>
    <w:rsid w:val="47F7092D"/>
    <w:rsid w:val="48187BEB"/>
    <w:rsid w:val="483917D1"/>
    <w:rsid w:val="483B0A48"/>
    <w:rsid w:val="48595D69"/>
    <w:rsid w:val="48771BB9"/>
    <w:rsid w:val="488638AF"/>
    <w:rsid w:val="48AD582C"/>
    <w:rsid w:val="48B3285B"/>
    <w:rsid w:val="48C30E86"/>
    <w:rsid w:val="48D570A4"/>
    <w:rsid w:val="48E96422"/>
    <w:rsid w:val="492205A5"/>
    <w:rsid w:val="493A6FDB"/>
    <w:rsid w:val="496D6315"/>
    <w:rsid w:val="49B217B9"/>
    <w:rsid w:val="49BA5925"/>
    <w:rsid w:val="49CA2AA1"/>
    <w:rsid w:val="49CC41E7"/>
    <w:rsid w:val="4A0F442B"/>
    <w:rsid w:val="4A101DE0"/>
    <w:rsid w:val="4A2243DF"/>
    <w:rsid w:val="4A3202EF"/>
    <w:rsid w:val="4A321E75"/>
    <w:rsid w:val="4A5C6DE7"/>
    <w:rsid w:val="4A661C18"/>
    <w:rsid w:val="4AA51078"/>
    <w:rsid w:val="4AA60C71"/>
    <w:rsid w:val="4AAE5A64"/>
    <w:rsid w:val="4AC84D96"/>
    <w:rsid w:val="4AE11D18"/>
    <w:rsid w:val="4AE1627E"/>
    <w:rsid w:val="4AF374AD"/>
    <w:rsid w:val="4B162968"/>
    <w:rsid w:val="4B262557"/>
    <w:rsid w:val="4B3F056D"/>
    <w:rsid w:val="4B421EAE"/>
    <w:rsid w:val="4B497AD0"/>
    <w:rsid w:val="4B501382"/>
    <w:rsid w:val="4B592FE0"/>
    <w:rsid w:val="4B5D38F1"/>
    <w:rsid w:val="4B6A0C49"/>
    <w:rsid w:val="4B7735FB"/>
    <w:rsid w:val="4B921B02"/>
    <w:rsid w:val="4B943FBE"/>
    <w:rsid w:val="4B997330"/>
    <w:rsid w:val="4BA1580F"/>
    <w:rsid w:val="4BE25CF2"/>
    <w:rsid w:val="4C047051"/>
    <w:rsid w:val="4C2D675B"/>
    <w:rsid w:val="4C2E4DCA"/>
    <w:rsid w:val="4C3D5266"/>
    <w:rsid w:val="4C4E0A84"/>
    <w:rsid w:val="4C661932"/>
    <w:rsid w:val="4CB274AF"/>
    <w:rsid w:val="4CBD5D52"/>
    <w:rsid w:val="4CC33EEF"/>
    <w:rsid w:val="4CE252AE"/>
    <w:rsid w:val="4D0275CC"/>
    <w:rsid w:val="4D0F7681"/>
    <w:rsid w:val="4D185C9B"/>
    <w:rsid w:val="4D1E7907"/>
    <w:rsid w:val="4D2D21EF"/>
    <w:rsid w:val="4D2E0536"/>
    <w:rsid w:val="4D3368B8"/>
    <w:rsid w:val="4D494671"/>
    <w:rsid w:val="4D5D68A5"/>
    <w:rsid w:val="4D6453BA"/>
    <w:rsid w:val="4D7671B3"/>
    <w:rsid w:val="4D7D7280"/>
    <w:rsid w:val="4D885B58"/>
    <w:rsid w:val="4DB10EFC"/>
    <w:rsid w:val="4DD105BA"/>
    <w:rsid w:val="4DF95B04"/>
    <w:rsid w:val="4E127E79"/>
    <w:rsid w:val="4E1D72BB"/>
    <w:rsid w:val="4E2258C2"/>
    <w:rsid w:val="4E4A424F"/>
    <w:rsid w:val="4EB07413"/>
    <w:rsid w:val="4EBA45F5"/>
    <w:rsid w:val="4EC94EC3"/>
    <w:rsid w:val="4ED25926"/>
    <w:rsid w:val="4EEB4320"/>
    <w:rsid w:val="4F060370"/>
    <w:rsid w:val="4F5B4090"/>
    <w:rsid w:val="4FA158D7"/>
    <w:rsid w:val="4FAD643B"/>
    <w:rsid w:val="4FB1229E"/>
    <w:rsid w:val="4FCB25C9"/>
    <w:rsid w:val="4FE86C97"/>
    <w:rsid w:val="50695E3E"/>
    <w:rsid w:val="50B673C6"/>
    <w:rsid w:val="50EB56CC"/>
    <w:rsid w:val="5103541A"/>
    <w:rsid w:val="510C7152"/>
    <w:rsid w:val="5127504D"/>
    <w:rsid w:val="512C63BC"/>
    <w:rsid w:val="51315A18"/>
    <w:rsid w:val="51392356"/>
    <w:rsid w:val="513B6EAB"/>
    <w:rsid w:val="51425FAC"/>
    <w:rsid w:val="5159507A"/>
    <w:rsid w:val="516D4D40"/>
    <w:rsid w:val="51832DF5"/>
    <w:rsid w:val="51892203"/>
    <w:rsid w:val="51894F3C"/>
    <w:rsid w:val="5192403D"/>
    <w:rsid w:val="51A15611"/>
    <w:rsid w:val="51AF5CF0"/>
    <w:rsid w:val="51CB1912"/>
    <w:rsid w:val="51D44808"/>
    <w:rsid w:val="51E57C27"/>
    <w:rsid w:val="51F06D13"/>
    <w:rsid w:val="52581B16"/>
    <w:rsid w:val="528B6E7E"/>
    <w:rsid w:val="52E43725"/>
    <w:rsid w:val="52E54DE7"/>
    <w:rsid w:val="52EA442C"/>
    <w:rsid w:val="52EB4A95"/>
    <w:rsid w:val="52F309F2"/>
    <w:rsid w:val="53030165"/>
    <w:rsid w:val="53052338"/>
    <w:rsid w:val="53101456"/>
    <w:rsid w:val="532F5DAE"/>
    <w:rsid w:val="533D0B4A"/>
    <w:rsid w:val="53442B3A"/>
    <w:rsid w:val="53994C11"/>
    <w:rsid w:val="53E86E9F"/>
    <w:rsid w:val="54582AAB"/>
    <w:rsid w:val="545D77DF"/>
    <w:rsid w:val="546A0542"/>
    <w:rsid w:val="546A37AB"/>
    <w:rsid w:val="546A718D"/>
    <w:rsid w:val="549642CC"/>
    <w:rsid w:val="549768A7"/>
    <w:rsid w:val="549D5C84"/>
    <w:rsid w:val="54EB30AE"/>
    <w:rsid w:val="553F7045"/>
    <w:rsid w:val="554539B5"/>
    <w:rsid w:val="558D195F"/>
    <w:rsid w:val="55934394"/>
    <w:rsid w:val="55D405B2"/>
    <w:rsid w:val="55F16510"/>
    <w:rsid w:val="55F47F8C"/>
    <w:rsid w:val="55FA3D05"/>
    <w:rsid w:val="560A25FC"/>
    <w:rsid w:val="561F70A3"/>
    <w:rsid w:val="562721DD"/>
    <w:rsid w:val="56A0735A"/>
    <w:rsid w:val="56B965C1"/>
    <w:rsid w:val="56CE1E04"/>
    <w:rsid w:val="56F509CA"/>
    <w:rsid w:val="571267C8"/>
    <w:rsid w:val="57281A01"/>
    <w:rsid w:val="576B3DE8"/>
    <w:rsid w:val="57795D1D"/>
    <w:rsid w:val="57822759"/>
    <w:rsid w:val="578A3C25"/>
    <w:rsid w:val="578F5A91"/>
    <w:rsid w:val="57A86E6B"/>
    <w:rsid w:val="57BC0218"/>
    <w:rsid w:val="57D01CCB"/>
    <w:rsid w:val="57EC10D9"/>
    <w:rsid w:val="57EF2053"/>
    <w:rsid w:val="58062E3C"/>
    <w:rsid w:val="582452C4"/>
    <w:rsid w:val="58591160"/>
    <w:rsid w:val="586013DA"/>
    <w:rsid w:val="588920DF"/>
    <w:rsid w:val="58902E6D"/>
    <w:rsid w:val="58AB204B"/>
    <w:rsid w:val="58BA4314"/>
    <w:rsid w:val="58C40666"/>
    <w:rsid w:val="58C50AA7"/>
    <w:rsid w:val="58D0339B"/>
    <w:rsid w:val="58D3007E"/>
    <w:rsid w:val="58D46EB4"/>
    <w:rsid w:val="58D624CB"/>
    <w:rsid w:val="58E44E30"/>
    <w:rsid w:val="58ED07D0"/>
    <w:rsid w:val="58FF5B26"/>
    <w:rsid w:val="59015FAC"/>
    <w:rsid w:val="59152ECE"/>
    <w:rsid w:val="59217D12"/>
    <w:rsid w:val="594E7034"/>
    <w:rsid w:val="595E7C91"/>
    <w:rsid w:val="597C1C25"/>
    <w:rsid w:val="59976E82"/>
    <w:rsid w:val="599B594B"/>
    <w:rsid w:val="59B221D1"/>
    <w:rsid w:val="59B41D52"/>
    <w:rsid w:val="59CC2C45"/>
    <w:rsid w:val="59F236A6"/>
    <w:rsid w:val="59FC0A34"/>
    <w:rsid w:val="5A1E68BC"/>
    <w:rsid w:val="5A233FD3"/>
    <w:rsid w:val="5A2F0201"/>
    <w:rsid w:val="5A5945EC"/>
    <w:rsid w:val="5A5D624C"/>
    <w:rsid w:val="5A6A7C12"/>
    <w:rsid w:val="5A8373A9"/>
    <w:rsid w:val="5A860FFA"/>
    <w:rsid w:val="5A891BA0"/>
    <w:rsid w:val="5A8D2051"/>
    <w:rsid w:val="5A926C90"/>
    <w:rsid w:val="5AB55A6F"/>
    <w:rsid w:val="5ACF0904"/>
    <w:rsid w:val="5AFD7347"/>
    <w:rsid w:val="5B4D47F7"/>
    <w:rsid w:val="5B4D78E0"/>
    <w:rsid w:val="5B5E5B34"/>
    <w:rsid w:val="5B763E07"/>
    <w:rsid w:val="5B7A3534"/>
    <w:rsid w:val="5B894A73"/>
    <w:rsid w:val="5B8962E2"/>
    <w:rsid w:val="5B910924"/>
    <w:rsid w:val="5B9E419F"/>
    <w:rsid w:val="5BD50897"/>
    <w:rsid w:val="5BD7667F"/>
    <w:rsid w:val="5BE16E15"/>
    <w:rsid w:val="5BEB1487"/>
    <w:rsid w:val="5BF56882"/>
    <w:rsid w:val="5BFF6DFA"/>
    <w:rsid w:val="5C095EAD"/>
    <w:rsid w:val="5C131B20"/>
    <w:rsid w:val="5C187905"/>
    <w:rsid w:val="5C1D130D"/>
    <w:rsid w:val="5C45231D"/>
    <w:rsid w:val="5C463C07"/>
    <w:rsid w:val="5C58131E"/>
    <w:rsid w:val="5C674BCB"/>
    <w:rsid w:val="5CB03FD4"/>
    <w:rsid w:val="5CB86AD0"/>
    <w:rsid w:val="5CC03053"/>
    <w:rsid w:val="5CE93642"/>
    <w:rsid w:val="5CF56C69"/>
    <w:rsid w:val="5D036F81"/>
    <w:rsid w:val="5D5254CD"/>
    <w:rsid w:val="5D5628C0"/>
    <w:rsid w:val="5DC66434"/>
    <w:rsid w:val="5E1C4140"/>
    <w:rsid w:val="5E471447"/>
    <w:rsid w:val="5E486DF5"/>
    <w:rsid w:val="5E6970A1"/>
    <w:rsid w:val="5E7D1421"/>
    <w:rsid w:val="5EAA4E07"/>
    <w:rsid w:val="5EBC3EAE"/>
    <w:rsid w:val="5EBD2B69"/>
    <w:rsid w:val="5EE6414E"/>
    <w:rsid w:val="5EF1094D"/>
    <w:rsid w:val="5EF371C0"/>
    <w:rsid w:val="5EF87719"/>
    <w:rsid w:val="5F0A2D5E"/>
    <w:rsid w:val="5F0A4117"/>
    <w:rsid w:val="5F175F67"/>
    <w:rsid w:val="5F440427"/>
    <w:rsid w:val="5F5279DE"/>
    <w:rsid w:val="5F6536D4"/>
    <w:rsid w:val="5F6869DE"/>
    <w:rsid w:val="5F792DC2"/>
    <w:rsid w:val="5F8A5F8B"/>
    <w:rsid w:val="5F990836"/>
    <w:rsid w:val="5FB92593"/>
    <w:rsid w:val="5FC2494F"/>
    <w:rsid w:val="5FD146DF"/>
    <w:rsid w:val="5FDF2C42"/>
    <w:rsid w:val="5FE83569"/>
    <w:rsid w:val="5FED63DE"/>
    <w:rsid w:val="5FEE7D04"/>
    <w:rsid w:val="5FFB1B44"/>
    <w:rsid w:val="5FFB30E3"/>
    <w:rsid w:val="600D5FF9"/>
    <w:rsid w:val="60191106"/>
    <w:rsid w:val="6020743C"/>
    <w:rsid w:val="602D1DE4"/>
    <w:rsid w:val="60306BCD"/>
    <w:rsid w:val="603227FC"/>
    <w:rsid w:val="603C4542"/>
    <w:rsid w:val="605240A9"/>
    <w:rsid w:val="6071569C"/>
    <w:rsid w:val="60866FED"/>
    <w:rsid w:val="609C025E"/>
    <w:rsid w:val="60A76C9B"/>
    <w:rsid w:val="60A9675C"/>
    <w:rsid w:val="60B83477"/>
    <w:rsid w:val="60C35C2E"/>
    <w:rsid w:val="60DE12A2"/>
    <w:rsid w:val="60DF1424"/>
    <w:rsid w:val="60E3008D"/>
    <w:rsid w:val="60F12E64"/>
    <w:rsid w:val="612977C2"/>
    <w:rsid w:val="61406673"/>
    <w:rsid w:val="61462979"/>
    <w:rsid w:val="61577430"/>
    <w:rsid w:val="616A4232"/>
    <w:rsid w:val="61970664"/>
    <w:rsid w:val="619E34FF"/>
    <w:rsid w:val="61BC1EC7"/>
    <w:rsid w:val="61E83520"/>
    <w:rsid w:val="61EC2727"/>
    <w:rsid w:val="62033093"/>
    <w:rsid w:val="622C1A66"/>
    <w:rsid w:val="622E71CC"/>
    <w:rsid w:val="623C776E"/>
    <w:rsid w:val="623C7873"/>
    <w:rsid w:val="624276FB"/>
    <w:rsid w:val="62526352"/>
    <w:rsid w:val="62533405"/>
    <w:rsid w:val="626302C5"/>
    <w:rsid w:val="62AA2003"/>
    <w:rsid w:val="62F02BEA"/>
    <w:rsid w:val="62FD5520"/>
    <w:rsid w:val="630C53DC"/>
    <w:rsid w:val="63245BF5"/>
    <w:rsid w:val="638518CD"/>
    <w:rsid w:val="638F383C"/>
    <w:rsid w:val="639742D3"/>
    <w:rsid w:val="63A56885"/>
    <w:rsid w:val="63D0239F"/>
    <w:rsid w:val="63D84F68"/>
    <w:rsid w:val="63D86FC9"/>
    <w:rsid w:val="63EF3E17"/>
    <w:rsid w:val="640A2649"/>
    <w:rsid w:val="641027C2"/>
    <w:rsid w:val="64207213"/>
    <w:rsid w:val="64462532"/>
    <w:rsid w:val="644E7C19"/>
    <w:rsid w:val="646B1DD9"/>
    <w:rsid w:val="646B5C13"/>
    <w:rsid w:val="649F0CFB"/>
    <w:rsid w:val="64A776C8"/>
    <w:rsid w:val="64C70BBB"/>
    <w:rsid w:val="64CC5024"/>
    <w:rsid w:val="64DC5B5E"/>
    <w:rsid w:val="64E00682"/>
    <w:rsid w:val="64E35348"/>
    <w:rsid w:val="64E87C8D"/>
    <w:rsid w:val="65025D0F"/>
    <w:rsid w:val="65114A66"/>
    <w:rsid w:val="65174716"/>
    <w:rsid w:val="65375615"/>
    <w:rsid w:val="653B5C11"/>
    <w:rsid w:val="65444B13"/>
    <w:rsid w:val="65622EC5"/>
    <w:rsid w:val="657202CC"/>
    <w:rsid w:val="65A27729"/>
    <w:rsid w:val="65B70CB7"/>
    <w:rsid w:val="65BD1739"/>
    <w:rsid w:val="6606752B"/>
    <w:rsid w:val="6620728F"/>
    <w:rsid w:val="662E3EE6"/>
    <w:rsid w:val="66312088"/>
    <w:rsid w:val="664615ED"/>
    <w:rsid w:val="664615F1"/>
    <w:rsid w:val="666B1F63"/>
    <w:rsid w:val="66743FBA"/>
    <w:rsid w:val="66A2580A"/>
    <w:rsid w:val="66B80B7A"/>
    <w:rsid w:val="66C216A6"/>
    <w:rsid w:val="66DE7B95"/>
    <w:rsid w:val="66EC6926"/>
    <w:rsid w:val="671C1C2A"/>
    <w:rsid w:val="6734216E"/>
    <w:rsid w:val="673749ED"/>
    <w:rsid w:val="67614571"/>
    <w:rsid w:val="67641C98"/>
    <w:rsid w:val="676D6FD5"/>
    <w:rsid w:val="67B11EDB"/>
    <w:rsid w:val="682F6FF6"/>
    <w:rsid w:val="68527867"/>
    <w:rsid w:val="68610426"/>
    <w:rsid w:val="68836DD9"/>
    <w:rsid w:val="689A5003"/>
    <w:rsid w:val="689C71AD"/>
    <w:rsid w:val="68A51D54"/>
    <w:rsid w:val="68EB511A"/>
    <w:rsid w:val="68F967BE"/>
    <w:rsid w:val="68FE61D9"/>
    <w:rsid w:val="692B39E4"/>
    <w:rsid w:val="69345061"/>
    <w:rsid w:val="694F16D1"/>
    <w:rsid w:val="696455E1"/>
    <w:rsid w:val="699C6499"/>
    <w:rsid w:val="69A86A0D"/>
    <w:rsid w:val="69AA0045"/>
    <w:rsid w:val="69D24255"/>
    <w:rsid w:val="69E75AE7"/>
    <w:rsid w:val="6A0F5435"/>
    <w:rsid w:val="6A2038D2"/>
    <w:rsid w:val="6A400406"/>
    <w:rsid w:val="6A513697"/>
    <w:rsid w:val="6A5617F8"/>
    <w:rsid w:val="6A73339E"/>
    <w:rsid w:val="6AA06A23"/>
    <w:rsid w:val="6AA5572E"/>
    <w:rsid w:val="6AB8557F"/>
    <w:rsid w:val="6AC9078B"/>
    <w:rsid w:val="6ACE6A8D"/>
    <w:rsid w:val="6AD3412D"/>
    <w:rsid w:val="6AD92E38"/>
    <w:rsid w:val="6ADA747A"/>
    <w:rsid w:val="6ADD0E8E"/>
    <w:rsid w:val="6B06030D"/>
    <w:rsid w:val="6B37306D"/>
    <w:rsid w:val="6B7F4600"/>
    <w:rsid w:val="6BA92857"/>
    <w:rsid w:val="6BB4364C"/>
    <w:rsid w:val="6BC34E33"/>
    <w:rsid w:val="6BC51789"/>
    <w:rsid w:val="6BD16F7F"/>
    <w:rsid w:val="6BE368BE"/>
    <w:rsid w:val="6BF8340D"/>
    <w:rsid w:val="6BF9118A"/>
    <w:rsid w:val="6BFF3D4D"/>
    <w:rsid w:val="6C174DDF"/>
    <w:rsid w:val="6C235BC1"/>
    <w:rsid w:val="6C4550D3"/>
    <w:rsid w:val="6C483EDE"/>
    <w:rsid w:val="6C4D55D4"/>
    <w:rsid w:val="6C5954FA"/>
    <w:rsid w:val="6C694BEC"/>
    <w:rsid w:val="6C790D2C"/>
    <w:rsid w:val="6C815DA0"/>
    <w:rsid w:val="6CA87667"/>
    <w:rsid w:val="6CC800F6"/>
    <w:rsid w:val="6CF4464A"/>
    <w:rsid w:val="6D1B6298"/>
    <w:rsid w:val="6D255D24"/>
    <w:rsid w:val="6D375618"/>
    <w:rsid w:val="6D563056"/>
    <w:rsid w:val="6D685D6C"/>
    <w:rsid w:val="6D7A4829"/>
    <w:rsid w:val="6D8A3996"/>
    <w:rsid w:val="6D967B87"/>
    <w:rsid w:val="6D982A39"/>
    <w:rsid w:val="6DA910E0"/>
    <w:rsid w:val="6DBC0E1C"/>
    <w:rsid w:val="6DD00B29"/>
    <w:rsid w:val="6DD05639"/>
    <w:rsid w:val="6DE229BC"/>
    <w:rsid w:val="6DE732DB"/>
    <w:rsid w:val="6DF80B33"/>
    <w:rsid w:val="6E007C25"/>
    <w:rsid w:val="6E1A1C88"/>
    <w:rsid w:val="6E2D02E4"/>
    <w:rsid w:val="6E695559"/>
    <w:rsid w:val="6E6B6B8B"/>
    <w:rsid w:val="6E71448E"/>
    <w:rsid w:val="6E7D66B2"/>
    <w:rsid w:val="6E8E7D29"/>
    <w:rsid w:val="6E8F2177"/>
    <w:rsid w:val="6E9F2AD0"/>
    <w:rsid w:val="6EAB4435"/>
    <w:rsid w:val="6EBD522C"/>
    <w:rsid w:val="6EC30FBC"/>
    <w:rsid w:val="6F047B6B"/>
    <w:rsid w:val="6F364049"/>
    <w:rsid w:val="6F385162"/>
    <w:rsid w:val="6F400FBC"/>
    <w:rsid w:val="6F612BAC"/>
    <w:rsid w:val="6F7B788E"/>
    <w:rsid w:val="6FBB27E6"/>
    <w:rsid w:val="6FC74943"/>
    <w:rsid w:val="6FD52C67"/>
    <w:rsid w:val="6FD71E23"/>
    <w:rsid w:val="6FFB2C3B"/>
    <w:rsid w:val="70004AC9"/>
    <w:rsid w:val="70030692"/>
    <w:rsid w:val="700A1766"/>
    <w:rsid w:val="701705D6"/>
    <w:rsid w:val="701D138C"/>
    <w:rsid w:val="70334BD3"/>
    <w:rsid w:val="704227C7"/>
    <w:rsid w:val="70636E8F"/>
    <w:rsid w:val="709E4A0D"/>
    <w:rsid w:val="70B25EC1"/>
    <w:rsid w:val="70CD7A2B"/>
    <w:rsid w:val="70F523C4"/>
    <w:rsid w:val="70F80015"/>
    <w:rsid w:val="70FD406F"/>
    <w:rsid w:val="71105C6E"/>
    <w:rsid w:val="711F2013"/>
    <w:rsid w:val="712767FC"/>
    <w:rsid w:val="71385F35"/>
    <w:rsid w:val="717A06D8"/>
    <w:rsid w:val="718C2857"/>
    <w:rsid w:val="71C511BB"/>
    <w:rsid w:val="71CD1BD5"/>
    <w:rsid w:val="71CE664B"/>
    <w:rsid w:val="71DB349D"/>
    <w:rsid w:val="71E5738F"/>
    <w:rsid w:val="71E95E3B"/>
    <w:rsid w:val="72016354"/>
    <w:rsid w:val="72114550"/>
    <w:rsid w:val="72162AFA"/>
    <w:rsid w:val="72206B08"/>
    <w:rsid w:val="72AF1F19"/>
    <w:rsid w:val="73074CA0"/>
    <w:rsid w:val="73220C8A"/>
    <w:rsid w:val="732C26DF"/>
    <w:rsid w:val="733C789F"/>
    <w:rsid w:val="73622174"/>
    <w:rsid w:val="736810B7"/>
    <w:rsid w:val="736A0F71"/>
    <w:rsid w:val="736D743E"/>
    <w:rsid w:val="73746258"/>
    <w:rsid w:val="738A60AA"/>
    <w:rsid w:val="738A7425"/>
    <w:rsid w:val="738F3370"/>
    <w:rsid w:val="73B30B4C"/>
    <w:rsid w:val="73B8293E"/>
    <w:rsid w:val="73D75934"/>
    <w:rsid w:val="73E000E1"/>
    <w:rsid w:val="740B361A"/>
    <w:rsid w:val="7492463E"/>
    <w:rsid w:val="74A50392"/>
    <w:rsid w:val="74C14D3F"/>
    <w:rsid w:val="74C34765"/>
    <w:rsid w:val="74C47E90"/>
    <w:rsid w:val="74CE7FB6"/>
    <w:rsid w:val="74EA3ABE"/>
    <w:rsid w:val="74F01C92"/>
    <w:rsid w:val="74F65A21"/>
    <w:rsid w:val="750544A8"/>
    <w:rsid w:val="751B0A9F"/>
    <w:rsid w:val="75371FA5"/>
    <w:rsid w:val="753F1144"/>
    <w:rsid w:val="75405794"/>
    <w:rsid w:val="754A1F2F"/>
    <w:rsid w:val="75527C52"/>
    <w:rsid w:val="755A334C"/>
    <w:rsid w:val="75982550"/>
    <w:rsid w:val="76201CFB"/>
    <w:rsid w:val="763C6E8A"/>
    <w:rsid w:val="765B5BBC"/>
    <w:rsid w:val="76B958DA"/>
    <w:rsid w:val="76BE37A6"/>
    <w:rsid w:val="76DD610D"/>
    <w:rsid w:val="76E36BD7"/>
    <w:rsid w:val="76F12385"/>
    <w:rsid w:val="76FC1899"/>
    <w:rsid w:val="77006B2E"/>
    <w:rsid w:val="772C0FE5"/>
    <w:rsid w:val="77765275"/>
    <w:rsid w:val="777C44FE"/>
    <w:rsid w:val="77812F3D"/>
    <w:rsid w:val="77A74C50"/>
    <w:rsid w:val="77AA7FE7"/>
    <w:rsid w:val="77AE0FF1"/>
    <w:rsid w:val="77CE7B83"/>
    <w:rsid w:val="77E5304C"/>
    <w:rsid w:val="77ED01BA"/>
    <w:rsid w:val="78265863"/>
    <w:rsid w:val="784350F6"/>
    <w:rsid w:val="785037F0"/>
    <w:rsid w:val="785E5477"/>
    <w:rsid w:val="78733DF6"/>
    <w:rsid w:val="78824639"/>
    <w:rsid w:val="788376CA"/>
    <w:rsid w:val="78AD3961"/>
    <w:rsid w:val="78E356FE"/>
    <w:rsid w:val="78F808AE"/>
    <w:rsid w:val="78FB5DF1"/>
    <w:rsid w:val="790D553B"/>
    <w:rsid w:val="79382504"/>
    <w:rsid w:val="7949295E"/>
    <w:rsid w:val="794F49FB"/>
    <w:rsid w:val="795640AB"/>
    <w:rsid w:val="795F1553"/>
    <w:rsid w:val="796D5EE2"/>
    <w:rsid w:val="79A5241B"/>
    <w:rsid w:val="79A716C1"/>
    <w:rsid w:val="79C54E67"/>
    <w:rsid w:val="79D64E97"/>
    <w:rsid w:val="79E94914"/>
    <w:rsid w:val="7A0A5BCA"/>
    <w:rsid w:val="7A140625"/>
    <w:rsid w:val="7A183EEB"/>
    <w:rsid w:val="7A28046B"/>
    <w:rsid w:val="7A3A24B4"/>
    <w:rsid w:val="7A481E86"/>
    <w:rsid w:val="7A484412"/>
    <w:rsid w:val="7A5916FE"/>
    <w:rsid w:val="7A5D75FA"/>
    <w:rsid w:val="7A674640"/>
    <w:rsid w:val="7A6A3177"/>
    <w:rsid w:val="7A96055C"/>
    <w:rsid w:val="7A9F77F3"/>
    <w:rsid w:val="7AC5313C"/>
    <w:rsid w:val="7AD322D9"/>
    <w:rsid w:val="7B094F18"/>
    <w:rsid w:val="7B100A9B"/>
    <w:rsid w:val="7B1F756A"/>
    <w:rsid w:val="7B1F7D99"/>
    <w:rsid w:val="7B4545D8"/>
    <w:rsid w:val="7B4C290E"/>
    <w:rsid w:val="7B5A0287"/>
    <w:rsid w:val="7B847BE4"/>
    <w:rsid w:val="7B900B12"/>
    <w:rsid w:val="7BDE1782"/>
    <w:rsid w:val="7BEC7FA1"/>
    <w:rsid w:val="7C13657E"/>
    <w:rsid w:val="7C157685"/>
    <w:rsid w:val="7C272459"/>
    <w:rsid w:val="7C273A72"/>
    <w:rsid w:val="7C3C2F01"/>
    <w:rsid w:val="7C407CE4"/>
    <w:rsid w:val="7C5F4E94"/>
    <w:rsid w:val="7C721779"/>
    <w:rsid w:val="7C745260"/>
    <w:rsid w:val="7C95045A"/>
    <w:rsid w:val="7C992EB1"/>
    <w:rsid w:val="7C9E73E9"/>
    <w:rsid w:val="7CC26ED1"/>
    <w:rsid w:val="7CC63087"/>
    <w:rsid w:val="7D136CFD"/>
    <w:rsid w:val="7D6F42CD"/>
    <w:rsid w:val="7D786DAA"/>
    <w:rsid w:val="7D9867A2"/>
    <w:rsid w:val="7DAF08BC"/>
    <w:rsid w:val="7DBC1F0C"/>
    <w:rsid w:val="7DBE13CE"/>
    <w:rsid w:val="7DCE4113"/>
    <w:rsid w:val="7DE17FE3"/>
    <w:rsid w:val="7E1F18EE"/>
    <w:rsid w:val="7E2A097A"/>
    <w:rsid w:val="7E4B2862"/>
    <w:rsid w:val="7E5931C5"/>
    <w:rsid w:val="7E905405"/>
    <w:rsid w:val="7E9139A2"/>
    <w:rsid w:val="7E9B1FC4"/>
    <w:rsid w:val="7ECC6528"/>
    <w:rsid w:val="7EDE3CE0"/>
    <w:rsid w:val="7EE3582C"/>
    <w:rsid w:val="7EED17DD"/>
    <w:rsid w:val="7EF72635"/>
    <w:rsid w:val="7EFF77AF"/>
    <w:rsid w:val="7F015D2E"/>
    <w:rsid w:val="7F021C60"/>
    <w:rsid w:val="7F0E1AFB"/>
    <w:rsid w:val="7F120789"/>
    <w:rsid w:val="7F1F5BC3"/>
    <w:rsid w:val="7F251410"/>
    <w:rsid w:val="7F596497"/>
    <w:rsid w:val="7F5F23CF"/>
    <w:rsid w:val="7F6D70A3"/>
    <w:rsid w:val="7F9D71E8"/>
    <w:rsid w:val="7FC56577"/>
    <w:rsid w:val="7FD32222"/>
    <w:rsid w:val="7FD8531B"/>
    <w:rsid w:val="7FDA13FD"/>
    <w:rsid w:val="7FDC6F6C"/>
    <w:rsid w:val="7FDF782E"/>
    <w:rsid w:val="7FE4034C"/>
    <w:rsid w:val="7FE94EF5"/>
    <w:rsid w:val="7FF1529C"/>
    <w:rsid w:val="7FF467A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qFormat="1"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0" w:firstLineChars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20" w:beforeLines="0" w:beforeAutospacing="0" w:after="210" w:afterLines="0" w:afterAutospacing="0" w:line="576" w:lineRule="auto"/>
      <w:ind w:firstLine="0" w:firstLineChars="0"/>
      <w:jc w:val="center"/>
      <w:outlineLvl w:val="0"/>
    </w:pPr>
    <w:rPr>
      <w:rFonts w:eastAsia="黑体"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outlineLvl w:val="1"/>
    </w:pPr>
    <w:rPr>
      <w:rFonts w:ascii="Arial" w:hAnsi="Arial" w:eastAsia="黑体"/>
      <w:sz w:val="28"/>
    </w:rPr>
  </w:style>
  <w:style w:type="paragraph" w:styleId="4">
    <w:name w:val="heading 3"/>
    <w:basedOn w:val="1"/>
    <w:next w:val="1"/>
    <w:link w:val="18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jc w:val="left"/>
      <w:outlineLvl w:val="2"/>
    </w:pPr>
    <w:rPr>
      <w:rFonts w:eastAsia="宋体"/>
      <w:sz w:val="24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jc w:val="left"/>
      <w:outlineLvl w:val="3"/>
    </w:pPr>
    <w:rPr>
      <w:rFonts w:ascii="Arial" w:hAnsi="Arial" w:eastAsia="宋体"/>
      <w:sz w:val="24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FollowedHyperlink"/>
    <w:basedOn w:val="10"/>
    <w:qFormat/>
    <w:uiPriority w:val="0"/>
    <w:rPr>
      <w:color w:val="800080"/>
      <w:u w:val="single"/>
    </w:rPr>
  </w:style>
  <w:style w:type="character" w:styleId="13">
    <w:name w:val="Emphasis"/>
    <w:basedOn w:val="10"/>
    <w:qFormat/>
    <w:uiPriority w:val="0"/>
    <w:rPr>
      <w:i/>
    </w:rPr>
  </w:style>
  <w:style w:type="character" w:styleId="14">
    <w:name w:val="HTML Typewriter"/>
    <w:basedOn w:val="10"/>
    <w:qFormat/>
    <w:uiPriority w:val="0"/>
    <w:rPr>
      <w:rFonts w:ascii="Courier New" w:hAnsi="Courier New"/>
      <w:sz w:val="20"/>
    </w:rPr>
  </w:style>
  <w:style w:type="character" w:styleId="15">
    <w:name w:val="Hyperlink"/>
    <w:basedOn w:val="10"/>
    <w:qFormat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6">
    <w:name w:val="HTML Code"/>
    <w:basedOn w:val="10"/>
    <w:qFormat/>
    <w:uiPriority w:val="0"/>
    <w:rPr>
      <w:rFonts w:ascii="Courier New" w:hAnsi="Courier New"/>
      <w:sz w:val="20"/>
    </w:rPr>
  </w:style>
  <w:style w:type="paragraph" w:styleId="17">
    <w:name w:val="List Paragraph"/>
    <w:basedOn w:val="1"/>
    <w:qFormat/>
    <w:uiPriority w:val="34"/>
    <w:pPr>
      <w:ind w:firstLine="420" w:firstLineChars="200"/>
    </w:pPr>
  </w:style>
  <w:style w:type="character" w:customStyle="1" w:styleId="18">
    <w:name w:val="标题 3 Char"/>
    <w:link w:val="4"/>
    <w:qFormat/>
    <w:uiPriority w:val="0"/>
    <w:rPr>
      <w:rFonts w:eastAsia="宋体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933</TotalTime>
  <ScaleCrop>false</ScaleCrop>
  <LinksUpToDate>false</LinksUpToDate>
  <CharactersWithSpaces>0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BYF</dc:creator>
  <cp:lastModifiedBy>白一帆</cp:lastModifiedBy>
  <dcterms:modified xsi:type="dcterms:W3CDTF">2019-08-14T14:07:11Z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