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SpringBoot进阶实践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 工具的安装和使用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1.1开发工具</w:t>
      </w:r>
    </w:p>
    <w:p>
      <w:pPr>
        <w:rPr>
          <w:rFonts w:hint="eastAsia"/>
          <w:lang w:val="en-US" w:eastAsia="zh-CN"/>
        </w:rPr>
      </w:pPr>
      <w:bookmarkStart w:id="0" w:name="OLE_LINK1"/>
      <w:bookmarkStart w:id="1" w:name="OLE_LINK2"/>
      <w:r>
        <w:rPr>
          <w:rFonts w:hint="eastAsia"/>
          <w:lang w:val="en-US" w:eastAsia="zh-CN"/>
        </w:rPr>
        <w:t>Spring Tool Suite</w:t>
      </w:r>
      <w:bookmarkEnd w:id="0"/>
      <w:bookmarkEnd w:id="1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"https://spring.io/tools/sts/all"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https://spring.io/tools/sts/all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"http://www.eclipse.org/downloads/packages/all"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http://www.eclipse.org/downloads/packages/all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（1）maven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学习Spring Boot必备之一，setting.xml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 Spring Tool Suite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利用它快速实现Spring Boot的项目搭建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1.3快速构建Spring Boot项目</w:t>
      </w:r>
    </w:p>
    <w:p>
      <w:r>
        <w:drawing>
          <wp:inline distT="0" distB="0" distL="0" distR="0">
            <wp:extent cx="2339340" cy="26212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 API简单项目的快速搭建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2.1新建SpringBoot项目</w:t>
      </w:r>
    </w:p>
    <w:p>
      <w:r>
        <w:drawing>
          <wp:inline distT="0" distB="0" distL="114300" distR="114300">
            <wp:extent cx="2942590" cy="36188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2.2spring-boot-starter-web的引入，其依赖包的学习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838450"/>
            <wp:effectExtent l="0" t="0" r="317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2.3spring-boot-devtools的引入，其依赖包的学习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142865" cy="63817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2.4源码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1）SpringBootRestfulApiApplication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SpringBootRestfulApiApplication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(SpringBootRestfulApiApplication.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2）IndexController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"/get"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Map&lt;String, String&gt; get(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Map&lt;String,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"find/{id}/{name}"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find(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.setDate(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3）User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getDate()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setDate(Date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2.5运行项目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直接运行main方法或者使用maven命令: spring-boot:run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测试：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http://localhost:8080/index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"http://localhost:8080/index/get?name=Jack"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http://localhost:8080/index/get?name=Jack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带参数有中文：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"http://localhost:8080/index/get?name=杰克"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http://localhost:8080/index/get?name=杰克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url测试：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"http://localhost:8080/index/find/1/Jack"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http://localhost:8080/index/find/1/Jack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url测试：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"http://localhost:8080/index/get/1/杰克"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http://localhost:8080/index/find/1/杰克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命令: clean package</w:t>
      </w:r>
    </w:p>
    <w:p>
      <w:r>
        <w:drawing>
          <wp:inline distT="0" distB="0" distL="114300" distR="114300">
            <wp:extent cx="5268595" cy="4392930"/>
            <wp:effectExtent l="0" t="0" r="8255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快速打开Eclipse工程目录工具</w:t>
      </w:r>
    </w:p>
    <w:p>
      <w:r>
        <w:drawing>
          <wp:inline distT="0" distB="0" distL="114300" distR="114300">
            <wp:extent cx="5273040" cy="4321175"/>
            <wp:effectExtent l="0" t="0" r="3810" b="317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在工程的</w:t>
      </w:r>
      <w:r>
        <w:rPr>
          <w:rFonts w:hint="eastAsia"/>
          <w:lang w:val="en-US" w:eastAsia="zh-CN"/>
        </w:rPr>
        <w:t>target目录下找到打包好的jar，在当前目录打开命令窗口，可以使用命令运行java -jar restfulAPI-0.0.1-SNAPSHOT.jar。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配置文件详解：Properties和YAML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3.1配置文件的生效顺序，会对值进行覆盖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@TestPropertySource 注解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命令行参数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Java系统属性（System.getProperties()）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操作系统环境变量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只有在random.*里包含的属性会产生一个RandomValuePropertySource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在打包的jar外的应用程序配置文件（application.properties，包含YAML和profile变量）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在打包的jar内的应用程序配置文件（application.properties，包含YAML和profile变量）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在@Configuration类上的@PropertySource注解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 默认属性（使用SpringApplication.setDefaultProperties指定）</w:t>
      </w:r>
    </w:p>
    <w:p>
      <w:pPr>
        <w:pStyle w:val="4"/>
      </w:pPr>
      <w:r>
        <w:rPr>
          <w:rFonts w:hint="eastAsia"/>
          <w:lang w:val="en-US" w:eastAsia="zh-CN"/>
        </w:rPr>
        <w:t>3.2</w:t>
      </w:r>
      <w:r>
        <w:t>配置随机值</w:t>
      </w:r>
    </w:p>
    <w:p>
      <w:r>
        <w:rPr>
          <w:rFonts w:hint="eastAsia"/>
          <w:lang w:val="en-US" w:eastAsia="zh-CN"/>
        </w:rPr>
        <w:t>1）</w:t>
      </w:r>
      <w:r>
        <w:rPr>
          <w:rFonts w:hint="eastAsia"/>
        </w:rPr>
        <w:t>application.properties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#32位随机数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zte.secret=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${random.value}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zte.number=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${random.int}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zte.bignumber=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${random.long}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#占位符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zte.name=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www.zte.com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zte.desc=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${zte.name}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name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#端口配置：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server.port=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8090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#时间格式化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spring.jackson.date-format=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yyyy-MM-dd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HH:mm:ss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#时区设置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spring.jackson.time-zone=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Asia/Chongqing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#32为随机数（这里中文可能是ISO-8859-1编码，需要修改UTF-8）</w:t>
      </w:r>
    </w:p>
    <w:p>
      <w:bookmarkStart w:id="2" w:name="OLE_LINK6"/>
      <w:bookmarkStart w:id="3" w:name="OLE_LINK5"/>
      <w:bookmarkStart w:id="4" w:name="OLE_LINK7"/>
      <w:bookmarkStart w:id="5" w:name="OLE_LINK8"/>
      <w:r>
        <w:rPr>
          <w:rFonts w:hint="eastAsia"/>
          <w:lang w:eastAsia="zh-CN"/>
        </w:rPr>
        <w:t>zte</w:t>
      </w:r>
      <w:r>
        <w:t>.secret</w:t>
      </w:r>
      <w:bookmarkEnd w:id="2"/>
      <w:bookmarkEnd w:id="3"/>
      <w:r>
        <w:t>=${random.value}</w:t>
      </w:r>
    </w:p>
    <w:bookmarkEnd w:id="4"/>
    <w:bookmarkEnd w:id="5"/>
    <w:p>
      <w:r>
        <w:rPr>
          <w:rFonts w:hint="eastAsia"/>
          <w:lang w:eastAsia="zh-CN"/>
        </w:rPr>
        <w:t>zte</w:t>
      </w:r>
      <w:r>
        <w:t>.number=${random.int}</w:t>
      </w:r>
    </w:p>
    <w:p>
      <w:r>
        <w:rPr>
          <w:rFonts w:hint="eastAsia"/>
          <w:lang w:eastAsia="zh-CN"/>
        </w:rPr>
        <w:t>zte</w:t>
      </w:r>
      <w:r>
        <w:t>.bignumber=${random.long}</w:t>
      </w:r>
    </w:p>
    <w:p>
      <w:r>
        <w:rPr>
          <w:rFonts w:hint="eastAsia"/>
          <w:lang w:eastAsia="zh-CN"/>
        </w:rPr>
        <w:t>zte</w:t>
      </w:r>
      <w:r>
        <w:t>.number.less.than.ten=${random.int(10)}</w:t>
      </w:r>
    </w:p>
    <w:p>
      <w:r>
        <w:rPr>
          <w:rFonts w:hint="eastAsia"/>
          <w:lang w:eastAsia="zh-CN"/>
        </w:rPr>
        <w:t>zte</w:t>
      </w:r>
      <w:r>
        <w:t>.number.in.range=${random.int[1024,65536]}</w:t>
      </w:r>
    </w:p>
    <w:p/>
    <w:p>
      <w:r>
        <w:t>读取</w:t>
      </w:r>
      <w:r>
        <w:rPr>
          <w:rFonts w:hint="eastAsia"/>
        </w:rPr>
        <w:t>使用注解：</w:t>
      </w:r>
      <w:r>
        <w:t>@Value(value = "${</w:t>
      </w:r>
      <w:r>
        <w:rPr>
          <w:rFonts w:hint="eastAsia"/>
          <w:lang w:eastAsia="zh-CN"/>
        </w:rPr>
        <w:t>zte</w:t>
      </w:r>
      <w:r>
        <w:t>.secret}")</w:t>
      </w:r>
    </w:p>
    <w:p/>
    <w:p>
      <w:r>
        <w:t>注</w:t>
      </w:r>
      <w:r>
        <w:rPr>
          <w:rFonts w:hint="eastAsia"/>
        </w:rPr>
        <w:t>：</w:t>
      </w:r>
      <w:r>
        <w:t>出现黄点提示</w:t>
      </w:r>
      <w:r>
        <w:rPr>
          <w:rFonts w:hint="eastAsia"/>
        </w:rPr>
        <w:t>，是要提示</w:t>
      </w:r>
      <w:r>
        <w:t>配置元数据</w:t>
      </w:r>
      <w:r>
        <w:rPr>
          <w:rFonts w:hint="eastAsia"/>
        </w:rPr>
        <w:t>，</w:t>
      </w:r>
      <w:r>
        <w:t>可以不配置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设置application.properties文件的默认编码格式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注意：配置文件中打注释时，中文字符显示为</w:t>
      </w:r>
      <w:r>
        <w:rPr>
          <w:rFonts w:hint="eastAsia"/>
          <w:lang w:val="en-US" w:eastAsia="zh-CN"/>
        </w:rPr>
        <w:t>\编码，是因为properties文件用的默认ISO-8859-1，需要改为中文编码或者UTF-8。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354195"/>
            <wp:effectExtent l="0" t="0" r="635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3.3</w:t>
      </w:r>
      <w:r>
        <w:rPr>
          <w:rFonts w:hint="eastAsia"/>
          <w:lang w:eastAsia="zh-CN"/>
        </w:rPr>
        <w:t>属性占位符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当application.properties里的值被使用时，它们会被存在的Environment过滤，所以你能够引用先前定义的值（比如，系统属性）。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zte.name=www.zte.com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zte.desc=${zte.name} is a domain name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3.4Application属性文件，按优先级排序，位置高的将覆盖位置低的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当前目录下的一个/config子目录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当前目录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一个classpath下的/config包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classpath根路径（root）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这个列表是按优先级排序的（列表中位置高的将覆盖位置低的）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3.5配置应用端口和其他配置的介绍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#端口配置：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server.port=8090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#时间格式化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spring.jackson.date-format=yyyy-MM-dd HH:mm:ss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#时区设置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spring.jackson.time-zone=Asia/Chongqing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3.6使用YAML代替Properties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1）application.yaml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32"/>
                <w:sz w:val="18"/>
                <w:szCs w:val="18"/>
              </w:rPr>
              <w:t>#32位随机数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zte: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secret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number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${random.int}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bignumber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${random.long}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32"/>
                <w:sz w:val="18"/>
                <w:szCs w:val="18"/>
              </w:rPr>
              <w:t>#占位符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name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www.zte.com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desc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${zte.name} is a domain name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32"/>
                <w:sz w:val="18"/>
                <w:szCs w:val="18"/>
              </w:rPr>
              <w:t xml:space="preserve">#端口配置：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server: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port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8090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32"/>
                <w:sz w:val="18"/>
                <w:szCs w:val="18"/>
              </w:rPr>
              <w:t>#时间格式化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spring: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jackson: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date-format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yyyy-MM-dd HH:mm:ss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time-zone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Asia/Chongqing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注意写法：冒号后要加个空格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配置文件-多环境配置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4.1多环境配置的好处：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1.不同环境配置可以配置不同的参数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2.便于部署，提高效率，减少出错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4.2Properties多环境配置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配置激活选项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spring.profiles.active=dev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2.添加其他配置文件</w:t>
      </w:r>
    </w:p>
    <w:p>
      <w:r>
        <w:drawing>
          <wp:inline distT="0" distB="0" distL="114300" distR="114300">
            <wp:extent cx="2761615" cy="1381125"/>
            <wp:effectExtent l="0" t="0" r="6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4.3</w:t>
      </w:r>
      <w:r>
        <w:t>YAML多环境配置</w:t>
      </w:r>
    </w:p>
    <w:p>
      <w:r>
        <w:t>1.配置激活选项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Theme="minorEastAsia" w:hAnsiTheme="minorEastAsia"/>
          <w:sz w:val="18"/>
          <w:szCs w:val="18"/>
        </w:rPr>
        <w:tab/>
      </w:r>
      <w:r>
        <w:rPr>
          <w:rFonts w:ascii="Courier New" w:hAnsi="Courier New" w:cs="Courier New"/>
          <w:color w:val="00C832"/>
          <w:kern w:val="0"/>
          <w:sz w:val="22"/>
        </w:rPr>
        <w:t>spring: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ab/>
      </w: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>
        <w:rPr>
          <w:rFonts w:ascii="Courier New" w:hAnsi="Courier New" w:cs="Courier New"/>
          <w:color w:val="00C832"/>
          <w:kern w:val="0"/>
          <w:sz w:val="22"/>
        </w:rPr>
        <w:t>profiles:</w:t>
      </w:r>
    </w:p>
    <w:p>
      <w:pPr>
        <w:ind w:firstLine="880" w:firstLineChars="400"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C832"/>
          <w:kern w:val="0"/>
          <w:sz w:val="22"/>
        </w:rPr>
        <w:t>active: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dev</w:t>
      </w:r>
    </w:p>
    <w:p>
      <w:pPr>
        <w:jc w:val="left"/>
        <w:rPr>
          <w:rFonts w:hint="eastAsia"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>2.在配置文件添加三个英文状态下的短横线即可区分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>---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C832"/>
          <w:kern w:val="0"/>
          <w:sz w:val="22"/>
        </w:rPr>
        <w:t>spring: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ab/>
      </w:r>
      <w:r>
        <w:rPr>
          <w:rFonts w:ascii="Courier New" w:hAnsi="Courier New" w:cs="Courier New"/>
          <w:color w:val="000000"/>
          <w:kern w:val="0"/>
          <w:sz w:val="22"/>
        </w:rPr>
        <w:tab/>
      </w:r>
      <w:r>
        <w:rPr>
          <w:rFonts w:ascii="Courier New" w:hAnsi="Courier New" w:cs="Courier New"/>
          <w:color w:val="00C832"/>
          <w:kern w:val="0"/>
          <w:sz w:val="22"/>
        </w:rPr>
        <w:t>profiles: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dev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3.只需要一个配置文件application.yaml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32"/>
                <w:sz w:val="18"/>
                <w:szCs w:val="18"/>
              </w:rPr>
              <w:t>#32位随机数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zte: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secret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number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${random.int}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bignumber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${random.long}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name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www.zte.com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desc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${zte.name} is a domain name</w:t>
            </w:r>
          </w:p>
          <w:p>
            <w:pPr>
              <w:spacing w:beforeLines="0" w:afterLines="0"/>
              <w:ind w:left="0" w:leftChars="0" w:firstLine="0" w:firstLineChar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spring: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profiles: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active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server: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port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8080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spring: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profiles: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server: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port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8081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spring: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profiles: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dev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server: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port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8082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spring: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profiles: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</w:t>
            </w:r>
          </w:p>
          <w:p>
            <w:pPr>
              <w:spacing w:beforeLines="0" w:afterLines="0"/>
              <w:ind w:left="0" w:leftChars="0" w:firstLine="0" w:firstLineChar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server: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C832"/>
                <w:sz w:val="18"/>
                <w:szCs w:val="18"/>
              </w:rPr>
              <w:t>port :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8083</w:t>
            </w:r>
          </w:p>
          <w:p>
            <w:pPr>
              <w:rPr>
                <w:sz w:val="18"/>
                <w:szCs w:val="18"/>
                <w:vertAlign w:val="baseline"/>
              </w:rPr>
            </w:pPr>
          </w:p>
        </w:tc>
      </w:tr>
    </w:tbl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</w:rPr>
        <w:t>两种配置方式的比较</w:t>
      </w:r>
    </w:p>
    <w:p>
      <w:pPr>
        <w:rPr>
          <w:rFonts w:hint="eastAsia"/>
        </w:rPr>
      </w:pPr>
      <w:r>
        <w:rPr>
          <w:rFonts w:hint="eastAsia"/>
        </w:rPr>
        <w:t>1. Properties配置多环境，需要添加多个配置文件，YAML只需要一个配件文件</w:t>
      </w:r>
    </w:p>
    <w:p>
      <w:pPr>
        <w:rPr>
          <w:rFonts w:hint="eastAsia"/>
        </w:rPr>
      </w:pPr>
      <w:r>
        <w:rPr>
          <w:rFonts w:hint="eastAsia"/>
        </w:rPr>
        <w:t>2.书写格式的差异，yaml相对比较简洁，优雅</w:t>
      </w:r>
    </w:p>
    <w:p>
      <w:pPr>
        <w:rPr>
          <w:rFonts w:hint="eastAsia"/>
        </w:rPr>
      </w:pPr>
      <w:r>
        <w:rPr>
          <w:rFonts w:hint="eastAsia"/>
        </w:rPr>
        <w:t>3. YAML的缺点：不能通过@PropertySource注解加载。如果需要使用@PropertySource注解的方式加载值，那就要使用properties文件。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4.5命令行运行不同环境变量方式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restfulAPI-0.0.1-SNAPSHOT.jar --spring.profiles.active=dev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运行到dev的8082端口。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日志配置logback和log4j2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支持日志框架：</w:t>
      </w:r>
      <w:r>
        <w:rPr>
          <w:rFonts w:hint="eastAsia"/>
          <w:lang w:val="en-US" w:eastAsia="zh-CN"/>
        </w:rPr>
        <w:t>Java Util Logging, Log4J2 and Logback，默认是使用logback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配置方式：</w:t>
      </w:r>
      <w:r>
        <w:rPr>
          <w:rFonts w:hint="eastAsia"/>
          <w:lang w:val="en-US" w:eastAsia="zh-CN"/>
        </w:rPr>
        <w:t>默认配置文件配置和引用外部配置文件配置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5.1默认配置文件配置(不建议使用：不够灵活，对log4j2等不够友好)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日志文件名，比如：zte.log，或者是 /var/log/zte.log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logging.file=zte.log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日志级别配置，比如： logging.level.org.springframework=DEBUG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logging.level.*=info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logging.level.org.springframework=DEBUG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5.2logback引用外部配置文件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logback配置方式：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boot默认会加载classpath:logback-spring.xml或者classpath:logback-spring.groovy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使用自定义配置文件，配置方式为：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logging.config=classpath:logback-zte.xml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注意：不要使用logback这个来命名，否则spring boot将不能完全实例化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1）使用基于spring boot的配置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"org/springframework/boot/logging/logback/base.xml"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level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"DEBUG"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自定义配置logback-zte.xml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文件输出格式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"PATTERN"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"%-12(%d{yyyy-MM-dd HH:mm:ss.SSS}) |-%-5level [%thread] %c [%L] -| %msg%n"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test文件路径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"TEST_FILE_PATH"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"c:/opt/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8"/>
                <w:lang w:eastAsia="zh-CN"/>
              </w:rPr>
              <w:t>zte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/logs"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pro文件路径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"PRO_FILE_PATH"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"d:/opt/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8"/>
                <w:lang w:eastAsia="zh-CN"/>
              </w:rPr>
              <w:t>zte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/logs"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开发环境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"dev"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"CONSOLE"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"ch.qos.logback.core.ConsoleAppender"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encoder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${PATTERN}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encoder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"com.zte.restfulAPI"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level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"debug"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level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"info"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appender-ref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"CONSOLE"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测试环境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每天产生一个文件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"TEST-FILE"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"ch.qos.logback.core.rolling.RollingFileAppender"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${TEST_FILE_PATH}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rollingPolicy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"ch.qos.logback.core.rolling.TimeBasedRollingPolicy"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fileNamePattern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${TEST_FILE_PATH}/info.%d{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yyyy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-MM-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}.log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fileNamePattern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文件最大保存历史数量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MaxHistory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100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MaxHistory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rollingPolicy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layout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"ch.qos.logback.classic.PatternLayout"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${PATTERN}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layout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level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"info"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appender-ref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"TEST-FILE"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生产环境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"PROD_FILE"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"ch.qos.logback.core.rolling.RollingFileAppender"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${PRO_FILE_PATH}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rollingPolicy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"ch.qos.logback.core.rolling.TimeBasedRollingPolicy"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fileNamePattern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${PRO_FILE_PATH}/warn.%d{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yyyy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-MM-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}.log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fileNamePattern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MaxHistory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100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MaxHistory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rollingPolicy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layout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"ch.qos.logback.classic.PatternLayout"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${PATTERN}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layout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level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"warn"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appender-ref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"PROD_FILE"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springProfile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log4j配置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1）去除logback的依赖包，添加log4j2的依赖包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spring-boot-starter-logging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使用log4j2 --&gt;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spring-boot-starter-log4j2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2）在classpath添加log4j2.xml或者log4j2-spring.xml（spring boot 默认加载）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3）自定义配置文件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09800" cy="193357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5.4比较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性能比较：Log4J2 和 Logback 都优于 log4j（不推荐使用）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配置方式：Logback最简洁，spring boot默认，推荐使用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第6节web应用开发-模板引擎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6.1spring boot的web应用开发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boot的web应用开发，是基于spring mvc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6.2自动配置属性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在spring默认基础上，自动配置添加了以下特性：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1.包含了ContentNegotiatingViewResolver和BeanNameViewResolver beans。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2.对静态资源的支持，包括对WebJars的支持。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3.自动注册Converter，GenericConverter，Formatter beans。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4.对HttpMessageConverters的支持。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5.自动注册MessageCodeResolver。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6.对静态index.html的支持。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7.对自定义Favicon的支持。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8.主动使用ConfigurableWebBindingInitializer 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6.3模板引擎的选择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Velocity (1.4版本之后弃用，Spring Framework 4.3版本之后弃用)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Mustache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注：jsp应该尽量避免使用，原因如下：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1.jsp只能打包为：war格式，不支持jar格式，只能在标准的容器里面跑（tomcat，jetty都可以）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2.内嵌的Jetty目前不支持JSPs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3.Undertow不支持jsps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4.jsp自定义错误页面不能覆盖spring boot 默认的错误页面</w:t>
      </w:r>
    </w:p>
    <w:p>
      <w:pPr>
        <w:pStyle w:val="4"/>
      </w:pPr>
      <w:r>
        <w:rPr>
          <w:rFonts w:hint="eastAsia"/>
          <w:lang w:val="en-US" w:eastAsia="zh-CN"/>
        </w:rPr>
        <w:t xml:space="preserve">6.4 </w:t>
      </w:r>
      <w:r>
        <w:t>FreeMarker Demo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1）引入</w:t>
      </w:r>
      <w:r>
        <w:t xml:space="preserve">FreeMarker </w:t>
      </w:r>
      <w:r>
        <w:rPr>
          <w:rFonts w:hint="eastAsia"/>
          <w:lang w:eastAsia="zh-CN"/>
        </w:rPr>
        <w:t>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freemarker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2）WebController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(WebController.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"freemarker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"freemarker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index.ftl，默认的模板文件位置：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/spring-boot-freemaker/src/main/resources/templates/index.ftl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&lt;!DOCTYPE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&lt;head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&lt;title&gt;Spring Boot Demo - FreeMarker&lt;/title&gt;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首页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&lt;h1 id="title"&gt;${title}&lt;/h1&gt;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&lt;/html&gt;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Thymeleaf Demo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1）引入</w:t>
      </w:r>
      <w:r>
        <w:t xml:space="preserve">FreeMarker </w:t>
      </w:r>
      <w:r>
        <w:rPr>
          <w:rFonts w:hint="eastAsia"/>
          <w:lang w:eastAsia="zh-CN"/>
        </w:rPr>
        <w:t>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thymeleaf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2）WebController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(WebController.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"thymeleaf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"thymeleaf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3）index.html，默认的模板文件位置：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/spring-boot-thymeleaf/src/main/resources/templates/index.html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 Boot Demo - FreeMarker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link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"/css/index.css"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"stylesheet"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center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img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"/images/logo.png"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h1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th:text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"${title}"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center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"/webjars/jquery/2.1.4/jquery.min.js"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'#title'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).click(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'点击了'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Jsp Demp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注意：Jsp新建工程时，将项目类型改为war工程，在webapp目录下新建WEB-INF并在该目录下添加/templates/index.jsp，以及对应的静态资源文件。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90750" cy="23241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1）引入</w:t>
      </w:r>
      <w:r>
        <w:t xml:space="preserve">FreeMarker </w:t>
      </w:r>
      <w:r>
        <w:rPr>
          <w:rFonts w:hint="eastAsia"/>
          <w:lang w:eastAsia="zh-CN"/>
        </w:rPr>
        <w:t>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org.apache.tomcat.embed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-embed-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jasper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依赖的生命周期，provided表明该包只在编译和测试的时候用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r>
        <w:rPr>
          <w:rFonts w:hint="eastAsia"/>
          <w:lang w:val="en-US" w:eastAsia="zh-CN"/>
        </w:rPr>
        <w:t>2）</w:t>
      </w:r>
      <w:r>
        <w:t>添加配置</w:t>
      </w:r>
      <w:r>
        <w:rPr>
          <w:rFonts w:hint="eastAsia"/>
        </w:rPr>
        <w:t>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bookmarkStart w:id="6" w:name="OLE_LINK3"/>
      <w:r>
        <w:rPr>
          <w:rFonts w:hint="eastAsia" w:ascii="Consolas" w:hAnsi="Consolas" w:eastAsia="Consolas"/>
          <w:color w:val="000000"/>
          <w:sz w:val="24"/>
          <w:szCs w:val="24"/>
        </w:rPr>
        <w:t xml:space="preserve">spring.mvc.view.prefix: </w:t>
      </w:r>
      <w:r>
        <w:rPr>
          <w:rFonts w:hint="eastAsia" w:ascii="Consolas" w:hAnsi="Consolas" w:eastAsia="Consolas"/>
          <w:color w:val="2A00FF"/>
          <w:sz w:val="24"/>
          <w:szCs w:val="24"/>
        </w:rPr>
        <w:t>/WEB-INF/templates/</w:t>
      </w:r>
    </w:p>
    <w:p>
      <w:pPr>
        <w:rPr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spring.mvc.view.suffix: </w:t>
      </w:r>
      <w:r>
        <w:rPr>
          <w:rFonts w:hint="eastAsia" w:ascii="Consolas" w:hAnsi="Consolas" w:eastAsia="Consolas"/>
          <w:color w:val="2A00FF"/>
          <w:sz w:val="24"/>
          <w:szCs w:val="24"/>
        </w:rPr>
        <w:t>.jsp</w:t>
      </w:r>
    </w:p>
    <w:bookmarkEnd w:id="6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3）WebController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(WebController.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"Jsp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"Jsp test!这是一个Jsp模板"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index.jsp，默认的模板文件位置：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/spring-boot-jsp/src/main/webapp/WEB-INF/templates/index.jsp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"spring"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"http://www.springframework.org/tags"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"http://java.sun.com/jsp/jstl/core"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 Boot Demo - FreeMarker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link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"/static/css/index.css"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"stylesheet"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img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"/static/images/logo.png"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"logo"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h1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${title}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c:url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"http://www.jstl.com"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"url"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spring:url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"http://www.spring.com"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htmlEscape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"springUrl"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 URL: ${springUrl}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JSTL URL: ${url}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&lt;script type="text/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javascript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"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src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="/static/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webjars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jquery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/2.1.4/jquery.min.js"&gt;&lt;/script&gt;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&lt;script&gt;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$(function(){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$('#title').click(function(){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alert('点击了');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&lt;/script&gt;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6.7错误处理</w:t>
      </w:r>
    </w:p>
    <w:p>
      <w:r>
        <w:rPr>
          <w:rFonts w:hint="eastAsia"/>
          <w:lang w:val="en-US" w:eastAsia="zh-CN"/>
        </w:rPr>
        <w:t>1）</w:t>
      </w:r>
      <w:r>
        <w:rPr>
          <w:rFonts w:hint="eastAsia"/>
        </w:rPr>
        <w:t>错误</w:t>
      </w:r>
      <w:r>
        <w:t>的处理</w:t>
      </w:r>
    </w:p>
    <w:p>
      <w:r>
        <w:t>方法一</w:t>
      </w:r>
      <w:r>
        <w:rPr>
          <w:rFonts w:hint="eastAsia"/>
        </w:rPr>
        <w:t>：Spring</w:t>
      </w:r>
      <w:r>
        <w:t xml:space="preserve"> Boot 将所有的错误默认映射到/error</w:t>
      </w:r>
      <w:r>
        <w:rPr>
          <w:rFonts w:hint="eastAsia"/>
        </w:rPr>
        <w:t xml:space="preserve">， </w:t>
      </w:r>
      <w:r>
        <w:t>实现ErrorController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(WebController.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"freemarker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"freemarker test!"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lightGray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在templates下建error目录，新建error.ftl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&lt;!DOCTYPE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&lt;head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&lt;title&gt;Spring Boot Demo - FreeMarker&lt;/title&gt;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&lt;link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href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="/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css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/index.css"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rel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stylesheet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&lt;h1&gt;系统错误，请联系管理员&lt;/h1&gt;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&lt;/html&gt;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/>
    <w:p>
      <w:r>
        <w:t>方法二</w:t>
      </w:r>
      <w:r>
        <w:rPr>
          <w:rFonts w:hint="eastAsia"/>
        </w:rPr>
        <w:t>：</w:t>
      </w:r>
      <w:r>
        <w:t>添加自定义的错误页面</w:t>
      </w:r>
    </w:p>
    <w:p>
      <w:r>
        <w:rPr>
          <w:rFonts w:hint="eastAsia"/>
          <w:lang w:val="en-US" w:eastAsia="zh-CN"/>
        </w:rPr>
        <w:t>2.1</w:t>
      </w:r>
      <w:r>
        <w:t>html静态页面</w:t>
      </w:r>
      <w:r>
        <w:rPr>
          <w:rFonts w:hint="eastAsia"/>
        </w:rPr>
        <w:t>：在</w:t>
      </w:r>
      <w:r>
        <w:t>resources/public/error/ 下定义</w:t>
      </w:r>
    </w:p>
    <w:p>
      <w:r>
        <w:t>如添加</w:t>
      </w:r>
      <w:r>
        <w:rPr>
          <w:rFonts w:hint="eastAsia"/>
        </w:rPr>
        <w:t xml:space="preserve">404页面： </w:t>
      </w:r>
      <w:bookmarkStart w:id="7" w:name="OLE_LINK4"/>
      <w:r>
        <w:t>resources/public/error/404.</w:t>
      </w:r>
      <w:bookmarkEnd w:id="7"/>
      <w:r>
        <w:rPr>
          <w:rFonts w:hint="eastAsia"/>
        </w:rPr>
        <w:t>html</w:t>
      </w:r>
      <w:r>
        <w:t>页面</w:t>
      </w:r>
      <w:r>
        <w:rPr>
          <w:rFonts w:hint="eastAsia"/>
        </w:rPr>
        <w:t>，</w:t>
      </w:r>
      <w:r>
        <w:t>中文注意页面编码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 Boot Demo - FreeMarker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link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"/css/index.css"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"stylesheet"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404-找不到页面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  <w:vertAlign w:val="baseline"/>
              </w:rPr>
            </w:pPr>
          </w:p>
        </w:tc>
      </w:tr>
    </w:tbl>
    <w:p/>
    <w:p>
      <w:r>
        <w:rPr>
          <w:rFonts w:hint="eastAsia"/>
        </w:rPr>
        <w:t>2.2 模板引擎页面：在</w:t>
      </w:r>
      <w:r>
        <w:t>templates/error/下定义</w:t>
      </w:r>
    </w:p>
    <w:p>
      <w:r>
        <w:t>如添加</w:t>
      </w:r>
      <w:r>
        <w:rPr>
          <w:rFonts w:hint="eastAsia"/>
        </w:rPr>
        <w:t>5xx</w:t>
      </w:r>
      <w:r>
        <w:t>页面</w:t>
      </w:r>
      <w:r>
        <w:rPr>
          <w:rFonts w:hint="eastAsia"/>
        </w:rPr>
        <w:t xml:space="preserve">： </w:t>
      </w:r>
      <w:r>
        <w:t>templates/error/5xx.ftl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&lt;!DOCTYPE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&lt;head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&lt;title&gt;Spring Boot Demo - FreeMarker&lt;/title&gt;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&lt;h1&gt;5xx-系统错误&lt;/h1&gt;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&lt;h1&gt;${exception}&lt;/h1&gt;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>&lt;/body&gt;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&lt;/html&gt;</w:t>
            </w:r>
          </w:p>
          <w:p>
            <w:pPr>
              <w:rPr>
                <w:sz w:val="18"/>
                <w:szCs w:val="18"/>
                <w:vertAlign w:val="baseline"/>
              </w:rPr>
            </w:pPr>
          </w:p>
        </w:tc>
      </w:tr>
    </w:tbl>
    <w:p>
      <w:r>
        <w:t>注</w:t>
      </w:r>
      <w:r>
        <w:rPr>
          <w:rFonts w:hint="eastAsia"/>
          <w:lang w:eastAsia="zh-CN"/>
        </w:rPr>
        <w:t>意</w:t>
      </w:r>
      <w:r>
        <w:rPr>
          <w:rFonts w:hint="eastAsia"/>
        </w:rPr>
        <w:t>：</w:t>
      </w:r>
      <w:r>
        <w:t>templates/error/ 这个的优先级比较</w:t>
      </w:r>
      <w:r>
        <w:rPr>
          <w:rFonts w:hint="eastAsia"/>
        </w:rPr>
        <w:t xml:space="preserve"> </w:t>
      </w:r>
      <w:r>
        <w:t>resources/public/error/高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方法三：使用注解@</w:t>
      </w:r>
      <w:r>
        <w:t>ControllerAdvice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@ControllerAdvice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BizException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(BizException.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统一异常处理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@ExceptionHandler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({ RuntimeException.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@ResponseStatus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(HttpStatus.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processException(RuntimeException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exception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"自定义异常处理-RuntimeException"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"zteException"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exception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.getMessage());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"error/500"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统一异常处理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@ExceptionHandler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({ Exception.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@ResponseStatus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(HttpStatus.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processException(Exception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exception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"自定义异常处理-Exception"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"zteException"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exception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.getMessage());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"error/500"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"http://localhost:8082/web/error"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http://localhost:8082/web/error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5xx-系统错误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测试运行时异常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"http://localhost:8082/web/error1"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http://localhost:8082/web/error1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5xx-系统错误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测试普通异常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第7节web 应用开发-Servlets, Filters, listeners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7.1web常见组件定义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开发使用 Controller 基本上可以完成大部分需求，但是我们还可能会用到 Servlet、 Filter、Listener 等等。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933065" cy="2076450"/>
            <wp:effectExtent l="0" t="0" r="63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1）CustomServlet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CustomServlet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HttpServlet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"servlet get method"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doPost(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"servlet post method"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2）CustomFilter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CustomFilter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init(FilterConfig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filterConfig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"init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"do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"destroy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3）CustomListener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CustomListener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ServletContextListener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contextInitialized(ServletContextEvent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"contextInitialized"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contextDestroyed(ServletContextEvent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"contextDestroyed"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7.2在 spring boot 中的三种实现方式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方法一：通过注册Bean获得控制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通过注册 ServletRegistrationBean、 FilterRegistrationBean 和ServletListenerRegistrationBean 获得控制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1）App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ServletRegistrationBean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servletRegistrationBean()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 ServletRegistrationBean(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 CustomServlet(),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"/webapp"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FilterRegistrationBean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filterRegistrationBean()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//只拦截ServletRegistrationBean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/*return new FilterRegistrationBean(new CustomFilter(), servletRegistrationBean());*/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//拦截全局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 FilterRegistrationBean(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 CustomFilter())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ServletListenerRegistrationBean&lt;CustomListener&gt; servletListenerRegistrationBean()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ServletListenerRegistrationBean&lt;CustomListener&gt;(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CustomListener());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SpringBoot应用程序：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控制台打印启动过程包含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contextInitialized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 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访问：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"http://localhost:8082/webapp"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http://localhost:8082/webapp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控制台打印：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do filter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servlet get method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servlet post method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关闭</w:t>
      </w:r>
      <w:r>
        <w:rPr>
          <w:rFonts w:hint="eastAsia"/>
          <w:lang w:val="en-US" w:eastAsia="zh-CN"/>
        </w:rPr>
        <w:t>SpringBoot应用程序：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控制台打印关闭过程包含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destroy 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contextDestroyed</w:t>
      </w:r>
    </w:p>
    <w:p>
      <w:pPr>
        <w:pStyle w:val="5"/>
      </w:pPr>
      <w:r>
        <w:t>方法二：通过实现 ServletContextInitializer 接口直接注册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ServletContextInitializer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onStartup(ServletContext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.addServlet(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"customServlet"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CustomServlet()).addMapping(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"/webapp"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.addFilter(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"customFilter"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CustomFilter())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.addMappingForServletNames(EnumSet.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(DispatcherType.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"customServlet"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.addListener(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CustomListener());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SpringBoot应用程序：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控制台打印启动过程包含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contextInitialized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 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访问：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"http://localhost:8082/webapp"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http://localhost:8082/webapp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控制台打印：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do filter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servlet get method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servlet post method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关闭</w:t>
      </w:r>
      <w:r>
        <w:rPr>
          <w:rFonts w:hint="eastAsia"/>
          <w:lang w:val="en-US" w:eastAsia="zh-CN"/>
        </w:rPr>
        <w:t>SpringBoot应用程序：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控制台打印关闭过程包含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2018-05-11 23:59:49.194 |-INFO 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destroy 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contextDestroyed</w:t>
      </w:r>
    </w:p>
    <w:p>
      <w:pPr>
        <w:pStyle w:val="5"/>
      </w:pPr>
      <w:r>
        <w:t>方法三：</w:t>
      </w:r>
      <w:r>
        <w:rPr>
          <w:rFonts w:hint="eastAsia"/>
          <w:lang w:eastAsia="zh-CN"/>
        </w:rPr>
        <w:t>通过注解自动注册（推荐）</w:t>
      </w:r>
    </w:p>
    <w:p>
      <w:r>
        <w:t>在 SpringBootApplication 上使用@ServletComponentScan 注解后，直接通过@WebServlet、@WebFilter、@WebListener 注解自动注册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@ServletComponentScan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2）CustomServlet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(urlPatterns=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"/webapp"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"customServlet"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CustomServlet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HttpServlet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"servlet get method"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doPost(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"servlet post method"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3）CustomFilter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@WebFilter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(urlPatterns=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"/webapp"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CustomFilter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init(FilterConfig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filterConfig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"init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"do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"destroy 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4）CustomListener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@WebListener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CustomListener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ServletContextListener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contextInitialized(ServletContextEvent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"contextInitialized"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contextDestroyed(ServletContextEvent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"contextDestroyed"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第8节web应用开发-CORS 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8.1跨域解决方案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开发经常会遇到跨域问题，解决方案有：jsonp，iframe,CORS 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CORS 与 JSONP 相比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 JSONP 只能实现 GET 请求，而 CORS 支持所有类型的 HTTP 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使用 CORS，开发者可以使用普通的 XMLHttpRequest 发起请求和获得数据，比起 JSONP 有更好的错误处理。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 JSONP 主要被老的浏览器支持，它们往往不支持 CORS，而绝大多数现代浏览器都已经支持了 CORS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浏览器支持情况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 3+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 3.5+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 12+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Safari 4+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Internet Explorer 8+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8.2跨域请求及接口定义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1）运行在test配置的8081端口的ApiController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"/get"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Object&gt; get(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HashMap&lt;String, 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2）运行在dev配置的8082端口的POST请求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$.ajax({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url: "http://localhost:8081/api/get", type: "POST",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data: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name: "测试"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success: function(data, status, xhr) {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console.log(data);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alert(data.name);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"http://localhost:8082/web/index"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http://localhost:8082/web/index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页面上单击title，打开调试窗口F12：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Failed to load http://localhost:8081/api/get: No 'Access-Control-Allow-Origin' header is present on the requested resource. Origin 'http://localhost:8082' is therefore not allowed access.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8.2spring MVC跨域配置方法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spring MVC 中可以配置全局的规则，也可以使用@CrossOrigin 注解进行细粒度的配置。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方法一：全局配置--bean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CustomCorsConfiguration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Springboot2.0使用的是Spring5.0,Spring5.0中WebMvcConfigurerAdapter算过时的，不再建议使用，那么我们可以使用WebMvcConfigurationSupport来代替。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WebMvcConfigurer corsConfigurer()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strike/>
                <w:color w:val="000000"/>
                <w:sz w:val="18"/>
                <w:szCs w:val="18"/>
                <w:u w:val="single"/>
              </w:rPr>
              <w:t>WebMvcConfigurerAdapter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strike/>
                <w:color w:val="000000"/>
                <w:sz w:val="18"/>
                <w:szCs w:val="18"/>
              </w:rPr>
              <w:t>addCorsMappings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(CorsRegistry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lightGray"/>
              </w:rPr>
              <w:t>registry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lightGray"/>
              </w:rPr>
              <w:t>registry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.addMapping(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"/api/**"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).allowedOrigins(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"http://localhost:8082"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方法二：全局配置--继承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CustomCorsConfiguration2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WebMvcConfigurationSupport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addCorsMappings(CorsRegistry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lightGray"/>
              </w:rPr>
              <w:t>registry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lightGray"/>
              </w:rPr>
              <w:t>registry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.addMapping(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"/api/**"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).allowedOrigins(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"http://localhost:8082"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方法三：细粒度配置--注解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@CrossOrigin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(origins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"http://localhost:8082"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"/get"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Object&gt; get(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HashMap&lt;String, 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第9节web 应用开发-文件上传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默认使用 springMVC 包装好的解析器进行上传。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9.1上传文件表单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&lt;form method="POST" enctype="multipart/form-data" action="/file/upload"&gt;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文件：&lt;input type="file" name="zteFile" /&gt; &lt;input type="submit" value="上传" 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&lt;/form&gt;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9.2处理上传文件FileController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"/file"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LoggerFactory.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(FileController.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"upload"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ModelMap upload(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"zteFile"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MultipartFile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.isEmpty())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"result"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"文件为空"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获取文件名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.getOriginalFilename();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"上传的文件名为："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获取文件的后缀名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suffixName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.substring(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.lastIndexOf(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"上传的后缀名为："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suffixName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文件上传路径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filePath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"d:/zte/test/"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解决中文问题，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liunx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下中文路径，图片显示问题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//fileName = UUID.randomUUID() + suffixName;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filePath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检测是否存在目录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(!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.getParentFile().exists())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.getParentFile().mkdirs();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.transferTo(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"result"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"上传成功"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(IllegalStateException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(IOException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"result"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"上传失败"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注意：默认上传文件大小限制大约1M，超过则会抛异常：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5xx-系统错误</w:t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upload size exceeded; nested exception is java.lang.IllegalStateException: org.apache.tomcat.util.http.fileupload.FileUploadBase$FileSizeLimitExceededException: The field zteFile exceeds its maximum permitted size of 1048576 bytes.</w:t>
      </w:r>
    </w:p>
    <w:p>
      <w:pPr>
        <w:pStyle w:val="4"/>
      </w:pPr>
      <w:r>
        <w:rPr>
          <w:rFonts w:hint="eastAsia"/>
          <w:lang w:val="en-US" w:eastAsia="zh-CN"/>
        </w:rPr>
        <w:t>9.3</w:t>
      </w:r>
      <w:r>
        <w:rPr>
          <w:rFonts w:hint="eastAsia"/>
          <w:lang w:eastAsia="zh-CN"/>
        </w:rPr>
        <w:t>上传文件</w:t>
      </w:r>
      <w:r>
        <w:t>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#默认支持文件上传.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spring.servlet.multipart.enabled=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#支持文件写入磁盘.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spring.servlet.multipart.file-size-threshold=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0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上传文件的临时目录,目录需要已存在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spring.servlet.multipart.location=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d:/tmp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 最大支持文件大小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spring.servlet.multipart.max-file-size=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10Mb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最大支持请求大小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spring.servlet.multipart.max-request-size=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10Mb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第10节使用 SQL 关系型数据库-JdbcTemplate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10.1配置数据源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嵌入式数据库的支持：Spring Boot 可以自动配置 H2, HSQL and Derby 数据库，不需要提供任何的链接 URLs，只需要加入相应的 jar 包，Spring boot 可以自动发现装配。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引入数据库依赖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数据库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2）/spring-boot-jdbcTemplate/src/main/resources/application-dev.properties增加配置项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#数据库配置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jdbc:mysql://localhost/spring_boot_demo?useUnicode=true&amp;characterEncoding=utf-8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spring.datasource.username=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1234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spring.datasource.driver-class-name=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com.mysql.jdbc.Driver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3）建表sql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CREATE TABLE `zte_user` (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 `id` INT (11) NOT NULL AUTO_INCREMENT,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 `name` VARCHAR (255) DEFAULT NULL,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 `create_time` DATETIME DEFAULT NULL,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 PRIMARY KEY (`id`)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) ENGINE = INNODB AUTO_INCREMENT = 1 DEFAULT CHARSET = utf8 COMMENT = '用户表' 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可以不指定 driver-class-name，spring boot 会自动识别 url。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数据连接池默认使用 tomcat-jdbc。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连接池的配置： spring.datasource.tomcat.*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10.2JdbcTemplate 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自动注册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JdbcTemplate jdbcTemplate;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10.3JdbcTemplate封装</w:t>
      </w:r>
    </w:p>
    <w:p>
      <w:r>
        <w:drawing>
          <wp:inline distT="0" distB="0" distL="114300" distR="114300">
            <wp:extent cx="1838325" cy="942975"/>
            <wp:effectExtent l="0" t="0" r="952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1）spirng jdbc 基本支撑类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AbstractJdbcDao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spirng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基本支撑类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abstract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AbstractJdbcDao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JdbcTemplate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获取当前事务最后一次更新的主键值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Long getLastId()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.queryForObject(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last_insert_id() as 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Long.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获取对象信息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T queryForObject(String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Class&lt;T&gt;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hasText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"sql 语句不能为空"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.queryForObject(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BeanPropertyRowMapper&lt;T&gt;(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获取对象集合信息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List&lt;T&gt; queryForObjectList(String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Class&lt;T&gt;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hasText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"sql 语句不能为空"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BeanPropertyRowMapper&lt;T&gt;(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分页，jdbcTemplate 不支持like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Page&lt;Map&lt;String, Object&gt;&gt; queryForPage(String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hasText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"sql 语句不能为空"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"pageNo 必须大于等于1"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.queryForObject(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Integer.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limitSql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List&lt;Map&lt;String, Object&gt;&gt;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.queryForList(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Page&lt;Map&lt;String, Object&gt;&gt;(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分页，jdbcTemplate 不支持like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&lt;T&gt; Page&lt;T&gt; queryForPage(String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Class&lt;T&gt;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hasText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"sql 语句不能为空"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1,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"pageNo 必须大于等于1"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"clazz 不能为空"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.queryForObject(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Integer.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limitSql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BeanPropertyRowMapper&lt;T&gt;(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clazz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Page&lt;T&gt;(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2）数据分页组件</w:t>
      </w:r>
      <w:r>
        <w:rPr>
          <w:rFonts w:hint="eastAsia" w:ascii="Consolas" w:hAnsi="Consolas" w:eastAsia="Consolas"/>
          <w:color w:val="000000"/>
          <w:sz w:val="18"/>
          <w:szCs w:val="18"/>
        </w:rPr>
        <w:t>Page&lt;T&gt;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数据分页组件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Page&lt;T&gt;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Serializable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-5764853545343945831L;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默认每页记录数(20)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DEFAULT_PAGE_SIZE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20;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最大每页记录数(1000)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MAX_PAGE_SIZE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1000;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当前分页的数据集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当前页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每页记录数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排序字段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orderField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排序方式：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asc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or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desc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orderDirection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默认构造函数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构造函数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totalCount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totalPage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List&lt;T&gt;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List&lt;T&gt; getList()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setList(List&lt;T&gt;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getTotalCount()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setTotalCount(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getTotalPage()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setTotalPage(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getPageCurrent()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setPageCurrent(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getPageSize()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setPageSize(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getOrderField()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orderField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setOrderField(String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orderField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orderField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orderField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getOrderDirection()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orderDirection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setOrderDirection(String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orderDirection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orderDirection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orderDirection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3）sql工具类Sql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工具类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Sql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Sql()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检测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，防止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注入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正常返回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；异常返回""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checkSql(String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inj_str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"'|and|exec|insert|select|delete|update|count|*|%|chr|mid|master|truncate|char|declare|;|or|-|+|,"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inj_stra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inj_str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"\\|"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inj_stra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.indexOf(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inj_stra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 &gt;=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计算总页数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totalCount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总记录数.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每页记录数.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totalPage 总页数.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countTotalPage(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%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/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刚好整除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/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不能整除则总页数为：商 + 1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校验当前页数pageCurrent&lt;br/&gt;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1、先根据总记录数totalCount和每页记录数pageSize，计算出总页数totalPage&lt;br/&gt;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2、判断页面提交过来的当前页数pageCurrent是否大于总页数totalPage，大于则返回totalPage&lt;br/&gt;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3、判断pageCurrent是否小于1，小于则返回1&lt;br/&gt;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4、其它则直接返回pageCurrent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totalCount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要分页的总记录数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每页记录数大小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输入的当前页数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checkPageCurrent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最大页数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如果页面提交过来的页数大于总页数，则将当前页设为总页数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此时要求totalPage要大于获等于1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1)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1;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1)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当前页不能小于1（避免页面输入不正确值）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校验页面输入的每页记录数pageSize是否合法&lt;br/&gt;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1、当页面输入的每页记录数pageSize大于允许的最大每页记录数MAX_PAGE_SIZE时，返回MAX_PAGE_SIZE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2、如果pageSize小于1，则返回默认的每页记录数DEFAULT_PAGE_SIZE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页面输入的每页记录数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checkPageSize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checkPageSize(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Page.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MAX_PAGE_SIZE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MAX_PAGE_SIZE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1)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DEFAULT_PAGE_SIZE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计算当前分页的开始记录的索引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当前第几页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每页记录数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当前页开始记录号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countOffset(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- 1) *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根据总记录数，对页面传来的分页参数进行校验，并返分页的SQL语句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pageCurrent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当前页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pageSize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每页记录数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DWZ分页查询参数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limitSql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limitSql(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校验当前页数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checkPageCurrent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校验每页记录数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limit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countOffset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根据分页查询的SQL语句，获取统计总记录数的语句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分页查询的SQL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countSql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countSql(String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.substring(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.toLowerCase().indexOf(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"from"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));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去除第一个from前的内容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count(*)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removeOrderBy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countSql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移除SQL语句中的的order by子句（用于分页前获取总记录数，不需要排序）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          原始SQL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去除order by子句后的内容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removeOrderBy(String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Pattern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Pattern.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compile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"order\\s*by[\\w|\\W|\\s|\\S]*"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Pattern.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CASE_INSENSITIVE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Matcher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.matcher(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strBuf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StringBuffer();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.appendReplacement(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strBuf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.appendTail(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strBuf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strBuf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.toString();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10.3实体类、接口、实现类及测试类代码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1）实体类ZteUser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getCreateTime()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setCreateTime(Date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 w:val="18"/>
                <w:szCs w:val="18"/>
                <w:lang w:eastAsia="zh-CN"/>
              </w:rPr>
              <w:t>Zte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User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createTime="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2）DAO接口IZteUserDao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IZteUserDao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insert(ZteUser </w:t>
            </w:r>
            <w:r>
              <w:rPr>
                <w:rFonts w:hint="eastAsia" w:ascii="Consolas" w:hAnsi="Consolas" w:eastAsia="宋体"/>
                <w:color w:val="6A3E3E"/>
                <w:sz w:val="18"/>
                <w:szCs w:val="18"/>
                <w:lang w:eastAsia="zh-CN"/>
              </w:rPr>
              <w:t>zte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updateById(ZteUser </w:t>
            </w:r>
            <w:r>
              <w:rPr>
                <w:rFonts w:hint="eastAsia" w:ascii="Consolas" w:hAnsi="Consolas" w:eastAsia="宋体"/>
                <w:color w:val="6A3E3E"/>
                <w:sz w:val="18"/>
                <w:szCs w:val="18"/>
                <w:lang w:eastAsia="zh-CN"/>
              </w:rPr>
              <w:t>zte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ZteUser selectById(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&lt;ZteUser&gt; queryForPage(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3）实现类ZteUserDaoImpl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@Repository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ZteUserDaoImpl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JdbcDaoImpl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IZteUserDao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JdbcTemplate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"insert into zte_user (name, create_time) values (?, ?)"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.getName(),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.getCreateTime());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"delete from zte_user where id=?"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updateById(ZteUser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"update zte_user set name=?, create_time=? where id=?"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jdbcTemplate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.getName(),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.getCreateTime(),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 selectById(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* from zte_user where id=?"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自己拼接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/*return jdbcTemplate.queryForObject(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, new RowMapper&lt;ZteUser&gt;()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public ZteUser mapRow(ResultSet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rs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rowNum) throws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ZteUser zteUser = new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zteUser.setId(rs.getInt("id"));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zteUser.setName(rs.getString("name"));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zteUser.setCreateTime(rs.getDate("create_time"));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return zteUser;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}, id);*/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使用封装方法拼接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queryForObject(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Page&lt;ZteUser&gt; queryForPage(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若要like查询，如下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StringBuffer(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select * from zte_user where 1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(!StringUtils.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isNullOrEmpty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Sql.checkSql防止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注入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and name like '%"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"%'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queryForPage(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.toString(),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SpringBootFreemakerApplicationTests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contextLoads()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ZteUserDaoImpl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.deleteById(1);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 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Page&lt;ZteUser&gt;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.queryForPage(1, 20,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.getList());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10.4日志打印 sql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/spring-boot-jdbcTemplate/src/main/resources/logback-spring.xml添加如下：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&lt;logger name="org.springframework.jdbc.core.JdbcTemplate" level="debug"/&gt;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10.5测试结果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测试insert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23:35:57.138 |-DEBUG [main] org.springframework.jdbc.core.JdbcTemplate [848]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23:35:57.139 |-DEBUG [main] org.springframework.jdbc.core.JdbcTemplate [597] -| Executing prepared SQL statement [insert into zte_user (name, create_time) values (?, ?)]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23:35:57.145 |-INFO  [main] com.zaxxer.hikari.HikariDataSource [110] -| HikariPool-1 -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23:35:57.479 |-INFO  [main] com.zaxxer.hikari.HikariDataSource [123] -| HikariPool-1 - Start completed.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2018-05-12 23:35:57.530 |-DEBUG [main] org.springframework.jdbc.core.JdbcTemplate [857] -|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SQL update affected 1 rows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23:44:48.775 |-INFO  [Thread-3] org.springframework.web.context.support.GenericWebApplicationContext [993] -| Closing org.springframework.web.context.support.GenericWebApplicationContext@43f02ef2: startup date [Sat May 12 23:44:44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23:44:48.779 |-INFO  [Thread-3] com.zaxxer.hikari.HikariDataSource [381] -| HikariPool-1 - Shutdown initiated...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23:44:48.785 |-INFO  [Thread-3] com.zaxxer.hikari.HikariDataSource [383] -| HikariPool-1 - Shutdown completed.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18815" cy="1133475"/>
            <wp:effectExtent l="0" t="0" r="635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测试delete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23:39:23.650 |-DEBUG [main] org.springframework.jdbc.core.JdbcTemplate [848]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23:39:23.651 |-DEBUG [main] org.springframework.jdbc.core.JdbcTemplate [597] -| Executing prepared SQL statement [delete from zte_user where id=?]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23:39:23.658 |-INFO  [main] com.zaxxer.hikari.HikariDataSource [110] -| HikariPool-1 -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23:39:24.020 |-INFO  [main] com.zaxxer.hikari.HikariDataSource [123] -| HikariPool-1 - Start completed.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2018-05-12 23:39:24.058 |-DEBUG [main] org.springframework.jdbc.core.JdbcTemplate [857] -|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SQL update affected 1 rows</w:t>
      </w: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000000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165" cy="90487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3）测试update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23:40:25.241 |-DEBUG [main] org.springframework.jdbc.core.JdbcTemplate [848]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23:40:25.243 |-DEBUG [main] org.springframework.jdbc.core.JdbcTemplate [597] -| Executing prepared SQL statement [update zte_user set name=?, create_time=? where id=?]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23:40:25.251 |-INFO  [main] com.zaxxer.hikari.HikariDataSource [110] -| HikariPool-1 -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23:40:25.550 |-INFO  [main] com.zaxxer.hikari.HikariDataSource [123] -| HikariPool-1 - Start completed.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23:40:25.627 |-DEBUG [main] org.springframework.jdbc.core.JdbcTemplate [857] -|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SQL update affected 1 rows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/>
          <w:color w:val="000000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085850"/>
            <wp:effectExtent l="0" t="0" r="1016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4）测试select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23:41:23.523 |-DEBUG [main] org.springframework.jdbc.core.JdbcTemplate [655] -| Executing prepared SQL query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23:41:23.525 |-DEBUG [main] org.springframework.jdbc.core.JdbcTemplate [597] -| Executing prepared SQL statement [select * from zte_user where id=?]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23:41:23.532 |-INFO  [main] com.zaxxer.hikari.HikariDataSource [110] -| HikariPool-1 -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23:41:23.888 |-INFO  [main] com.zaxxer.hikari.HikariDataSource [123] -| HikariPool-1 - Start completed.</w:t>
      </w: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Zte</w:t>
      </w:r>
      <w:r>
        <w:rPr>
          <w:rFonts w:hint="eastAsia" w:ascii="Consolas" w:hAnsi="Consolas" w:eastAsia="Consolas"/>
          <w:color w:val="000000"/>
          <w:sz w:val="18"/>
          <w:szCs w:val="18"/>
        </w:rPr>
        <w:t>User [id=2, name=测试 2, createTime=2018-05-12 23:40:25.0]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测试分页查询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23:42:21.967 |-DEBUG [main] org.springframework.jdbc.core.JdbcTemplate [655] -| Executing prepared SQL query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23:42:21.968 |-DEBUG [main] org.springframework.jdbc.core.JdbcTemplate [597] -| Executing prepared SQL statement [select count(*) from zte_user where 1  and name like '%测试%' 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23:42:21.977 |-INFO  [main] com.zaxxer.hikari.HikariDataSource [110] -| HikariPool-1 -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23:42:22.323 |-INFO  [main] com.zaxxer.hikari.HikariDataSource [123] -| HikariPool-1 - Start completed.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23:42:22.380 |-DEBUG [main] org.springframework.jdbc.core.JdbcTemplate [655] -| Executing prepared SQL query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2018-05-12 23:42:22.381 |-DEBUG [main] org.springframework.jdbc.core.JdbcTemplate [597] -| Executing prepared SQL statement [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select * from zte_user where 1  and name like '%测试%'  limit 0,20</w:t>
      </w:r>
      <w:r>
        <w:rPr>
          <w:rFonts w:hint="eastAsia" w:ascii="Consolas" w:hAnsi="Consolas" w:eastAsia="Consolas"/>
          <w:color w:val="000000"/>
          <w:sz w:val="18"/>
          <w:szCs w:val="18"/>
        </w:rPr>
        <w:t>]</w:t>
      </w:r>
    </w:p>
    <w:p>
      <w:pPr>
        <w:numPr>
          <w:ilvl w:val="0"/>
          <w:numId w:val="0"/>
        </w:numPr>
        <w:ind w:left="420" w:leftChars="0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Zte</w:t>
      </w:r>
      <w:r>
        <w:rPr>
          <w:rFonts w:hint="eastAsia" w:ascii="Consolas" w:hAnsi="Consolas" w:eastAsia="Consolas"/>
          <w:color w:val="000000"/>
          <w:sz w:val="18"/>
          <w:szCs w:val="18"/>
        </w:rPr>
        <w:t>User [id=2, name=测试 2, createTime=2018-05-12 23:40:25.0]]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10.6封装 spring jdbc，带分页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继承AbstractJdbcDao基本支撑类，覆写方法queryForPage，弥补JdbcTemplate不支持like查询，使用拼装查询sql增加like条件。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Page&lt;ZteUser&gt; queryForPage(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若要like查询，如下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StringBuffer(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select * from zte_user where 1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(!StringUtils.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isNullOrEmpty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Sql.checkSql防止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注入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and name like '%"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).append(Sql.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checkSql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"%'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queryForPage(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.toString(),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pageCurrent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第11节使用 SQL 关系型数据库-spring-data-jpa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11.1配置数据源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Pom.xml使用SpringBoot1.4.1版本，在2.0中启动，即使在实体类加了注解@Entity，也会报无法找到entityManagerFactory错误。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>1.4.0.RELEASE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relativePath</w:t>
            </w:r>
            <w:r>
              <w:rPr>
                <w:rFonts w:hint="eastAsia" w:ascii="Consolas" w:hAnsi="Consolas" w:eastAsia="Consolas"/>
                <w:sz w:val="24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4"/>
                <w:szCs w:val="24"/>
              </w:rPr>
              <w:t>&lt;!-- lookup parent from repository --&gt;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4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4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替换JdbcTemplate的依赖为spring-boot-starter-data-jpa。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数据库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spring-boot-starter-data-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jpa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 Jpa 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/spring-boot-jpa/src/main/resources/application-dev.properties增加jpa相关配置：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JPA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spring.jpa.hibernate.ddl-auto=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update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#显示 sql 语句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spring.jpa.show-sql=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 实体类、接口及测试类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1）实体类ZteUserLog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Entity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@GeneratedValue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@Column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@Column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@Column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getCreateTime()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setCreateTime(Date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getUserName()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getUserIp()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setUserIp(String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"ZteUserLog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createTime="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userName="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userIp="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2）ZteUserLogDao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ZteUserLogDao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JpaRepository&lt;ZteUserLog, Integer&gt;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string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u from ZteUserLog u where u.userName=?1"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findByUserName(String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string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string2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findByUserNameAndUserIp(String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exampl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pageable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Page&lt;ZteUserLog&gt; findByUserName(String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Pageable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SpringBootFreemakerApplicationTests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"192.168.0.1"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"192.168.0.1"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.findOne(2);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.findByUserName(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select3()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.findByUserNameAndUserIp(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"192.168.0.1"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分页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Pageable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PageRequest(0, 20,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Sort(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Order(Direction.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.findByUserName(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.getContent());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 测试结果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1）测试insert，此时不需要新建实体类ZteUserLog类对应的表，在测试insert时，jpa会根据实体类中的相关注解（@Id、@Column等）先建表，然后再向该表插入数据。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15:44:51.944 |-INFO  [main] com.zte.web.SpringBootFreemakerApplicationTests [57] -| Started SpringBootFreemakerApplicationTests in 9.561 seconds (JVM running for 10.468)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Hibernate: insert into zte_user_log (create_time, user_ip, user_name) values (?, ?, ?)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15:44:52.228 |-INFO  [Thread-3] org.springframework.web.context.support.GenericWebApplicationContext [982] -| Closing org.springframework.web.context.support.GenericWebApplicationContext@35841320: startup date [Sun May 13 15:44:43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15:44:52.234 |-INFO  [Thread-3] org.springframework.orm.jpa.LocalContainerEntityManagerFactoryBean [551] -| Closing JPA EntityManagerFactory for persistence unit 'default'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Consolas" w:hAnsi="Consolas" w:eastAsia="宋体"/>
          <w:color w:val="000000"/>
          <w:szCs w:val="18"/>
          <w:lang w:eastAsia="zh-CN"/>
        </w:rPr>
      </w:pPr>
      <w:r>
        <w:rPr>
          <w:rFonts w:hint="eastAsia"/>
          <w:lang w:eastAsia="zh-CN"/>
        </w:rPr>
        <w:t>测试两次，第一次建表并插入记录，第二次仅插入数据。</w:t>
      </w:r>
    </w:p>
    <w:p>
      <w:pPr>
        <w:spacing w:beforeLines="0" w:afterLines="0"/>
        <w:ind w:left="0" w:leftChars="0" w:firstLine="0" w:firstLineChars="0"/>
        <w:jc w:val="left"/>
      </w:pPr>
      <w:r>
        <w:drawing>
          <wp:inline distT="0" distB="0" distL="114300" distR="114300">
            <wp:extent cx="5272405" cy="1116330"/>
            <wp:effectExtent l="0" t="0" r="4445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0" w:leftChars="0" w:firstLine="0" w:firstLine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2）测试delete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15:47:20.719 |-INFO  [main] com.zte.web.SpringBootFreemakerApplicationTests [57] -| Started SpringBootFreemakerApplicationTests in 9.598 seconds (JVM running for 10.484)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Hibernate: select zteuserlog0_.id as id1_0_0_, zteuserlog0_.create_time as create_t2_0_0_, zteuserlog0_.user_ip as user_ip3_0_0_, zteuserlog0_.user_name as user_nam4_0_0_ from zte_user_log zteuserlog0_ where zteuserlog0_.id=?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Hibernate: delete from zte_user_log where id=?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15:47:20.981 |-INFO  [Thread-3] org.springframework.web.context.support.GenericWebApplicationContext [982] -| Closing org.springframework.web.context.support.GenericWebApplicationContext@35841320: startup date [Sun May 13 15:47:11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2018-05-13 15:47:20.986 |-INFO  [Thread-3] org.springframework.orm.jpa.LocalContainerEntityManagerFactoryBean [551] -| Closing JPA EntityManagerFactory for persistence unit 'default'</w:t>
      </w:r>
    </w:p>
    <w:p>
      <w:pPr>
        <w:rPr>
          <w:rFonts w:hint="eastAsia" w:ascii="Consolas" w:hAnsi="Consolas" w:eastAsia="宋体"/>
          <w:color w:val="000000"/>
          <w:szCs w:val="18"/>
          <w:lang w:eastAsia="zh-CN"/>
        </w:rPr>
      </w:pPr>
      <w:r>
        <w:rPr>
          <w:rFonts w:hint="eastAsia"/>
          <w:lang w:eastAsia="zh-CN"/>
        </w:rPr>
        <w:t>删除</w:t>
      </w:r>
      <w:r>
        <w:rPr>
          <w:rFonts w:hint="eastAsia"/>
          <w:lang w:val="en-US" w:eastAsia="zh-CN"/>
        </w:rPr>
        <w:t>id=1的记录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drawing>
          <wp:inline distT="0" distB="0" distL="114300" distR="114300">
            <wp:extent cx="5274310" cy="1037590"/>
            <wp:effectExtent l="0" t="0" r="2540" b="1016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3）测试update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2018-05-13 15:50:50.480 |-INFO  [main] com.zte.web.SpringBootFreemakerApplicationTests [57] -| Started SpringBootFreemakerApplicationTests in 9.597 seconds (JVM running for 10.48)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highlight w:val="yellow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yellow"/>
        </w:rPr>
        <w:t>Hibernate: select zteuserlog0_.id as id1_0_0_, zteuserlog0_.create_time as create_t2_0_0_, zteuserlog0_.user_ip as user_ip3_0_0_, zteuserlog0_.user_name as user_nam4_0_0_ from zte_user_log zteuserlog0_ where zteuserlog0_.id=?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highlight w:val="green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green"/>
        </w:rPr>
        <w:t>Hibernate: update zte_user_log set create_time=?, user_ip=?, user_name=? where id=?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2018-05-13 15:50:50.745 |-INFO  [Thread-3] org.springframework.web.context.support.GenericWebApplicationContext [982] -| Closing org.springframework.web.context.support.GenericWebApplicationContext@35841320: startup date [Sun May 13 15:50:41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2018-05-13 15:50:50.752 |-INFO  [Thread-3] org.springframework.orm.jpa.LocalContainerEntityManagerFactoryBean [551] -| Closing JPA EntityManagerFactory for persistence unit 'default'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更新id为2的记录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26490"/>
            <wp:effectExtent l="0" t="0" r="7620" b="165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4）接口中增加内置的关检词查询，测试改方法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查询在某个时间点之前的记录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date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findByCreateTimeBefore(Date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查询已某个字符开头的记录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prefix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findByUserNameStartingWith(String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select4()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.findByCreateTimeBefore(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select5()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.findByUserNameStartingWith(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11.5扩展进行自定义的查询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1）使用内置的关键词查询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"http://docs.spring.io/spring-data/jpa/docs/1.10.2.RELEASE/reference/html/"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http://docs.spring.io/spring-data/jpa/docs/1.10.2.RELEASE/reference/html/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2）使用自定义语句查询各种语法，具体查看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"http://docs.spring.io/spring-data/jpa/docs/1.10.2.RELEASE/reference/html/"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http://docs.spring.io/spring-data/jpa/docs/1.10.2.RELEASE/reference/html/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自定义优先级比内置的关检词高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string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u from ZteUserLog u where u.userName=?1"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List&lt;ZteUserLog&gt; findByUserName(String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第12节使用SQL数据库-事务处理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12.1事务有四个特性：ACID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原子性（Atomicity）</w:t>
      </w:r>
      <w:r>
        <w:rPr>
          <w:rFonts w:hint="eastAsia"/>
          <w:lang w:val="en-US" w:eastAsia="zh-CN"/>
        </w:rPr>
        <w:t>：事务是一个原子操作，由一系列动作组成。事务的原子性确保动作要么全部完成，要么完全不起作用。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一致性（Consistency）</w:t>
      </w:r>
      <w:r>
        <w:rPr>
          <w:rFonts w:hint="eastAsia"/>
          <w:lang w:val="en-US" w:eastAsia="zh-CN"/>
        </w:rPr>
        <w:t>：一旦事务完成（不管成功还是失败），系统必须确保它所建模的业务处于一致的状态，而不会是部分完成部分失败。在现实中的数据不应该被破坏。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隔离性（Isolation）</w:t>
      </w:r>
      <w:r>
        <w:rPr>
          <w:rFonts w:hint="eastAsia"/>
          <w:lang w:val="en-US" w:eastAsia="zh-CN"/>
        </w:rPr>
        <w:t>：可能有许多事务会同时处理相同的数据，因此每个事务都应该与其他事务隔离开来，防止数据损坏。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持久性（Durability）</w:t>
      </w:r>
      <w:r>
        <w:rPr>
          <w:rFonts w:hint="eastAsia"/>
          <w:lang w:val="en-US" w:eastAsia="zh-CN"/>
        </w:rPr>
        <w:t>：一旦事务完成，无论发生什么系统错误，它的结果都不应该受到影响，这样就能从任何系统崩溃中恢复过来。通常情况下，事务的结果被写到持久化存储器中。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12.2传播行为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当事务方法被另一个事务方法调用时，必须指定事务应该如何传播。例如：方法可能继续在现有事务中运行，也可能开启一个新事务，并在自己的事务中运行。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定义了七种传播行为：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PROPAGATION_REQUIRED</w:t>
      </w:r>
      <w:r>
        <w:rPr>
          <w:rFonts w:hint="eastAsia"/>
          <w:highlight w:val="green"/>
          <w:lang w:val="en-US" w:eastAsia="zh-CN"/>
        </w:rPr>
        <w:t xml:space="preserve"> 表示当前方法必须运行在事务中。如果当前事务存在，方法将会在该事务中运行。否则，会启动一个新的事务，Spring 默认使用；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PROPAGATION_SUPPORTS</w:t>
      </w:r>
      <w:r>
        <w:rPr>
          <w:rFonts w:hint="eastAsia"/>
          <w:lang w:val="en-US" w:eastAsia="zh-CN"/>
        </w:rPr>
        <w:t xml:space="preserve"> 表示当前方法不需要事务上下文，但是如果存在当前事务的话，那么该方法会在这个事务中运行；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PROPAGATION_MANDATORY</w:t>
      </w:r>
      <w:r>
        <w:rPr>
          <w:rFonts w:hint="eastAsia"/>
          <w:lang w:val="en-US" w:eastAsia="zh-CN"/>
        </w:rPr>
        <w:t>表示该方法必须在事务中运行，如果当前事务不存在，则会抛出一个异常；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PROPAGATION_REQUIRED_NEW</w:t>
      </w:r>
      <w:r>
        <w:rPr>
          <w:rFonts w:hint="eastAsia"/>
          <w:lang w:val="en-US" w:eastAsia="zh-CN"/>
        </w:rPr>
        <w:t xml:space="preserve"> 表示当前方法必须运行在它自己的事务中。一个新的事务将被启动。如果存在当前事务，在该方法执行期间，当前事务会被挂起。如果使用 JTATransactionManager 的话，则需要访问 TransactionManager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PROPAGATION_NOT_SUPPORTED</w:t>
      </w:r>
      <w:r>
        <w:rPr>
          <w:rFonts w:hint="eastAsia"/>
          <w:lang w:val="en-US" w:eastAsia="zh-CN"/>
        </w:rPr>
        <w:t xml:space="preserve"> 表示该方法不应该运行在事务中。如果存在当前事务，在该方法运行期间，当前事务将被挂起。如果使用 JTATransactionManager 的话，则需要访问 TransactionManager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PROPAGATION_NEVER</w:t>
      </w:r>
      <w:r>
        <w:rPr>
          <w:rFonts w:hint="eastAsia"/>
          <w:lang w:val="en-US" w:eastAsia="zh-CN"/>
        </w:rPr>
        <w:t xml:space="preserve"> 表示当前方法不应该运行在事务上下文中。如果当前正有一个事务在运行，则会抛出异常；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PROPAGATION_NESTED</w:t>
      </w:r>
      <w:r>
        <w:rPr>
          <w:rFonts w:hint="eastAsia"/>
          <w:lang w:val="en-US" w:eastAsia="zh-CN"/>
        </w:rPr>
        <w:t xml:space="preserve"> 表示如果当前已经存在一个事务，那么该方法将会在嵌套事务中运行。嵌套的事务可以独立于当前事务进行单独地提交或回滚。如果当前事务不存在，那么其行为与PROPAGATION_REQUIRED 一样。注意各厂商对这种传播行为的支持是有所差异的。可以参考资源管理器的文档来确认它们是否支持嵌套事务。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12.3</w:t>
      </w:r>
      <w:r>
        <w:t>隔离级别定义了一个事务可能受其他并发事务影响的程度。</w:t>
      </w:r>
    </w:p>
    <w:p>
      <w:r>
        <w:rPr>
          <w:b/>
          <w:bCs/>
        </w:rPr>
        <w:t>ISOLATION_DEFAULT</w:t>
      </w:r>
      <w:r>
        <w:rPr>
          <w:b/>
          <w:bCs/>
        </w:rPr>
        <w:tab/>
      </w:r>
      <w:r>
        <w:t>使用后端数据库默认的隔离级别，Spring 默认使用，mysql 默认的隔离级别为：Repeatable Read(可重复读)</w:t>
      </w:r>
      <w:r>
        <w:rPr>
          <w:rFonts w:hint="eastAsia"/>
          <w:lang w:eastAsia="zh-CN"/>
        </w:rPr>
        <w:t>；</w:t>
      </w:r>
    </w:p>
    <w:p/>
    <w:p>
      <w:r>
        <w:rPr>
          <w:b/>
          <w:bCs/>
        </w:rPr>
        <w:t>ISOLATION_READ_UNCOMMITTED</w:t>
      </w:r>
      <w:r>
        <w:tab/>
      </w:r>
      <w:r>
        <w:t>读未提交，最低的隔离级别，允许读取尚未提交的数据变更，可能会导致脏读、幻读或不可重复读</w:t>
      </w:r>
      <w:r>
        <w:rPr>
          <w:rFonts w:hint="eastAsia"/>
          <w:lang w:eastAsia="zh-CN"/>
        </w:rPr>
        <w:t>；</w:t>
      </w:r>
    </w:p>
    <w:p/>
    <w:p>
      <w:r>
        <w:rPr>
          <w:b/>
          <w:bCs/>
        </w:rPr>
        <w:t>ISOLATION_READ_COMMITTED</w:t>
      </w:r>
      <w:r>
        <w:tab/>
      </w:r>
      <w:r>
        <w:t>读已提交，允许读取并发事务已经提交的数据，可以阻止脏读，但是幻读或不可重复读仍有可能发生</w:t>
      </w:r>
      <w:r>
        <w:rPr>
          <w:rFonts w:hint="eastAsia"/>
          <w:lang w:eastAsia="zh-CN"/>
        </w:rPr>
        <w:t>；</w:t>
      </w:r>
    </w:p>
    <w:p/>
    <w:p>
      <w:r>
        <w:rPr>
          <w:b/>
          <w:bCs/>
        </w:rPr>
        <w:t>ISOLATION_REPEATABLE_READ</w:t>
      </w:r>
      <w:r>
        <w:t xml:space="preserve"> 可重复读，对同一字段的多次读取结果都是一致的，除非数据是被本身事务自己所修改，可以阻止脏读和不可重复读，但幻读仍有可能发生</w:t>
      </w:r>
      <w:r>
        <w:rPr>
          <w:rFonts w:hint="eastAsia"/>
          <w:lang w:eastAsia="zh-CN"/>
        </w:rPr>
        <w:t>；</w:t>
      </w:r>
    </w:p>
    <w:p/>
    <w:p>
      <w:r>
        <w:rPr>
          <w:b/>
          <w:bCs/>
        </w:rPr>
        <w:t>ISOLATION_SERIALIZABLE</w:t>
      </w:r>
      <w:r>
        <w:t xml:space="preserve"> 可串行化，最高的隔离级别，完全服从 ACID 的隔离级别，确保阻止脏读、不可重复读以及幻读，也是最慢的事务隔离级别，因为它通常是通过完全锁定事务相关的数据库表来实现的</w:t>
      </w:r>
      <w:r>
        <w:rPr>
          <w:rFonts w:hint="eastAsia"/>
          <w:lang w:eastAsia="zh-CN"/>
        </w:rPr>
        <w:t>；</w:t>
      </w:r>
    </w:p>
    <w:p/>
    <w:p>
      <w:r>
        <w:rPr>
          <w:b/>
          <w:bCs/>
        </w:rPr>
        <w:t>脏读（Dirty reads）</w:t>
      </w:r>
      <w:r>
        <w:t>——脏读发生在一个事务读取了另一个事务改写但尚未提交的数据时。如果改写再稍后被回滚了，那么第一个事务获取的数据就是无效的。</w:t>
      </w:r>
    </w:p>
    <w:p/>
    <w:p>
      <w:r>
        <w:rPr>
          <w:b/>
          <w:bCs/>
        </w:rPr>
        <w:t>不可重复读（Nonrepeatable read）</w:t>
      </w:r>
      <w:r>
        <w:t>——不可重复读发生在一个事务执行相同的查询两次或两次以上，但是每次都得到不同的数据时。这通常是因为另一个并发事务在两次查询期间进行了更新。</w:t>
      </w:r>
    </w:p>
    <w:p/>
    <w:p>
      <w:r>
        <w:rPr>
          <w:b/>
          <w:bCs/>
        </w:rPr>
        <w:t>幻读（Phantom read）</w:t>
      </w:r>
      <w:r>
        <w:t>——幻读与不可重复读类似。它发生在一个事务（T1）读取了几行数据，接着另一个并发事务（T2）插入了一些数据时。在随后的查询中，第一个事务（T1）就会发现多了一些原本不存在的记录。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12.4属性说明 @Transactional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isolation</w:t>
      </w:r>
      <w:r>
        <w:rPr>
          <w:rFonts w:hint="eastAsia"/>
          <w:lang w:val="en-US" w:eastAsia="zh-CN"/>
        </w:rPr>
        <w:t>：用于指定事务的隔离级别。默认为底层事务的隔离级别。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noRollbackFor</w:t>
      </w:r>
      <w:r>
        <w:rPr>
          <w:rFonts w:hint="eastAsia"/>
          <w:lang w:val="en-US" w:eastAsia="zh-CN"/>
        </w:rPr>
        <w:t>：指定遇到指定异常时强制不回滚事务。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noRollbackForClassName</w:t>
      </w:r>
      <w:r>
        <w:rPr>
          <w:rFonts w:hint="eastAsia"/>
          <w:lang w:val="en-US" w:eastAsia="zh-CN"/>
        </w:rPr>
        <w:t>：指定遇到指定多个异常时强制不回滚事务。该属性可以指定多个异常类名。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propagation</w:t>
      </w:r>
      <w:r>
        <w:rPr>
          <w:rFonts w:hint="eastAsia"/>
          <w:lang w:val="en-US" w:eastAsia="zh-CN"/>
        </w:rPr>
        <w:t>:指定事务的传播属性。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readOnly</w:t>
      </w:r>
      <w:r>
        <w:rPr>
          <w:rFonts w:hint="eastAsia"/>
          <w:lang w:val="en-US" w:eastAsia="zh-CN"/>
        </w:rPr>
        <w:t>：指定事务是否只读。表示这个事务只读取数据但不更新数据，这样可以帮助数据库引擎优化事务。若真的是一个只读取的数据库应设置 readOnly=true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rollbackFor</w:t>
      </w:r>
      <w:r>
        <w:rPr>
          <w:rFonts w:hint="eastAsia"/>
          <w:lang w:val="en-US" w:eastAsia="zh-CN"/>
        </w:rPr>
        <w:t>：指定遇到指定异常时强制回滚事务。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rollbackForClassName</w:t>
      </w:r>
      <w:r>
        <w:rPr>
          <w:rFonts w:hint="eastAsia"/>
          <w:lang w:val="en-US" w:eastAsia="zh-CN"/>
        </w:rPr>
        <w:t>：指定遇到指定多个异常时强制回滚事务。该属性可以指定多个异常类名。</w:t>
      </w:r>
    </w:p>
    <w:p>
      <w:pPr>
        <w:numPr>
          <w:ilvl w:val="0"/>
          <w:numId w:val="9"/>
        </w:numPr>
        <w:ind w:left="0" w:leftChars="0" w:firstLine="482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timeout</w:t>
      </w:r>
      <w:r>
        <w:rPr>
          <w:rFonts w:hint="eastAsia"/>
          <w:lang w:val="en-US" w:eastAsia="zh-CN"/>
        </w:rPr>
        <w:t>：指定事务的超时时长。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12.5@Transactional测试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1）新增service的包，添加UserService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ZteUserDaoImpl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//@Transactional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register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1.添加用户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测试使用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flag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flag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RuntimeException();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2.添加注册日志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"success"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register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.register(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"192.168.1.1"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 w:ascii="Consolas" w:hAnsi="Consolas" w:eastAsia="Consolas"/>
          <w:color w:val="6A3E3E"/>
          <w:sz w:val="18"/>
          <w:szCs w:val="18"/>
        </w:rPr>
        <w:t>flag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宋体"/>
          <w:b/>
          <w:color w:val="7F0055"/>
          <w:sz w:val="18"/>
          <w:szCs w:val="18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/>
          <w:lang w:val="en-US" w:eastAsia="zh-CN"/>
        </w:rPr>
        <w:t>测试结果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预期抛出运行时异常：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0500" cy="2189480"/>
            <wp:effectExtent l="0" t="0" r="6350" b="12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运行日志：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22:34:37.610 |-INFO  [main] com.zte.web.SpringBootFreemakerApplicationTests [57] -| Started SpringBootFreemakerApplicationTests in 7.483 seconds (JVM running for 8.34)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22:34:37.666 |-DEBUG [main] org.springframework.jdbc.core.JdbcTemplate [869]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22:34:37.667 |-DEBUG [main] org.springframework.jdbc.core.JdbcTemplate [616] -| Executing prepared SQL statement [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insert into zte_user (name, create_time) values (?, ?)</w:t>
      </w:r>
      <w:r>
        <w:rPr>
          <w:rFonts w:hint="eastAsia" w:ascii="Consolas" w:hAnsi="Consolas" w:eastAsia="Consolas"/>
          <w:color w:val="000000"/>
          <w:sz w:val="18"/>
          <w:szCs w:val="18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22:34:37.701 |-DEBUG [main] org.springframework.jdbc.core.JdbcTemplate [879] -| SQL update affected 1 rows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22:34:37.730 |-INFO  [Thread-3] org.springframework.web.context.support.GenericWebApplicationContext [982] -| Closing org.springframework.web.context.support.GenericWebApplicationContext@451001e5: startup date [Mon May 14 22:34:30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22:34:37.735 |-INFO  [Thread-3] org.springframework.orm.jpa.LocalContainerEntityManagerFactoryBean [551] -| Closing JPA EntityManagerFactory for persistence unit 'default'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查看数据库发现两张表zte_user和zte_user_log均未插入数据，说明事务回滚。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4）注释</w:t>
      </w:r>
      <w:r>
        <w:rPr>
          <w:rFonts w:hint="eastAsia" w:ascii="Consolas" w:hAnsi="Consolas" w:eastAsia="Consolas"/>
          <w:color w:val="3F7F5F"/>
          <w:sz w:val="24"/>
          <w:szCs w:val="24"/>
          <w:highlight w:val="white"/>
        </w:rPr>
        <w:t>//@Transactional</w:t>
      </w:r>
      <w:r>
        <w:rPr>
          <w:rFonts w:hint="eastAsia" w:ascii="Consolas" w:hAnsi="Consolas" w:eastAsia="宋体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测试结果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预期抛出运行时异常：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0500" cy="218948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运行日志：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22:34:37.610 |-INFO  [main] com.zte.web.SpringBootFreemakerApplicationTests [57] -| Started SpringBootFreemakerApplicationTests in 7.483 seconds (JVM running for 8.34)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22:34:37.666 |-DEBUG [main] org.springframework.jdbc.core.JdbcTemplate [869]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22:34:37.667 |-DEBUG [main] org.springframework.jdbc.core.JdbcTemplate [616] -| Executing prepared SQL statement [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insert into zte_user (name, create_time) values (?, ?)</w:t>
      </w:r>
      <w:r>
        <w:rPr>
          <w:rFonts w:hint="eastAsia" w:ascii="Consolas" w:hAnsi="Consolas" w:eastAsia="Consolas"/>
          <w:color w:val="000000"/>
          <w:sz w:val="18"/>
          <w:szCs w:val="18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22:34:37.701 |-DEBUG [main] org.springframework.jdbc.core.JdbcTemplate [879] -| SQL update affected 1 rows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22:34:37.730 |-INFO  [Thread-3] org.springframework.web.context.support.GenericWebApplicationContext [982] -| Closing org.springframework.web.context.support.GenericWebApplicationContext@451001e5: startup date [Mon May 14 22:34:30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22:34:37.735 |-INFO  [Thread-3] org.springframework.orm.jpa.LocalContainerEntityManagerFactoryBean [551] -| Closing JPA EntityManagerFactory for persistence unit 'default'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查看数据库发现两张表zte_user插入数据，说明事务提交，zte_user_log没有记录，程序抛异常退出。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</w:t>
      </w:r>
      <w:r>
        <w:rPr>
          <w:rFonts w:hint="eastAsia" w:ascii="Consolas" w:hAnsi="Consolas" w:eastAsia="Consolas"/>
          <w:color w:val="6A3E3E"/>
          <w:sz w:val="18"/>
          <w:szCs w:val="18"/>
        </w:rPr>
        <w:t>flag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宋体"/>
          <w:b/>
          <w:color w:val="7F0055"/>
          <w:sz w:val="18"/>
          <w:szCs w:val="18"/>
          <w:lang w:val="en-US" w:eastAsia="zh-CN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/>
          <w:lang w:val="en-US" w:eastAsia="zh-CN"/>
        </w:rPr>
        <w:t>测试结果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预期JUnit成功执行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1767205"/>
            <wp:effectExtent l="0" t="0" r="254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运行日志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22:38:50.797 |-INFO  [main] com.zte.web.SpringBootFreemakerApplicationTests [57] -| Started SpringBootFreemakerApplicationTests in 7.223 seconds (JVM running for 8.11)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22:38:50.857 |-DEBUG [main] org.springframework.jdbc.core.JdbcTemplate [869] -| Executing prepared SQL 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22:38:50.859 |-DEBUG [main] org.springframework.jdbc.core.JdbcTemplate [616] -| Executing prepared SQL statement [i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nsert into zte_user (name, create_time) values (?, ?)</w:t>
      </w:r>
      <w:r>
        <w:rPr>
          <w:rFonts w:hint="eastAsia" w:ascii="Consolas" w:hAnsi="Consolas" w:eastAsia="Consolas"/>
          <w:color w:val="000000"/>
          <w:sz w:val="18"/>
          <w:szCs w:val="18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22:38:50.887 |-DEBUG [main] org.springframework.jdbc.core.JdbcTemplate [879] -| SQL update affected 1 rows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success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22:38:51.008 |-INFO  [Thread-3] org.springframework.web.context.support.GenericWebApplicationContext [982] -| Closing org.springframework.web.context.support.GenericWebApplicationContext@451001e5: startup date [Mon May 14 22:38:44 CST 2018]; root of context hierarchy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2018-05-14 22:38:51.012 |-INFO  [Thread-3] org.springframework.orm.jpa.LocalContainerEntityManagerFactoryBean [551] -| Closing JPA EntityManagerFactory for persistence unit 'default'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成功在两张表都插入了一条记录。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第13节使用SQL关系型数据库-h2 嵌入式数据库的使用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13.1添加依赖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删除mysql的依赖，新增h2的依赖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com.h2database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#数据库配置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#spring.datasource.url=jdbc:h2:~/test;AUTO_SERVER=TRUE;DB_CLOSE_ON_EXIT=FALSE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#指定数据库路径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jdbc:h2:file:D:/zte_h2/roncoo_spring_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boot;AUTO_SERVER=TRUE;DB_CLOSE_ON_EXIT=FALSE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spring.datasource.username=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1234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1."~"这个符号代表的就是当前登录到操作系统的用户对应的用户目录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2.账号密码我们指定之后，就会自动创建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指定路径：</w:t>
      </w:r>
    </w:p>
    <w:p>
      <w:pPr>
        <w:spacing w:beforeLines="0" w:afterLines="0"/>
        <w:ind w:firstLine="540" w:firstLineChars="30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spring.datasource.url=</w:t>
      </w:r>
      <w:r>
        <w:rPr>
          <w:rFonts w:hint="eastAsia" w:ascii="Consolas" w:hAnsi="Consolas" w:eastAsia="Consolas"/>
          <w:color w:val="2A00FF"/>
          <w:sz w:val="18"/>
          <w:szCs w:val="18"/>
        </w:rPr>
        <w:t>jdbc:h2:file:D:/zte_h2/roncoo_spring_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</w:rPr>
        <w:t>boot;AUTO_SERVER=TRUE;DB_CLOSE_ON_EXIT=FALSE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内存模式：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white"/>
          <w:u w:val="none"/>
        </w:rPr>
        <w:t>spring.datasource.url=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  <w:u w:val="none"/>
        </w:rPr>
        <w:t>jdbc:h2:mem:test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13.3进入h2嵌入式数据库控制台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"http://localhost:8082/h2-console/."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http://localhost:8082/h2-console/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第14节使用NoSQL数据库-redis redis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</w:t>
      </w:r>
      <w:r>
        <w:t>windows版本</w:t>
      </w:r>
      <w:r>
        <w:rPr>
          <w:rFonts w:hint="eastAsia"/>
          <w:lang w:val="en-US" w:eastAsia="zh-CN"/>
        </w:rPr>
        <w:t>redis软件包及启动方式</w:t>
      </w:r>
    </w:p>
    <w:p>
      <w:r>
        <w:rPr>
          <w:rFonts w:hint="eastAsia"/>
          <w:lang w:val="en-US" w:eastAsia="zh-CN"/>
        </w:rPr>
        <w:t>启动redis-server：</w:t>
      </w:r>
      <w:r>
        <w:drawing>
          <wp:inline distT="0" distB="0" distL="114300" distR="114300">
            <wp:extent cx="1866900" cy="276225"/>
            <wp:effectExtent l="0" t="0" r="0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79980"/>
            <wp:effectExtent l="0" t="0" r="11430" b="12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redis-cli：</w:t>
      </w:r>
      <w:r>
        <w:drawing>
          <wp:inline distT="0" distB="0" distL="114300" distR="114300">
            <wp:extent cx="1647825" cy="238125"/>
            <wp:effectExtent l="0" t="0" r="9525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704975"/>
            <wp:effectExtent l="0" t="0" r="635" b="952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spring-boot-starter-data-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#redis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spring.redis.host=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localhost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spring.redis.port=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6379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#spring.redis.password=123456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#spring.redis.database=0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#spring.redis.pool.max-active=8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#spring.redis.pool.max-idle=8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#spring.redis.pool.max-wait=-1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#spring.redis.pool.min-idle=0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#spring.redis.timeout=0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注意：生产环境下，如果外网可以访问，一定要设置密码！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14.4SpringBoot添加redis组件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1）RedisComponent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RedisComponent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StringRedisTemplate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stringRedisTemplate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ValueOperations&lt;String,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ops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stringRedisTemplate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.opsForValue();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(!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stringRedisTemplate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.hasKey(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ops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"set key success"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存在则打印之前的 value 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"this key =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ops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stringRedisTemplate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.opsForValue().get(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stringRedisTemplate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SpringBootFreemakerApplicationTests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RedisComponent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第15节使用NoSQL数据库-mongodb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</w:t>
      </w:r>
      <w:r>
        <w:t>windows版本</w:t>
      </w:r>
      <w:r>
        <w:rPr>
          <w:rFonts w:hint="eastAsia"/>
          <w:lang w:val="en-US" w:eastAsia="zh-CN"/>
        </w:rPr>
        <w:t>MongoDB软件包及启动方式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新建MongoDB数据库的文件目录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4265" cy="1085850"/>
            <wp:effectExtent l="0" t="0" r="63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752215" cy="3866515"/>
            <wp:effectExtent l="0" t="0" r="635" b="63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使用命令行启动MongoDB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C:\Users\BYF&gt;mongod --dbpath G:\MongoDB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注意：要先创建文件夹G:\MongoDB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74445"/>
            <wp:effectExtent l="0" t="0" r="8255" b="190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访问MongoDB的web端口，检测是否成功启动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"http://localhost:28017/"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http://localhost:28017/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82695"/>
            <wp:effectExtent l="0" t="0" r="7620" b="825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spring-boot-starter-data-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mongodb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 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 MONGODB (MongoProperties)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spring.data.mongodb.uri=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mongodb://localhost/test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spring.data.mongodb.port=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27017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#spring.data.mongodb.authentication-database=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#spring.data.mongodb.database=test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#spring.data.mongodb.field-naming-strategy=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#spring.data.mongodb.grid-fs-database=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#spring.data.mongodb.host=localhost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#spring.data.mongodb.password=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#spring.data.mongodb.repositories.enabled=true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#spring.data.mongodb.username=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15.4SpringBoot添加MongoDB组件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1）MongodbComponent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MongodbComponent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MongoTemplate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Criteria.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).in(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Query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updateById(ZteUser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Criteria.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).in(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Query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Update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"createTime"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.getCreateTime());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.updateMulti(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 selectById(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Criteria.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).in(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Query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.findOne(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15.5单元测试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MongodbComponent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"测试修改"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mongodbComponent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.deleteById(1);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15.6SpringBoot封装的MongoDBRepository组件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ZteUserLogMongoDao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MongoRepository&lt;ZteUserLog, Integer&gt;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findByUserName(String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findByUserNameAndUserIp(String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Page&lt;ZteUserLog&gt; findByUserName(String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Pageable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15.7单元测试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ZteUserLogMongoDao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"192.168.0.1"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.setId(1);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"杰克2"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"192.168.0.1"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.findOne(1);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分页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queryForPage()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Pageable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PageRequest(0, 20,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Sort(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Order(Direction.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//Page&lt;ZteUserLog&gt; result = zteUserLogMongoDao.findByUserName("杰克2",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pageable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Page&lt;ZteUserLog&gt;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pageable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.getContent());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15.8嵌入式MongoDB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de.flapdoodle.embed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de.flapdoodle.embed.mongo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11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测试，加入嵌入式的 mongo 之后，首次启动会进行下载，时间会比较久，请耐心等待。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2018-05-15 23:37:05.585 |-INFO  [main] org.springframework.boot.autoconfigure.mongo.embedded.EmbeddedMongo [54] -| Download 3.2.2:Windows:B64 : starting...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2018-05-15 23:37:07.591 |-INFO  [main] org.springframework.boot.autoconfigure.mongo.embedded.EmbeddedMongo [59] -| Download 3.2.2:Windows:B64 : DownloadSize: 148359445</w:t>
      </w: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2018-05-15 23:37:07.595 |-INFO  [main] org.springframework.boot.autoconfigure.mongo.embedded.EmbeddedMongo [42] -| Download 3.2.2:Windows:B64 : 0 %</w:t>
      </w: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lang w:val="en-US" w:eastAsia="zh-CN"/>
        </w:rPr>
        <w:t>注意：下载完成，启动之后，默认情况下数据会在内存里面，重启会丢失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第16节使用 Caching-EhCache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支持的缓存：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•Generic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•JCache (JSR-107)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•EhCache 2.x（一般在本地做缓存，也可以做集群）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•Hazelcast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•Infinispan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•Couchbase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•Redis（一般在集群做缓存）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•Caffeine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•Guava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最常用的是 EhCache，文档多，资料全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caching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spring-boot-starter-cache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net.sf.ehcache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ehcache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16.2配置文件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添加缓存配置文件：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/spring-boot-ehcache/src/main/resources/config/ehcache.xml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ehcache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xsi:noNamespaceSchemaLocation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"ehcache.xsd"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cache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"userCache"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eternal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"false"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maxEntriesLocalHeap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"0"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timeToIdleSeconds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"200"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cache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eternal：true表示对象永不过期，此时会忽略timeToIdleSeconds和timeToLiveSeconds属性，默认为false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maxEntriesLocalHeap：堆内存中最大缓存对象数，0没有限制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timeToIdleSeconds： 设定允许对象处于空闲状态的最长时间，以秒为单位。当对象自从最近一次被访问后，如果处于空闲状态的时间超过了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timeToIdleSeconds属性值，这个对象就会过期，EHCache将把它从缓存中清空。 只有当eternal属性为false，该属性才有效。如果该属性值为0，则表示对象可以无限期地处于空闲状态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ehcache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16.3启用注解支持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green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green"/>
              </w:rPr>
              <w:t>@EnableCaching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@ServletComponentScan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1）UserLogCache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UserLogCache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selectById(Integer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updateById(ZteUserLog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deleteById(Integer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2）UserLogCacheImpl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@CacheConfig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(cacheNames=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"userCache"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@Repository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UserLogCacheImpl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UserLogCache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zteUserLogDao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ZteUserLogMongoDao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@Cacheable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(key=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"#p0"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selectById(Integer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"查询功能，缓存找不到，直接读库, 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.findOne(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@CachePut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(key=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"#p0.id"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updateById(ZteUserLog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"更新功能，更新缓存，直接写库, 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zteUserLogMongoDao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zteUserLog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@CacheEvict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(key=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"#p0"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deleteById(Integer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"删除功能，删除缓存，直接写库, 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"清空缓存成功"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@CacheConfig：缓存配置，可标志一个缓存的名称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@Cacheable：应用到读取数据的方法上，即可缓存的方法，如查找方法：先从缓存中读取，如果没有再调用方法获取数据，然后把数据添加到缓存中。</w:t>
      </w:r>
      <w:r>
        <w:rPr>
          <w:rFonts w:hint="eastAsia"/>
          <w:b/>
          <w:bCs/>
          <w:lang w:val="en-US" w:eastAsia="zh-CN"/>
        </w:rPr>
        <w:t>适用于查找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@CachePut：主要针对方法配置，能够根据方法的请求参数对其结果进行缓存，和 @Cacheable 不同的是，它每次都会触发真实方法的调用。</w:t>
      </w:r>
      <w:r>
        <w:rPr>
          <w:rFonts w:hint="eastAsia"/>
          <w:b/>
          <w:bCs/>
          <w:lang w:val="en-US" w:eastAsia="zh-CN"/>
        </w:rPr>
        <w:t>适用于更新和插入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@CacheEvict：主要针对方法配置，能够根据一定的条件对缓存进行清空。</w:t>
      </w:r>
      <w:r>
        <w:rPr>
          <w:rFonts w:hint="eastAsia"/>
          <w:b/>
          <w:bCs/>
          <w:lang w:val="en-US" w:eastAsia="zh-CN"/>
        </w:rPr>
        <w:t>适用于删除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16.5ApiController测试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UserLogCache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"/select"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get(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(defaultValue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"/update"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update(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(defaultValue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"/del"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del(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(defaultValue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.deleteById(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第17节使用Caching-Redis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17.2 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默认按照常用缓存管理器的优先级进行查找，最先找到的缓存包，则使用；如果配置，则指定。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spring.cache.type=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redis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17.3缓存使用优先级问题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1.默认按照 spring boot 的加载顺序来实现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2.配置文件优先于默认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17.4自定义缓存管理器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1）RedisCacheConfiguration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RedisCacheConfiguration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CachingConfigurerSupport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自定义缓存管理器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CacheManager cacheManager(RedisTemplate&lt;?, ?&gt;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RedisCacheManager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cacheManager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RedisCacheManager(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设置默认的过期时间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cacheManager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.setDefaultExpiration(20);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Map&lt;String, Long&gt;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expires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Long&gt;();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单独设置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expires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"userCache"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200L);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cacheManager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.setExpires(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expires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cacheManager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自定义 key. 此方法将会根据类名+方法名+所有参数的值生成唯一的一个 key,即使@Cacheable 中 的value 属性一样，key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也会不一样。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KeyGenerator keyGenerator()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KeyGenerator()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generate(Object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Method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StringBuilder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StringBuilder();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.getClass().getName());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.toString();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2）StringRedisSerializer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必须重写序列化器，否则@Cacheable注解的key会报类型转换错误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StringRedisSerializer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RedisSerializer&lt;Object&gt;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Charset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"\""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replacement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StringRedisSerializer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(Charset.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StringRedisSerializer(Charset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Assert.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notNull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"Charset must not be null!"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deserialize(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bytes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bytes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bytes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serialize(Object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JSON.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toJSONString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.replace(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replacement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.getBytes(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17.5测试查询、更新、删除缓存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1）首先查看redis数据库，没有任何keys：</w:t>
      </w:r>
    </w:p>
    <w:p>
      <w:r>
        <w:drawing>
          <wp:inline distT="0" distB="0" distL="114300" distR="114300">
            <wp:extent cx="5268595" cy="1750695"/>
            <wp:effectExtent l="0" t="0" r="8255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"http://localhost:8082/api/select"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http://localhost:8082/api/select</w:t>
      </w:r>
      <w:r>
        <w:rPr>
          <w:rFonts w:hint="eastAsia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do filter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查询功能，缓存找不到，直接读库, id=1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2018-05-18 23:24:54.748 |-DEBUG [http-nio-8082-exec-1] org.springframework.data.mongodb.core.MongoTemplate [1708] -| findOne using query: { "id" : 1} fields: null for class: class com.zte.web.bean.ZteUserLog in collection: zteUserLog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2018-05-18 23:24:54.748 |-DEBUG [http-nio-8082-exec-1] org.springframework.data.mongodb.core.MongoTemplate [2140] -| findOne using query: { "_id" : 1} in db.collection: test.zteUserLog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2018-05-18 23:24:54.753 |-INFO  [http-nio-8082-exec-1] org.mongodb.driver.connection [71] -| Opened connection [connectionId{localValue:26, serverValue:119}] to localhost:27017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查看redis的keys，发现新增一条记录</w:t>
      </w:r>
    </w:p>
    <w:p>
      <w:r>
        <w:drawing>
          <wp:inline distT="0" distB="0" distL="114300" distR="114300">
            <wp:extent cx="5269865" cy="1289685"/>
            <wp:effectExtent l="0" t="0" r="6985" b="571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再次访问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"http://localhost:8082/api/select"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http://localhost:8082/api/select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86460"/>
            <wp:effectExtent l="0" t="0" r="6350" b="889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没有读数据库操作，控制台只有过滤器消息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do filter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green"/>
        </w:rPr>
      </w:pPr>
    </w:p>
    <w:p>
      <w:pPr>
        <w:numPr>
          <w:ilvl w:val="0"/>
          <w:numId w:val="11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测试更新：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"http://localhost:8082/api/update"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http://localhost:8082/api/update</w:t>
      </w:r>
      <w:r>
        <w:rPr>
          <w:rFonts w:hint="eastAsia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do filter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更新功能，更新缓存，直接写库, id=ZteUserLog [id=1, createTime=Fri May 18 23:25:54 CST 2018, userName=测试, userIp=192.168.0.1]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2018-05-18 23:25:54.844 |-DEBUG [http-nio-8082-exec-3] org.springframework.data.mongodb.core.MongoTemplate [1077] -| Saving DBObject containing fields: [_class, _id, createTime, userName, userIp]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查看redis缓存的keys，还是两条记录，但key对应的值已经发生变化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3675" cy="835660"/>
            <wp:effectExtent l="0" t="0" r="3175" b="254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再次访问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"http://localhost:8082/api/select"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http://localhost:8082/api/select</w:t>
      </w:r>
      <w:r>
        <w:rPr>
          <w:rFonts w:hint="eastAsia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gree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do filter</w:t>
      </w:r>
      <w:r>
        <w:rPr>
          <w:rFonts w:hint="eastAsia" w:ascii="Consolas" w:hAnsi="Consolas" w:eastAsia="宋体"/>
          <w:color w:val="000000"/>
          <w:sz w:val="18"/>
          <w:szCs w:val="18"/>
          <w:highlight w:val="green"/>
          <w:lang w:eastAsia="zh-CN"/>
        </w:rPr>
        <w:t>【表示仅从缓存中读取】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891540"/>
            <wp:effectExtent l="0" t="0" r="2540" b="381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redis缓存中的记录，已经是更新过的createtime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3500"/>
            <wp:effectExtent l="0" t="0" r="3175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</w:pPr>
    </w:p>
    <w:p>
      <w:pPr>
        <w:numPr>
          <w:ilvl w:val="0"/>
          <w:numId w:val="11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超期（200s）缓存全部清空或者直接删除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1019175"/>
            <wp:effectExtent l="0" t="0" r="635" b="952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865" cy="628015"/>
            <wp:effectExtent l="0" t="0" r="6985" b="63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17.6异常处理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1）5xx-系统错误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get Jedis connection; nested exception is redis.clients.jedis.exceptions.JedisConnectionException: Could not get a resource from the pool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可能Redis-server没有启动，或者配置文件密码设置的不对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2）5xx-系统错误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serialize; nested exception is org.springframework.core.serializer.support.SerializationFailedException: Failed to serialize object using DefaultSerializer; nested exception is java.lang.IllegalArgumentException: DefaultSerializer requires a Serializable payload but received an object of type [com.zte.web.bean.ZteUserLog]</w:t>
      </w:r>
    </w:p>
    <w:p>
      <w:pPr>
        <w:jc w:val="left"/>
        <w:rPr>
          <w:rFonts w:hint="eastAsia" w:ascii="Consolas" w:hAnsi="Consolas" w:eastAsia="宋体"/>
          <w:color w:val="000000"/>
          <w:sz w:val="24"/>
          <w:szCs w:val="24"/>
          <w:highlight w:val="white"/>
          <w:lang w:eastAsia="zh-CN"/>
        </w:rPr>
      </w:pPr>
      <w:r>
        <w:rPr>
          <w:rFonts w:hint="eastAsia"/>
          <w:lang w:val="en-US" w:eastAsia="zh-CN"/>
        </w:rPr>
        <w:t>Bean对象使用redis做持久化需要进行序列化，实现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Serializable</w:t>
      </w:r>
      <w:r>
        <w:rPr>
          <w:rFonts w:hint="eastAsia" w:ascii="Consolas" w:hAnsi="Consolas" w:eastAsia="宋体"/>
          <w:color w:val="000000"/>
          <w:sz w:val="24"/>
          <w:szCs w:val="24"/>
          <w:highlight w:val="white"/>
          <w:lang w:eastAsia="zh-CN"/>
        </w:rPr>
        <w:t>接口，添加：</w:t>
      </w:r>
    </w:p>
    <w:p>
      <w:pPr>
        <w:jc w:val="left"/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long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white"/>
        </w:rPr>
        <w:t>serialVersionUID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宋体"/>
          <w:color w:val="000000"/>
          <w:sz w:val="18"/>
          <w:szCs w:val="18"/>
          <w:highlight w:val="white"/>
          <w:lang w:val="en-US" w:eastAsia="zh-CN"/>
        </w:rPr>
        <w:t>1L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;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 w:ascii="Consolas" w:hAnsi="Consolas" w:eastAsia="Consolas"/>
          <w:color w:val="3F7F5F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3F7F5F"/>
          <w:sz w:val="24"/>
          <w:szCs w:val="24"/>
          <w:highlight w:val="white"/>
        </w:rPr>
        <w:t xml:space="preserve">java.lang.ClassCastException: </w:t>
      </w:r>
      <w:r>
        <w:rPr>
          <w:rFonts w:hint="eastAsia" w:ascii="Consolas" w:hAnsi="Consolas" w:eastAsia="Consolas"/>
          <w:b/>
          <w:color w:val="7F9FBF"/>
          <w:sz w:val="24"/>
          <w:szCs w:val="24"/>
          <w:highlight w:val="white"/>
        </w:rPr>
        <w:t>XXX</w:t>
      </w:r>
      <w:r>
        <w:rPr>
          <w:rFonts w:hint="eastAsia" w:ascii="Consolas" w:hAnsi="Consolas" w:eastAsia="Consolas"/>
          <w:color w:val="3F7F5F"/>
          <w:sz w:val="24"/>
          <w:szCs w:val="24"/>
          <w:highlight w:val="white"/>
        </w:rPr>
        <w:t xml:space="preserve"> cannot be cast to java.lang.String</w:t>
      </w:r>
    </w:p>
    <w:p>
      <w:pPr>
        <w:numPr>
          <w:ilvl w:val="0"/>
          <w:numId w:val="0"/>
        </w:numPr>
        <w:ind w:leftChars="200"/>
        <w:rPr>
          <w:rFonts w:hint="eastAsia" w:ascii="Consolas" w:hAnsi="Consolas" w:eastAsia="Consolas"/>
          <w:color w:val="3F7F5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4"/>
          <w:szCs w:val="24"/>
          <w:highlight w:val="white"/>
          <w:lang w:val="en-US" w:eastAsia="zh-CN"/>
        </w:rPr>
        <w:t>需要重写RedisSerializer的序列化方法</w:t>
      </w:r>
    </w:p>
    <w:p>
      <w:pPr>
        <w:numPr>
          <w:ilvl w:val="0"/>
          <w:numId w:val="8"/>
        </w:num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"mailto:存入redis的key不是自己设置的指定内容@CachePut(key=\"#p0.id\")"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存入redis的key不是自己设置的指定内容</w:t>
      </w:r>
      <w:r>
        <w:rPr>
          <w:rStyle w:val="8"/>
          <w:rFonts w:hint="eastAsia" w:ascii="Consolas" w:hAnsi="Consolas" w:eastAsia="Consolas"/>
          <w:sz w:val="24"/>
          <w:szCs w:val="24"/>
          <w:highlight w:val="white"/>
        </w:rPr>
        <w:t>@CachePut(key="#p0.id")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rPr>
          <w:rFonts w:asciiTheme="minorEastAsia" w:hAnsiTheme="minorEastAsia"/>
          <w:b/>
          <w:sz w:val="18"/>
          <w:szCs w:val="18"/>
        </w:rPr>
        <w:t>启动注解</w:t>
      </w:r>
      <w:r>
        <w:rPr>
          <w:rFonts w:hint="eastAsia"/>
          <w:lang w:val="en-US" w:eastAsia="zh-CN"/>
        </w:rPr>
        <w:t>需要指定json对象的 id为key进行更新，否则会新增key，而不是更新select存入数据库的id ，再次select查询发现缓存还是原来的key对应的值。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第18节使用异步消息服务-JMS（ActiveMQ）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ACTIVEMQ (ActiveMQProperties)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spring.activemq.in-memory=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#spring.activemq.broker-url=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#spring.activemq.password=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#spring.activemq.user=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#spring.activemq.packages.trust-all=false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#spring.activemq.packages.trusted=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#spring.activemq.pool.configuration.*=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#spring.activemq.pool.enabled=false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#spring.activemq.pool.expiry-timeout=0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#spring.activemq.pool.idle-timeout=30000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#spring.activemq.pool.max-connections=1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18.3启动注解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EnableJms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@EnableCaching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@ServletComponentScan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18.4代码实现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1）配置队列JmsConfiguration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队列配置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BYF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 queue()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ActiveMQQueue(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"zte.queue"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2）生产消费队列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JmsComponent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JmsMessagingTemplate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queue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msg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queue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msg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(destination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"zte.queue"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receiveQueue(String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"接受到："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18.5单元测试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SpringBootFreemakerApplicationTests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JmsComponent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10;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 world :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18.6测试结果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4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5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6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7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8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接受到：hello world : 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第19节使用异步消息服务-AMQP（RabbitMQ）</w:t>
      </w:r>
    </w:p>
    <w:p>
      <w:r>
        <w:t>RabbitMQ下载地址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"http://www.rabbitmq.com/download.html" </w:instrText>
      </w:r>
      <w:r>
        <w:fldChar w:fldCharType="separate"/>
      </w:r>
      <w:r>
        <w:rPr>
          <w:rStyle w:val="8"/>
          <w:rFonts w:asciiTheme="minorEastAsia" w:hAnsiTheme="minorEastAsia"/>
          <w:szCs w:val="18"/>
        </w:rPr>
        <w:t>http://www.rabbitmq.com/download.html</w:t>
      </w:r>
      <w:r>
        <w:rPr>
          <w:rStyle w:val="8"/>
          <w:rFonts w:asciiTheme="minorEastAsia" w:hAnsiTheme="minorEastAsia"/>
          <w:szCs w:val="18"/>
        </w:rPr>
        <w:fldChar w:fldCharType="end"/>
      </w:r>
    </w:p>
    <w:p>
      <w:pPr>
        <w:rPr>
          <w:rFonts w:hint="eastAsia"/>
        </w:rPr>
      </w:pPr>
      <w:r>
        <w:t>erlang 下载地址</w:t>
      </w:r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"http://www.erlang.org/downloads"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http://www.erlang.org/downloads</w:t>
      </w:r>
      <w:r>
        <w:rPr>
          <w:rFonts w:hint="eastAsia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19.1RabbitMQ安装及启动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检测安装结果：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G:\Program Files\RabbitMQ Server\rabbitmq_server-3.7.5\sbin&gt;rabbitmqctl status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10405" cy="3211195"/>
            <wp:effectExtent l="0" t="0" r="4445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安装插件：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G:\Program Files\RabbitMQ Server\rabbitmq_server-3.7.5\sbin&gt;rabbitmqctl status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1090295"/>
            <wp:effectExtent l="0" t="0" r="7620" b="146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RabbitMQ服务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3675" cy="2800985"/>
            <wp:effectExtent l="0" t="0" r="3175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81455"/>
            <wp:effectExtent l="0" t="0" r="5080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4）登录RabbitMQ客户端，用户名guest，密码guest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90265"/>
            <wp:effectExtent l="0" t="0" r="6350" b="63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19.2添加依赖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amqp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amqp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19.3配置文件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RABBIT (RabbitProperties)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#spring.rabbitmq.host=localhost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#spring.rabbitmq.port=5672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#spring.rabbitmq.password=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#spring.rabbitmq.username=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19.4代码实现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1）启动@EnableRabbit注解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EnableRabbit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@EnableCaching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@ServletComponentScan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(SpringBootFreemakerApplication.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2）amqp 队列配置AmqpConfiguration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green"/>
              </w:rPr>
              <w:t>org.springframework.amqp.core.Queue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org.springframework.context.annotation.Bean;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org.springframework.context.annotation.Configuration;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AmqpConfiguration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 queue()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"zte.queue"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3）AmqpComponent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org.springframework.amqp.core.AmqpTemplate;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org.springframework.amqp.rabbit.annotation.RabbitListener;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org.springframework.stereotype.Component;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AmqpComponent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AmqpTemplate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amqpTemplate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msg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amqpTemplate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"zte.queue"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msg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@RabbitListener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(queues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"zte.queue"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receiveQueue(String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"接受到："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19.5单元测试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SpringBootFreemakerApplicationTests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AmqpComponent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amqpComponent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=0;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&lt;10;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amqpComponent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"AMQP : hello world--"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打开RabbitMQ Web客户端：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"http://localhost:15672/#/queues/%2F/zte.queue"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http://localhost:15672/#/queues/%2F/zte.queue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3322955"/>
            <wp:effectExtent l="0" t="0" r="571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Console输出：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world--4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world--5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world--6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world--7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接受到：AMQP : hello world--9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第20节调用REST服务-如何使用代理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org.apache.httpcomponents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httpclient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20.2构建待访问的restful接口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1）RestfulController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RestfulController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UserLogCache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"/update/{id}"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update(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"【URL】--&gt;http:localhost:8082/rest/update/"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"测试GET"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"192.168.1.1"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"/update"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update2(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@RequestBody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JsonNode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jsonNode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"【URL】--&gt;http:localhost:8082/rest/update/"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"\njsonNode="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jsonNode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jsonNode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).asInt(1));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"测试POST"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.setUserIp(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"192.168.1.1"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userLogCache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启动SpringBoot应用，对外提供rest服务。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访问：http://localhost:8082/rest/update/1测试GET请求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53135"/>
            <wp:effectExtent l="0" t="0" r="5080" b="1841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RestTemplateBuilder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restTemplateBuilder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getForObject()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ZteUserLog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restTemplateBuilder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.build().getForObject(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"http://localhost:8082/rest/update/{id}"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ZteUserLog.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Map&lt;String,Object&gt;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restTemplateBuilder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.build().postForObject(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"http://localhost:8082/rest/update"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ZteUserLog.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getForObject1()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restTemplateBuilder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.additionalCustomizers(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ProxyCustomizer()).build().getForObject(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"http://www.zte.com.cn"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String.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20.3HttpClient代理实现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ProxyCustomizer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RestTemplateCustomizer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customize(RestTemplate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restTemplate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proxyHost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"121.237.143.247"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18118;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HttpHost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HttpHost(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proxyHost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HttpClient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HttpClientBuilder.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create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().setRoutePlanner(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DefaultProxyRoutePlanner(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proxy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HttpHost determineProxy(HttpHost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HttpContext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.getHostName());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.determineProxy(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}).build();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HttpComponentsClientHttpRequestFactory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httpComponentsClientHttpRequestFactory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HttpComponentsClientHttpRequestFactory(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httpComponentsClientHttpRequestFactory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.setConnectTimeout(10000);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httpComponentsClientHttpRequestFactory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.setReadTimeout(60000);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restTemplate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.setRequestFactory(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httpComponentsClientHttpRequestFactory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2）单元测试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getForObject1()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restTemplateBuilder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.additionalCustomizers(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ProxyCustomizer()).build().getForObject(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"http://www.zte.com.cn"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String.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20.4在线代理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"http://ip.zdaye.com/"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http://ip.zdaye.com/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第21节发送邮件-使用模板邮件并实现多账号轮询发送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mail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spring-boot-starter-mail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21.2添加</w:t>
      </w:r>
      <w:r>
        <w:rPr>
          <w:rFonts w:hint="eastAsia"/>
        </w:rPr>
        <w:t>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mail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spring.mail.host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smtp.163.com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#多账号轮询发送邮箱密码对应，都以逗号隔开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spring.mail.username: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baiyifan@163.com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#需要开通客户端授权密码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，否则会报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javax.mail.AuthenticationFailedException: 535 Error: authentication failed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spring.mail.password: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spring.mail.properties.mail.smtp.auth: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21.3代码实现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1）邮箱发送配置ZteJavaMailSenderImpl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@EnableConfigurationProperties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(MailProperties.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ZteJavaMailSenderImpl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JavaMailSenderImpl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JavaMailSender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ArrayList&lt;String&gt;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ArrayList&lt;String&gt;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passwordList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MailProperties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ZteJavaMailSenderImpl(MailProperties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初始化账号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.getUsername().split(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userNames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初始化密码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passwordList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passwordList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.getPassword().split(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passwordList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doSend(MimeMessage[]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mimeMessage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Object[]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.setUsername(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.setPassword(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passwordList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设置编码和各种参数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.setHost(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.getHost());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.setDefaultEncoding(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.getDefaultEncoding().name());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.setJavaMailProperties(asProperties(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.getProperties()));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.doSend(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mimeMessage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轮询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+ 1) %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asProperties(Map&lt;String, 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Properties();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lightGray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getUsername()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usernameList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currentMailId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2）多账号轮询发送组件JavaMailComponent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JavaMailComponent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"mail/mail.ftl"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FreeMarkerConfigurer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freeMarkerConfigurer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ZteJavaMailSenderImpl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javaMailSender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sendMail(String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Map&lt;String, 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HashMap&lt;String, 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"email"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getTextByTemplate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(IOException | TemplateException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(MessagingException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getTextByTemplate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Map&lt;String, 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TemplateNotFoundException, MalformedTemplateNameException, ParseException, IOException, TemplateException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FreeMarkerTemplateUtils.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processTemplateIntoString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freeMarkerConfigurer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.getConfiguration().getTemplate(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send(String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MessagingException, UnsupportedEncodingException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MimeMessage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javaMailSender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.createMimeMessage();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MimeMessageHelper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helper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MimeMessageHelper(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InternetAddress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InternetAddress();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.setAddress(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javaMailSender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.getUsername());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.setPersonal(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"瓦坎达"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helper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.setFrom(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helper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.setTo(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helper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.setSubject(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"测试邮件"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helper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.setText(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javaMailSender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7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邮件发送信息模板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/spring-boot-mail/src/main/resources/templates/mail/mail.ftl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&lt;!DOCTYPE 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&lt;html lang="en"&gt;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&lt;meta http-equiv="Content-Type" content="text/html; charset=UTF-8"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 style="width: 600px; text-align: left; margin: 0 auto;"&gt;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&lt;h1 style="color: #005da7;"&gt;瓦坎达&lt;/h1&gt;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 style="border-bottom: 5px solid #005da7; height: 2px; width: 100%;"&gt;&lt;/div&gt;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 style="border: 1px solid #005da7; font-size: 16px; line-height: 50px; padding: 20px;"&gt;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&lt;div&gt;</w:t>
            </w:r>
            <w:r>
              <w:rPr>
                <w:rFonts w:hint="eastAsia" w:ascii="Consolas" w:hAnsi="Consolas" w:eastAsia="Consolas"/>
                <w:color w:val="FF0080"/>
                <w:sz w:val="18"/>
                <w:szCs w:val="18"/>
              </w:rPr>
              <w:t>${</w:t>
            </w:r>
            <w:r>
              <w:rPr>
                <w:rFonts w:hint="eastAsia" w:ascii="Consolas" w:hAnsi="Consolas" w:eastAsia="Consolas"/>
                <w:color w:val="0080FF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FF008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，您好！&lt;/div&gt;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这是个测试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 style="border-bottom: 2px solid #005da7; height: 2px; width: 100%;"&gt;&lt;/div&gt;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&lt;img src="http://res.www.zte.com.cn/mediares/zte/Global/logo/qr_weixin.jpg?h=200&amp;la=zh-CN&amp;w=200" alt="二维码"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想了解更多信息，请访问 &lt;a href="http://www.zet.com.cn"&gt;http://www.zet.com.cn&lt;/a&gt;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&lt;/body&gt;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&lt;/html&gt;</w:t>
            </w:r>
          </w:p>
        </w:tc>
      </w:tr>
    </w:tbl>
    <w:p>
      <w:pPr>
        <w:numPr>
          <w:ilvl w:val="0"/>
          <w:numId w:val="7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发送邮件页面/spring-boot-mail/src/main/resources/templates/index.ftl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&lt;!DOCTYPE 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&lt;head lang="en"&gt;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&lt;title&gt;Spring Boot Demo - FreeMarker&lt;/title&gt;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&lt;link href="/css/index.css" rel="stylesheet"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&lt;center&gt;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&lt;img src="/images/logo.png"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&lt;h1 id="title"&gt;</w:t>
            </w:r>
            <w:r>
              <w:rPr>
                <w:rFonts w:hint="eastAsia" w:ascii="Consolas" w:hAnsi="Consolas" w:eastAsia="Consolas"/>
                <w:color w:val="FF0080"/>
                <w:sz w:val="18"/>
                <w:szCs w:val="18"/>
              </w:rPr>
              <w:t>${</w:t>
            </w:r>
            <w:r>
              <w:rPr>
                <w:rFonts w:hint="eastAsia" w:ascii="Consolas" w:hAnsi="Consolas" w:eastAsia="Consolas"/>
                <w:color w:val="0080F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FF008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&lt;/h1&gt;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&lt;/center&gt;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&lt;form method="POST" enctype="multipart/form-data" action="/file/upload"&gt;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文件：&lt;input type="file" name="zteFile" /&gt; &lt;input type="submit" value="上传"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&lt;/form&gt;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&lt;input type="text" name="email" id="email"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&lt;button id="send"&gt;发送邮件&lt;/button&gt;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&lt;script type="text/javascript" src="/webjars/jquery/2.1.4/jquery.min.js"&gt;&lt;/script&gt;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&lt;script&gt;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$('#title').click(function(){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alert("点击了");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$('#send').click(function(){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var email = $('#email').val();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$.ajax({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url:'/api/mail',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type:'post',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data:{'email':email},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success:function(msg){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alert(msg);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&lt;/script&gt;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&lt;/html&gt;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Controller接口JavaMailComponent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JavaMailComponent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"mail"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mail(String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.sendMail(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"success"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访问发邮件的页面：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"http://localhost:8082/web/index"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http://localhost:8082/web/index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2495550" cy="257175"/>
            <wp:effectExtent l="0" t="0" r="0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单击发送，相应</w:t>
      </w:r>
      <w:r>
        <w:rPr>
          <w:rFonts w:hint="eastAsia"/>
          <w:lang w:val="en-US" w:eastAsia="zh-CN"/>
        </w:rPr>
        <w:t>success表示发送成功</w:t>
      </w:r>
    </w:p>
    <w:p>
      <w:r>
        <w:drawing>
          <wp:inline distT="0" distB="0" distL="114300" distR="114300">
            <wp:extent cx="4476115" cy="1286510"/>
            <wp:effectExtent l="0" t="0" r="635" b="889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rcRect b="748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收到一封测试邮件</w:t>
      </w:r>
    </w:p>
    <w:p>
      <w:r>
        <w:drawing>
          <wp:inline distT="0" distB="0" distL="114300" distR="114300">
            <wp:extent cx="2914015" cy="971550"/>
            <wp:effectExtent l="0" t="0" r="635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查看邮件内容</w:t>
      </w:r>
    </w:p>
    <w:p>
      <w:r>
        <w:drawing>
          <wp:inline distT="0" distB="0" distL="114300" distR="114300">
            <wp:extent cx="5271770" cy="4699000"/>
            <wp:effectExtent l="0" t="0" r="5080" b="635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第22节使用Spring Session实现集群-redis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22.1session集群的解决方案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1）扩展指定server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利用Servlet容器提供的插件功能，自定义HttpSession的创建和管理策略，并通过配置的方式替换掉默认的策略。缺点：耦合Tomcat/Jetty等Servlet容器，不能随意更换容器。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2）利用Filter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利用HttpServletRequestWrapper，实现自己的 getSession()方法，接管创建和管理Session数据的工作。spring-session就是通过这样的思路实现的。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3）Spring Boot中spring session支持方式：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JDBC、MongoDB、Redis、Hazelcast、HashMap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22.2添加依赖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session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org.springframework.session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spring-session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22.3添加配置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spring session使用存储类型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spring.session.store-type=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spring session刷新模式：默认on-save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#spring.session.redis.flush-mode=on-save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#spring.session.redis.namespace=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 session超时时间，单位秒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#server.session.timeout=30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1）在第一个SpringBoot应用8082端口中，添加web接口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HttpSession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yellow"/>
              </w:rPr>
              <w:t>第一个应用：sessionID=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"sessionID="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2）复制第一个SpringBoot应用运行在8081端口，添加web接口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index(ModelMap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HttpSession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"title"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green"/>
              </w:rPr>
              <w:t>第</w:t>
            </w:r>
            <w:r>
              <w:rPr>
                <w:rFonts w:hint="eastAsia" w:ascii="Consolas" w:hAnsi="Consolas" w:eastAsia="宋体"/>
                <w:color w:val="2A00FF"/>
                <w:sz w:val="18"/>
                <w:szCs w:val="18"/>
                <w:highlight w:val="green"/>
                <w:lang w:eastAsia="zh-CN"/>
              </w:rPr>
              <w:t>二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green"/>
              </w:rPr>
              <w:t>个应用：sessionID=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"sessionID="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httpSession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两个应用需要启动redis作为存储sessionID的key值，访问两个api。</w:t>
      </w:r>
    </w:p>
    <w:p>
      <w:r>
        <w:drawing>
          <wp:inline distT="0" distB="0" distL="114300" distR="114300">
            <wp:extent cx="5263515" cy="1004570"/>
            <wp:effectExtent l="0" t="0" r="13335" b="508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51230"/>
            <wp:effectExtent l="0" t="0" r="6985" b="127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两个</w:t>
      </w:r>
      <w:r>
        <w:rPr>
          <w:rFonts w:hint="eastAsia"/>
          <w:lang w:val="en-US" w:eastAsia="zh-CN"/>
        </w:rPr>
        <w:t>sessionID一致，查看redis中的key没有增加：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28345"/>
            <wp:effectExtent l="0" t="0" r="4445" b="1460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第23节如何进行远程调试</w:t>
      </w:r>
    </w:p>
    <w:p>
      <w:pPr>
        <w:pStyle w:val="4"/>
      </w:pPr>
      <w:r>
        <w:rPr>
          <w:rFonts w:hint="eastAsia" w:asciiTheme="minorEastAsia" w:hAnsiTheme="minorEastAsia"/>
          <w:b w:val="0"/>
          <w:bCs/>
          <w:szCs w:val="18"/>
          <w:lang w:val="en-US" w:eastAsia="zh-CN"/>
        </w:rPr>
        <w:t>23.1</w:t>
      </w:r>
      <w:r>
        <w:rPr>
          <w:rFonts w:hint="eastAsia"/>
        </w:rPr>
        <w:t>远程调试的概念</w:t>
      </w:r>
    </w:p>
    <w:p>
      <w:r>
        <w:rPr>
          <w:rFonts w:hint="eastAsia"/>
        </w:rPr>
        <w:t>什么是远程调试：本地调用非本地的环境进行调试。</w:t>
      </w:r>
    </w:p>
    <w:p>
      <w:pPr>
        <w:rPr>
          <w:rFonts w:asciiTheme="minorEastAsia" w:hAnsiTheme="minorEastAsia"/>
          <w:b/>
          <w:szCs w:val="18"/>
        </w:rPr>
      </w:pPr>
      <w:r>
        <w:t>原理</w:t>
      </w:r>
      <w:r>
        <w:rPr>
          <w:rFonts w:hint="eastAsia"/>
        </w:rPr>
        <w:t>：两个VM之间通过socket协议进行通信，然后以达到远程调试的目的。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注意，如果 Java 源代码与目标应用程序不匹配，调试特性将不能正常工作。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23.2java启动命令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-Xdebug -Xrunjdwp:server=y,transport=dt_socket,address=8000,suspend=n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比如：java -Xdebug -Xrunjdwp:server=y,transport=dt_socket,address=8000,suspend=n -jar  restfulAPI-0.0.1-SNAPSHOT.jar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打包跳过测试：-Dmaven.test.skip=true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23.3演示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559935"/>
            <wp:effectExtent l="0" t="0" r="9525" b="12065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2）启动远程应用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277110"/>
            <wp:effectExtent l="0" t="0" r="12065" b="889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3）打开本地调试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166745"/>
            <wp:effectExtent l="0" t="0" r="3810" b="1460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在/web/api接口打断点，访问页面：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"http://localhost:8082/web/index"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http://localhost:8082/web/index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0500" cy="2018665"/>
            <wp:effectExtent l="0" t="0" r="6350" b="635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第24节生产准备-基于HTTP的监控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24.1利用Spring Boot的特性进行监控你的应用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1.通过HTTP（最简单方便）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2.通过JMX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3.通过远程shell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24.2添加依赖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1）http监控依赖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actuator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spring-boot-starter-actuator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2）security鉴权依赖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security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spring-boot-starter-security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24.3端点（通过执行器端点可以监控应用及与应用进行交互）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1.端点暴露的方式取决于你采用的监控方式。如果使用HTTP监控，端点的ID映射到一个URL。例如，默认情况下，health端点将被映射到/health。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2.端点会默认有敏感度，根据不同的敏感度是否需要提供用户密码认证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3.如果没启用web安全，则敏感度高的会禁用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4.可以通过配置文件进行配置敏感度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5.默认情况下，除了shutdown外的所有端点都是启用的。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24.4配置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1）启用端点监控配置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#端点的配置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endpoints.sensitive=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endpoints.shutdown.enabled=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2）鉴权配置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#保护端点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security.basic.enabled=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true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security.user.name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security.user.password=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management.security.roles=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SUPERUSER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3）自定义端点映射路径配置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#自定义路径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security.basic.path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/manage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management.context-path=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/manage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24.5测试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"http://localhost:8082/manage/metrics"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http://localhost:8082/manage/metrics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2144395" cy="1431925"/>
            <wp:effectExtent l="0" t="0" r="8255" b="1587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0200" cy="2562860"/>
            <wp:effectExtent l="0" t="0" r="6350" b="889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"http://localhost:8082/manage/trace"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http://localhost:8082/manage/trace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898900" cy="4275455"/>
            <wp:effectExtent l="0" t="0" r="6350" b="1079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远程关闭SpringBoot应用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0500" cy="2953385"/>
            <wp:effectExtent l="0" t="0" r="6350" b="1841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第25节Spring Boot 集成 mybatis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25.1添加依赖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org.mybatis.spring.boot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-spring-boot-starter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版本说明：最新 mybatis-spring-boot-starter 的版本为 1.2.0-SNAPSHOT，依赖的是 spring boot 的 1.4.1，但是还不是 released 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GitHub: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"https://github.com/mybatis/spring-boot-starter"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https://github.com/mybatis/spring-boot-starter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25.2基于mybatis注解的集成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1）配置mysql驱动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#mysql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jdbc:mysql://localhost/spring_boot_demo?useUnicode=true&amp;characterEncoding=utf-8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spring.datasource.username=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1234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spring.datasource.driver-class-name=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com.mysql.jdbc.Driver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2）定义bean对象ZteUser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Serializable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.trim();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getCreateTime()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setCreateTime(Date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StringBuilder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StringBuilder();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.append(getClass().getSimpleName());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["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"Hash =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).append(hashCode());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createTime="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createTime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serialVersionUID="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).append(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.toString();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3）定义Mapper接口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ZteUserMapper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@Insert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"insert into zte_user (name, create_time) values (#{name,jdbcType=VARCHAR}, #{createTime,jdbcType=TIMESTAMP})"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@Select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id, name, create_time from zte_user where id = #{id,jdbcType=INTEGER}"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@Results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{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(column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"create_time"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property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"createTime"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jdbcType = JdbcType.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TIMESTAMP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selectByPrimaryKey(Integer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@RunWith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(SpringRunner.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SpringBootMybatisApplicationTests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"测试"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roncooUser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select()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.selectByPrimaryKey(2);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25.3基于mybatis xml的集成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#mybatis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mybatis.mapper-locations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classpath:mybatis/*.xml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#mybatis.type-aliases-package: com.zte.mybatis.bean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ZteUserMapper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countByExample(ZteUserExample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deleteByExample(ZteUserExample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deleteByPrimaryKey(Integer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insertSelective(ZteUser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List&lt;ZteUser&gt; selectByExample(ZteUserExample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ZteUser selectByPrimaryKey(Integer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updateByExampleSelective(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"record"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"example"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ZteUserExample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updateByExample(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"record"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"example"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ZteUserExample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updateByPrimaryKeySelective(ZteUser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updateByPrimaryKey(ZteUser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record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3）/spring-boot-mybatis-xml/src/main/resources/mybatis/mapper.xml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"-//mybatis.org//DTD Mapper 3.0//EN"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"http://mybatis.org/dtd/mybatis-3-mapper.dtd"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"com.zte.mybatis.mapper.ZteUserMapper"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resultMap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"BaseResultMap"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column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jdbcType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"INTEGER"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column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jdbcType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"VARCHAR"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result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column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"create_time"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"createTime"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jdbcType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"TIMESTAMP"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resultMap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"oredCriteria"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separator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"criteria.valid"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prefixOverrides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"and"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"criteria.criteria"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choose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"criterion.noValue"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"criterion.singleValue"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 #{criterion.value}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"criterion.betweenValue"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 #{criterion.value} and #{criterion.secondValue}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"criterion.listValue"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"listItem"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open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close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separator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#{listItem}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choose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"Update_By_Example_Where_Clause"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"example.oredCriteria"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separator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"criteria.valid"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prefixOverrides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"and"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"criteria.criteria"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choose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"criterion.noValue"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"criterion.singleValue"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 #{criterion.value}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"criterion.betweenValue"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 #{criterion.value} and #{criterion.secondValue}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"criterion.listValue"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and ${criterion.condition}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collection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"criterion.value"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"listItem"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open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close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separator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#{listItem}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choose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where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"Base_Column_List"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id, name, create_time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"selectByExample"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resultMap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"BaseResultMap"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select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"distinct"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distinct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"Base_Column_List"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from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"_parameter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"orderByClause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order by ${orderByClause}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"limitStart &gt;= 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limit ${limitStart} , ${pageSize}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"selectByPrimaryKey"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resultMap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"BaseResultMap"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"java.lang.Integer"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select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"Base_Column_List"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from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where id = #{id,jdbcType=INTEGER}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delete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"deleteByPrimaryKey"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"java.lang.Integer"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delete from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where id = #{id,jdbcType=INTEGER}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delete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delete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"deleteByExample"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delete from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"_parameter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delete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insert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"insert"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insert into zte_user (id, name, create_time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values (#{id,jdbcType=INTEGER}, #{name,jdbcType=VARCHAR}, #{createTime,jdbcType=TIMESTAMP}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insert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insert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"insertSelective"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insert into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suffixOverrides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"id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id,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name,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"createTime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create_time,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"values ("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suffixOverrides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"id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#{id,jdbcType=INTEGER},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#{name,jdbcType=VARCHAR},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"createTime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#{createTime,jdbcType=TIMESTAMP},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trim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insert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"countByExample"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"java.lang.Integer"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select count(*) from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"_parameter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"updateByExampleSelective"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update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"record.id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id = #{record.id,jdbcType=INTEGER},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"record.name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name = #{record.name,jdbcType=VARCHAR},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"record.createTime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create_time = #{record.createTime,jdbcType=TIMESTAMP},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"_parameter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"Update_By_Example_Where_Clause"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"updateByExample"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update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set id = #{record.id,jdbcType=INTEGER},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name = #{record.name,jdbcType=VARCHAR},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create_time = #{record.createTime,jdbcType=TIMESTAMP}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"_parameter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include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"Update_By_Example_Where_Clause"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"updateByPrimaryKeySelective"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update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name = #{name,jdbcType=VARCHAR},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"createTime != null"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create_time = #{createTime,jdbcType=TIMESTAMP},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where id = #{id,jdbcType=INTEGER}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"updateByPrimaryKey"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"com.zte.mybatis.bean.ZteUser"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update zte_user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set name = #{name,jdbcType=VARCHAR},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create_time = #{createTime,jdbcType=TIMESTAMP}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where id = #{id,jdbcType=INTEGER}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update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25.4快速批量生成 bean，mapper，xml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mybatis generator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#配置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驱动的位置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driver.path=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C:/Users/BYF/.m2/repository/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-connector-java/5.1.39/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-connector-java-5.1.39.jar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#添加注解（若不需要，可以去除，把对应的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里面的AnnotationPlugin禁用即可）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AnnotationPlugin.annotationClass=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org.apache.ibatis.annotations.Mapper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AnnotationPlugin.annotationName=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@Mapper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#JDBC的链接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jdbc.driver=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com.mysql.jdbc.Driver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jdbc.url=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jdbc:mysql://127.0.0.1:3306/spring_boot_demo?useUnicode=true&amp;characterEncoding=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jdbc.username=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jdbc.password=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1234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#javaModelGenerator生成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javaModelGenerator.targetPackage=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com.zte.mybatis.bean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javaModelGenerator.targetProject=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C:/Users/BYF/workspace/spring-boot-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src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/main/java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#javaClientGenerator生成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javaClientGenerator.targetPackage=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com.zte.mybatis.mapper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javaClientGenerator.targetProject=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C:/Users/BYF/workspace/spring-boot-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src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/main/java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#sqlMapGenerator生成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sqlMapGenerator.targetPackage=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mybatis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sqlMapGenerator.targetProject=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C:/Users/BYF/workspace/spring-boot-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src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/main/resources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2）运行main自动生成bean，mapper，mapper.xml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Logger 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Logger.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IOException, XMLParserException, InvalidConfigurationException, SQLException, InterruptedException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"Start generator 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overwrite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是否覆盖原来的文件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configFile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"C:/Users/BYF/workspace/mybatis-generator/src/test/resources/spring-boot.xml"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ConfigurationParser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ConfigurationParser(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Configuration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.parseConfiguration(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configFile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DefaultShellCallback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DefaultShellCallback(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overwrite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MyBatisGenerator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myBatisGenerator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MyBatisGenerator(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myBatisGenerator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.generate(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logger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.info(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"Finish generator"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第26节Spring Boot 集成 Druid</w:t>
      </w:r>
    </w:p>
    <w:p>
      <w:pPr>
        <w:pStyle w:val="4"/>
      </w:pPr>
      <w:r>
        <w:rPr>
          <w:rFonts w:hint="eastAsia"/>
          <w:lang w:val="en-US" w:eastAsia="zh-CN"/>
        </w:rPr>
        <w:t>26.1</w:t>
      </w:r>
      <w:r>
        <w:t>Druid 的介绍</w:t>
      </w:r>
    </w:p>
    <w:p>
      <w:r>
        <w:rPr>
          <w:rStyle w:val="8"/>
        </w:rPr>
        <w:fldChar w:fldCharType="begin"/>
      </w:r>
      <w:r>
        <w:rPr>
          <w:rStyle w:val="8"/>
        </w:rPr>
        <w:instrText xml:space="preserve"> HYPERLINK "https://github.com/alibaba/druid/wiki/%E5%90%84%E7%A7%8D%E6%95%B0%E6%8D%AE%E5%BA%93%E8%BF%9E%E6%8E%A5%E6%B1%A0%E5%AF%B9%E6%AF%94" </w:instrText>
      </w:r>
      <w:r>
        <w:rPr>
          <w:rStyle w:val="8"/>
        </w:rPr>
        <w:fldChar w:fldCharType="separate"/>
      </w:r>
      <w:r>
        <w:rPr>
          <w:rStyle w:val="8"/>
        </w:rPr>
        <w:t>https://github.com/alibaba/druid/wiki/%E5%90%84%E7%A7%8D%E6%95%B0%E6%8D%AE%E5%BA%93%E8%BF%9</w:t>
      </w:r>
      <w:r>
        <w:rPr>
          <w:rStyle w:val="8"/>
        </w:rPr>
        <w:fldChar w:fldCharType="end"/>
      </w:r>
      <w:r>
        <w:rPr>
          <w:rStyle w:val="8"/>
        </w:rPr>
        <w:fldChar w:fldCharType="begin"/>
      </w:r>
      <w:r>
        <w:rPr>
          <w:rStyle w:val="8"/>
        </w:rPr>
        <w:instrText xml:space="preserve"> HYPERLINK "https://github.com/alibaba/druid/wiki/%E5%90%84%E7%A7%8D%E6%95%B0%E6%8D%AE%E5%BA%93%E8%BF%9E%E6%8E%A5%E6%B1%A0%E5%AF%B9%E6%AF%94" </w:instrText>
      </w:r>
      <w:r>
        <w:rPr>
          <w:rStyle w:val="8"/>
        </w:rPr>
        <w:fldChar w:fldCharType="separate"/>
      </w:r>
      <w:r>
        <w:rPr>
          <w:rStyle w:val="8"/>
        </w:rPr>
        <w:t>E%E6%8E%A5%E6%B1%A0%E5%AF%B9%E6%AF%94</w:t>
      </w:r>
      <w:r>
        <w:rPr>
          <w:rStyle w:val="8"/>
        </w:rPr>
        <w:fldChar w:fldCharType="end"/>
      </w:r>
    </w:p>
    <w:p>
      <w:r>
        <w:drawing>
          <wp:inline distT="0" distB="0" distL="114300" distR="114300">
            <wp:extent cx="5278120" cy="2350135"/>
            <wp:effectExtent l="0" t="0" r="17780" b="1206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Style w:val="8"/>
        </w:rPr>
      </w:pPr>
      <w:r>
        <w:t>中文文档：</w:t>
      </w:r>
      <w:r>
        <w:rPr>
          <w:rStyle w:val="8"/>
        </w:rPr>
        <w:fldChar w:fldCharType="begin"/>
      </w:r>
      <w:r>
        <w:rPr>
          <w:rStyle w:val="8"/>
        </w:rPr>
        <w:instrText xml:space="preserve"> HYPERLINK "https://github.com/alibaba/druid/wiki/%E5%B8%B8%E8%A7%81%E9%97%AE%E9%A2%98" </w:instrText>
      </w:r>
      <w:r>
        <w:rPr>
          <w:rStyle w:val="8"/>
        </w:rPr>
        <w:fldChar w:fldCharType="separate"/>
      </w:r>
      <w:r>
        <w:rPr>
          <w:rStyle w:val="7"/>
        </w:rPr>
        <w:t>https://github.com/alibaba/druid/wiki/%E5%B8%B8%E8%A7%81%E9%97%AE%E9%A2%98</w:t>
      </w:r>
      <w:r>
        <w:rPr>
          <w:rStyle w:val="8"/>
        </w:rPr>
        <w:fldChar w:fldCharType="end"/>
      </w:r>
    </w:p>
    <w:p>
      <w:pPr>
        <w:pStyle w:val="4"/>
        <w:rPr>
          <w:rStyle w:val="8"/>
          <w:rFonts w:hint="eastAsia"/>
          <w:color w:val="auto"/>
          <w:u w:val="none"/>
          <w:lang w:val="en-US" w:eastAsia="zh-CN"/>
        </w:rPr>
      </w:pPr>
      <w:r>
        <w:rPr>
          <w:rStyle w:val="8"/>
          <w:rFonts w:hint="eastAsia"/>
          <w:color w:val="auto"/>
          <w:u w:val="none"/>
          <w:lang w:val="en-US" w:eastAsia="zh-CN"/>
        </w:rPr>
        <w:t>26.2添加依赖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1.1.9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26.3添加配置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#Druid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#spring.datasource.type=org.apache.tomcat.jdbc.pool.DataSource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spring.datasource.type=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com.alibaba.druid.pool.DruidDataSource</w:t>
            </w:r>
          </w:p>
        </w:tc>
      </w:tr>
    </w:tbl>
    <w:p>
      <w:r>
        <w:t>注意：关于 spring.datasource.type 的说明</w:t>
      </w:r>
    </w:p>
    <w:p>
      <w:r>
        <w:t>旧版本不支持这个属性，1.3.x 开始支持，但是 1.4.0 不支持，1.4.1 重新支持。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26.4添加 druid 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1）添加数据源配置类DruidConfiguration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@ConditionalOnClass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(DruidDataSource.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@ConditionalOnProperty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(name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"spring.datasource.type"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havingValue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"com.alibaba.druid.pool.DruidDataSource"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matchIfMissing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"spring.datasource.druid"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DruidDataSource dataSource(DataSourceProperties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DruidDataSource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druidDataSource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(DruidDataSource)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.initializeDataSourceBuilder()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.type(DruidDataSource.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).build();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DatabaseDriver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databaseDriver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DatabaseDriver.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fromJdbcUrl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.determineUrl());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validationQuery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databaseDriver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.getValidationQuery();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validationQuery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druidDataSource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.setValidationQuery(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validationQuery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druidDataSource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2）添加数据库连接池配置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#初始化连接大小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spring.datasource.druid.initial-size=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#最小空闲连接数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spring.datasource.druid.min-idle=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#最大连接数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spring.datasource.druid.max-active=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#查询超时时间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spring.datasource.druid.query-timeout=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6000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#事务查询超时时间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spring.datasource.druid.transaction-query-timeout=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6000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#关闭空闲连接超时时间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spring.datasource.druid.remove-abandoned-timeout=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1800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#filter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#spring.datasource.druid.filter-class-names=stat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spring.datasource.druid.filter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stat,config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26.5监控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添加DruidStatViewServlet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(urlPatterns = {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"/druid/*"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}, initParams = {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@WebInitParam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(name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"loginUsername"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@WebInitParam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(name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"loginPassword"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DruidStatViewServlet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StatViewServlet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1L;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添加过滤器DruidWebStatFilter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@WebFilter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(filterName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"druidWebStatFilter"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urlPatterns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initParams =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@WebInitParam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(name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"exclusions"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"*.js,*.gif,*.jpg,*.bmp,*.png,*.css,*.ico,/druid/*"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DruidWebStatFilter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WebStatFilter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3）ServletInitializer对象初始化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ServletInitializer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SpringBootServletInitializer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SpringApplicationBuilder configure(SpringApplicationBuilder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application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application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.sources(SpringBootMybatisApplication.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4）App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@ServletComponentScan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@ImportResource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(locations = {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"classpath:druid-bean.xml"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SpringBootMybatisApplication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(SpringBootMybatisApplication.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4）测试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启动SpringBoot应用，访问：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"http://localhost:8080/druid/login.html"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http://localhost:8080/druid/login.html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9230" cy="1732915"/>
            <wp:effectExtent l="0" t="0" r="7620" b="63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809750"/>
            <wp:effectExtent l="0" t="0" r="254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5）sql 监控配置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#filter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#spring.datasource.druid.filter-class-names=stat</w:t>
            </w:r>
          </w:p>
          <w:p>
            <w:pPr>
              <w:numPr>
                <w:numId w:val="0"/>
              </w:numPr>
              <w:ind w:firstLine="360" w:firstLineChars="2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spring.datasource.druid.filter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stat,config</w:t>
            </w:r>
          </w:p>
        </w:tc>
      </w:tr>
    </w:tbl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监控配置：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"https://github.com/alibaba/druid/wiki/%E9%85%8D%E7%BD%AE_Druid%E5%92%8CSpring%E5%85%B3%E8%81%94%E7%9B%91%E6%8E%A7%E9%85%8D%E7%BD%AE"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https://github.com/alibaba/druid/wiki/%E9%85%8D%E7%BD%AE_Druid%E5%92%8CSpring%E5%85%B3%E8%81%94%E7%9B%91%E6%8E%A7%E9%85%8D%E7%BD%AE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按类型拦截配置；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方法名正则匹配拦截配置；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按照BeanId来拦截配置。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添加/spring-boot-druid-pool/src/main/resources/druid-bean.xml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http://www.springframework.org/schema/beans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http://www.springframework.org/schema/aop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http://www.springframework.org/schema/aop/spring-aop.xsd"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配置_Druid和Spring关联监控配置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"druid-stat-interceptor"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"com.alibaba.druid.support.spring.stat.DruidStatInterceptor"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方法名正则匹配拦截配置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"druid-stat-pointcut"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"org.springframework.aop.support.JdkRegexpMethodPointcut"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"prototype"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"patterns"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com.zte.mybatis.mapper.*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aop:config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proxy-target-class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aop:advisor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"druid-stat-interceptor"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pointcut-ref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"druid-stat-pointcut"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第27节Spring Boot 集成 Swagger</w:t>
      </w:r>
    </w:p>
    <w:p>
      <w:pPr>
        <w:pStyle w:val="4"/>
      </w:pPr>
      <w:r>
        <w:rPr>
          <w:rFonts w:hint="eastAsia"/>
          <w:lang w:val="en-US" w:eastAsia="zh-CN"/>
        </w:rPr>
        <w:t>27.1</w:t>
      </w:r>
      <w:r>
        <w:t xml:space="preserve"> Swagger 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 是一个规范和完整的框架，用于生成、描述、调用和可视化 RESTful 风格的 Web 服务。</w:t>
      </w:r>
    </w:p>
    <w:p>
      <w:pPr>
        <w:rPr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http://swagger.io/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Springfox 的前身是 swagger-springmvc，是一个开源的 API doc 框架，可以将我们的 Controller 的方法以文档的形式展现，基于 Swagger。</w:t>
      </w:r>
    </w:p>
    <w:p>
      <w:pPr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fldChar w:fldCharType="begin"/>
      </w:r>
      <w:r>
        <w:rPr>
          <w:rStyle w:val="8"/>
          <w:rFonts w:hint="eastAsia"/>
          <w:lang w:val="en-US" w:eastAsia="zh-CN"/>
        </w:rPr>
        <w:instrText xml:space="preserve"> HYPERLINK "http://springfox.github.io/springfox/" </w:instrText>
      </w:r>
      <w:r>
        <w:rPr>
          <w:rStyle w:val="8"/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http://springfox.github.io/springfox/</w:t>
      </w:r>
      <w:r>
        <w:rPr>
          <w:rStyle w:val="8"/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eastAsia="zh-CN"/>
        </w:rPr>
      </w:pPr>
      <w:r>
        <w:rPr>
          <w:rStyle w:val="8"/>
          <w:rFonts w:hint="eastAsia"/>
          <w:color w:val="auto"/>
          <w:u w:val="none"/>
          <w:lang w:val="en-US" w:eastAsia="zh-CN"/>
        </w:rPr>
        <w:t>27.2添加</w:t>
      </w:r>
      <w:r>
        <w:t>Swagger</w:t>
      </w:r>
      <w:r>
        <w:rPr>
          <w:rFonts w:hint="eastAsia"/>
          <w:lang w:eastAsia="zh-CN"/>
        </w:rPr>
        <w:t>依赖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Swagger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io.springfox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springfox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-swagger-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io.springfox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springfox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-swagger2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27.3添加配置类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@EnableSwagger2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Swagger2Configuration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Docket accessToken()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Docket(DocumentationType.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SWAGGER_2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).groupName(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定义组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.select()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选择那些路径和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会生成 document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.apis(RequestHandlerSelectors.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basePackage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"com.zte.mybatis"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拦截的包路径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.paths(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"/api/.*"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拦截的接口路径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.build()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创建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.apiInfo(apiInfo());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配置说明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ApiInfo apiInfo()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ApiInfoBuilder()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.title(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"API接口"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标题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.description(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"spring boot 集成 swagger"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.termsOfServiceUrl(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"http://www.zte.com.cn"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.license(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"Apache License Version 2.0"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开源协议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.licenseUrl(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"https://github.com/springfox/springfox/blob/master/LICENSE"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.version(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版本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.build();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1）添加Api描述注解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ApiController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@ApiOperation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"查找"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notes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"根据用户 ID 查找用户"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"/select"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method = 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ZteUserLog get(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(defaultValue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Integer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zteUserLogMapper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.selectByPrimaryKey(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2）访问：</w:t>
      </w:r>
      <w:r>
        <w:rPr>
          <w:rStyle w:val="8"/>
          <w:rFonts w:hint="eastAsia"/>
          <w:lang w:val="en-US" w:eastAsia="zh-CN"/>
        </w:rPr>
        <w:t>http://localhost:8080/swagger-ui.html</w:t>
      </w:r>
    </w:p>
    <w:p>
      <w:r>
        <w:drawing>
          <wp:inline distT="0" distB="0" distL="114300" distR="114300">
            <wp:extent cx="5266055" cy="1507490"/>
            <wp:effectExtent l="0" t="0" r="10795" b="1651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954905"/>
            <wp:effectExtent l="0" t="0" r="8255" b="1714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自定义(注解的使用)</w:t>
      </w:r>
    </w:p>
    <w:tbl>
      <w:tblPr>
        <w:tblStyle w:val="9"/>
        <w:tblW w:w="9386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68"/>
        <w:gridCol w:w="691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tblHeader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Name</w:t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Description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Marks a class as a Swagger resource.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"apiimplicitparam-apiimplicitparams"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@ApiImplicitParam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Represents a single parameter in an API Operation.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"apiimplicitparam-apiimplicitparams"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@ApiImplicitParams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A wrapper to allow a list of multiple ApiImplicitParam objects.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"apimodel"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@ApiModel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Provides additional information about Swagger models.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"apimodelproperty"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@ApiModelProperty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Adds and manipulates data of a model property.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"apioperation"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@ApiOperation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Describes an operation or typically a HTTP method against a specific path.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"apiparam"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@ApiParam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Adds additional meta-data for operation parameters.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"apiresponses-apiresponse"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@ApiResponse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Describes a possible response of an operation.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"apiresponses-apiresponse"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@ApiResponses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A wrapper to allow a list of multiple ApiResponse objects.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"authorization-authorizationscope"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@Authorization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Declares an authorization scheme to be used on a resource or an operation.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24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instrText xml:space="preserve"> HYPERLINK "https://github.com/swagger-api/swagger-core/wiki/Annotations" \l "authorization-authorizationscope" </w:instrTex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sz w:val="18"/>
                <w:szCs w:val="18"/>
                <w:u w:val="none"/>
              </w:rPr>
              <w:t>@AuthorizationScope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366D6"/>
                <w:spacing w:val="0"/>
                <w:kern w:val="0"/>
                <w:sz w:val="18"/>
                <w:szCs w:val="18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691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  <w:t>Describes an OAuth2 authorization scope.</w:t>
            </w:r>
          </w:p>
        </w:tc>
      </w:tr>
    </w:tbl>
    <w:p>
      <w:r>
        <w:t>@ApiIgnore</w:t>
      </w:r>
    </w:p>
    <w:p>
      <w:r>
        <w:t>忽略暴露的 api</w:t>
      </w:r>
    </w:p>
    <w:p>
      <w:r>
        <w:t>@ApiOperation(value = "查找", notes = "根据用户 ID 查找用户")</w:t>
      </w:r>
    </w:p>
    <w:p>
      <w:r>
        <w:t>添加说明</w:t>
      </w:r>
    </w:p>
    <w:p>
      <w:r>
        <w:t>其他注解：</w:t>
      </w:r>
    </w:p>
    <w:p>
      <w:r>
        <w:t>@Api：用在类上，说明该类的作用</w:t>
      </w:r>
    </w:p>
    <w:p>
      <w:r>
        <w:t>@ApiImplicitParams：用在方法上包含一组参数说明</w:t>
      </w:r>
    </w:p>
    <w:p>
      <w:r>
        <w:t>@ApiResponses：用于表示一组响应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第28节生产部署-注意事项和如何使用脚本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28.1注意事项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去除不需要的 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开发工具 jar：spring-boot-devtools 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监控一定要做好权限控制或者去除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 jar：spring-boot-starter-actuator druid 的监控 swagger 的接口</w:t>
      </w:r>
    </w:p>
    <w:p>
      <w:pPr>
        <w:numPr>
          <w:ilvl w:val="0"/>
          <w:numId w:val="1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打包，跳过测试maven： clean package -Dmaven.test.skip=true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28.2脚本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#!/bin/sh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## chang here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SERVICE_DIR=/roncoo/spring-boot-demo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SERVICE_NAME=spring-boot-demo-31-1-0.0.1-SNAPSHOT SPRING_PROFILES_ACTIVE=dev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## java env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export JAVA_HOME=/opt/jdk1.7.0_79 export JRE_HOME=$JAVA_HOME/jre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case "$1" in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start)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procedure=`ps -ef | grep -w "$SERVICE_NAME" |grep -w "java"| grep -v "grep" | awk '{print $2}'`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bookmarkStart w:id="8" w:name="_GoBack"/>
            <w:bookmarkEnd w:id="8"/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if test "$procedure" = "" ; then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"start ..." if [ "$2" != "" ]; then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SPRING_PROFILES_ACTIVE=$2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fi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"spring.profiles.active=$SPRING_PROFILES_ACTIVE" exec nohup $JRE_HOME/bin/java -Xms128m -Xmx512m -jar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$SERVICE_DIR/$SERVICE_NAME\.jar -- spring.profiles.active=$SPRING_PROFILES_ACTIVE &gt; /dev/null 2&gt;&amp;1 &amp;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"start success"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else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"$SERVICE_NAME is start"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fi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;;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stop)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procedure=`ps -ef | grep -w "$SERVICE_NAME" |grep -w "java"| grep -v "grep" | awk '{print $2}'`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if test "$procedure" = "" ; then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"$SERVICE_NAME is stop"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else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kill -9 $procedure sleep 1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argprocedure=`ps -ef | grep -w "$SERVICE_NAME" |grep -w "java"| grep -v "grep" | awk '{print $2}'`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if test "$argprocedure" = "" ; then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"$SERVICE_NAME stop success"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else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kill -9 $argprocedure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"$SERVICE_NAME stop error"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fi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fi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;;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restart)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$0 stop sleep 1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$0 start $2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;;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*)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echo "usage: $0 [start|stop|restart] [dev|test|prod]"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;;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esac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EA22C5"/>
    <w:multiLevelType w:val="singleLevel"/>
    <w:tmpl w:val="81EA22C5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87C861E2"/>
    <w:multiLevelType w:val="singleLevel"/>
    <w:tmpl w:val="87C861E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FB91125"/>
    <w:multiLevelType w:val="singleLevel"/>
    <w:tmpl w:val="8FB91125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1730A9C"/>
    <w:multiLevelType w:val="singleLevel"/>
    <w:tmpl w:val="91730A9C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92828730"/>
    <w:multiLevelType w:val="singleLevel"/>
    <w:tmpl w:val="92828730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95589A73"/>
    <w:multiLevelType w:val="singleLevel"/>
    <w:tmpl w:val="95589A7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72DFD1"/>
    <w:multiLevelType w:val="singleLevel"/>
    <w:tmpl w:val="9A72DF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14D133E"/>
    <w:multiLevelType w:val="singleLevel"/>
    <w:tmpl w:val="B14D133E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0F9CCA0"/>
    <w:multiLevelType w:val="singleLevel"/>
    <w:tmpl w:val="C0F9CC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CBE33EA2"/>
    <w:multiLevelType w:val="singleLevel"/>
    <w:tmpl w:val="CBE33EA2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023EDFF8"/>
    <w:multiLevelType w:val="singleLevel"/>
    <w:tmpl w:val="023EDFF8"/>
    <w:lvl w:ilvl="0" w:tentative="0">
      <w:start w:val="2"/>
      <w:numFmt w:val="decimal"/>
      <w:suff w:val="space"/>
      <w:lvlText w:val="第%1节"/>
      <w:lvlJc w:val="left"/>
    </w:lvl>
  </w:abstractNum>
  <w:abstractNum w:abstractNumId="11">
    <w:nsid w:val="196A2951"/>
    <w:multiLevelType w:val="singleLevel"/>
    <w:tmpl w:val="196A2951"/>
    <w:lvl w:ilvl="0" w:tentative="0">
      <w:start w:val="1"/>
      <w:numFmt w:val="lowerLetter"/>
      <w:suff w:val="nothing"/>
      <w:lvlText w:val="%1、"/>
      <w:lvlJc w:val="left"/>
    </w:lvl>
  </w:abstractNum>
  <w:abstractNum w:abstractNumId="12">
    <w:nsid w:val="34DEA347"/>
    <w:multiLevelType w:val="singleLevel"/>
    <w:tmpl w:val="34DEA34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4DA294"/>
    <w:multiLevelType w:val="singleLevel"/>
    <w:tmpl w:val="474DA294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4E83ECEA"/>
    <w:multiLevelType w:val="singleLevel"/>
    <w:tmpl w:val="4E83ECEA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D9910FD"/>
    <w:multiLevelType w:val="singleLevel"/>
    <w:tmpl w:val="5D9910F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5E74B7A3"/>
    <w:multiLevelType w:val="singleLevel"/>
    <w:tmpl w:val="5E74B7A3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604D8A16"/>
    <w:multiLevelType w:val="singleLevel"/>
    <w:tmpl w:val="604D8A16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7"/>
  </w:num>
  <w:num w:numId="5">
    <w:abstractNumId w:val="16"/>
  </w:num>
  <w:num w:numId="6">
    <w:abstractNumId w:val="6"/>
  </w:num>
  <w:num w:numId="7">
    <w:abstractNumId w:val="5"/>
  </w:num>
  <w:num w:numId="8">
    <w:abstractNumId w:val="17"/>
  </w:num>
  <w:num w:numId="9">
    <w:abstractNumId w:val="11"/>
  </w:num>
  <w:num w:numId="10">
    <w:abstractNumId w:val="2"/>
  </w:num>
  <w:num w:numId="11">
    <w:abstractNumId w:val="3"/>
  </w:num>
  <w:num w:numId="12">
    <w:abstractNumId w:val="9"/>
  </w:num>
  <w:num w:numId="13">
    <w:abstractNumId w:val="4"/>
  </w:num>
  <w:num w:numId="14">
    <w:abstractNumId w:val="15"/>
  </w:num>
  <w:num w:numId="15">
    <w:abstractNumId w:val="1"/>
  </w:num>
  <w:num w:numId="16">
    <w:abstractNumId w:val="13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234772B"/>
    <w:rsid w:val="027C3DE5"/>
    <w:rsid w:val="02CE1259"/>
    <w:rsid w:val="02D30902"/>
    <w:rsid w:val="034D2C77"/>
    <w:rsid w:val="035D64F8"/>
    <w:rsid w:val="03D076ED"/>
    <w:rsid w:val="03D63094"/>
    <w:rsid w:val="0416353B"/>
    <w:rsid w:val="045F00F3"/>
    <w:rsid w:val="047115C4"/>
    <w:rsid w:val="04AA7FEB"/>
    <w:rsid w:val="04B26D89"/>
    <w:rsid w:val="04C1099A"/>
    <w:rsid w:val="04F0248E"/>
    <w:rsid w:val="05632B73"/>
    <w:rsid w:val="06125CE6"/>
    <w:rsid w:val="062663BA"/>
    <w:rsid w:val="06424BF2"/>
    <w:rsid w:val="06697D59"/>
    <w:rsid w:val="068F7A7A"/>
    <w:rsid w:val="070B179A"/>
    <w:rsid w:val="070C2967"/>
    <w:rsid w:val="07D2466C"/>
    <w:rsid w:val="07E638ED"/>
    <w:rsid w:val="07E66A40"/>
    <w:rsid w:val="07F90DC8"/>
    <w:rsid w:val="08100E97"/>
    <w:rsid w:val="082D01B5"/>
    <w:rsid w:val="084E74A7"/>
    <w:rsid w:val="0893475F"/>
    <w:rsid w:val="08A94D25"/>
    <w:rsid w:val="09126B87"/>
    <w:rsid w:val="09133D41"/>
    <w:rsid w:val="09447E3A"/>
    <w:rsid w:val="0972091C"/>
    <w:rsid w:val="099C6A13"/>
    <w:rsid w:val="09C32849"/>
    <w:rsid w:val="09C509A3"/>
    <w:rsid w:val="0A8911E8"/>
    <w:rsid w:val="0A9B3693"/>
    <w:rsid w:val="0AE1648F"/>
    <w:rsid w:val="0BEB1281"/>
    <w:rsid w:val="0C134C5F"/>
    <w:rsid w:val="0C2217C1"/>
    <w:rsid w:val="0C4D7E11"/>
    <w:rsid w:val="0CB10033"/>
    <w:rsid w:val="0CD70685"/>
    <w:rsid w:val="0D401955"/>
    <w:rsid w:val="0D5A3FF8"/>
    <w:rsid w:val="0EA97A1C"/>
    <w:rsid w:val="0EB031E1"/>
    <w:rsid w:val="0F5A3FA0"/>
    <w:rsid w:val="0FA95BBB"/>
    <w:rsid w:val="103566E8"/>
    <w:rsid w:val="10AA416E"/>
    <w:rsid w:val="11AB2991"/>
    <w:rsid w:val="124B3CFF"/>
    <w:rsid w:val="128C58C5"/>
    <w:rsid w:val="129C5218"/>
    <w:rsid w:val="129C7739"/>
    <w:rsid w:val="12F361E7"/>
    <w:rsid w:val="13251BB6"/>
    <w:rsid w:val="13287DBD"/>
    <w:rsid w:val="13446313"/>
    <w:rsid w:val="13F57749"/>
    <w:rsid w:val="14560230"/>
    <w:rsid w:val="145B65F3"/>
    <w:rsid w:val="1480694B"/>
    <w:rsid w:val="14FD5014"/>
    <w:rsid w:val="152D53CE"/>
    <w:rsid w:val="155D11F8"/>
    <w:rsid w:val="15D22D78"/>
    <w:rsid w:val="15DF6E0B"/>
    <w:rsid w:val="15EC728E"/>
    <w:rsid w:val="1618652B"/>
    <w:rsid w:val="1652058F"/>
    <w:rsid w:val="165A351D"/>
    <w:rsid w:val="16930D7B"/>
    <w:rsid w:val="16BA6EDB"/>
    <w:rsid w:val="17EB12A6"/>
    <w:rsid w:val="181B2234"/>
    <w:rsid w:val="189C3B6C"/>
    <w:rsid w:val="18C869AC"/>
    <w:rsid w:val="18E43B5F"/>
    <w:rsid w:val="1939156B"/>
    <w:rsid w:val="197A6E7E"/>
    <w:rsid w:val="19CE3246"/>
    <w:rsid w:val="1A426046"/>
    <w:rsid w:val="1A464070"/>
    <w:rsid w:val="1AAB2F47"/>
    <w:rsid w:val="1B1F417B"/>
    <w:rsid w:val="1B323CC5"/>
    <w:rsid w:val="1B906C0B"/>
    <w:rsid w:val="1BA63C32"/>
    <w:rsid w:val="1BBD70C9"/>
    <w:rsid w:val="1C297A7C"/>
    <w:rsid w:val="1C2C44BD"/>
    <w:rsid w:val="1CC457A0"/>
    <w:rsid w:val="1CEF27B6"/>
    <w:rsid w:val="1D6D4805"/>
    <w:rsid w:val="1E8F294A"/>
    <w:rsid w:val="1EAD2879"/>
    <w:rsid w:val="1EE25882"/>
    <w:rsid w:val="1FB275F1"/>
    <w:rsid w:val="1FCA0DA1"/>
    <w:rsid w:val="1FD32AC8"/>
    <w:rsid w:val="1FEA438D"/>
    <w:rsid w:val="201636E2"/>
    <w:rsid w:val="205B60BE"/>
    <w:rsid w:val="209F2E24"/>
    <w:rsid w:val="20D60C33"/>
    <w:rsid w:val="20E02B6D"/>
    <w:rsid w:val="21E54DE1"/>
    <w:rsid w:val="22491132"/>
    <w:rsid w:val="225753FD"/>
    <w:rsid w:val="227D6955"/>
    <w:rsid w:val="22846B0B"/>
    <w:rsid w:val="229343AF"/>
    <w:rsid w:val="2401458D"/>
    <w:rsid w:val="243E3E91"/>
    <w:rsid w:val="24497D6F"/>
    <w:rsid w:val="245C4E97"/>
    <w:rsid w:val="24895006"/>
    <w:rsid w:val="24AE54D8"/>
    <w:rsid w:val="24FA30DF"/>
    <w:rsid w:val="255A091D"/>
    <w:rsid w:val="25A5362F"/>
    <w:rsid w:val="25F46129"/>
    <w:rsid w:val="267815DC"/>
    <w:rsid w:val="26896302"/>
    <w:rsid w:val="26925F38"/>
    <w:rsid w:val="269748A4"/>
    <w:rsid w:val="26D16423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F47D8D"/>
    <w:rsid w:val="2B0454E4"/>
    <w:rsid w:val="2B1E7639"/>
    <w:rsid w:val="2B54399E"/>
    <w:rsid w:val="2BE55141"/>
    <w:rsid w:val="2BFD58A5"/>
    <w:rsid w:val="2C91038B"/>
    <w:rsid w:val="2CE759C5"/>
    <w:rsid w:val="2D1E06FD"/>
    <w:rsid w:val="2D31065C"/>
    <w:rsid w:val="2E3E7372"/>
    <w:rsid w:val="2ECA492D"/>
    <w:rsid w:val="2EEC298E"/>
    <w:rsid w:val="30811311"/>
    <w:rsid w:val="30F646E9"/>
    <w:rsid w:val="30FB4C27"/>
    <w:rsid w:val="311D5FC3"/>
    <w:rsid w:val="319F0CC2"/>
    <w:rsid w:val="31B06E13"/>
    <w:rsid w:val="31B70017"/>
    <w:rsid w:val="31C15E35"/>
    <w:rsid w:val="31C9634E"/>
    <w:rsid w:val="31DF1E64"/>
    <w:rsid w:val="32186638"/>
    <w:rsid w:val="329A0238"/>
    <w:rsid w:val="32A56F11"/>
    <w:rsid w:val="32B309CF"/>
    <w:rsid w:val="32EC67D6"/>
    <w:rsid w:val="33093DC8"/>
    <w:rsid w:val="3325468A"/>
    <w:rsid w:val="334465AD"/>
    <w:rsid w:val="33B52722"/>
    <w:rsid w:val="33ED1E92"/>
    <w:rsid w:val="34097132"/>
    <w:rsid w:val="346E6639"/>
    <w:rsid w:val="347A0DB7"/>
    <w:rsid w:val="34CF0FA0"/>
    <w:rsid w:val="3524485C"/>
    <w:rsid w:val="35C107ED"/>
    <w:rsid w:val="35D90E83"/>
    <w:rsid w:val="35F94779"/>
    <w:rsid w:val="361770B2"/>
    <w:rsid w:val="36B74951"/>
    <w:rsid w:val="36E83E98"/>
    <w:rsid w:val="36EB01DA"/>
    <w:rsid w:val="36F4721E"/>
    <w:rsid w:val="3737635D"/>
    <w:rsid w:val="37407E02"/>
    <w:rsid w:val="37D30548"/>
    <w:rsid w:val="37DB4CD3"/>
    <w:rsid w:val="382D4928"/>
    <w:rsid w:val="385C3810"/>
    <w:rsid w:val="38D031A5"/>
    <w:rsid w:val="396F16E0"/>
    <w:rsid w:val="398474E6"/>
    <w:rsid w:val="3A0674C7"/>
    <w:rsid w:val="3A345A31"/>
    <w:rsid w:val="3A413856"/>
    <w:rsid w:val="3AC12C73"/>
    <w:rsid w:val="3AC63834"/>
    <w:rsid w:val="3AC80118"/>
    <w:rsid w:val="3AF01910"/>
    <w:rsid w:val="3AFE1791"/>
    <w:rsid w:val="3C227A7F"/>
    <w:rsid w:val="3CB7790F"/>
    <w:rsid w:val="3CBC7D4E"/>
    <w:rsid w:val="3CEB6CB1"/>
    <w:rsid w:val="3D367F5B"/>
    <w:rsid w:val="3D6C0847"/>
    <w:rsid w:val="3E4605C4"/>
    <w:rsid w:val="3E4D7859"/>
    <w:rsid w:val="3E7505B3"/>
    <w:rsid w:val="3ECB3569"/>
    <w:rsid w:val="3EDB6B2B"/>
    <w:rsid w:val="3FA33A72"/>
    <w:rsid w:val="3FC841D1"/>
    <w:rsid w:val="3FDF6057"/>
    <w:rsid w:val="402A5FB4"/>
    <w:rsid w:val="40360AC4"/>
    <w:rsid w:val="4049748D"/>
    <w:rsid w:val="409B7807"/>
    <w:rsid w:val="409E7946"/>
    <w:rsid w:val="41176306"/>
    <w:rsid w:val="412944E7"/>
    <w:rsid w:val="415623C8"/>
    <w:rsid w:val="41E747E0"/>
    <w:rsid w:val="42613D24"/>
    <w:rsid w:val="42C445C6"/>
    <w:rsid w:val="43684C8B"/>
    <w:rsid w:val="436B1363"/>
    <w:rsid w:val="43BD3B68"/>
    <w:rsid w:val="445737BE"/>
    <w:rsid w:val="44645A4C"/>
    <w:rsid w:val="448E2ABA"/>
    <w:rsid w:val="44A03148"/>
    <w:rsid w:val="44D65784"/>
    <w:rsid w:val="44F60B5A"/>
    <w:rsid w:val="451C6E08"/>
    <w:rsid w:val="45592ADA"/>
    <w:rsid w:val="464768A0"/>
    <w:rsid w:val="464E1A80"/>
    <w:rsid w:val="4688377E"/>
    <w:rsid w:val="46B85C2C"/>
    <w:rsid w:val="47756951"/>
    <w:rsid w:val="479D6947"/>
    <w:rsid w:val="47CF17BE"/>
    <w:rsid w:val="48B3285B"/>
    <w:rsid w:val="49B217B9"/>
    <w:rsid w:val="49BA5925"/>
    <w:rsid w:val="49CA2AA1"/>
    <w:rsid w:val="4A2243DF"/>
    <w:rsid w:val="4A3202EF"/>
    <w:rsid w:val="4A661C18"/>
    <w:rsid w:val="4B592FE0"/>
    <w:rsid w:val="4B921B02"/>
    <w:rsid w:val="4C4E0A84"/>
    <w:rsid w:val="4CC33EEF"/>
    <w:rsid w:val="4CE252AE"/>
    <w:rsid w:val="4D0F7681"/>
    <w:rsid w:val="4D185C9B"/>
    <w:rsid w:val="4D2D21EF"/>
    <w:rsid w:val="4D7D7280"/>
    <w:rsid w:val="4DF95B04"/>
    <w:rsid w:val="4E127E79"/>
    <w:rsid w:val="4E2258C2"/>
    <w:rsid w:val="4E4A424F"/>
    <w:rsid w:val="4ECA7ACA"/>
    <w:rsid w:val="4FE86C97"/>
    <w:rsid w:val="50695E3E"/>
    <w:rsid w:val="50A1053F"/>
    <w:rsid w:val="5103541A"/>
    <w:rsid w:val="512C63BC"/>
    <w:rsid w:val="51315A18"/>
    <w:rsid w:val="513B6EAB"/>
    <w:rsid w:val="51A15611"/>
    <w:rsid w:val="51CB1912"/>
    <w:rsid w:val="521200BF"/>
    <w:rsid w:val="52581B16"/>
    <w:rsid w:val="53101456"/>
    <w:rsid w:val="534168F6"/>
    <w:rsid w:val="54530C6E"/>
    <w:rsid w:val="545D77DF"/>
    <w:rsid w:val="549768A7"/>
    <w:rsid w:val="55934394"/>
    <w:rsid w:val="55F47F8C"/>
    <w:rsid w:val="55FA3D05"/>
    <w:rsid w:val="560A25FC"/>
    <w:rsid w:val="56F509CA"/>
    <w:rsid w:val="571267C8"/>
    <w:rsid w:val="57D01CCB"/>
    <w:rsid w:val="57EC10D9"/>
    <w:rsid w:val="58591160"/>
    <w:rsid w:val="58830FDC"/>
    <w:rsid w:val="58BA4314"/>
    <w:rsid w:val="58D0339B"/>
    <w:rsid w:val="58E44E30"/>
    <w:rsid w:val="59015FAC"/>
    <w:rsid w:val="59152ECE"/>
    <w:rsid w:val="597C1C25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394879"/>
    <w:rsid w:val="5C45231D"/>
    <w:rsid w:val="5D5254CD"/>
    <w:rsid w:val="5D5628C0"/>
    <w:rsid w:val="5DC66434"/>
    <w:rsid w:val="5DE34AE3"/>
    <w:rsid w:val="5E1C4140"/>
    <w:rsid w:val="5E6970A1"/>
    <w:rsid w:val="5F0A2D5E"/>
    <w:rsid w:val="5F5279DE"/>
    <w:rsid w:val="5F6536D4"/>
    <w:rsid w:val="5F792DC2"/>
    <w:rsid w:val="5F8A5F8B"/>
    <w:rsid w:val="5FC2494F"/>
    <w:rsid w:val="5FD146DF"/>
    <w:rsid w:val="5FDF2C42"/>
    <w:rsid w:val="603C4542"/>
    <w:rsid w:val="605240A9"/>
    <w:rsid w:val="60A76C9B"/>
    <w:rsid w:val="60B83477"/>
    <w:rsid w:val="60DE12A2"/>
    <w:rsid w:val="60E3008D"/>
    <w:rsid w:val="61406673"/>
    <w:rsid w:val="616A4232"/>
    <w:rsid w:val="61E83520"/>
    <w:rsid w:val="62033093"/>
    <w:rsid w:val="63245BF5"/>
    <w:rsid w:val="640A2649"/>
    <w:rsid w:val="644E7C19"/>
    <w:rsid w:val="649F0CFB"/>
    <w:rsid w:val="64C70BBB"/>
    <w:rsid w:val="64E00682"/>
    <w:rsid w:val="64E35348"/>
    <w:rsid w:val="64E87C8D"/>
    <w:rsid w:val="65025D0F"/>
    <w:rsid w:val="65114A66"/>
    <w:rsid w:val="65B70CB7"/>
    <w:rsid w:val="66B80B7A"/>
    <w:rsid w:val="66EC6926"/>
    <w:rsid w:val="671C1C2A"/>
    <w:rsid w:val="67614571"/>
    <w:rsid w:val="677C6248"/>
    <w:rsid w:val="68527867"/>
    <w:rsid w:val="68610426"/>
    <w:rsid w:val="68836DD9"/>
    <w:rsid w:val="68A51D54"/>
    <w:rsid w:val="68EB511A"/>
    <w:rsid w:val="68FA1A07"/>
    <w:rsid w:val="694F16D1"/>
    <w:rsid w:val="699C6499"/>
    <w:rsid w:val="69A86A0D"/>
    <w:rsid w:val="69D24255"/>
    <w:rsid w:val="6A400406"/>
    <w:rsid w:val="6A5617F8"/>
    <w:rsid w:val="6AA06A23"/>
    <w:rsid w:val="6AD92E38"/>
    <w:rsid w:val="6ADA747A"/>
    <w:rsid w:val="6ADD0E8E"/>
    <w:rsid w:val="6B06030D"/>
    <w:rsid w:val="6B7F4600"/>
    <w:rsid w:val="6BC51789"/>
    <w:rsid w:val="6BD16F7F"/>
    <w:rsid w:val="6C235BC1"/>
    <w:rsid w:val="6C694BEC"/>
    <w:rsid w:val="6CA87667"/>
    <w:rsid w:val="6D255D24"/>
    <w:rsid w:val="6D375618"/>
    <w:rsid w:val="6D5D15E1"/>
    <w:rsid w:val="6D7A4829"/>
    <w:rsid w:val="6D8A3996"/>
    <w:rsid w:val="6DA910E0"/>
    <w:rsid w:val="6DBC0E1C"/>
    <w:rsid w:val="6DD00B29"/>
    <w:rsid w:val="6DE229BC"/>
    <w:rsid w:val="6DE732DB"/>
    <w:rsid w:val="6E007C25"/>
    <w:rsid w:val="6E8E7D29"/>
    <w:rsid w:val="6EC30FBC"/>
    <w:rsid w:val="6F364049"/>
    <w:rsid w:val="70334BD3"/>
    <w:rsid w:val="70B23174"/>
    <w:rsid w:val="70B25EC1"/>
    <w:rsid w:val="70FD406F"/>
    <w:rsid w:val="711F2013"/>
    <w:rsid w:val="718C2857"/>
    <w:rsid w:val="71CE664B"/>
    <w:rsid w:val="71E95E3B"/>
    <w:rsid w:val="72016354"/>
    <w:rsid w:val="72162AFA"/>
    <w:rsid w:val="72206B08"/>
    <w:rsid w:val="73220C8A"/>
    <w:rsid w:val="736810B7"/>
    <w:rsid w:val="736A0F71"/>
    <w:rsid w:val="73746258"/>
    <w:rsid w:val="738A60AA"/>
    <w:rsid w:val="73B30B4C"/>
    <w:rsid w:val="73E000E1"/>
    <w:rsid w:val="74CE7FB6"/>
    <w:rsid w:val="74E32A0A"/>
    <w:rsid w:val="74EA3ABE"/>
    <w:rsid w:val="750544A8"/>
    <w:rsid w:val="751B0A9F"/>
    <w:rsid w:val="75371FA5"/>
    <w:rsid w:val="753F1144"/>
    <w:rsid w:val="75967EC6"/>
    <w:rsid w:val="76E36BD7"/>
    <w:rsid w:val="76F12385"/>
    <w:rsid w:val="76FC1899"/>
    <w:rsid w:val="77E5304C"/>
    <w:rsid w:val="77ED01BA"/>
    <w:rsid w:val="785037F0"/>
    <w:rsid w:val="785E5477"/>
    <w:rsid w:val="787A4601"/>
    <w:rsid w:val="788376CA"/>
    <w:rsid w:val="78AD3961"/>
    <w:rsid w:val="78F808AE"/>
    <w:rsid w:val="790D553B"/>
    <w:rsid w:val="79A5241B"/>
    <w:rsid w:val="79A716C1"/>
    <w:rsid w:val="7A0A5BCA"/>
    <w:rsid w:val="7A28046B"/>
    <w:rsid w:val="7A5916FE"/>
    <w:rsid w:val="7B091D55"/>
    <w:rsid w:val="7B094F18"/>
    <w:rsid w:val="7B1F756A"/>
    <w:rsid w:val="7B4545D8"/>
    <w:rsid w:val="7C272459"/>
    <w:rsid w:val="7C273A72"/>
    <w:rsid w:val="7C745260"/>
    <w:rsid w:val="7C95045A"/>
    <w:rsid w:val="7CC26ED1"/>
    <w:rsid w:val="7DBE13CE"/>
    <w:rsid w:val="7DDC0EF1"/>
    <w:rsid w:val="7E2A097A"/>
    <w:rsid w:val="7E905405"/>
    <w:rsid w:val="7E9139A2"/>
    <w:rsid w:val="7EDE3CE0"/>
    <w:rsid w:val="7EDF1E6A"/>
    <w:rsid w:val="7EE3582C"/>
    <w:rsid w:val="7F573647"/>
    <w:rsid w:val="7F5F23CF"/>
    <w:rsid w:val="7F6D70A3"/>
    <w:rsid w:val="7F9D71E8"/>
    <w:rsid w:val="7FC565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2018-05-26T09:05:19Z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