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深入理解Java虚拟机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内容分类与环境搭建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了解历史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性能调优方案实战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认识类的文件结构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虚拟机编译及运行时优化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Java线程高级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1.2环境搭建以及jdk,jre,jvm的关系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jdk,jre,jvm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https://docs.oracle.com/javase/8/docs/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97935"/>
            <wp:effectExtent l="0" t="0" r="7620" b="1206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1.3JVM初体验：内存溢出场景模拟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OutOfMemoryTest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List&lt;Demo&gt;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>Exception in thread "main" java.lang.OutOfMemoryError: Java heap space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java.util.ArrayList.grow(Unknown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java.util.ArrayList.ensureExplicitCapacity(Unknown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java.util.ArrayList.ensureCapacityInternal(Unknown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java.util.ArrayList.add(Unknown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com.byf.jvm01OutOfMemory.OutOfMemoryTest.main(</w:t>
      </w:r>
      <w:r>
        <w:rPr>
          <w:rFonts w:hint="eastAsia" w:ascii="Consolas" w:hAnsi="Consolas" w:eastAsia="Consolas"/>
          <w:color w:val="0066CC"/>
          <w:sz w:val="18"/>
          <w:szCs w:val="18"/>
          <w:u w:val="single"/>
        </w:rPr>
        <w:t>OutOfMemoryTest.java:11</w:t>
      </w:r>
      <w:r>
        <w:rPr>
          <w:rFonts w:hint="eastAsia" w:ascii="Consolas" w:hAnsi="Consolas" w:eastAsia="Consolas"/>
          <w:color w:val="FF0000"/>
          <w:sz w:val="18"/>
          <w:szCs w:val="18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1）堆内存快照，JVM参数设置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-XX:+HeapDumpOnOutOfMemoryError -Xms20m -Xmx20m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124960" cy="29013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生成堆内存快照位置，默认在项目的根路径下：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C:\Users\BYF\workspace\jvm</w:t>
      </w:r>
      <w:r>
        <w:rPr>
          <w:rFonts w:hint="eastAsia"/>
          <w:lang w:val="en-US" w:eastAsia="zh-CN"/>
        </w:rPr>
        <w:t>\java_pid13272.hprof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下载内存分析工具：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"http://www.eclipse.org/downloads/download.php?file=/mat/1.8.1/rcp/MemoryAnalyzer-1.8.1.20180910-win32.win32.x86_64.zip"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http://www.eclipse.org/downloads/download.php?file=/mat/1.8.1/rcp/MemoryAnalyzer-1.8.1.20180910-win32.win32.x86_64.zip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4057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328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Shallow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对象自身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占用的内存大小，不包括它引用的对象。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针对非数组类型的对象，它的大小就是对象与它所有的成员变量大小的总和。当然这里面还会包括一些java语言特性的数据存储单元。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针对数组类型的对象，它的大小是数组元素对象的大小总和。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Size=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当前对象大小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+当前对象可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直接或间接引用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到的对象的大小总和。(间接引用的含义：A-&gt;B-&gt;C, C就是间接引用)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换句话说，Retained Size就是当前对象被GC后，从Heap上总共能释放掉的内存。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不过，释放的时候还要排除被GC Roots直接或间接引用的对象。他们暂时不会被被当做Garbage。 </w:t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看图理解Retained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38675" cy="36195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上图中，GC Roots直接引用了A和B两个对象。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A对象的Retained Size=A对象的Shallow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B对象的Retained Size=B对象的Shallow Size + C对象的Shallow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这里不包括D对象，因为D对象被GC Roots直接引用。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如果GC Roots不引用D对象呢？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10125" cy="3790950"/>
            <wp:effectExtent l="0" t="0" r="9525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此时, B对象的Retained Size=B对象的Shallow Size + C对象的Shallow Size + D对象的Shallow Size</w:t>
      </w:r>
    </w:p>
    <w:p>
      <w:pPr>
        <w:ind w:left="0" w:leftChars="0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堆内存溢出的原因，有太多的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Demo对象创建。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69418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1.4JVM再体验：JVM监控工具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9735" cy="24663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11428 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11548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11580 JConsole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3929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public 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宋体"/>
          <w:color w:val="3F7F5F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区别：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 public byte[] b1 = new byte[128*10224];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放在外边，没有被回收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58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JConsoleTest(){</w:t>
      </w:r>
    </w:p>
    <w:p>
      <w:pPr>
        <w:spacing w:beforeLines="0" w:afterLines="0"/>
        <w:ind w:firstLine="800" w:firstLineChars="40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局部变量，没人使用，过段时间就会被JVM回收，放在堆内存，被回收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 xml:space="preserve">[] </w:t>
      </w:r>
      <w:r>
        <w:rPr>
          <w:rFonts w:hint="eastAsia" w:ascii="Consolas" w:hAnsi="Consolas" w:eastAsia="Consolas"/>
          <w:color w:val="6A3E3E"/>
          <w:sz w:val="20"/>
          <w:u w:val="single"/>
        </w:rPr>
        <w:t>b1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>[128*10224];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613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局部变量被回收，堆内存和</w:t>
      </w:r>
      <w:r>
        <w:rPr>
          <w:rFonts w:hint="eastAsia"/>
          <w:lang w:val="en-US" w:eastAsia="zh-CN"/>
        </w:rPr>
        <w:t>Eden变化差不多近似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1.5杂谈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java中间件：tomcat/jetty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1.6Java的发展史</w:t>
      </w:r>
    </w:p>
    <w:p>
      <w:r>
        <w:drawing>
          <wp:inline distT="0" distB="0" distL="114300" distR="114300">
            <wp:extent cx="3580765" cy="18764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Oak：嵌入式编程语言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1995.05：Java1.0  Write once run anywhere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1996.01：jvm sun Classic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1996.9首届JavaOne大会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1997.02 jdk1.1 内部类，反射，jar文件格式，jdbc，javabeans，rmi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1998 jdk1.2 Java EE Java ME Java SE swing，jit（Just in time），Hotspot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2000.5 jdk1.3 Timer，java2d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2002.02 jdk1.4 Structs、Hibernate，Spring1.X，正则表达式，Nio，日志，Xml解析器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 jdk1.5 tiger 自动装箱拆箱，泛型，注解，枚举，变长参数，增强for循环，Spring2.X，JUC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2006 jdk1.6 j2ee JDK6 提供脚本语言支持（动态语言），提供了编译api以及http服务器api，开源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 jdk1.7 Lambda Jigsaw OSGI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2011.07 jdk1.7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2014.3 jdk1.8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1.7Java技术体系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Java程序设计语言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各硬件平台上的Java虚拟机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第三方java类库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SE  Standard edition（桌面）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 Mobile Edition（移动）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 13种技术综合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1.8jdk8的新特性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接口的默认方法和静态方法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Java8使用两个新概念扩展了接口的含义，默认方法和静态方法。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默认方法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可以在不破坏二进制兼容性的前提下，往现存接口中添加新的方法，即不在强调哪些实现类该接口的类也同时实现这个新方法。</w:t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Java8引入Lambda的利弊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不用再写大量的匿名内部类，可读性提高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集合操作改善，引入StreamAPI 把Map，Reduce，filter这样的基本函数式编程的概念与Java集合紧密集合，可以告别for、while、if。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学习成本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API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更好的类型推断：Java编译器的优化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Nashorm JavaScript引擎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使用Mataspace代替持久代PermCen space。在JVM参数方面，使用-XX:MetaSpaceSize和-XX:MaxMetaspaceSize代替原来的-XX:PermSize和-XX:MaxPermSize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1.9lanmbda表达式简介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JButton.addActionListener(event -&gt;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第2节Java虚拟机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2.1classicvm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世界上第一款商用的java虚拟机；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只能纯解释器性，来执行java代码；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基于Handler的对象查找方式；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2.2ExactVM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 Memory Management准确式内存管理；查找某个内存位置对象的类型；可以判断对象是否需要及时回收；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编译器和解释器混合工作及两级及时编译器；具备高性能虚拟机的特性；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只在Solaris平台发布；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英雄气短；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2.3HotSpotVM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HotSpot VM的历史：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优势：热点代码探测技术，程序计数器探测程序中经常被访问的方法；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称霸武林；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2.4kvm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Kilobyte，简单，轻量，高度可一直；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在手机平台上运行；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JRockit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世界上最快的Java虚拟机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专注服务器端应用；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优势：垃圾收集器；MissionControl服务套件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 JRockit Mission Control（JRMC）用来诊断漏洞并指出根本原因，该工具开销非常小，因此可以使用它来寻找生产环境中的系统内泄露；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JRMC于2005年12月面试，并从JRockitR26.0.0版本开始捆绑了整个工具套件，它是一组极地的开销来监控、管理和分析生产环境中的应用程序的工具。它包含三个独立的应用程序；</w:t>
      </w:r>
      <w:r>
        <w:rPr>
          <w:rFonts w:hint="eastAsia"/>
          <w:highlight w:val="yellow"/>
          <w:lang w:val="en-US" w:eastAsia="zh-CN"/>
        </w:rPr>
        <w:t>内存泄露检测器</w:t>
      </w:r>
      <w:r>
        <w:rPr>
          <w:rFonts w:hint="eastAsia"/>
          <w:lang w:val="en-US" w:eastAsia="zh-CN"/>
        </w:rPr>
        <w:t>（Memory Leak Detector）、</w:t>
      </w:r>
      <w:r>
        <w:rPr>
          <w:rFonts w:hint="eastAsia"/>
          <w:highlight w:val="yellow"/>
          <w:lang w:val="en-US" w:eastAsia="zh-CN"/>
        </w:rPr>
        <w:t>JVM运行时分析器</w:t>
      </w:r>
      <w:r>
        <w:rPr>
          <w:rFonts w:hint="eastAsia"/>
          <w:lang w:val="en-US" w:eastAsia="zh-CN"/>
        </w:rPr>
        <w:t>（Runtime Analyzer）和</w:t>
      </w:r>
      <w:r>
        <w:rPr>
          <w:rFonts w:hint="eastAsia"/>
          <w:highlight w:val="yellow"/>
          <w:lang w:val="en-US" w:eastAsia="zh-CN"/>
        </w:rPr>
        <w:t>管理控制台</w:t>
      </w:r>
      <w:r>
        <w:rPr>
          <w:rFonts w:hint="eastAsia"/>
          <w:lang w:val="en-US" w:eastAsia="zh-CN"/>
        </w:rPr>
        <w:t>（Management Console）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j9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Azul VM ：高性能的Java虚拟机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Liquid VM：不需要操作系统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dalvik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Android平台，没有遵循Java虚拟机规范；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 Dalvik Executale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>MicrosoftJVM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val="en-US" w:eastAsia="zh-CN"/>
        </w:rPr>
        <w:t>Sun公司起诉，以微软败诉终止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>TaobaoVM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1）淘宝定制，依赖IntelCPU，垃圾收集，java本地方法调用降低开销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第3节Java内存区域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3.1简介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7500" cy="3371850"/>
            <wp:effectExtent l="0" t="0" r="1270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3.2程序计数器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一块较小的内存空间，它可以看作是当前线程的所执行的字节码行号指示器；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</w:t>
      </w:r>
      <w:r>
        <w:rPr>
          <w:rFonts w:hint="eastAsia"/>
          <w:highlight w:val="yellow"/>
          <w:lang w:val="en-US" w:eastAsia="zh-CN"/>
        </w:rPr>
        <w:t>线程独占区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Java方法&lt;--记录正在执行的虚拟机字节码指令的地址；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Native方法&lt;--计数器的值为undefined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此区域是唯一一个在Java虚拟机规范中没有规定任何OutOfMemoryError情况的区域。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goto java保留关键字，不让开发者用，防止后续成为jdk的关键字使用，重构代码；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3.3Java虚拟机栈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虚拟机栈描述的是Java方法执行的动态内存模型；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栈帧：每个方法执行，都会创建一个栈帧，伴随着方法从创建到执行完成。用于存储</w:t>
      </w:r>
      <w:r>
        <w:rPr>
          <w:rFonts w:hint="eastAsia"/>
          <w:highlight w:val="yellow"/>
          <w:lang w:val="en-US" w:eastAsia="zh-CN"/>
        </w:rPr>
        <w:t>局部变量表</w:t>
      </w:r>
      <w:r>
        <w:rPr>
          <w:rFonts w:hint="eastAsia"/>
          <w:lang w:val="en-US" w:eastAsia="zh-CN"/>
        </w:rPr>
        <w:t>，操作数栈，动态链接，方法出口等。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"方法调用..."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StackOverflowTest().test();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StackOverflow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栈足够多，则会出现OutOfMemory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局部变量表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存放编译器可知的各种</w:t>
      </w:r>
      <w:r>
        <w:rPr>
          <w:rFonts w:hint="eastAsia"/>
          <w:color w:val="auto"/>
          <w:highlight w:val="yellow"/>
          <w:lang w:val="en-US" w:eastAsia="zh-CN"/>
        </w:rPr>
        <w:t>基本数据类型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引用类型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returnAddress类型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内存空间在编译器完成分配，当进入一个方法时，这个方法需要在帧分配多少内存是固定的，在方法运行期间是不会改变局部变量表的大小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虚拟机栈：虚拟机执行Java方法服务；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本地方法栈：虚拟机执行native方法服务；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3.5堆内存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存放对象实例；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垃圾收集器管理的区域；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新生代、老年代、Eden空间；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OutOfMemory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-Xmx -Xms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1）存储运行时常量池，已被虚拟机加载的类信息，常量，静态变量，即时编译后的代码信息。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类信息：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类的版本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highlight w:val="yellow"/>
          <w:lang w:val="en-US" w:eastAsia="zh-CN"/>
        </w:rPr>
        <w:t>方法区和永久代</w:t>
      </w:r>
      <w:r>
        <w:rPr>
          <w:rFonts w:hint="eastAsia"/>
          <w:lang w:val="en-US" w:eastAsia="zh-CN"/>
        </w:rPr>
        <w:t>；在Hotspot中不区分，JVM规范中并不等价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3）垃圾回收在方法区的行为；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4）异常的定义：OutOfMemoryError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3.7直接内存和运行时常量池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1）运行时常量池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字节码常量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将堆内存中的s3的值，放入运行时常量池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intern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是一个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navive方法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false</w:t>
      </w:r>
    </w:p>
    <w:p>
      <w:pPr>
        <w:ind w:left="0" w:leftChars="0" w:firstLine="420" w:firstLineChars="0"/>
      </w:pPr>
      <w:r>
        <w:rPr>
          <w:rFonts w:hint="eastAsia" w:ascii="Consolas" w:hAnsi="Consolas" w:eastAsia="Consolas"/>
          <w:color w:val="000000"/>
          <w:sz w:val="20"/>
        </w:rPr>
        <w:t>true</w:t>
      </w:r>
      <w:r>
        <w:drawing>
          <wp:inline distT="0" distB="0" distL="114300" distR="114300">
            <wp:extent cx="5271770" cy="2124075"/>
            <wp:effectExtent l="0" t="0" r="508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2）直接内存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Jdk1.4弥补io的Nio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Nio：引入了一种基于通道的缓冲区的IO方式，它可以使用native函数库分配</w:t>
      </w:r>
      <w:r>
        <w:rPr>
          <w:rFonts w:hint="eastAsia"/>
          <w:highlight w:val="yellow"/>
          <w:lang w:val="en-US" w:eastAsia="zh-CN"/>
        </w:rPr>
        <w:t>堆外内存</w:t>
      </w:r>
      <w:r>
        <w:rPr>
          <w:rFonts w:hint="eastAsia"/>
          <w:lang w:val="en-US" w:eastAsia="zh-CN"/>
        </w:rPr>
        <w:t>，然后通过一个java堆中的buffer对象，作为这块内存的引用进行操作，分配堆外内存，不受java虚拟机的制约，会受到操作系统物理内存的制约。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3.8对象在内存中的布局-对象的创建</w:t>
      </w:r>
    </w:p>
    <w:p>
      <w:r>
        <w:drawing>
          <wp:inline distT="0" distB="0" distL="114300" distR="114300">
            <wp:extent cx="2000250" cy="3811905"/>
            <wp:effectExtent l="0" t="0" r="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给对象分配内存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1348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线程安全性问题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创建对象的线程，在堆内存分配时的线程安全问题，可以加锁，但效率太低；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本地线程分配缓冲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2584450"/>
            <wp:effectExtent l="0" t="0" r="444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初始化对象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执行构造方法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yellow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>();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// 执行父类Object对象的构造方法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has bean created~!"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Integer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[age="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CreateObjectTest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User has bean created~!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User [age=null, name=null]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3.9探究对象的结构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①Header（对象头）32位/64位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自身运行时的数据（Mark Word）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哈希值，GC分代年龄（分代收集算法），锁状态标志，线程持有的锁，偏向线程ID，偏向时间戳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4715" cy="805180"/>
            <wp:effectExtent l="0" t="0" r="13335" b="1397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5560" cy="2516505"/>
            <wp:effectExtent l="0" t="0" r="8890" b="1714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类型指针：对象元数据指向他的指针，（数组会有一个计算数组长度的length）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②InstanceData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Longs Doubles  short/chars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③Padding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3.10深入理解对象的访问定位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使用句柄：对象地址改变，对象的引用不需要改变，只需要将句柄进行改变即可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直接指针：对象的实例指针；对象类型的指针；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0385"/>
            <wp:effectExtent l="0" t="0" r="8255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第4节垃圾回收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4.1概述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如何判断对象为垃圾对象？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引用计数器；</w:t>
      </w:r>
    </w:p>
    <w:p>
      <w:pPr>
        <w:numPr>
          <w:ilvl w:val="0"/>
          <w:numId w:val="20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何时回收？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4.2判断对象是否存活算法-引用计数法详解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引用计数算法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在对象中添加一个引用计数器，当有地方引用这个对象的时候，引用计数器的值就+1，当引用失效，计数器-1；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0015" cy="131445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[20*1024*1024];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(System.gc()) [PSYoungGen: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22354K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-&gt;720K(36352K)] 42834K-&gt;21208K(119808K), 0.0197557 secs] [Times: user=0.00 sys=0.00, real=0.02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[PSYoungGen: 720K-&gt;0K(36352K)] [ParOldGen: 20488K-&gt;532K(83456K)] 21208K-&gt;532K(119808K), [Metaspace: 2691K-&gt;2691K(1056768K)], 0.0053040 secs] [Times: user=0.06 sys=0.00, real=0.01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PSYoungGen      total 36352K, used 312K [0x00000000d7b00000, 0x00000000da380000,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eden space 31232K, 1% used [0x00000000d7b00000,0x00000000d7b4e2b8,0x00000000d9980000)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5120K, 0% used [0x00000000d9980000,0x00000000d9980000,0x00000000d9e80000)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5120K, 0% used [0x00000000d9e80000,0x00000000d9e80000,0x00000000da380000)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ParOldGen       total 83456K, used 532K [0x0000000087000000, 0x000000008c180000, 0x00000000d7b00000)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object space 83456K, 0% used [0x0000000087000000,0x0000000087085010,0x000000008c180000)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6140" cy="339026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当引用被赋值为null，引用计数虽然-1，但仍有对象的引用不为0，若按照引用计数回收，那么堆中相互引用的对象无法回收。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4.3判断对象是否存活算法-可达性分析法详解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作为GCRoots的对象（引用链/路径不可达）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虚拟机栈（栈帧中局部变量表）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方法区的类属性引用的对象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方法区中常量引用的对象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本地方法栈中引用的对象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4.4算法-标记清除算法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71390" cy="2875915"/>
            <wp:effectExtent l="0" t="0" r="10160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空间问题；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4.5算法-复制算法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伊甸园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 存活区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Tenured Gen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本地方法栈  程序计数器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7495"/>
            <wp:effectExtent l="0" t="0" r="825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72415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内存同时用的只有一半，造成了极大的浪费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堆分区：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59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Suvivor1 和Suvivor2就相当于复制算法中的两块内存空间，这样即达到了内存复制的效果，同时，只占用内存的20%。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4.6算法-标记整理算法和分代收集算法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1）标记--整理--清除算法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67555" cy="1898015"/>
            <wp:effectExtent l="0" t="0" r="44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2）分代收集算法（标记整理算法+复制算法）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新生代内存回收率较高的区域选择复制算法；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老年代内存回收率较低的区域选择标记整理算法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4.7收集器-serial收集器详解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虚拟机规范中对这块并没有要求，不同的公司可以自己实现。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1）JDK1.3之前，回收新生代唯一的垃圾收集器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2）单线程垃圾收集器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3352165" cy="1847850"/>
            <wp:effectExtent l="0" t="0" r="63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3）桌面应用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4.8收集器-parnew收集器详解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u w:val="none"/>
          <w:lang w:val="en-US" w:eastAsia="zh-CN"/>
        </w:rPr>
        <w:t>新生代收集器</w:t>
      </w:r>
      <w:r>
        <w:rPr>
          <w:rFonts w:hint="eastAsia"/>
          <w:lang w:val="en-US" w:eastAsia="zh-CN"/>
        </w:rPr>
        <w:t>）从单线程回收，变为多线程回收，但是在桌面应用，多线程回收可能效率不如单线程回收。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7890" cy="1724025"/>
            <wp:effectExtent l="0" t="0" r="10160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2）关注点：缩短垃圾回收的时间，应用中断的时间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4.9收集器-parallel收集器详解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复制算法（</w:t>
      </w:r>
      <w:r>
        <w:rPr>
          <w:rFonts w:hint="eastAsia"/>
          <w:highlight w:val="yellow"/>
          <w:lang w:val="en-US" w:eastAsia="zh-CN"/>
        </w:rPr>
        <w:t>新生代收集器</w:t>
      </w:r>
      <w:r>
        <w:rPr>
          <w:rFonts w:hint="eastAsia"/>
          <w:lang w:val="en-US" w:eastAsia="zh-CN"/>
        </w:rPr>
        <w:t>，和parnew一样是多线程）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多线程收集器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关注点：达到可控制的吞吐量，CPU用于运行用户代码的时间与CPU消耗的总时间的比值；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= （执行用户代码的时间）/（执行用户代码的时间 + 垃圾回收的时间）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 垃圾收集器最大停顿时间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值设置过小，垃圾收集频率增高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-XX:GCTimeRatio 吞吐量大小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（0,100）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99：垃圾回收占1%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4.10收集器-cms收集器详解（Concurrent Mark Sweep 并发标记--清除）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Jdk1.5出现CMS，并发收集器，边扔垃圾，边打扫，回收老年代内存；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工作过程：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并发清理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6100"/>
            <wp:effectExtent l="0" t="0" r="3810" b="1270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并发收集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低停顿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占用大量的CPU资源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无法处理浮动垃圾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出现Current Mode Failure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空间碎片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4.11最牛的垃圾收集器-g1收集器详解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G：垃圾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历史：jdk9替代cms垃圾收集器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并行和并发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"https://www.cnblogs.com/ASPNET2008/p/6496481.html"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https://www.cnblogs.com/ASPNET2008/p/6496481.html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"https://www.cnblogs.com/lirenzuo/p/7576622.html?utm_source=debugrun&amp;utm_medium=referral"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https://www.cnblogs.com/lirenzuo/p/7576622.html?utm_source=debugrun&amp;utm_medium=referral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990850"/>
            <wp:effectExtent l="0" t="0" r="0" b="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2667000"/>
            <wp:effectExtent l="0" t="0" r="9525" b="0"/>
            <wp:docPr id="4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628900"/>
            <wp:effectExtent l="0" t="0" r="0" b="0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533650"/>
            <wp:effectExtent l="0" t="0" r="0" b="0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790825"/>
            <wp:effectExtent l="0" t="0" r="9525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与CMS类似，G1更关注的是延迟；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其实通过上面好多项都可以看见把CMS参数去掉很多，之后一些相关也废弃了，就是想让G1替代CMS，由于CMS采用的是</w:t>
      </w:r>
      <w:r>
        <w:rPr>
          <w:rFonts w:hint="eastAsia"/>
          <w:highlight w:val="red"/>
          <w:lang w:val="en-US" w:eastAsia="zh-CN"/>
        </w:rPr>
        <w:t>标记清除</w:t>
      </w:r>
      <w:r>
        <w:rPr>
          <w:rFonts w:hint="eastAsia"/>
          <w:lang w:val="en-US" w:eastAsia="zh-CN"/>
        </w:rPr>
        <w:t>，而G1使用的是</w:t>
      </w:r>
      <w:r>
        <w:rPr>
          <w:rFonts w:hint="eastAsia"/>
          <w:highlight w:val="green"/>
          <w:lang w:val="en-US" w:eastAsia="zh-CN"/>
        </w:rPr>
        <w:t>标记整理</w:t>
      </w:r>
      <w:r>
        <w:rPr>
          <w:rFonts w:hint="eastAsia"/>
          <w:lang w:val="en-US" w:eastAsia="zh-CN"/>
        </w:rPr>
        <w:t>所以G1在若干次GC后，不需要类似CMS那样必须进行一次</w:t>
      </w:r>
      <w:r>
        <w:rPr>
          <w:rFonts w:hint="eastAsia"/>
          <w:strike/>
          <w:dstrike w:val="0"/>
          <w:color w:val="FF0000"/>
          <w:lang w:val="en-US" w:eastAsia="zh-CN"/>
        </w:rPr>
        <w:t>碎片整理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第5节内存分配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5.1概述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5.2Eden区域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[GC (Allocation Failure) [DefNew: 22476K-&gt;532K(37440K), 0.0016562 secs] 22476K-&gt;532K(120768K), 0.0019324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[Full GC (System.gc()) [Tenured: 0K-&gt;530K(83328K), 0.0023321 secs] 21658K-&gt;530K(120768K), [Metaspace: 2692K-&gt;2692K(1056768K)], 0.0023844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def new generation   total 37568K, used 668K [0x0000000087000000, 0x00000000898c0000, 0x00000000af550000)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eden space 33408K,   2% used [0x0000000087000000, 0x00000000870a7218, 0x00000000890a0000)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from space 4160K,   0% used [0x00000000890a0000, 0x00000000890a0000, 0x00000000894b0000)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to   space 4160K,   0% used [0x00000000894b0000, 0x00000000894b0000, 0x00000000898c0000)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tenured generation   total 83328K, used 530K [0x00000000af550000, 0x00000000b46b0000,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the space 83328K,   0% used [0x00000000af550000, 0x00000000af5d4900, 0x00000000af5d4a00, 0x00000000b46b0000)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class space    used 297K, capacity 386K, committed 512K, reserved 1048576K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drawing>
          <wp:inline distT="0" distB="0" distL="114300" distR="114300">
            <wp:extent cx="4741545" cy="3161665"/>
            <wp:effectExtent l="0" t="0" r="1905" b="63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 -Xms20M -Xmx20M -Xmn10M -XX:SurvivorRatio=8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b2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b3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green"/>
                <w:u w:val="single"/>
              </w:rPr>
              <w:t>b4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(Allocation Failure) [DefNew: 7131K-&gt;532K(9216K), 0.0067887 secs] 7131K-&gt;6676K(19456K), 0.0068376 secs] [Times: user=0.00 sys=0.00, real=0.01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[Tenured: 6144K-&gt;6144K(10240K), 0.0025242 secs] 10932K-&gt;10770K(19456K), [Metaspace: 2692K-&gt;2692K(1056768K)], 0.0025838 secs] [Times: user=0.00 sys=0.00, real=0.00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def new generation   total 9216K, used 4790K [0x00000000fec00000, 0x00000000ff600000,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eden space 8192K,  58%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[0x00000000fec00000, 0x00000000ff0ad9e0, 0x00000000ff400000)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1024K,   0% used [0x00000000ff500000, 0x00000000ff500000,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1024K,   0% used [0x00000000ff400000, 0x00000000ff400000, 0x00000000ff500000)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tenured generation   total 10240K, used 6144K [0x00000000ff600000, 0x0000000100000000,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  the space 10240K,  60%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[0x00000000ff600000, 0x00000000ffc00030, 0x00000000ffc00200,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</w:pPr>
      <w:r>
        <w:drawing>
          <wp:inline distT="0" distB="0" distL="114300" distR="114300">
            <wp:extent cx="4838065" cy="1981200"/>
            <wp:effectExtent l="0" t="0" r="635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18915" cy="3914140"/>
            <wp:effectExtent l="0" t="0" r="635" b="1016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5.3大对象直接进老年代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-verbose:gc -XX:+PrintGCDetails -XX:+UseSerialGC -Xms20M -Xmx20M -Xmn10M -XX:SurvivorRatio=8 </w:t>
      </w:r>
      <w:r>
        <w:rPr>
          <w:rFonts w:hint="eastAsia"/>
          <w:highlight w:val="yellow"/>
          <w:lang w:val="en-US" w:eastAsia="zh-CN"/>
        </w:rPr>
        <w:t>-XX:PretenureSizeThreshold=6M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 xml:space="preserve">-XX:PretenureSizeThreshold=6M </w:t>
      </w:r>
      <w:r>
        <w:rPr>
          <w:rFonts w:hint="eastAsia"/>
          <w:highlight w:val="none"/>
          <w:lang w:val="en-US" w:eastAsia="zh-CN"/>
        </w:rPr>
        <w:t>指定大对象的阈值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b1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b2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b3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b4 = new byte[4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b5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[7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[Full GC (System.gc()) [Tenured: 7168K-&gt;7699K(10240K), 0.0029489 secs] 8155K-&gt;7699K(19456K), [Metaspace: 2691K-&gt;2691K(1056768K)], 0.0030139 secs] [Times: user=0.01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def new generation   total 9216K, used 82K [0x00000000fec00000, 0x00000000ff600000,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eden space 8192K,   1% used [0x00000000fec00000, 0x00000000fec14920, 0x00000000ff400000)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from space 1024K,   0% used [0x00000000ff400000, 0x00000000ff400000, 0x00000000ff500000)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to   space 1024K,   0% used [0x00000000ff500000, 0x00000000ff500000,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tenured generation   total 10240K, used 7699K</w:t>
      </w:r>
      <w:r>
        <w:rPr>
          <w:rFonts w:hint="eastAsia" w:ascii="Consolas" w:hAnsi="Consolas" w:eastAsia="Consolas"/>
          <w:color w:val="000000"/>
          <w:sz w:val="20"/>
        </w:rPr>
        <w:t xml:space="preserve"> [0x00000000ff600000, 0x0000000100000000,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the space 10240K,  75% used [0x00000000ff600000, 0x00000000ffd84fe0, 0x00000000ffd85000,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class space    used 297K, capacity 386K, committed 512K, reserved 1048576K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5.4长期存活的对象进入老年代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-XX:MaxTenuringThreshold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1+1+1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定义一个小于Survivor区域的对象，多次GC后，如果达到存活次数超过15，对象进入老年代，Survivor区域为0；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5.5空间分配担保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</w:t>
      </w:r>
      <w:r>
        <w:rPr>
          <w:rFonts w:hint="eastAsia"/>
          <w:highlight w:val="red"/>
          <w:lang w:val="en-US" w:eastAsia="zh-CN"/>
        </w:rPr>
        <w:t>+</w:t>
      </w:r>
      <w:r>
        <w:rPr>
          <w:rFonts w:hint="eastAsia"/>
          <w:lang w:val="en-US" w:eastAsia="zh-CN"/>
        </w:rPr>
        <w:t>HandlePromotionFailure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+开启，-禁用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5.6逃逸分析与栈上分配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逃逸分析：分析对象的作用域。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当一个对象定义在方法体内部有效，则没有逃逸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方法返回StackAllocationTest对象，发生逃逸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StackAllocationTest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getInstance()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StackAllocationTest():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为类的成员属性赋值，发生逃逸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setObj(){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没有发生逃逸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调用成员方法，发生逃逸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getInstance();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第6节虚拟机工具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如果经常创建朝生夕死的大对象，对虚拟机的影响会很大。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6.2jps详解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运行时传入主类的参数；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虚拟机参数；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运行时主类全名或者  jar包的名称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Process Status：任务管理器的详细信息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10748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本地虚拟机唯一id </w:t>
      </w:r>
      <w:r>
        <w:rPr>
          <w:rFonts w:hint="eastAsia"/>
          <w:lang w:val="en-US" w:eastAsia="zh-CN"/>
        </w:rPr>
        <w:t>lvmid  local virtual machine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 -l</w:t>
      </w:r>
      <w:r>
        <w:rPr>
          <w:rFonts w:hint="eastAsia"/>
          <w:lang w:val="en-US" w:eastAsia="zh-CN"/>
        </w:rPr>
        <w:t xml:space="preserve"> 查看包路径及类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11152 sun.tools.jps.Jps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 xml:space="preserve">jps -m </w:t>
      </w:r>
      <w:r>
        <w:rPr>
          <w:rFonts w:hint="eastAsia"/>
          <w:color w:val="auto"/>
          <w:lang w:val="en-US" w:eastAsia="zh-CN"/>
        </w:rPr>
        <w:t>查看运行时入参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9008 Jps -m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</w:t>
      </w:r>
      <w:r>
        <w:rPr>
          <w:rFonts w:hint="eastAsia"/>
          <w:color w:val="FF0000"/>
          <w:lang w:val="en-US" w:eastAsia="zh-CN"/>
        </w:rPr>
        <w:t xml:space="preserve">&gt;jps -v </w:t>
      </w:r>
      <w:r>
        <w:rPr>
          <w:rFonts w:hint="eastAsia"/>
          <w:color w:val="auto"/>
          <w:lang w:val="en-US" w:eastAsia="zh-CN"/>
        </w:rPr>
        <w:t>查看应用运行时的参数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  -Dosgi.requiredJavaVersion=1.8 -XX:+UseG1GC -XX:+UseStringDeduplication -Dosgi.requiredJavaVersion=1.8 -Xms256m -Xmx1024m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10572 Jps -Denv.class.path=.;F:\Program Files\Java\jdk1.8.0_172\lib\dt.jar;F:\Program Files\Java\jdk1.8.0_172\lib\tools.jar;E:\R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tmq-all-4.2.0-bin-release\bin; -Dapplication.home=F:\Program Files\Java\jdk1.8.0_172 -Xms8m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6.3jstat详解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类装载，内存，垃圾收集，jit编译的信息</w:t>
      </w:r>
    </w:p>
    <w:p>
      <w:pPr>
        <w:pStyle w:val="5"/>
        <w:rPr>
          <w:rFonts w:hint="eastAsia"/>
        </w:rPr>
      </w:pPr>
      <w:r>
        <w:rPr>
          <w:rFonts w:hint="default"/>
        </w:rPr>
        <w:t>jstat命令使用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jstat命令可以查看堆内存各部分的使用量，以及加载类的数量。命令的格式如下：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 [-命令选项] [vmid] [间隔时间/毫秒] [查询次数]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注意：使用的jdk版本是jdk8.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0" w:name="t1"/>
      <w:bookmarkEnd w:id="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类加载统计：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</w:pPr>
      <w:r>
        <w:rPr>
          <w:rStyle w:val="13"/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\Users\Administrator&gt;jstat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-class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 xml:space="preserve">Loaded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Bytes  Unloaded  Bytes     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15756 17355.6        0     0.0      11.29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Loaded:加载class的数量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Bytes：所占用空间大小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Unloaded：未加载数量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Bytes:未加载占用空间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" w:name="t2"/>
      <w:bookmarkEnd w:id="1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6.3.2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编译统计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-compiler 2060Compiled Failed Invalid   Time   FailedType FailedMethod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9142      1       0     5.01          1 org/apache/felix/resolver/ResolverImpl mergeCandidatePackages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Compiled：编译数量。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Failed：失败数量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Invalid：不可用数量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FailedType：失败类型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FailedMethod：失败的方法</w:t>
      </w:r>
    </w:p>
    <w:p>
      <w:pPr>
        <w:pStyle w:val="5"/>
        <w:rPr>
          <w:rFonts w:hint="default" w:ascii="Verdana" w:hAnsi="Verdana" w:cs="Verdana"/>
          <w:b/>
          <w:bCs w:val="0"/>
          <w:i w:val="0"/>
          <w:caps w:val="0"/>
          <w:color w:val="000000"/>
          <w:spacing w:val="0"/>
          <w:sz w:val="31"/>
          <w:szCs w:val="31"/>
        </w:rPr>
      </w:pPr>
      <w:bookmarkStart w:id="2" w:name="t3"/>
      <w:bookmarkEnd w:id="2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6.3.3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   EC       EU        OC         OU          MC     MU    CCSC      CCSU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20480.0 20480.0  0.0   13115.3 163840.0 113334.2  614400.0   436045.7  63872.0 61266.5  0.0    0.0      149    3.440   8      0.295    3.735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3" w:name="t4"/>
      <w:bookmarkEnd w:id="3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6.3.4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堆内存统计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-gccapacity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NGCMN    NGCMX     NGC     S0C     S1C       EC      OGCMN      OGCMX       OGC         OC          MCMN     MCMX      MC     CCSMN    CCSMX     CCSC    YGC 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204800.0 204800.0 204800.0 20480.0 20480.0 163840.0   614400.0   614400.0   614400.0   614400.0      0.0    63872.0  63872.0      0.0      0.0      0.0    149     8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OC:当前老年代大小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YGC：年轻代gc次数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FGC：老年代GC次数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4" w:name="t5"/>
      <w:bookmarkEnd w:id="4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6.3.5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新生代垃圾回收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TT MTT  DSS      EC       EU     YGC     YGCT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40960.0 40960.0 25443.1    0.0 15  15 20480.0 327680.0 222697.8     12    0.736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TT:对象在新生代存活的次数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MTT:对象在新生代存活的最大次数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DSS:期望的幸存区大小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5" w:name="t6"/>
      <w:bookmarkEnd w:id="5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6.3.6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NGCMN      NGCMX       NGC      S0CMX     S0C     S1CMX     S1C       ECMX        EC      YGC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409600.0   409600.0   409600.0  40960.0  40960.0  40960.0  40960.0   327680.0   327680.0    12     0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S0CMX：最大幸存1区大小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S0C：当前幸存1区大小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S1CMX：最大幸存2区大小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S1C：当前幸存2区大小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ECMX：最大伊甸园区大小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EC：当前伊甸园区大小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FGC：老年代回收次数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6" w:name="t7"/>
      <w:bookmarkEnd w:id="6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6.3.7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       MU      CCSC     CCSU       OC          OU       YGC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33152.0  31720.8      0.0      0.0    638976.0    184173.0     12     0    0.000    0.736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7" w:name="t8"/>
      <w:bookmarkEnd w:id="7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6.3.8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OGCMN       OGCMX        OGC         OC  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638976.0    638976.0    638976.0    638976.0    12     0    0.000    0.736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8" w:name="t9"/>
      <w:bookmarkEnd w:id="8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6.3.9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元数据空间统计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-gcmetacapacity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MCMN       MCMX        MC       CCSMN      CCSMX       CCSC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0.0    33152.0    33152.0        0.0        0.0        0.0    12     0    0.000    0.736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9" w:name="t10"/>
      <w:bookmarkEnd w:id="9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6.3.10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总结垃圾回收统计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-gcutil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S0     S1     E      O      M     CCS 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62.12   0.00  81.36  28.82  95.68      -     12    0.736     0    0.000    0.736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S0：幸存1区当前使用比例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S1：幸存2区当前使用比例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E：伊甸园区使用比例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O：老年代使用比例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M：元数据区使用比例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CCS：压缩使用比例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0" w:name="t11"/>
      <w:bookmarkEnd w:id="1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JVM编译方法统计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 xml:space="preserve">C:\Users\Administrator&gt;jstat -printcompilation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Compiled  Size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Type 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4608     16    1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org/eclipse/emf/common/util/SegmentSequence$SegmentSequencePool$SegmentsAccessUnit reset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Compiled：最近编译方法的数量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Size：最近编译方法的字节码数量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Type：最近编译方法的编译类型。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Method：方法名标识。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6.4jinfo详解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running process)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&lt;executable &lt;core&gt;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a core file)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[server_id@]&lt;remote server IP or hostname&gt;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remote debug server)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&lt;option&gt; is one of: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         to print the value of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[+|-]&lt;name&gt;    to enable or disable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&lt;name&gt;=&lt;value&gt; to set the named VM flag to the given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-flags               to print VM flags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-sysprops            to print Java system 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&lt;no option&gt;          to print both of the above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-h | -help           to print this help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实时查看和调整虚拟机的各项参数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UseSerialGC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-XX:-UseSerialGC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UseG1GC 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（Eclipse使用G1垃圾收集器）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6.5jmap详解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-XX:HeapDumpOnOutOfMemoryError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jmap -dump:format=b,file=d:\a.bin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D:\a.bin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6.6jhat详解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Heap Analysis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jhat d:\a.bin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from d:\a.bin...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file created Sun Nov 04 19:41:12 CST 2018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read, resolving...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Resolving 17256 objects...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Chasing references, expect 3 dots...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Eliminating duplicate references...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resolved.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 HTTP server on port 7000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is ready.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5715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5570"/>
            <wp:effectExtent l="0" t="0" r="698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6.7jstack详解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Thread.getAllStackTraces();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6.8可视化工具-Jconsole内存监控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JConsole内存监控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防止垃圾回收，声明public，防止在类的局部位置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/*public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堆内存使用量监控：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00985"/>
            <wp:effectExtent l="0" t="0" r="5715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老年代不断上升：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73621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新生代交替上涨：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36215"/>
            <wp:effectExtent l="0" t="0" r="8890" b="698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Survivor区交替上涨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13355"/>
            <wp:effectExtent l="0" t="0" r="6985" b="1079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6.9可视化工具-Jconsole线程监控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JConsole线程监控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MonitorThreadTest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Scanner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.nextInt();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"while true"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testWait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testWait(Object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.wait();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"wait"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执行后，打开JConsole的线程监控界面，可以看到main线程是Runnable状态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09700"/>
            <wp:effectExtent l="0" t="0" r="635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输入一个整数，</w:t>
      </w:r>
      <w:r>
        <w:rPr>
          <w:rFonts w:hint="eastAsia"/>
          <w:lang w:val="en-US" w:eastAsia="zh-CN"/>
        </w:rPr>
        <w:t>while true线程执行，同样是Runnbale状态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015" cy="2457450"/>
            <wp:effectExtent l="0" t="0" r="63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wait线程以及出于等待状态，等待其他线程唤醒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0965" cy="2524125"/>
            <wp:effectExtent l="0" t="0" r="63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6.10死锁原理以及可视化虚拟机工具-Jconsole线程死锁监控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JConsole死锁监控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lightGray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"getLock1ThenLock2"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"getLock2ThenLock1"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打开JConsole线程监控工具，查看两个线程，出于锁定状态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8560"/>
            <wp:effectExtent l="0" t="0" r="3175" b="889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点击检测死锁，可以查看当前存在的死锁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72565"/>
            <wp:effectExtent l="0" t="0" r="8890" b="1333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5910"/>
            <wp:effectExtent l="0" t="0" r="7620" b="152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6.11VisualVM使用详解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功能更强的可视化内存监控工具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"https://visualvm.github.io/download.html"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https://visualvm.github.io/download.html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VisualVM/bin/visualvm.exe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455670"/>
            <wp:effectExtent l="0" t="0" r="5715" b="1143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8345"/>
            <wp:effectExtent l="0" t="0" r="5715" b="825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第7节性能调优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知识：理论基础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数据：程序代码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经验：经验分析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钟表：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调钟摆的螺丝，往下是时间变慢，往上是变快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7.2案例1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效考核系统，会针对每个考核员工，生成一个各考核点的考核结果，形成Excel文档，供用户下载。文档中包含用户提交的考核点信息以及分析信息。Excel文档由用户请求的时候生成，下载，并保存到内存服务器一份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2个IntelXeon E5 4620 V4 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经常有用户反映长时间出现卡顿的现象。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优化sql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监控CPU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监控内存：</w:t>
      </w:r>
      <w:r>
        <w:rPr>
          <w:rFonts w:hint="eastAsia"/>
          <w:highlight w:val="red"/>
          <w:lang w:val="en-US" w:eastAsia="zh-CN"/>
        </w:rPr>
        <w:t>FullGC 20-30</w:t>
      </w:r>
      <w:r>
        <w:rPr>
          <w:rFonts w:hint="eastAsia"/>
          <w:lang w:val="en-US" w:eastAsia="zh-CN"/>
        </w:rPr>
        <w:t>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大对象，长期存活对象直接进入老年代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Excel的workbook，以及图标</w:t>
      </w:r>
      <w:r>
        <w:rPr>
          <w:rFonts w:hint="eastAsia"/>
          <w:highlight w:val="yellow"/>
          <w:lang w:val="en-US" w:eastAsia="zh-CN"/>
        </w:rPr>
        <w:t>对象</w:t>
      </w:r>
      <w:r>
        <w:rPr>
          <w:rFonts w:hint="eastAsia"/>
          <w:lang w:val="en-US" w:eastAsia="zh-CN"/>
        </w:rPr>
        <w:t>占用内存较</w:t>
      </w:r>
      <w:r>
        <w:rPr>
          <w:rFonts w:hint="eastAsia"/>
          <w:highlight w:val="yellow"/>
          <w:lang w:val="en-US" w:eastAsia="zh-CN"/>
        </w:rPr>
        <w:t>大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堆内存设置</w:t>
      </w:r>
      <w:r>
        <w:rPr>
          <w:rFonts w:hint="eastAsia"/>
          <w:lang w:val="en-US" w:eastAsia="zh-CN"/>
        </w:rPr>
        <w:t>的非常</w:t>
      </w:r>
      <w:r>
        <w:rPr>
          <w:rFonts w:hint="eastAsia"/>
          <w:highlight w:val="yellow"/>
          <w:lang w:val="en-US" w:eastAsia="zh-CN"/>
        </w:rPr>
        <w:t>大</w:t>
      </w:r>
      <w:r>
        <w:rPr>
          <w:rFonts w:hint="eastAsia"/>
          <w:lang w:val="en-US" w:eastAsia="zh-CN"/>
        </w:rPr>
        <w:t>，那么垃圾回收的实际就比较长，所以卡顿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部署多个web容器，每个web容器的堆内存指定为4g，前面增加Nginx，使用IPHash负载均衡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堆内存设置的比较大，垃圾回收时间就比较长，那么单节点就不如多节点分担内存的使用；如果是没有大对象的情况也许单节点要由于多节点。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7.3案例2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简单数据抓取系统，抓取网站上的一些数据，分发到其他应用。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Server 2003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JDK5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2G内存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 Core i3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不定期堆内存溢出，把堆内存加大，也无济于事。导出堆转储快照信息，没有任何信息。内存监控，正常。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将应用挪到8G的机器上运行；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Bytebuffer，NIO会申请对外内存，这里操作系统的内存也不会触发垃圾回收。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DirectMemory改大一些，这个问题就没有了；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如果应用层面的问题解决起来找不到任何证据，可以向操作系统的层面思考。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7.4案例3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物联网架构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400300"/>
            <wp:effectExtent l="0" t="0" r="8255" b="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处理思路：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消息队列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请求与响应消息不对等，采用消息队列存储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第8节前半部分内容整体回顾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 + 工具 + 案例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2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Java虚拟机的运行时区域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线程独占区：虚拟机栈（栈帧，局部变量表），程序计数器（唯一一个没有OutOfMemory的区域），本地方法栈（本地方法的栈的在结构）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线程共享区：堆内存，方法区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对象的创建和回收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垃圾对象的标记方法：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垃圾收集算法：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标记--清除算法；（较慢/一般不采用）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复制算法；（适用新生代）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标记--整理算法；（适用老年代）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分代收集算法；（根据年龄划分）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Serial（单线程/结构简单/效率高）、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 new（可以和CMS结合/多线程）、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Parallel（服务端默认/与Par new区别针对吞吐量）、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CMS（并行垃圾收集器）、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G1（最高端的垃圾收集器）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对象内存分配原则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对象首先在Eden分配；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逃逸分析以及栈上分配；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命令行工具：jps、jstat、jinfo、jmap、jhat、jstat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图形化工具：JConsole、Visual VM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9.1简介和发展历史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新建HelloWorld.java文件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static void main(String[] args){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System.out.println("Hello World!");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打开cmd，执行javac HelloWorld.java，生成HelloWorld.class文件。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打开Binary View查看HelloWorld.class文件。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69615" cy="3660140"/>
            <wp:effectExtent l="0" t="0" r="6985" b="1651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Eclipse编译Java代码，是使用javac吗？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Jdk1-9变化很大，用版本标志，但class文件的变化是非常小的，访问标志、属性表，例如枚举原来有1,2，现在多了3,4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9.2结构概述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Xml、JSON描述文件的格式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XML：&lt;xml&gt; </w:t>
      </w:r>
    </w:p>
    <w:p>
      <w:pPr>
        <w:ind w:firstLine="120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&lt;xml&gt; 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占位符，而class文件是二进制流，放弃了可读性，增加了性能。</w:t>
      </w:r>
    </w:p>
    <w:p>
      <w:pPr>
        <w:ind w:firstLine="1135" w:firstLineChars="47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Class的文件结构：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Class文件是一组以8位字节为基础单位的二进制流，各个数据项目严格按照顺序紧凑的排列在Class文件中，中间没有添加任何分隔符，整个Class文件中存储的内存几乎全部是程序运行的必要数据，没有空隙存在。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当遇到8位字节以上的空间数据项时，则会按照高位在前的方式分隔成若干个8位字节进行存储。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Class文件中有两种数据类型，分别是无符号数和表。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0170" cy="3660140"/>
            <wp:effectExtent l="0" t="0" r="17780" b="16510"/>
            <wp:docPr id="5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9.3设计理念以及意义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面向接口编程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运行在jvm之上的语言：Clojure，groovy，Jrthon，Scala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3980815"/>
            <wp:effectExtent l="0" t="0" r="10160" b="63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第10节文件结构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10.1魔数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JVM执行的class并不是根据文件扩展名来识别的，将一个文件的后缀改为.class让jvm去执行，HelloWorldMagicTest.class，使用BinaryView打开前4个字节为7075626C，换算为十进制数为1886741100：</w:t>
      </w:r>
    </w:p>
    <w:p>
      <w:r>
        <w:drawing>
          <wp:inline distT="0" distB="0" distL="114300" distR="114300">
            <wp:extent cx="3552190" cy="181927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java HelloWorldMagicTest命令让jvm去执行，</w:t>
      </w:r>
    </w:p>
    <w:p>
      <w:r>
        <w:drawing>
          <wp:inline distT="0" distB="0" distL="114300" distR="114300">
            <wp:extent cx="5265420" cy="1257300"/>
            <wp:effectExtent l="0" t="0" r="1143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JVM计算出的魔数为文件的前4个字节对应的十进制数。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正确的魔数，应为CAFEBABE，以及对应的class文件版本号，低版本的JDK是没有办法执行高版本的字节码文件的。</w:t>
      </w:r>
    </w:p>
    <w:p>
      <w:r>
        <w:drawing>
          <wp:inline distT="0" distB="0" distL="114300" distR="114300">
            <wp:extent cx="3628390" cy="1752600"/>
            <wp:effectExtent l="0" t="0" r="10160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JDK与Class文件版本对应关系：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47725" cy="1457325"/>
            <wp:effectExtent l="0" t="0" r="9525" b="952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10.2常量池</w:t>
      </w:r>
    </w:p>
    <w:p>
      <w:r>
        <w:drawing>
          <wp:inline distT="0" distB="0" distL="114300" distR="114300">
            <wp:extent cx="5267960" cy="2413635"/>
            <wp:effectExtent l="0" t="0" r="8890" b="571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Sun提供的javap查看class文件结构的常量池部分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41320"/>
            <wp:effectExtent l="0" t="0" r="8255" b="1143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10.3访问标志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Access_flags</w:t>
      </w:r>
    </w:p>
    <w:tbl>
      <w:tblPr>
        <w:tblStyle w:val="14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50"/>
        <w:gridCol w:w="1170"/>
        <w:gridCol w:w="3086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标志值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标志含义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针对的对像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ACC_PUBLIC</w:t>
            </w:r>
          </w:p>
        </w:tc>
        <w:tc>
          <w:tcPr>
            <w:tcW w:w="117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0x0001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public类型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ACC_FINAL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0x0010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final类型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ACC_SUPER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0x0020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使用新的invokespecial语义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类和接口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ACC_INTERFACE</w:t>
            </w:r>
          </w:p>
        </w:tc>
        <w:tc>
          <w:tcPr>
            <w:tcW w:w="117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0x0200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接口类型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ACC_ABSTRACT</w:t>
            </w:r>
          </w:p>
        </w:tc>
        <w:tc>
          <w:tcPr>
            <w:tcW w:w="117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0x0400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抽象类型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类和接口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ACC_SYNTHETIC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0x1000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该类不由用户代码生成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ACC_ANNOTATION 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0x2000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注解类型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ACC_ENUM  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0x4000</w:t>
            </w:r>
          </w:p>
        </w:tc>
        <w:tc>
          <w:tcPr>
            <w:tcW w:w="3086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枚举类型</w:t>
            </w:r>
          </w:p>
        </w:tc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枚举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IHelloWorld.java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interface IHelloWorld{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javac IHelloWorld.java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IHelloWorld.class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655955"/>
            <wp:effectExtent l="0" t="0" r="6350" b="10795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657090" cy="704850"/>
            <wp:effectExtent l="0" t="0" r="10160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flags: ACC_PUBLIC, ACC_INTERFACE, ACC_ABSTRACT</w:t>
      </w:r>
    </w:p>
    <w:p>
      <w:pPr>
        <w:ind w:left="0" w:leftChars="0" w:firstLine="0" w:firstLineChars="0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0x0001 | 0x0200 | 0x0400 = 0x0601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10.4类索引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java.awt.event.ActionEvent;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java.awt.event.ActionListener;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java.io.FileInputStream;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java.io.FileNotFoundException;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lightGray"/>
              </w:rPr>
              <w:t>HelloWorldExtentsImplements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FileInputStream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Runnable,ActionListener{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HelloWorldExtentsImplements(File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arg0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FileNotFoundException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arg0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Auto-generated constructor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"Hello World!"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actionPerformed(ActionEvent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javap -verbose HelloWorldExtentsImplements.class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先找到常量池的结束位置，</w:t>
      </w:r>
    </w:p>
    <w:p>
      <w:r>
        <w:drawing>
          <wp:inline distT="0" distB="0" distL="114300" distR="114300">
            <wp:extent cx="5272405" cy="694690"/>
            <wp:effectExtent l="0" t="0" r="4445" b="1016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找到</w:t>
      </w:r>
      <w:r>
        <w:rPr>
          <w:rFonts w:hint="eastAsia"/>
          <w:lang w:val="en-US" w:eastAsia="zh-CN"/>
        </w:rPr>
        <w:t>class文件的HelloWorldExtentsImplements.java后边第一个字节 00 21 是访问标志access_flags</w:t>
      </w:r>
    </w:p>
    <w:p>
      <w:r>
        <w:drawing>
          <wp:inline distT="0" distB="0" distL="114300" distR="114300">
            <wp:extent cx="5267960" cy="2026920"/>
            <wp:effectExtent l="0" t="0" r="8890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10.5字段表集合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int a;  // 第一个类属性# 0004 ：a，#0005：I（int）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byte b;  // 第二个类属性#0006：b，#0007：B（byte）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Object c;  // 第三个类属性#0008：c，#0009：Ljava/lang/Object;（L表示引用类型，引用Object）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Object[] d;  //第四个类属性#000A：d，#000B：[Ljava/lang/Object;（[ 表示一维数组</w:t>
            </w:r>
            <w:bookmarkStart w:id="11" w:name="_GoBack"/>
            <w:bookmarkEnd w:id="11"/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07260"/>
            <wp:effectExtent l="0" t="0" r="2540" b="254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10.6方法表集合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10.7属性表集合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第11节字节码指令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11.1简介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11.2字节码与数据类型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11.3加载指令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11.4运算指令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11.5类型转换指令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11.6对象创建与访问指令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11.7操作树栈指令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11.8控制转移指令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11.9方法调用和返回指令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11.10异常处理指令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11.11同步指令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第12节类加载机制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12.2类加载时机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12.3类加载过程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12.4类加载过程-验证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12.5类加载的过程-准备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12.6类加载过程-解析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12.7类加载过程-初始化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12.8类加载器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12.9双亲委派模型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第13节虚拟机字节码执行引擎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13.1运行时栈帧结构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13.2局部变量表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13.3操作数栈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13.4动态连接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13.5方法返回地址和附加信息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13.6方法调用-解析调用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13.7方法调用-静态分派调用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13.8方法调用-动态分派调用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13.9动态类型语言支持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13.10字节码执行引擎小结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第14节总结与回顾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14.1happens-before简单概述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14.2重排序问题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14.3锁的内存语义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14.4volatile的内存语义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14.5final域内存语义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9A7B7"/>
    <w:multiLevelType w:val="multilevel"/>
    <w:tmpl w:val="89C9A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191C1CF"/>
    <w:multiLevelType w:val="singleLevel"/>
    <w:tmpl w:val="9191C1C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A8B8FE"/>
    <w:multiLevelType w:val="singleLevel"/>
    <w:tmpl w:val="ACA8B8F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073E670"/>
    <w:multiLevelType w:val="singleLevel"/>
    <w:tmpl w:val="B073E6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BD3AAD"/>
    <w:multiLevelType w:val="singleLevel"/>
    <w:tmpl w:val="B9BD3AA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A65E7AB"/>
    <w:multiLevelType w:val="singleLevel"/>
    <w:tmpl w:val="BA65E7A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C2B9BFD"/>
    <w:multiLevelType w:val="multilevel"/>
    <w:tmpl w:val="BC2B9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323FB11"/>
    <w:multiLevelType w:val="singleLevel"/>
    <w:tmpl w:val="C323FB1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6CF4915"/>
    <w:multiLevelType w:val="multilevel"/>
    <w:tmpl w:val="C6CF4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CC83C763"/>
    <w:multiLevelType w:val="singleLevel"/>
    <w:tmpl w:val="CC83C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D7FD1D51"/>
    <w:multiLevelType w:val="singleLevel"/>
    <w:tmpl w:val="D7FD1D51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EA86AA5C"/>
    <w:multiLevelType w:val="multilevel"/>
    <w:tmpl w:val="EA86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EB343536"/>
    <w:multiLevelType w:val="multilevel"/>
    <w:tmpl w:val="EB3435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EC240438"/>
    <w:multiLevelType w:val="multilevel"/>
    <w:tmpl w:val="EC24043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F00EF50"/>
    <w:multiLevelType w:val="singleLevel"/>
    <w:tmpl w:val="EF00EF5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F5D6CD60"/>
    <w:multiLevelType w:val="singleLevel"/>
    <w:tmpl w:val="F5D6CD6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660482B"/>
    <w:multiLevelType w:val="singleLevel"/>
    <w:tmpl w:val="F660482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FAEDBDC8"/>
    <w:multiLevelType w:val="singleLevel"/>
    <w:tmpl w:val="FAEDBDC8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FE5BC0F8"/>
    <w:multiLevelType w:val="singleLevel"/>
    <w:tmpl w:val="FE5BC0F8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106E515C"/>
    <w:multiLevelType w:val="multilevel"/>
    <w:tmpl w:val="106E51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1F22234"/>
    <w:multiLevelType w:val="multilevel"/>
    <w:tmpl w:val="11F22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13C94CF5"/>
    <w:multiLevelType w:val="singleLevel"/>
    <w:tmpl w:val="13C94CF5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1441250E"/>
    <w:multiLevelType w:val="multilevel"/>
    <w:tmpl w:val="144125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3D30983"/>
    <w:multiLevelType w:val="singleLevel"/>
    <w:tmpl w:val="23D30983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2B718C3C"/>
    <w:multiLevelType w:val="multilevel"/>
    <w:tmpl w:val="2B718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DDF7522"/>
    <w:multiLevelType w:val="singleLevel"/>
    <w:tmpl w:val="2DDF7522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33A08803"/>
    <w:multiLevelType w:val="singleLevel"/>
    <w:tmpl w:val="33A08803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3B33E7DC"/>
    <w:multiLevelType w:val="singleLevel"/>
    <w:tmpl w:val="3B33E7DC"/>
    <w:lvl w:ilvl="0" w:tentative="0">
      <w:start w:val="1"/>
      <w:numFmt w:val="decimal"/>
      <w:suff w:val="space"/>
      <w:lvlText w:val="第%1节"/>
      <w:lvlJc w:val="left"/>
    </w:lvl>
  </w:abstractNum>
  <w:abstractNum w:abstractNumId="28">
    <w:nsid w:val="4A3A633C"/>
    <w:multiLevelType w:val="singleLevel"/>
    <w:tmpl w:val="4A3A633C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4DAEC144"/>
    <w:multiLevelType w:val="singleLevel"/>
    <w:tmpl w:val="4DAEC14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1462FE9"/>
    <w:multiLevelType w:val="singleLevel"/>
    <w:tmpl w:val="51462FE9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548A552"/>
    <w:multiLevelType w:val="multilevel"/>
    <w:tmpl w:val="5548A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56EF2ADE"/>
    <w:multiLevelType w:val="singleLevel"/>
    <w:tmpl w:val="56EF2ADE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5BFCFF1E"/>
    <w:multiLevelType w:val="singleLevel"/>
    <w:tmpl w:val="5BFCFF1E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61E5999E"/>
    <w:multiLevelType w:val="singleLevel"/>
    <w:tmpl w:val="61E5999E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644396C8"/>
    <w:multiLevelType w:val="multilevel"/>
    <w:tmpl w:val="644396C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69033E3D"/>
    <w:multiLevelType w:val="singleLevel"/>
    <w:tmpl w:val="69033E3D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6A5BCB24"/>
    <w:multiLevelType w:val="multilevel"/>
    <w:tmpl w:val="6A5BCB2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6FB77CD5"/>
    <w:multiLevelType w:val="singleLevel"/>
    <w:tmpl w:val="6FB77CD5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75649D38"/>
    <w:multiLevelType w:val="singleLevel"/>
    <w:tmpl w:val="75649D38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77326A60"/>
    <w:multiLevelType w:val="multilevel"/>
    <w:tmpl w:val="77326A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78D7CB1B"/>
    <w:multiLevelType w:val="multilevel"/>
    <w:tmpl w:val="78D7C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7"/>
  </w:num>
  <w:num w:numId="2">
    <w:abstractNumId w:val="14"/>
  </w:num>
  <w:num w:numId="3">
    <w:abstractNumId w:val="33"/>
  </w:num>
  <w:num w:numId="4">
    <w:abstractNumId w:val="5"/>
  </w:num>
  <w:num w:numId="5">
    <w:abstractNumId w:val="32"/>
  </w:num>
  <w:num w:numId="6">
    <w:abstractNumId w:val="18"/>
  </w:num>
  <w:num w:numId="7">
    <w:abstractNumId w:val="7"/>
  </w:num>
  <w:num w:numId="8">
    <w:abstractNumId w:val="30"/>
  </w:num>
  <w:num w:numId="9">
    <w:abstractNumId w:val="10"/>
  </w:num>
  <w:num w:numId="10">
    <w:abstractNumId w:val="36"/>
  </w:num>
  <w:num w:numId="11">
    <w:abstractNumId w:val="21"/>
  </w:num>
  <w:num w:numId="12">
    <w:abstractNumId w:val="34"/>
  </w:num>
  <w:num w:numId="13">
    <w:abstractNumId w:val="4"/>
  </w:num>
  <w:num w:numId="14">
    <w:abstractNumId w:val="39"/>
  </w:num>
  <w:num w:numId="15">
    <w:abstractNumId w:val="2"/>
  </w:num>
  <w:num w:numId="16">
    <w:abstractNumId w:val="38"/>
  </w:num>
  <w:num w:numId="17">
    <w:abstractNumId w:val="17"/>
  </w:num>
  <w:num w:numId="18">
    <w:abstractNumId w:val="25"/>
  </w:num>
  <w:num w:numId="19">
    <w:abstractNumId w:val="26"/>
  </w:num>
  <w:num w:numId="20">
    <w:abstractNumId w:val="9"/>
  </w:num>
  <w:num w:numId="21">
    <w:abstractNumId w:val="15"/>
  </w:num>
  <w:num w:numId="22">
    <w:abstractNumId w:val="1"/>
  </w:num>
  <w:num w:numId="23">
    <w:abstractNumId w:val="3"/>
  </w:num>
  <w:num w:numId="24">
    <w:abstractNumId w:val="23"/>
  </w:num>
  <w:num w:numId="25">
    <w:abstractNumId w:val="29"/>
  </w:num>
  <w:num w:numId="26">
    <w:abstractNumId w:val="37"/>
  </w:num>
  <w:num w:numId="27">
    <w:abstractNumId w:val="35"/>
  </w:num>
  <w:num w:numId="28">
    <w:abstractNumId w:val="13"/>
  </w:num>
  <w:num w:numId="29">
    <w:abstractNumId w:val="22"/>
  </w:num>
  <w:num w:numId="30">
    <w:abstractNumId w:val="40"/>
  </w:num>
  <w:num w:numId="31">
    <w:abstractNumId w:val="41"/>
  </w:num>
  <w:num w:numId="32">
    <w:abstractNumId w:val="31"/>
  </w:num>
  <w:num w:numId="33">
    <w:abstractNumId w:val="0"/>
  </w:num>
  <w:num w:numId="34">
    <w:abstractNumId w:val="24"/>
  </w:num>
  <w:num w:numId="35">
    <w:abstractNumId w:val="6"/>
  </w:num>
  <w:num w:numId="36">
    <w:abstractNumId w:val="19"/>
  </w:num>
  <w:num w:numId="37">
    <w:abstractNumId w:val="11"/>
  </w:num>
  <w:num w:numId="38">
    <w:abstractNumId w:val="12"/>
  </w:num>
  <w:num w:numId="39">
    <w:abstractNumId w:val="20"/>
  </w:num>
  <w:num w:numId="40">
    <w:abstractNumId w:val="28"/>
  </w:num>
  <w:num w:numId="41">
    <w:abstractNumId w:val="16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6C2D73"/>
    <w:rsid w:val="00862464"/>
    <w:rsid w:val="008A683F"/>
    <w:rsid w:val="00E47F78"/>
    <w:rsid w:val="00EC2005"/>
    <w:rsid w:val="010F7C2B"/>
    <w:rsid w:val="01235B38"/>
    <w:rsid w:val="01313A03"/>
    <w:rsid w:val="013B6334"/>
    <w:rsid w:val="013D2AA6"/>
    <w:rsid w:val="015B1EBD"/>
    <w:rsid w:val="017F0D79"/>
    <w:rsid w:val="01963497"/>
    <w:rsid w:val="01DA11D1"/>
    <w:rsid w:val="01DF4935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BD153F"/>
    <w:rsid w:val="02CE1259"/>
    <w:rsid w:val="02D30902"/>
    <w:rsid w:val="02EF431E"/>
    <w:rsid w:val="034D2C77"/>
    <w:rsid w:val="035D64F8"/>
    <w:rsid w:val="038A5C1D"/>
    <w:rsid w:val="03A63585"/>
    <w:rsid w:val="03D076ED"/>
    <w:rsid w:val="03D63094"/>
    <w:rsid w:val="045F00F3"/>
    <w:rsid w:val="047115C4"/>
    <w:rsid w:val="04902877"/>
    <w:rsid w:val="04AA7FEB"/>
    <w:rsid w:val="04B26D89"/>
    <w:rsid w:val="04C1099A"/>
    <w:rsid w:val="04EA01CD"/>
    <w:rsid w:val="04F0248E"/>
    <w:rsid w:val="052265E7"/>
    <w:rsid w:val="052D0B53"/>
    <w:rsid w:val="05632B73"/>
    <w:rsid w:val="057134B9"/>
    <w:rsid w:val="058F21D2"/>
    <w:rsid w:val="05EE7D40"/>
    <w:rsid w:val="06071027"/>
    <w:rsid w:val="06125CE6"/>
    <w:rsid w:val="062663BA"/>
    <w:rsid w:val="06424BF2"/>
    <w:rsid w:val="06516439"/>
    <w:rsid w:val="06664E64"/>
    <w:rsid w:val="066847E4"/>
    <w:rsid w:val="06697D59"/>
    <w:rsid w:val="06750AC6"/>
    <w:rsid w:val="068A5FC9"/>
    <w:rsid w:val="068F7A7A"/>
    <w:rsid w:val="06F365C8"/>
    <w:rsid w:val="06FE1524"/>
    <w:rsid w:val="070B179A"/>
    <w:rsid w:val="070C2967"/>
    <w:rsid w:val="07233201"/>
    <w:rsid w:val="078261F0"/>
    <w:rsid w:val="07A65429"/>
    <w:rsid w:val="07E638ED"/>
    <w:rsid w:val="07E66A40"/>
    <w:rsid w:val="07F90DC8"/>
    <w:rsid w:val="08100E97"/>
    <w:rsid w:val="08207CC5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226DBA"/>
    <w:rsid w:val="09367BB5"/>
    <w:rsid w:val="09447E3A"/>
    <w:rsid w:val="094F7A82"/>
    <w:rsid w:val="0972091C"/>
    <w:rsid w:val="09992F18"/>
    <w:rsid w:val="099C6A13"/>
    <w:rsid w:val="09AA4C4D"/>
    <w:rsid w:val="09C32849"/>
    <w:rsid w:val="09C509A3"/>
    <w:rsid w:val="09F1522C"/>
    <w:rsid w:val="09FA29EC"/>
    <w:rsid w:val="0A490005"/>
    <w:rsid w:val="0A4F4316"/>
    <w:rsid w:val="0A4F4FC9"/>
    <w:rsid w:val="0A8911E8"/>
    <w:rsid w:val="0A9B3693"/>
    <w:rsid w:val="0AB734F9"/>
    <w:rsid w:val="0ADC3133"/>
    <w:rsid w:val="0AE1648F"/>
    <w:rsid w:val="0AE80450"/>
    <w:rsid w:val="0AEE5D87"/>
    <w:rsid w:val="0B0167F7"/>
    <w:rsid w:val="0BA63F9A"/>
    <w:rsid w:val="0BBE25FC"/>
    <w:rsid w:val="0BC628B3"/>
    <w:rsid w:val="0BEB1281"/>
    <w:rsid w:val="0BF10E41"/>
    <w:rsid w:val="0BF33C52"/>
    <w:rsid w:val="0C034249"/>
    <w:rsid w:val="0C134C5F"/>
    <w:rsid w:val="0C2217C1"/>
    <w:rsid w:val="0C236CDE"/>
    <w:rsid w:val="0C362851"/>
    <w:rsid w:val="0C4049D2"/>
    <w:rsid w:val="0C485EED"/>
    <w:rsid w:val="0C4D7E11"/>
    <w:rsid w:val="0C510713"/>
    <w:rsid w:val="0CB10033"/>
    <w:rsid w:val="0D476B2C"/>
    <w:rsid w:val="0D5A3FF8"/>
    <w:rsid w:val="0D6E1C62"/>
    <w:rsid w:val="0D7D0795"/>
    <w:rsid w:val="0DFD6926"/>
    <w:rsid w:val="0E01700E"/>
    <w:rsid w:val="0E046C9C"/>
    <w:rsid w:val="0E162B5A"/>
    <w:rsid w:val="0E3D642E"/>
    <w:rsid w:val="0E58362F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5F56E4"/>
    <w:rsid w:val="0F6C2014"/>
    <w:rsid w:val="0F842627"/>
    <w:rsid w:val="0F9276F2"/>
    <w:rsid w:val="0FCD02DB"/>
    <w:rsid w:val="100E4FF6"/>
    <w:rsid w:val="1023257B"/>
    <w:rsid w:val="103566E8"/>
    <w:rsid w:val="10465FD1"/>
    <w:rsid w:val="10494C72"/>
    <w:rsid w:val="10711358"/>
    <w:rsid w:val="1081623E"/>
    <w:rsid w:val="10AA416E"/>
    <w:rsid w:val="10B54428"/>
    <w:rsid w:val="10E21723"/>
    <w:rsid w:val="11272D9B"/>
    <w:rsid w:val="115D1E94"/>
    <w:rsid w:val="11A54458"/>
    <w:rsid w:val="11AB2991"/>
    <w:rsid w:val="11CD4291"/>
    <w:rsid w:val="11D71FF3"/>
    <w:rsid w:val="11F801A1"/>
    <w:rsid w:val="124B3CFF"/>
    <w:rsid w:val="128C58C5"/>
    <w:rsid w:val="128D052E"/>
    <w:rsid w:val="129C5218"/>
    <w:rsid w:val="129C7739"/>
    <w:rsid w:val="12A9508B"/>
    <w:rsid w:val="12C52545"/>
    <w:rsid w:val="12F361E7"/>
    <w:rsid w:val="13251BB6"/>
    <w:rsid w:val="13287DBD"/>
    <w:rsid w:val="132D3E85"/>
    <w:rsid w:val="13641191"/>
    <w:rsid w:val="139327CB"/>
    <w:rsid w:val="13A20F0E"/>
    <w:rsid w:val="13A3584B"/>
    <w:rsid w:val="13E45060"/>
    <w:rsid w:val="13F57749"/>
    <w:rsid w:val="14053D8B"/>
    <w:rsid w:val="143A50AB"/>
    <w:rsid w:val="143E3E82"/>
    <w:rsid w:val="14560230"/>
    <w:rsid w:val="1459796D"/>
    <w:rsid w:val="145B65F3"/>
    <w:rsid w:val="145E4EE8"/>
    <w:rsid w:val="1480694B"/>
    <w:rsid w:val="14887FD4"/>
    <w:rsid w:val="14A768EB"/>
    <w:rsid w:val="14B01CEE"/>
    <w:rsid w:val="14BA7C95"/>
    <w:rsid w:val="14FD1AB6"/>
    <w:rsid w:val="14FD5014"/>
    <w:rsid w:val="152D53CE"/>
    <w:rsid w:val="155D11F8"/>
    <w:rsid w:val="15A75940"/>
    <w:rsid w:val="15BB23C0"/>
    <w:rsid w:val="15CD09B9"/>
    <w:rsid w:val="15D22D78"/>
    <w:rsid w:val="15D465D3"/>
    <w:rsid w:val="15DF6E0B"/>
    <w:rsid w:val="1618652B"/>
    <w:rsid w:val="16200465"/>
    <w:rsid w:val="16226BB9"/>
    <w:rsid w:val="163446D6"/>
    <w:rsid w:val="1652058F"/>
    <w:rsid w:val="165A351D"/>
    <w:rsid w:val="16930D7B"/>
    <w:rsid w:val="16AF6DBA"/>
    <w:rsid w:val="16B15E4C"/>
    <w:rsid w:val="16B61709"/>
    <w:rsid w:val="16BA6EDB"/>
    <w:rsid w:val="16C76C74"/>
    <w:rsid w:val="17144604"/>
    <w:rsid w:val="174938DF"/>
    <w:rsid w:val="179B121F"/>
    <w:rsid w:val="17DD5039"/>
    <w:rsid w:val="17EB12A6"/>
    <w:rsid w:val="181B2234"/>
    <w:rsid w:val="182E79D0"/>
    <w:rsid w:val="187D170E"/>
    <w:rsid w:val="189C3B6C"/>
    <w:rsid w:val="18BA7FED"/>
    <w:rsid w:val="18C869AC"/>
    <w:rsid w:val="18CD4D00"/>
    <w:rsid w:val="18DA53D7"/>
    <w:rsid w:val="18E43B5F"/>
    <w:rsid w:val="19246427"/>
    <w:rsid w:val="1939156B"/>
    <w:rsid w:val="194177F2"/>
    <w:rsid w:val="19723A49"/>
    <w:rsid w:val="197A57C3"/>
    <w:rsid w:val="197A6E7E"/>
    <w:rsid w:val="1988485E"/>
    <w:rsid w:val="19CE3246"/>
    <w:rsid w:val="19E531F9"/>
    <w:rsid w:val="1A2044EE"/>
    <w:rsid w:val="1A464070"/>
    <w:rsid w:val="1A5E6836"/>
    <w:rsid w:val="1AAB2F47"/>
    <w:rsid w:val="1AB3499A"/>
    <w:rsid w:val="1ABF317A"/>
    <w:rsid w:val="1ADC2769"/>
    <w:rsid w:val="1AE23C85"/>
    <w:rsid w:val="1AEF10F8"/>
    <w:rsid w:val="1B1F417B"/>
    <w:rsid w:val="1B323CC5"/>
    <w:rsid w:val="1B50494D"/>
    <w:rsid w:val="1B7B0CC8"/>
    <w:rsid w:val="1B9C2D58"/>
    <w:rsid w:val="1BAA0FD8"/>
    <w:rsid w:val="1BBD70C9"/>
    <w:rsid w:val="1BEC6431"/>
    <w:rsid w:val="1BF5486F"/>
    <w:rsid w:val="1C202C0F"/>
    <w:rsid w:val="1C297A7C"/>
    <w:rsid w:val="1C2C44BD"/>
    <w:rsid w:val="1C5E0C68"/>
    <w:rsid w:val="1C6734F5"/>
    <w:rsid w:val="1C9347DA"/>
    <w:rsid w:val="1CC457A0"/>
    <w:rsid w:val="1CC87130"/>
    <w:rsid w:val="1CD70790"/>
    <w:rsid w:val="1D183258"/>
    <w:rsid w:val="1D2B0ED6"/>
    <w:rsid w:val="1D3D3A36"/>
    <w:rsid w:val="1D3E51DD"/>
    <w:rsid w:val="1D546D12"/>
    <w:rsid w:val="1D6D4805"/>
    <w:rsid w:val="1DB15DDB"/>
    <w:rsid w:val="1DBC5F8E"/>
    <w:rsid w:val="1E3B52BE"/>
    <w:rsid w:val="1E40281A"/>
    <w:rsid w:val="1E48668C"/>
    <w:rsid w:val="1E7858E2"/>
    <w:rsid w:val="1E785DFF"/>
    <w:rsid w:val="1E8F294A"/>
    <w:rsid w:val="1EAF6210"/>
    <w:rsid w:val="1EBE0BB8"/>
    <w:rsid w:val="1EC0672F"/>
    <w:rsid w:val="1ECD643F"/>
    <w:rsid w:val="1EDB57D5"/>
    <w:rsid w:val="1EE25882"/>
    <w:rsid w:val="1F097D50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BB50F8"/>
    <w:rsid w:val="20D60C33"/>
    <w:rsid w:val="21430DDC"/>
    <w:rsid w:val="21553C06"/>
    <w:rsid w:val="21570895"/>
    <w:rsid w:val="2169126A"/>
    <w:rsid w:val="216D3A00"/>
    <w:rsid w:val="218B2A65"/>
    <w:rsid w:val="21A75842"/>
    <w:rsid w:val="21C53135"/>
    <w:rsid w:val="21E54DE1"/>
    <w:rsid w:val="21F10FF4"/>
    <w:rsid w:val="2246081C"/>
    <w:rsid w:val="22491132"/>
    <w:rsid w:val="225753FD"/>
    <w:rsid w:val="22680E81"/>
    <w:rsid w:val="227D6955"/>
    <w:rsid w:val="22846B0B"/>
    <w:rsid w:val="229343AF"/>
    <w:rsid w:val="22D8623A"/>
    <w:rsid w:val="23260E2C"/>
    <w:rsid w:val="239A46D8"/>
    <w:rsid w:val="23A51AA8"/>
    <w:rsid w:val="23A74A19"/>
    <w:rsid w:val="23AB0DD8"/>
    <w:rsid w:val="23DD3CE9"/>
    <w:rsid w:val="23E56480"/>
    <w:rsid w:val="23E65ACC"/>
    <w:rsid w:val="2401458D"/>
    <w:rsid w:val="2417071F"/>
    <w:rsid w:val="243E3E91"/>
    <w:rsid w:val="24497D6F"/>
    <w:rsid w:val="245C4E97"/>
    <w:rsid w:val="246A3446"/>
    <w:rsid w:val="24895006"/>
    <w:rsid w:val="24AE54D8"/>
    <w:rsid w:val="24E12CAB"/>
    <w:rsid w:val="24E6126C"/>
    <w:rsid w:val="24E9206C"/>
    <w:rsid w:val="24F73F38"/>
    <w:rsid w:val="24FA30DF"/>
    <w:rsid w:val="2513472C"/>
    <w:rsid w:val="251C4A39"/>
    <w:rsid w:val="25311118"/>
    <w:rsid w:val="254D61E9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011FE"/>
    <w:rsid w:val="26D16423"/>
    <w:rsid w:val="26F57699"/>
    <w:rsid w:val="26FC05DA"/>
    <w:rsid w:val="270B21E5"/>
    <w:rsid w:val="27195CFE"/>
    <w:rsid w:val="272D6A6A"/>
    <w:rsid w:val="27667916"/>
    <w:rsid w:val="276C203A"/>
    <w:rsid w:val="276D76DA"/>
    <w:rsid w:val="277A1E66"/>
    <w:rsid w:val="279D39BD"/>
    <w:rsid w:val="279F1D78"/>
    <w:rsid w:val="27A612B1"/>
    <w:rsid w:val="282661B8"/>
    <w:rsid w:val="285D5718"/>
    <w:rsid w:val="28AD0120"/>
    <w:rsid w:val="28D2691A"/>
    <w:rsid w:val="28DA5409"/>
    <w:rsid w:val="28F218E4"/>
    <w:rsid w:val="28FA1117"/>
    <w:rsid w:val="290C4A1C"/>
    <w:rsid w:val="29174DAA"/>
    <w:rsid w:val="292605B9"/>
    <w:rsid w:val="2975043B"/>
    <w:rsid w:val="29795082"/>
    <w:rsid w:val="298F327A"/>
    <w:rsid w:val="29D15459"/>
    <w:rsid w:val="29D35F0D"/>
    <w:rsid w:val="29D55E98"/>
    <w:rsid w:val="2A0660A4"/>
    <w:rsid w:val="2A1C4EB5"/>
    <w:rsid w:val="2A5703AD"/>
    <w:rsid w:val="2A8A2A64"/>
    <w:rsid w:val="2A8D6D29"/>
    <w:rsid w:val="2A921CF6"/>
    <w:rsid w:val="2AA53D21"/>
    <w:rsid w:val="2AB15688"/>
    <w:rsid w:val="2ABD75EB"/>
    <w:rsid w:val="2AD82A94"/>
    <w:rsid w:val="2AF47D8D"/>
    <w:rsid w:val="2AF72D48"/>
    <w:rsid w:val="2B1E7639"/>
    <w:rsid w:val="2B54399E"/>
    <w:rsid w:val="2B817054"/>
    <w:rsid w:val="2BB34B82"/>
    <w:rsid w:val="2BE55141"/>
    <w:rsid w:val="2BFD58A5"/>
    <w:rsid w:val="2C391CC2"/>
    <w:rsid w:val="2C3E4FA9"/>
    <w:rsid w:val="2C496CD4"/>
    <w:rsid w:val="2C5F29D6"/>
    <w:rsid w:val="2C91038B"/>
    <w:rsid w:val="2CC1621C"/>
    <w:rsid w:val="2CD438FE"/>
    <w:rsid w:val="2CE759C5"/>
    <w:rsid w:val="2D1E06FD"/>
    <w:rsid w:val="2D31065C"/>
    <w:rsid w:val="2D43530F"/>
    <w:rsid w:val="2D592C73"/>
    <w:rsid w:val="2D6C5D70"/>
    <w:rsid w:val="2D9D53A4"/>
    <w:rsid w:val="2DA35240"/>
    <w:rsid w:val="2DA710DA"/>
    <w:rsid w:val="2DCE1045"/>
    <w:rsid w:val="2E3E7372"/>
    <w:rsid w:val="2E856411"/>
    <w:rsid w:val="2E873401"/>
    <w:rsid w:val="2E94037B"/>
    <w:rsid w:val="2ECA492D"/>
    <w:rsid w:val="2EEC298E"/>
    <w:rsid w:val="2F217D55"/>
    <w:rsid w:val="2F380537"/>
    <w:rsid w:val="2F5B027B"/>
    <w:rsid w:val="2FB603B5"/>
    <w:rsid w:val="2FEC5AB7"/>
    <w:rsid w:val="2FED32AE"/>
    <w:rsid w:val="30250256"/>
    <w:rsid w:val="303F36D3"/>
    <w:rsid w:val="30811311"/>
    <w:rsid w:val="309337E0"/>
    <w:rsid w:val="30956D62"/>
    <w:rsid w:val="30C11AC8"/>
    <w:rsid w:val="30C53E8D"/>
    <w:rsid w:val="30D96955"/>
    <w:rsid w:val="30EC02AA"/>
    <w:rsid w:val="30F646E9"/>
    <w:rsid w:val="30FB4C27"/>
    <w:rsid w:val="30FE01E4"/>
    <w:rsid w:val="30FF5361"/>
    <w:rsid w:val="31137EED"/>
    <w:rsid w:val="311D5FC3"/>
    <w:rsid w:val="314D10F9"/>
    <w:rsid w:val="315151F9"/>
    <w:rsid w:val="316205D9"/>
    <w:rsid w:val="31664C4F"/>
    <w:rsid w:val="319F0CC2"/>
    <w:rsid w:val="31B70017"/>
    <w:rsid w:val="31BA5CD2"/>
    <w:rsid w:val="31BB7260"/>
    <w:rsid w:val="31C15E35"/>
    <w:rsid w:val="31C9634E"/>
    <w:rsid w:val="31DD0884"/>
    <w:rsid w:val="31DF1E64"/>
    <w:rsid w:val="32186638"/>
    <w:rsid w:val="326A7241"/>
    <w:rsid w:val="329A0238"/>
    <w:rsid w:val="329F34CE"/>
    <w:rsid w:val="32A56F11"/>
    <w:rsid w:val="32B309CF"/>
    <w:rsid w:val="32B738EC"/>
    <w:rsid w:val="32D033A8"/>
    <w:rsid w:val="32DA1966"/>
    <w:rsid w:val="32EC67D6"/>
    <w:rsid w:val="32FD26DE"/>
    <w:rsid w:val="33093DC8"/>
    <w:rsid w:val="3325468A"/>
    <w:rsid w:val="332F6D8B"/>
    <w:rsid w:val="334465AD"/>
    <w:rsid w:val="334648ED"/>
    <w:rsid w:val="33992ECF"/>
    <w:rsid w:val="33B52722"/>
    <w:rsid w:val="33C66C1F"/>
    <w:rsid w:val="33ED1E92"/>
    <w:rsid w:val="33F645C3"/>
    <w:rsid w:val="34034E0A"/>
    <w:rsid w:val="34097132"/>
    <w:rsid w:val="344D58B4"/>
    <w:rsid w:val="346D6480"/>
    <w:rsid w:val="346E6639"/>
    <w:rsid w:val="347A0DB7"/>
    <w:rsid w:val="34941A4B"/>
    <w:rsid w:val="34CF0FA0"/>
    <w:rsid w:val="34D52FD5"/>
    <w:rsid w:val="34DD6D38"/>
    <w:rsid w:val="35193503"/>
    <w:rsid w:val="351D39A6"/>
    <w:rsid w:val="3524485C"/>
    <w:rsid w:val="35A80F88"/>
    <w:rsid w:val="35C107ED"/>
    <w:rsid w:val="35C516B6"/>
    <w:rsid w:val="35CF0F99"/>
    <w:rsid w:val="35D90E83"/>
    <w:rsid w:val="35E31787"/>
    <w:rsid w:val="35F94779"/>
    <w:rsid w:val="36113648"/>
    <w:rsid w:val="361770B2"/>
    <w:rsid w:val="364A39C1"/>
    <w:rsid w:val="365C7150"/>
    <w:rsid w:val="36AF376E"/>
    <w:rsid w:val="36C13997"/>
    <w:rsid w:val="36CF4803"/>
    <w:rsid w:val="36DC2B95"/>
    <w:rsid w:val="36E83E98"/>
    <w:rsid w:val="36EB01DA"/>
    <w:rsid w:val="36F4721E"/>
    <w:rsid w:val="37015A29"/>
    <w:rsid w:val="3710133D"/>
    <w:rsid w:val="37407E02"/>
    <w:rsid w:val="37685715"/>
    <w:rsid w:val="37B07DFB"/>
    <w:rsid w:val="37B26E1A"/>
    <w:rsid w:val="37DB4CD3"/>
    <w:rsid w:val="382D4928"/>
    <w:rsid w:val="384C75D8"/>
    <w:rsid w:val="385C3810"/>
    <w:rsid w:val="38CE5B96"/>
    <w:rsid w:val="38D031A5"/>
    <w:rsid w:val="38F2191A"/>
    <w:rsid w:val="390D7AA7"/>
    <w:rsid w:val="39375406"/>
    <w:rsid w:val="395F797D"/>
    <w:rsid w:val="396436A1"/>
    <w:rsid w:val="396F16E0"/>
    <w:rsid w:val="398474E6"/>
    <w:rsid w:val="39C91112"/>
    <w:rsid w:val="39E34774"/>
    <w:rsid w:val="3A0674C7"/>
    <w:rsid w:val="3A0F5E9B"/>
    <w:rsid w:val="3A30276C"/>
    <w:rsid w:val="3A345A31"/>
    <w:rsid w:val="3A413856"/>
    <w:rsid w:val="3A474572"/>
    <w:rsid w:val="3A475E64"/>
    <w:rsid w:val="3A4E65C0"/>
    <w:rsid w:val="3A6904F1"/>
    <w:rsid w:val="3A705A5C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24693F"/>
    <w:rsid w:val="3B28565A"/>
    <w:rsid w:val="3B480705"/>
    <w:rsid w:val="3B627066"/>
    <w:rsid w:val="3B777A31"/>
    <w:rsid w:val="3B781CAE"/>
    <w:rsid w:val="3B7E1E27"/>
    <w:rsid w:val="3BA66027"/>
    <w:rsid w:val="3BDD734E"/>
    <w:rsid w:val="3C0D5468"/>
    <w:rsid w:val="3C1F4A2C"/>
    <w:rsid w:val="3C227A7F"/>
    <w:rsid w:val="3C650C2B"/>
    <w:rsid w:val="3C780973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B10F45"/>
    <w:rsid w:val="3DE30638"/>
    <w:rsid w:val="3E0867A7"/>
    <w:rsid w:val="3E1D3C1B"/>
    <w:rsid w:val="3E2518E1"/>
    <w:rsid w:val="3E2B7C72"/>
    <w:rsid w:val="3E2B7D01"/>
    <w:rsid w:val="3E3E74B8"/>
    <w:rsid w:val="3E4605C4"/>
    <w:rsid w:val="3E4D7859"/>
    <w:rsid w:val="3E511299"/>
    <w:rsid w:val="3E7505B3"/>
    <w:rsid w:val="3E7E2A8E"/>
    <w:rsid w:val="3EA62846"/>
    <w:rsid w:val="3ECB3569"/>
    <w:rsid w:val="3ED84C1B"/>
    <w:rsid w:val="3EDB6B2B"/>
    <w:rsid w:val="3EE31465"/>
    <w:rsid w:val="3EE7038C"/>
    <w:rsid w:val="3EF52BFD"/>
    <w:rsid w:val="3F1E19C8"/>
    <w:rsid w:val="3F7804CF"/>
    <w:rsid w:val="3F7817E0"/>
    <w:rsid w:val="3FA33A72"/>
    <w:rsid w:val="3FC007D3"/>
    <w:rsid w:val="3FC473B1"/>
    <w:rsid w:val="3FC841D1"/>
    <w:rsid w:val="3FDF6057"/>
    <w:rsid w:val="3FF57C10"/>
    <w:rsid w:val="400919DD"/>
    <w:rsid w:val="4019167D"/>
    <w:rsid w:val="402A5FB4"/>
    <w:rsid w:val="402C6DD1"/>
    <w:rsid w:val="40360AC4"/>
    <w:rsid w:val="40422B6A"/>
    <w:rsid w:val="4049748D"/>
    <w:rsid w:val="406D2CF6"/>
    <w:rsid w:val="40936334"/>
    <w:rsid w:val="409B7807"/>
    <w:rsid w:val="40B97434"/>
    <w:rsid w:val="40C01499"/>
    <w:rsid w:val="40CE1B03"/>
    <w:rsid w:val="41176306"/>
    <w:rsid w:val="412944E7"/>
    <w:rsid w:val="4137693B"/>
    <w:rsid w:val="415623C8"/>
    <w:rsid w:val="4176633D"/>
    <w:rsid w:val="41C371CD"/>
    <w:rsid w:val="41E747E0"/>
    <w:rsid w:val="41F31284"/>
    <w:rsid w:val="41FA4055"/>
    <w:rsid w:val="422B24A0"/>
    <w:rsid w:val="42571C10"/>
    <w:rsid w:val="42613D24"/>
    <w:rsid w:val="42733AA4"/>
    <w:rsid w:val="42AB53DC"/>
    <w:rsid w:val="42BE5E65"/>
    <w:rsid w:val="42C445C6"/>
    <w:rsid w:val="42D01E59"/>
    <w:rsid w:val="434C1DF2"/>
    <w:rsid w:val="435B4F7E"/>
    <w:rsid w:val="43684C8B"/>
    <w:rsid w:val="436B1363"/>
    <w:rsid w:val="439A5777"/>
    <w:rsid w:val="43BD3B68"/>
    <w:rsid w:val="43CE673C"/>
    <w:rsid w:val="43DA23C8"/>
    <w:rsid w:val="43E8296E"/>
    <w:rsid w:val="4455331F"/>
    <w:rsid w:val="445737BE"/>
    <w:rsid w:val="44645A4C"/>
    <w:rsid w:val="44707739"/>
    <w:rsid w:val="44884A88"/>
    <w:rsid w:val="448E2ABA"/>
    <w:rsid w:val="44A03148"/>
    <w:rsid w:val="44C77482"/>
    <w:rsid w:val="44D10FF9"/>
    <w:rsid w:val="44D65784"/>
    <w:rsid w:val="44F60B5A"/>
    <w:rsid w:val="451C6E08"/>
    <w:rsid w:val="451E4DF1"/>
    <w:rsid w:val="451F6AF6"/>
    <w:rsid w:val="4537047B"/>
    <w:rsid w:val="45592ADA"/>
    <w:rsid w:val="456A0CFA"/>
    <w:rsid w:val="45851C0A"/>
    <w:rsid w:val="4588599C"/>
    <w:rsid w:val="45A14C83"/>
    <w:rsid w:val="45D646E5"/>
    <w:rsid w:val="45D91C22"/>
    <w:rsid w:val="45E203BB"/>
    <w:rsid w:val="45E45FD7"/>
    <w:rsid w:val="463A4B2F"/>
    <w:rsid w:val="464768A0"/>
    <w:rsid w:val="46485ACC"/>
    <w:rsid w:val="464E1A80"/>
    <w:rsid w:val="4688377E"/>
    <w:rsid w:val="46B85C2C"/>
    <w:rsid w:val="47221F16"/>
    <w:rsid w:val="4734741B"/>
    <w:rsid w:val="475B39EA"/>
    <w:rsid w:val="47756951"/>
    <w:rsid w:val="478B0C15"/>
    <w:rsid w:val="479D6947"/>
    <w:rsid w:val="47CB0DE2"/>
    <w:rsid w:val="47CF17BE"/>
    <w:rsid w:val="482F4164"/>
    <w:rsid w:val="483B0A48"/>
    <w:rsid w:val="48595D69"/>
    <w:rsid w:val="48606CCC"/>
    <w:rsid w:val="488C1535"/>
    <w:rsid w:val="48AD582C"/>
    <w:rsid w:val="48B3285B"/>
    <w:rsid w:val="493A6FDB"/>
    <w:rsid w:val="4954404F"/>
    <w:rsid w:val="49850088"/>
    <w:rsid w:val="498B7B4C"/>
    <w:rsid w:val="49B217B9"/>
    <w:rsid w:val="49BA5925"/>
    <w:rsid w:val="49CA2AA1"/>
    <w:rsid w:val="4A0F442B"/>
    <w:rsid w:val="4A2243DF"/>
    <w:rsid w:val="4A3202EF"/>
    <w:rsid w:val="4A321E75"/>
    <w:rsid w:val="4A661C18"/>
    <w:rsid w:val="4A995B29"/>
    <w:rsid w:val="4A9B5A1B"/>
    <w:rsid w:val="4ABC497C"/>
    <w:rsid w:val="4AE11D18"/>
    <w:rsid w:val="4AEF2BE8"/>
    <w:rsid w:val="4AF374AD"/>
    <w:rsid w:val="4B317B8A"/>
    <w:rsid w:val="4B541567"/>
    <w:rsid w:val="4B592FE0"/>
    <w:rsid w:val="4B6E2010"/>
    <w:rsid w:val="4B6E738A"/>
    <w:rsid w:val="4B7B1FF8"/>
    <w:rsid w:val="4B921B02"/>
    <w:rsid w:val="4BBC5065"/>
    <w:rsid w:val="4C047051"/>
    <w:rsid w:val="4C0B5A80"/>
    <w:rsid w:val="4C1022F8"/>
    <w:rsid w:val="4C141A19"/>
    <w:rsid w:val="4C2D675B"/>
    <w:rsid w:val="4C33176F"/>
    <w:rsid w:val="4C4E0A84"/>
    <w:rsid w:val="4CAB4113"/>
    <w:rsid w:val="4CAE3EFF"/>
    <w:rsid w:val="4CC33EEF"/>
    <w:rsid w:val="4CD63C82"/>
    <w:rsid w:val="4CD777C4"/>
    <w:rsid w:val="4CDB691B"/>
    <w:rsid w:val="4CE252AE"/>
    <w:rsid w:val="4D0F7681"/>
    <w:rsid w:val="4D185C9B"/>
    <w:rsid w:val="4D2D21EF"/>
    <w:rsid w:val="4D3368B8"/>
    <w:rsid w:val="4D5D68A5"/>
    <w:rsid w:val="4D6453BA"/>
    <w:rsid w:val="4D7671B3"/>
    <w:rsid w:val="4D776FB1"/>
    <w:rsid w:val="4D7C327B"/>
    <w:rsid w:val="4D7D7280"/>
    <w:rsid w:val="4DF95B04"/>
    <w:rsid w:val="4E127E79"/>
    <w:rsid w:val="4E1A0805"/>
    <w:rsid w:val="4E2258C2"/>
    <w:rsid w:val="4E4A424F"/>
    <w:rsid w:val="4E913E79"/>
    <w:rsid w:val="4EE67E1B"/>
    <w:rsid w:val="4EE715C0"/>
    <w:rsid w:val="4EEB4320"/>
    <w:rsid w:val="4F72002E"/>
    <w:rsid w:val="4F7359A4"/>
    <w:rsid w:val="4F9D23D9"/>
    <w:rsid w:val="4FE53C7D"/>
    <w:rsid w:val="4FE86C97"/>
    <w:rsid w:val="4FF26B36"/>
    <w:rsid w:val="4FFD6814"/>
    <w:rsid w:val="500C5D7B"/>
    <w:rsid w:val="50284D1C"/>
    <w:rsid w:val="50516AA7"/>
    <w:rsid w:val="50695E3E"/>
    <w:rsid w:val="50B7365B"/>
    <w:rsid w:val="5103541A"/>
    <w:rsid w:val="510C7152"/>
    <w:rsid w:val="51254BC9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48113C"/>
    <w:rsid w:val="524E355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3835458"/>
    <w:rsid w:val="544315D6"/>
    <w:rsid w:val="544E7C18"/>
    <w:rsid w:val="545D77DF"/>
    <w:rsid w:val="54893AD2"/>
    <w:rsid w:val="549768A7"/>
    <w:rsid w:val="54EB30AE"/>
    <w:rsid w:val="552C6F7A"/>
    <w:rsid w:val="55934394"/>
    <w:rsid w:val="55F47F8C"/>
    <w:rsid w:val="55FA3D05"/>
    <w:rsid w:val="560A25FC"/>
    <w:rsid w:val="562721DD"/>
    <w:rsid w:val="56465D4A"/>
    <w:rsid w:val="56A0735A"/>
    <w:rsid w:val="56B6287E"/>
    <w:rsid w:val="56C17586"/>
    <w:rsid w:val="56C92A2B"/>
    <w:rsid w:val="56D320D9"/>
    <w:rsid w:val="56E45AB1"/>
    <w:rsid w:val="56E64B7E"/>
    <w:rsid w:val="56F509CA"/>
    <w:rsid w:val="571267C8"/>
    <w:rsid w:val="574D4AB9"/>
    <w:rsid w:val="57822759"/>
    <w:rsid w:val="57D01CCB"/>
    <w:rsid w:val="57EC10D9"/>
    <w:rsid w:val="58141593"/>
    <w:rsid w:val="58250A39"/>
    <w:rsid w:val="58591160"/>
    <w:rsid w:val="587A4856"/>
    <w:rsid w:val="58BA4314"/>
    <w:rsid w:val="58C40666"/>
    <w:rsid w:val="58C50AA7"/>
    <w:rsid w:val="58C76D2E"/>
    <w:rsid w:val="58D0339B"/>
    <w:rsid w:val="58D3007E"/>
    <w:rsid w:val="58D624CB"/>
    <w:rsid w:val="58E44E30"/>
    <w:rsid w:val="59015FAC"/>
    <w:rsid w:val="590E6B85"/>
    <w:rsid w:val="59152ECE"/>
    <w:rsid w:val="59233159"/>
    <w:rsid w:val="59305529"/>
    <w:rsid w:val="59630B37"/>
    <w:rsid w:val="597C1C25"/>
    <w:rsid w:val="59D1005B"/>
    <w:rsid w:val="5A114C98"/>
    <w:rsid w:val="5A1E68BC"/>
    <w:rsid w:val="5A216FBE"/>
    <w:rsid w:val="5A583119"/>
    <w:rsid w:val="5A5945EC"/>
    <w:rsid w:val="5A6A7C12"/>
    <w:rsid w:val="5A6D1CB9"/>
    <w:rsid w:val="5A7B4AFF"/>
    <w:rsid w:val="5AA35CA4"/>
    <w:rsid w:val="5AD057D2"/>
    <w:rsid w:val="5AF41B78"/>
    <w:rsid w:val="5AF81683"/>
    <w:rsid w:val="5AFD7347"/>
    <w:rsid w:val="5B135F5C"/>
    <w:rsid w:val="5B382192"/>
    <w:rsid w:val="5B3C3371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5C3752"/>
    <w:rsid w:val="5D8858F6"/>
    <w:rsid w:val="5DC66434"/>
    <w:rsid w:val="5E0E0E8F"/>
    <w:rsid w:val="5E187CAD"/>
    <w:rsid w:val="5E1C4140"/>
    <w:rsid w:val="5E235B80"/>
    <w:rsid w:val="5E486DF5"/>
    <w:rsid w:val="5E505017"/>
    <w:rsid w:val="5E6970A1"/>
    <w:rsid w:val="5EB6219B"/>
    <w:rsid w:val="5EBC3EAE"/>
    <w:rsid w:val="5EF1094D"/>
    <w:rsid w:val="5EF371C0"/>
    <w:rsid w:val="5F0A2D5E"/>
    <w:rsid w:val="5F5279DE"/>
    <w:rsid w:val="5F617051"/>
    <w:rsid w:val="5F6536D4"/>
    <w:rsid w:val="5F792DC2"/>
    <w:rsid w:val="5F8A5F8B"/>
    <w:rsid w:val="5FC2494F"/>
    <w:rsid w:val="5FD146DF"/>
    <w:rsid w:val="5FDF2C42"/>
    <w:rsid w:val="6002541F"/>
    <w:rsid w:val="60057B78"/>
    <w:rsid w:val="600D5FF9"/>
    <w:rsid w:val="602D1DE4"/>
    <w:rsid w:val="603227FC"/>
    <w:rsid w:val="603C4542"/>
    <w:rsid w:val="60502770"/>
    <w:rsid w:val="605240A9"/>
    <w:rsid w:val="60632D7E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34240"/>
    <w:rsid w:val="61E83520"/>
    <w:rsid w:val="61EC2727"/>
    <w:rsid w:val="61F4101A"/>
    <w:rsid w:val="61FB41EB"/>
    <w:rsid w:val="62033093"/>
    <w:rsid w:val="621C5483"/>
    <w:rsid w:val="624152C3"/>
    <w:rsid w:val="624276FB"/>
    <w:rsid w:val="625760E2"/>
    <w:rsid w:val="62576741"/>
    <w:rsid w:val="62C31411"/>
    <w:rsid w:val="62F678D9"/>
    <w:rsid w:val="63016613"/>
    <w:rsid w:val="630A0F6F"/>
    <w:rsid w:val="63131D9A"/>
    <w:rsid w:val="63245BF5"/>
    <w:rsid w:val="63746AA1"/>
    <w:rsid w:val="638518CD"/>
    <w:rsid w:val="63A0487A"/>
    <w:rsid w:val="63D86FC9"/>
    <w:rsid w:val="63F84410"/>
    <w:rsid w:val="640A2649"/>
    <w:rsid w:val="641027C2"/>
    <w:rsid w:val="641D5071"/>
    <w:rsid w:val="64207213"/>
    <w:rsid w:val="644E7C19"/>
    <w:rsid w:val="646B1DD9"/>
    <w:rsid w:val="648F34D2"/>
    <w:rsid w:val="649F0CFB"/>
    <w:rsid w:val="64C70BBB"/>
    <w:rsid w:val="64CA2C4C"/>
    <w:rsid w:val="64CB7D10"/>
    <w:rsid w:val="64CC5024"/>
    <w:rsid w:val="64E00682"/>
    <w:rsid w:val="64E35348"/>
    <w:rsid w:val="64E87C8D"/>
    <w:rsid w:val="65025D0F"/>
    <w:rsid w:val="6502626E"/>
    <w:rsid w:val="65114A66"/>
    <w:rsid w:val="65174716"/>
    <w:rsid w:val="651F7C67"/>
    <w:rsid w:val="65251C68"/>
    <w:rsid w:val="65275EA0"/>
    <w:rsid w:val="65444B13"/>
    <w:rsid w:val="657202CC"/>
    <w:rsid w:val="659978DF"/>
    <w:rsid w:val="65B237E7"/>
    <w:rsid w:val="65B70CB7"/>
    <w:rsid w:val="65EB0769"/>
    <w:rsid w:val="65FE1CEF"/>
    <w:rsid w:val="66132AF2"/>
    <w:rsid w:val="66311BDA"/>
    <w:rsid w:val="66440242"/>
    <w:rsid w:val="664A7588"/>
    <w:rsid w:val="66560644"/>
    <w:rsid w:val="66767333"/>
    <w:rsid w:val="66B44C46"/>
    <w:rsid w:val="66B80B7A"/>
    <w:rsid w:val="66DC3944"/>
    <w:rsid w:val="66E31BCA"/>
    <w:rsid w:val="66EC6926"/>
    <w:rsid w:val="671749F1"/>
    <w:rsid w:val="671A148E"/>
    <w:rsid w:val="671C1C2A"/>
    <w:rsid w:val="672F280E"/>
    <w:rsid w:val="673749ED"/>
    <w:rsid w:val="674745DB"/>
    <w:rsid w:val="67614571"/>
    <w:rsid w:val="67C145CB"/>
    <w:rsid w:val="67E62E9A"/>
    <w:rsid w:val="67E733AD"/>
    <w:rsid w:val="6847411D"/>
    <w:rsid w:val="68501077"/>
    <w:rsid w:val="68527867"/>
    <w:rsid w:val="68610426"/>
    <w:rsid w:val="6873262C"/>
    <w:rsid w:val="6876600C"/>
    <w:rsid w:val="68836DD9"/>
    <w:rsid w:val="68902FF9"/>
    <w:rsid w:val="68A51D54"/>
    <w:rsid w:val="68D91F11"/>
    <w:rsid w:val="68EB511A"/>
    <w:rsid w:val="68FC5B8D"/>
    <w:rsid w:val="690E59B1"/>
    <w:rsid w:val="69157E66"/>
    <w:rsid w:val="694F16D1"/>
    <w:rsid w:val="695F11B9"/>
    <w:rsid w:val="696C6A42"/>
    <w:rsid w:val="69813029"/>
    <w:rsid w:val="69873C9F"/>
    <w:rsid w:val="698906B8"/>
    <w:rsid w:val="699B5361"/>
    <w:rsid w:val="699C6499"/>
    <w:rsid w:val="69A70F34"/>
    <w:rsid w:val="69A86A0D"/>
    <w:rsid w:val="69B57651"/>
    <w:rsid w:val="69D24255"/>
    <w:rsid w:val="69F318A6"/>
    <w:rsid w:val="6A2006B9"/>
    <w:rsid w:val="6A2038D2"/>
    <w:rsid w:val="6A281A5C"/>
    <w:rsid w:val="6A400406"/>
    <w:rsid w:val="6A4E206F"/>
    <w:rsid w:val="6A5617F8"/>
    <w:rsid w:val="6A73339E"/>
    <w:rsid w:val="6A7B0C86"/>
    <w:rsid w:val="6AA06A23"/>
    <w:rsid w:val="6AA5572E"/>
    <w:rsid w:val="6AA7717A"/>
    <w:rsid w:val="6AB51D3A"/>
    <w:rsid w:val="6AC9078B"/>
    <w:rsid w:val="6AD92E38"/>
    <w:rsid w:val="6ADA747A"/>
    <w:rsid w:val="6ADD0E8E"/>
    <w:rsid w:val="6B06030D"/>
    <w:rsid w:val="6B0C525C"/>
    <w:rsid w:val="6B180119"/>
    <w:rsid w:val="6B793DE9"/>
    <w:rsid w:val="6B7C1340"/>
    <w:rsid w:val="6B7F4600"/>
    <w:rsid w:val="6B99671A"/>
    <w:rsid w:val="6BA07E9F"/>
    <w:rsid w:val="6BC34E33"/>
    <w:rsid w:val="6BC51789"/>
    <w:rsid w:val="6BC77C57"/>
    <w:rsid w:val="6BD16F7F"/>
    <w:rsid w:val="6BDD54FB"/>
    <w:rsid w:val="6C13655A"/>
    <w:rsid w:val="6C235BC1"/>
    <w:rsid w:val="6C4550D3"/>
    <w:rsid w:val="6C694BEC"/>
    <w:rsid w:val="6C937787"/>
    <w:rsid w:val="6CA87667"/>
    <w:rsid w:val="6CDC2C96"/>
    <w:rsid w:val="6CE40A67"/>
    <w:rsid w:val="6CE63361"/>
    <w:rsid w:val="6CEE28AA"/>
    <w:rsid w:val="6D255D24"/>
    <w:rsid w:val="6D375618"/>
    <w:rsid w:val="6D722FD2"/>
    <w:rsid w:val="6D7A4829"/>
    <w:rsid w:val="6D8260ED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3F6896"/>
    <w:rsid w:val="6E8E7D29"/>
    <w:rsid w:val="6E8F2177"/>
    <w:rsid w:val="6EC30FBC"/>
    <w:rsid w:val="6ED90DCE"/>
    <w:rsid w:val="6F252324"/>
    <w:rsid w:val="6F364049"/>
    <w:rsid w:val="6F5C7429"/>
    <w:rsid w:val="6FB90C27"/>
    <w:rsid w:val="6FC74943"/>
    <w:rsid w:val="6FF059DA"/>
    <w:rsid w:val="70107A4E"/>
    <w:rsid w:val="70334BD3"/>
    <w:rsid w:val="70AD0944"/>
    <w:rsid w:val="70B25EC1"/>
    <w:rsid w:val="70C850DA"/>
    <w:rsid w:val="70E00383"/>
    <w:rsid w:val="70FD406F"/>
    <w:rsid w:val="71125F01"/>
    <w:rsid w:val="711F2013"/>
    <w:rsid w:val="711F2A1C"/>
    <w:rsid w:val="716925CC"/>
    <w:rsid w:val="7176674D"/>
    <w:rsid w:val="718C2857"/>
    <w:rsid w:val="71B76691"/>
    <w:rsid w:val="71CE664B"/>
    <w:rsid w:val="71E565D0"/>
    <w:rsid w:val="71E95E3B"/>
    <w:rsid w:val="71EB5D56"/>
    <w:rsid w:val="72016354"/>
    <w:rsid w:val="72114550"/>
    <w:rsid w:val="72162AFA"/>
    <w:rsid w:val="72206B08"/>
    <w:rsid w:val="722449C3"/>
    <w:rsid w:val="724801E7"/>
    <w:rsid w:val="724F67BF"/>
    <w:rsid w:val="73191315"/>
    <w:rsid w:val="73220C8A"/>
    <w:rsid w:val="733C789F"/>
    <w:rsid w:val="73593085"/>
    <w:rsid w:val="736810B7"/>
    <w:rsid w:val="736A0F71"/>
    <w:rsid w:val="73746258"/>
    <w:rsid w:val="738A60AA"/>
    <w:rsid w:val="73A51666"/>
    <w:rsid w:val="73B30B4C"/>
    <w:rsid w:val="73B8293E"/>
    <w:rsid w:val="73C14D63"/>
    <w:rsid w:val="73D66100"/>
    <w:rsid w:val="73D75934"/>
    <w:rsid w:val="73E000E1"/>
    <w:rsid w:val="74240EAA"/>
    <w:rsid w:val="746B3448"/>
    <w:rsid w:val="747859ED"/>
    <w:rsid w:val="747F42D3"/>
    <w:rsid w:val="748A0D2E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32DA3"/>
    <w:rsid w:val="757C04FB"/>
    <w:rsid w:val="75ED12B4"/>
    <w:rsid w:val="760E04C9"/>
    <w:rsid w:val="764C7BD0"/>
    <w:rsid w:val="765360BE"/>
    <w:rsid w:val="76BA6409"/>
    <w:rsid w:val="76BE37A6"/>
    <w:rsid w:val="76D23B2B"/>
    <w:rsid w:val="76E36BD7"/>
    <w:rsid w:val="76F12385"/>
    <w:rsid w:val="76FC1899"/>
    <w:rsid w:val="77006B2E"/>
    <w:rsid w:val="771517AF"/>
    <w:rsid w:val="77363C4C"/>
    <w:rsid w:val="777C44FE"/>
    <w:rsid w:val="77A3331D"/>
    <w:rsid w:val="77A41ACF"/>
    <w:rsid w:val="77A74C50"/>
    <w:rsid w:val="77C63FF0"/>
    <w:rsid w:val="77E5304C"/>
    <w:rsid w:val="77ED01BA"/>
    <w:rsid w:val="77F240BF"/>
    <w:rsid w:val="7837268D"/>
    <w:rsid w:val="785037F0"/>
    <w:rsid w:val="78576966"/>
    <w:rsid w:val="785E5477"/>
    <w:rsid w:val="78733DF6"/>
    <w:rsid w:val="787D4ADA"/>
    <w:rsid w:val="78824639"/>
    <w:rsid w:val="788376CA"/>
    <w:rsid w:val="789B2B8C"/>
    <w:rsid w:val="78AD3961"/>
    <w:rsid w:val="78BB5954"/>
    <w:rsid w:val="78CF1753"/>
    <w:rsid w:val="78D47E3C"/>
    <w:rsid w:val="78F06111"/>
    <w:rsid w:val="78F808AE"/>
    <w:rsid w:val="78FB5DF1"/>
    <w:rsid w:val="790D553B"/>
    <w:rsid w:val="79346458"/>
    <w:rsid w:val="795640AB"/>
    <w:rsid w:val="79601ACE"/>
    <w:rsid w:val="79A01FC0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2B414E"/>
    <w:rsid w:val="7A4800F7"/>
    <w:rsid w:val="7A481E86"/>
    <w:rsid w:val="7A5916FE"/>
    <w:rsid w:val="7A674640"/>
    <w:rsid w:val="7A7E3D24"/>
    <w:rsid w:val="7A864AF4"/>
    <w:rsid w:val="7A96055C"/>
    <w:rsid w:val="7AC5313C"/>
    <w:rsid w:val="7AD322D9"/>
    <w:rsid w:val="7AF74BF0"/>
    <w:rsid w:val="7B094F18"/>
    <w:rsid w:val="7B1F756A"/>
    <w:rsid w:val="7B4545D8"/>
    <w:rsid w:val="7B4902BA"/>
    <w:rsid w:val="7B4C290E"/>
    <w:rsid w:val="7B5C27C7"/>
    <w:rsid w:val="7B847BE4"/>
    <w:rsid w:val="7B900B12"/>
    <w:rsid w:val="7B9056BE"/>
    <w:rsid w:val="7BE46741"/>
    <w:rsid w:val="7BFF06C3"/>
    <w:rsid w:val="7C047A78"/>
    <w:rsid w:val="7C0A4BC3"/>
    <w:rsid w:val="7C13657E"/>
    <w:rsid w:val="7C272459"/>
    <w:rsid w:val="7C273A72"/>
    <w:rsid w:val="7C3F5FF1"/>
    <w:rsid w:val="7C407CE4"/>
    <w:rsid w:val="7C5F4E94"/>
    <w:rsid w:val="7C745260"/>
    <w:rsid w:val="7C95045A"/>
    <w:rsid w:val="7CAD6D0E"/>
    <w:rsid w:val="7CAF2F52"/>
    <w:rsid w:val="7CC26ED1"/>
    <w:rsid w:val="7CCF09A3"/>
    <w:rsid w:val="7D0072FB"/>
    <w:rsid w:val="7D024F0C"/>
    <w:rsid w:val="7D1B376B"/>
    <w:rsid w:val="7D5A5651"/>
    <w:rsid w:val="7D8D1443"/>
    <w:rsid w:val="7D910A1E"/>
    <w:rsid w:val="7D9867A2"/>
    <w:rsid w:val="7DBE13CE"/>
    <w:rsid w:val="7DCE4113"/>
    <w:rsid w:val="7E0853B7"/>
    <w:rsid w:val="7E1F18EE"/>
    <w:rsid w:val="7E223A50"/>
    <w:rsid w:val="7E2A097A"/>
    <w:rsid w:val="7E4B2862"/>
    <w:rsid w:val="7E584ADB"/>
    <w:rsid w:val="7E5931C5"/>
    <w:rsid w:val="7E905405"/>
    <w:rsid w:val="7E9139A2"/>
    <w:rsid w:val="7EAD543F"/>
    <w:rsid w:val="7ED726CA"/>
    <w:rsid w:val="7EDE3CE0"/>
    <w:rsid w:val="7EE3582C"/>
    <w:rsid w:val="7F251410"/>
    <w:rsid w:val="7F596497"/>
    <w:rsid w:val="7F5F23CF"/>
    <w:rsid w:val="7F6D70A3"/>
    <w:rsid w:val="7F8333D8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2018-11-17T15:01:31Z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