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5.6逃逸分析与栈上分配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JVM编译方法统计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numPr>
          <w:ilvl w:val="0"/>
          <w:numId w:val="4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JConsole内存监控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防止垃圾回收，声明public，防止在类的局部位置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/*public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堆内存使用量监控：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00985"/>
            <wp:effectExtent l="0" t="0" r="5715" b="184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老年代不断上升：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736215"/>
            <wp:effectExtent l="0" t="0" r="2540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新生代交替上涨：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736215"/>
            <wp:effectExtent l="0" t="0" r="8890" b="698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Survivor区交替上涨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13355"/>
            <wp:effectExtent l="0" t="0" r="6985" b="1079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JConsole线程监控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MonitorThreadTest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.nextInt();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"while true"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testWait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testWait(Object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.wait();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"wait"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执行后，打开JConsole的线程监控界面，可以看到main线程是Runnable状态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409700"/>
            <wp:effectExtent l="0" t="0" r="635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输入一个整数，</w:t>
      </w:r>
      <w:r>
        <w:rPr>
          <w:rFonts w:hint="eastAsia"/>
          <w:lang w:val="en-US" w:eastAsia="zh-CN"/>
        </w:rPr>
        <w:t>while true线程执行，同样是Runnbale状态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2457450"/>
            <wp:effectExtent l="0" t="0" r="635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wait线程以及出于等待状态，等待其他线程唤醒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0965" cy="2524125"/>
            <wp:effectExtent l="0" t="0" r="63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JConsole死锁监控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Runnable{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lightGray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synchronized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"Hello"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"getLock1ThenLock2"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Thread(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DeadLockTest(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"getLock2ThenLock1"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打开JConsole线程监控工具，查看两个线程，出于锁定状态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8560"/>
            <wp:effectExtent l="0" t="0" r="3175" b="889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点击检测死锁，可以查看当前存在的死锁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472565"/>
            <wp:effectExtent l="0" t="0" r="8890" b="1333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5910"/>
            <wp:effectExtent l="0" t="0" r="7620" b="152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功能更强的可视化内存监控工具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"https://visualvm.github.io/download.html"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https://visualvm.github.io/download.html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VisualVM/bin/visualvm.exe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455670"/>
            <wp:effectExtent l="0" t="0" r="5715" b="1143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68345"/>
            <wp:effectExtent l="0" t="0" r="5715" b="825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知识：理论基础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工具：监控工具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数据：程序代码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经验：经验分析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钟表：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调钟摆的螺丝，往下是时间变慢，往上是变快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效考核系统，会针对每个考核员工，生成一个各考核点的考核结果，形成Excel文档，供用户下载。文档中包含用户提交的考核点信息以及分析信息。Excel文档由用户请求的时候生成，下载，并保存到内存服务器一份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2个IntelXeon E5 4620 V4 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64内存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经常有用户反映长时间出现卡顿的现象。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优化sql</w:t>
      </w:r>
    </w:p>
    <w:p>
      <w:pPr>
        <w:ind w:left="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监控CPU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监控内存：</w:t>
      </w:r>
      <w:r>
        <w:rPr>
          <w:rFonts w:hint="eastAsia"/>
          <w:highlight w:val="red"/>
          <w:lang w:val="en-US" w:eastAsia="zh-CN"/>
        </w:rPr>
        <w:t>FullGC 20-30</w:t>
      </w:r>
      <w:r>
        <w:rPr>
          <w:rFonts w:hint="eastAsia"/>
          <w:lang w:val="en-US" w:eastAsia="zh-CN"/>
        </w:rPr>
        <w:t>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大对象，长期存活对象直接进入老年代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Excel的workbook，以及图标</w:t>
      </w:r>
      <w:r>
        <w:rPr>
          <w:rFonts w:hint="eastAsia"/>
          <w:highlight w:val="yellow"/>
          <w:lang w:val="en-US" w:eastAsia="zh-CN"/>
        </w:rPr>
        <w:t>对象</w:t>
      </w:r>
      <w:r>
        <w:rPr>
          <w:rFonts w:hint="eastAsia"/>
          <w:lang w:val="en-US" w:eastAsia="zh-CN"/>
        </w:rPr>
        <w:t>占用内存较</w:t>
      </w:r>
      <w:r>
        <w:rPr>
          <w:rFonts w:hint="eastAsia"/>
          <w:highlight w:val="yellow"/>
          <w:lang w:val="en-US" w:eastAsia="zh-CN"/>
        </w:rPr>
        <w:t>大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堆内存设置</w:t>
      </w:r>
      <w:r>
        <w:rPr>
          <w:rFonts w:hint="eastAsia"/>
          <w:lang w:val="en-US" w:eastAsia="zh-CN"/>
        </w:rPr>
        <w:t>的非常</w:t>
      </w:r>
      <w:r>
        <w:rPr>
          <w:rFonts w:hint="eastAsia"/>
          <w:highlight w:val="yellow"/>
          <w:lang w:val="en-US" w:eastAsia="zh-CN"/>
        </w:rPr>
        <w:t>大</w:t>
      </w:r>
      <w:r>
        <w:rPr>
          <w:rFonts w:hint="eastAsia"/>
          <w:lang w:val="en-US" w:eastAsia="zh-CN"/>
        </w:rPr>
        <w:t>，那么垃圾回收的实际就比较长，所以卡顿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部署多个web容器，每个web容器的堆内存指定为4g，前面增加Nginx，使用IPHash负载均衡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firstLine="897" w:firstLineChars="374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堆内存设置的比较大，垃圾回收时间就比较长，那么单节点就不如多节点分担内存的使用；如果是没有大对象的情况也许单节点要由于多节点。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简单数据抓取系统，抓取网站上的一些数据，分发到其他应用。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Server 2003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JDK5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2G内存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 Core i3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不定期堆内存溢出，把堆内存加大，也无济于事。导出堆转储快照信息，没有任何信息。内存监控，正常。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处理思路：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将应用挪到8G的机器上运行；</w:t>
      </w:r>
    </w:p>
    <w:p>
      <w:pPr>
        <w:numPr>
          <w:ilvl w:val="0"/>
          <w:numId w:val="4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Bytebuffer，NIO会申请对外内存，这里操作系统的内存也不会触发垃圾回收。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DirectMemory改大一些，这个问题就没有了；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如果应用层面的问题解决起来找不到任何证据，可以向操作系统的层面思考。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物联网架构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400300"/>
            <wp:effectExtent l="0" t="0" r="8255" b="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处理思路：</w:t>
      </w:r>
    </w:p>
    <w:p>
      <w:pPr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消息队列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总结经验：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请求与响应消息不对等，采用消息队列存储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 + 工具 + 案例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2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Java虚拟机的运行时区域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线程独占区：虚拟机栈（栈帧，局部变量表），程序计数器（唯一一个没有OutOfMemory的区域），本地方法栈（本地方法的栈的在结构）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线程共享区：堆内存，方法区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对象的创建和回收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垃圾对象的标记方法：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垃圾收集算法：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标记--清除算法；（较慢/一般不采用）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复制算法；（适用新生代）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标记--整理算法；（适用老年代）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分代收集算法；（根据年龄划分）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垃圾收集器：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Serial（单线程/结构简单/效率高）、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 new（可以和CMS结合/多线程）、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Parallel（服务端默认/与Par new区别针对吞吐量）、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CMS（并行垃圾收集器）、</w:t>
      </w:r>
    </w:p>
    <w:p>
      <w:pPr>
        <w:numPr>
          <w:ilvl w:val="0"/>
          <w:numId w:val="0"/>
        </w:numPr>
        <w:ind w:leftChars="374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G1（最高端的垃圾收集器）</w:t>
      </w:r>
    </w:p>
    <w:p>
      <w:pPr>
        <w:numPr>
          <w:ilvl w:val="0"/>
          <w:numId w:val="42"/>
        </w:numPr>
        <w:tabs>
          <w:tab w:val="clear" w:pos="312"/>
        </w:tabs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对象内存分配原则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对象首先在Eden分配；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长期存活的对象进入老年代；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逃逸分析以及栈上分配；</w:t>
      </w:r>
    </w:p>
    <w:p>
      <w:pPr>
        <w:numPr>
          <w:ilvl w:val="0"/>
          <w:numId w:val="0"/>
        </w:numPr>
        <w:ind w:leftChars="374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命令行工具：jps、jstat、jinfo、jmap、jhat、jstat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图形化工具：JConsole、Visual VM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新建HelloWorld.java文件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HelloWorld{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static void main(String[] args){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System.out.println("Hello World!");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打开cmd，执行javac HelloWorld.java，生成HelloWorld.class文件。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打开Binary View查看HelloWorld.class文件。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69615" cy="3660140"/>
            <wp:effectExtent l="0" t="0" r="6985" b="1651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Eclipse编译Java代码，是使用javac吗？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Jdk1-9变化很大，用版本标志，但class文件的变化是非常小的，访问标志、属性表，例如枚举原来有1,2，现在多了3,4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Xml、JSON描述文件的格式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XML：&lt;xml&gt; </w:t>
      </w:r>
    </w:p>
    <w:p>
      <w:pPr>
        <w:ind w:firstLine="12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&lt;xml&gt; 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&lt;/xml&gt;</w:t>
      </w:r>
    </w:p>
    <w:p>
      <w:pPr>
        <w:ind w:firstLine="1135" w:firstLineChars="47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占位符，而class文件是二进制流，放弃了可读性，增加了性能。</w:t>
      </w:r>
    </w:p>
    <w:p>
      <w:pPr>
        <w:ind w:firstLine="1135" w:firstLineChars="47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Class的文件结构：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Class文件是一组以8位字节为基础单位的二进制流，各个数据项目严格按照顺序紧凑的排列在Class文件中，中间没有添加任何分隔符，整个Class文件中存储的内存几乎全部是程序运行的必要数据，没有空隙存在。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当遇到8位字节以上的空间数据项时，则会按照高位在前的方式分隔成若干个8位字节进行存储。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Class文件中有两种数据类型，分别是无符号数和表。</w:t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3660140"/>
            <wp:effectExtent l="0" t="0" r="17780" b="16510"/>
            <wp:docPr id="5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面向接口编程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运行在jvm之上的语言：Clojure，groovy，Jrthon，Scala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3980815"/>
            <wp:effectExtent l="0" t="0" r="10160" b="63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JVM执行的class并不是根据文件扩展名来识别的，将一个文件的后缀改为.class让jvm去执行，HelloWorldMagicTest.class，使用BinaryView打开前4个字节为7075626C，换算为十进制数为1886741100：</w:t>
      </w:r>
    </w:p>
    <w:p>
      <w:r>
        <w:drawing>
          <wp:inline distT="0" distB="0" distL="114300" distR="114300">
            <wp:extent cx="3552190" cy="181927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java HelloWorldMagicTest命令让jvm去执行，</w:t>
      </w:r>
    </w:p>
    <w:p>
      <w:r>
        <w:drawing>
          <wp:inline distT="0" distB="0" distL="114300" distR="114300">
            <wp:extent cx="5265420" cy="1257300"/>
            <wp:effectExtent l="0" t="0" r="1143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JVM计算出的魔数为文件的前4个字节对应的十进制数。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正确的魔数，应为CAFEBABE，以及对应的class文件版本号，低版本的JDK是没有办法执行高版本的字节码文件的。</w:t>
      </w:r>
    </w:p>
    <w:p>
      <w:r>
        <w:drawing>
          <wp:inline distT="0" distB="0" distL="114300" distR="114300">
            <wp:extent cx="3628390" cy="1752600"/>
            <wp:effectExtent l="0" t="0" r="10160" b="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JDK与Class文件版本对应关系：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47725" cy="1457325"/>
            <wp:effectExtent l="0" t="0" r="9525" b="952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r>
        <w:drawing>
          <wp:inline distT="0" distB="0" distL="114300" distR="114300">
            <wp:extent cx="5267960" cy="2413635"/>
            <wp:effectExtent l="0" t="0" r="8890" b="571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Sun提供的javap查看class文件结构的常量池部分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11" w:name="_GoBack"/>
      <w:bookmarkEnd w:id="11"/>
      <w:r>
        <w:drawing>
          <wp:inline distT="0" distB="0" distL="114300" distR="114300">
            <wp:extent cx="5268595" cy="2941320"/>
            <wp:effectExtent l="0" t="0" r="8255" b="1143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6CF4915"/>
    <w:multiLevelType w:val="multilevel"/>
    <w:tmpl w:val="C6CF4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660482B"/>
    <w:multiLevelType w:val="singleLevel"/>
    <w:tmpl w:val="F660482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8">
    <w:nsid w:val="4A3A633C"/>
    <w:multiLevelType w:val="singleLevel"/>
    <w:tmpl w:val="4A3A633C"/>
    <w:lvl w:ilvl="0" w:tentative="0">
      <w:start w:val="1"/>
      <w:numFmt w:val="decimal"/>
      <w:suff w:val="nothing"/>
      <w:lvlText w:val="%1）"/>
      <w:lvlJc w:val="left"/>
    </w:lvl>
  </w:abstractNum>
  <w:abstractNum w:abstractNumId="29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2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3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5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9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1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7"/>
  </w:num>
  <w:num w:numId="2">
    <w:abstractNumId w:val="14"/>
  </w:num>
  <w:num w:numId="3">
    <w:abstractNumId w:val="33"/>
  </w:num>
  <w:num w:numId="4">
    <w:abstractNumId w:val="5"/>
  </w:num>
  <w:num w:numId="5">
    <w:abstractNumId w:val="32"/>
  </w:num>
  <w:num w:numId="6">
    <w:abstractNumId w:val="18"/>
  </w:num>
  <w:num w:numId="7">
    <w:abstractNumId w:val="7"/>
  </w:num>
  <w:num w:numId="8">
    <w:abstractNumId w:val="30"/>
  </w:num>
  <w:num w:numId="9">
    <w:abstractNumId w:val="10"/>
  </w:num>
  <w:num w:numId="10">
    <w:abstractNumId w:val="36"/>
  </w:num>
  <w:num w:numId="11">
    <w:abstractNumId w:val="21"/>
  </w:num>
  <w:num w:numId="12">
    <w:abstractNumId w:val="34"/>
  </w:num>
  <w:num w:numId="13">
    <w:abstractNumId w:val="4"/>
  </w:num>
  <w:num w:numId="14">
    <w:abstractNumId w:val="39"/>
  </w:num>
  <w:num w:numId="15">
    <w:abstractNumId w:val="2"/>
  </w:num>
  <w:num w:numId="16">
    <w:abstractNumId w:val="38"/>
  </w:num>
  <w:num w:numId="17">
    <w:abstractNumId w:val="17"/>
  </w:num>
  <w:num w:numId="18">
    <w:abstractNumId w:val="25"/>
  </w:num>
  <w:num w:numId="19">
    <w:abstractNumId w:val="26"/>
  </w:num>
  <w:num w:numId="20">
    <w:abstractNumId w:val="9"/>
  </w:num>
  <w:num w:numId="21">
    <w:abstractNumId w:val="15"/>
  </w:num>
  <w:num w:numId="22">
    <w:abstractNumId w:val="1"/>
  </w:num>
  <w:num w:numId="23">
    <w:abstractNumId w:val="3"/>
  </w:num>
  <w:num w:numId="24">
    <w:abstractNumId w:val="23"/>
  </w:num>
  <w:num w:numId="25">
    <w:abstractNumId w:val="29"/>
  </w:num>
  <w:num w:numId="26">
    <w:abstractNumId w:val="37"/>
  </w:num>
  <w:num w:numId="27">
    <w:abstractNumId w:val="35"/>
  </w:num>
  <w:num w:numId="28">
    <w:abstractNumId w:val="13"/>
  </w:num>
  <w:num w:numId="29">
    <w:abstractNumId w:val="22"/>
  </w:num>
  <w:num w:numId="30">
    <w:abstractNumId w:val="40"/>
  </w:num>
  <w:num w:numId="31">
    <w:abstractNumId w:val="41"/>
  </w:num>
  <w:num w:numId="32">
    <w:abstractNumId w:val="31"/>
  </w:num>
  <w:num w:numId="33">
    <w:abstractNumId w:val="0"/>
  </w:num>
  <w:num w:numId="34">
    <w:abstractNumId w:val="24"/>
  </w:num>
  <w:num w:numId="35">
    <w:abstractNumId w:val="6"/>
  </w:num>
  <w:num w:numId="36">
    <w:abstractNumId w:val="19"/>
  </w:num>
  <w:num w:numId="37">
    <w:abstractNumId w:val="11"/>
  </w:num>
  <w:num w:numId="38">
    <w:abstractNumId w:val="12"/>
  </w:num>
  <w:num w:numId="39">
    <w:abstractNumId w:val="20"/>
  </w:num>
  <w:num w:numId="40">
    <w:abstractNumId w:val="28"/>
  </w:num>
  <w:num w:numId="41">
    <w:abstractNumId w:val="16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6C2D73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7F0D79"/>
    <w:rsid w:val="01963497"/>
    <w:rsid w:val="01DA11D1"/>
    <w:rsid w:val="01DF4935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8261F0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367BB5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476B2C"/>
    <w:rsid w:val="0D5A3FF8"/>
    <w:rsid w:val="0D6E1C62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0E4FF6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053D8B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CD09B9"/>
    <w:rsid w:val="15D22D78"/>
    <w:rsid w:val="15D465D3"/>
    <w:rsid w:val="15DF6E0B"/>
    <w:rsid w:val="1618652B"/>
    <w:rsid w:val="16200465"/>
    <w:rsid w:val="16226BB9"/>
    <w:rsid w:val="163446D6"/>
    <w:rsid w:val="1652058F"/>
    <w:rsid w:val="165A351D"/>
    <w:rsid w:val="16930D7B"/>
    <w:rsid w:val="16AF6DBA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7B0CC8"/>
    <w:rsid w:val="1B9C2D58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D3A36"/>
    <w:rsid w:val="1D3E51DD"/>
    <w:rsid w:val="1D546D12"/>
    <w:rsid w:val="1D6D4805"/>
    <w:rsid w:val="1DB15DDB"/>
    <w:rsid w:val="1DBC5F8E"/>
    <w:rsid w:val="1E3B52BE"/>
    <w:rsid w:val="1E40281A"/>
    <w:rsid w:val="1E48668C"/>
    <w:rsid w:val="1E7858E2"/>
    <w:rsid w:val="1E785DFF"/>
    <w:rsid w:val="1E8F294A"/>
    <w:rsid w:val="1EAF6210"/>
    <w:rsid w:val="1EBE0BB8"/>
    <w:rsid w:val="1EC0672F"/>
    <w:rsid w:val="1ECD643F"/>
    <w:rsid w:val="1EDB57D5"/>
    <w:rsid w:val="1EE25882"/>
    <w:rsid w:val="1F097D50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2D8623A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0B21E5"/>
    <w:rsid w:val="27195CFE"/>
    <w:rsid w:val="272D6A6A"/>
    <w:rsid w:val="27667916"/>
    <w:rsid w:val="276C203A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9D53A4"/>
    <w:rsid w:val="2DA35240"/>
    <w:rsid w:val="2DA710DA"/>
    <w:rsid w:val="2DCE1045"/>
    <w:rsid w:val="2E3E7372"/>
    <w:rsid w:val="2E856411"/>
    <w:rsid w:val="2E873401"/>
    <w:rsid w:val="2E94037B"/>
    <w:rsid w:val="2ECA492D"/>
    <w:rsid w:val="2EEC298E"/>
    <w:rsid w:val="2F217D55"/>
    <w:rsid w:val="2F380537"/>
    <w:rsid w:val="2F5B027B"/>
    <w:rsid w:val="2FB603B5"/>
    <w:rsid w:val="2FED32AE"/>
    <w:rsid w:val="30250256"/>
    <w:rsid w:val="303F36D3"/>
    <w:rsid w:val="30811311"/>
    <w:rsid w:val="309337E0"/>
    <w:rsid w:val="30956D62"/>
    <w:rsid w:val="30C11AC8"/>
    <w:rsid w:val="30C53E8D"/>
    <w:rsid w:val="30D96955"/>
    <w:rsid w:val="30EC02AA"/>
    <w:rsid w:val="30F646E9"/>
    <w:rsid w:val="30FB4C27"/>
    <w:rsid w:val="30FE01E4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D0884"/>
    <w:rsid w:val="31DF1E64"/>
    <w:rsid w:val="32186638"/>
    <w:rsid w:val="326A7241"/>
    <w:rsid w:val="329A0238"/>
    <w:rsid w:val="329F34CE"/>
    <w:rsid w:val="32A56F11"/>
    <w:rsid w:val="32B309CF"/>
    <w:rsid w:val="32B738EC"/>
    <w:rsid w:val="32D033A8"/>
    <w:rsid w:val="32DA1966"/>
    <w:rsid w:val="32EC67D6"/>
    <w:rsid w:val="32FD26DE"/>
    <w:rsid w:val="33093DC8"/>
    <w:rsid w:val="3325468A"/>
    <w:rsid w:val="332F6D8B"/>
    <w:rsid w:val="334465AD"/>
    <w:rsid w:val="334648ED"/>
    <w:rsid w:val="33992ECF"/>
    <w:rsid w:val="33B52722"/>
    <w:rsid w:val="33C66C1F"/>
    <w:rsid w:val="33ED1E92"/>
    <w:rsid w:val="33F645C3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4DD6D38"/>
    <w:rsid w:val="35193503"/>
    <w:rsid w:val="351D39A6"/>
    <w:rsid w:val="3524485C"/>
    <w:rsid w:val="35A80F88"/>
    <w:rsid w:val="35C107ED"/>
    <w:rsid w:val="35C516B6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C13997"/>
    <w:rsid w:val="36DC2B95"/>
    <w:rsid w:val="36E83E98"/>
    <w:rsid w:val="36EB01DA"/>
    <w:rsid w:val="36F4721E"/>
    <w:rsid w:val="37015A29"/>
    <w:rsid w:val="3710133D"/>
    <w:rsid w:val="37407E02"/>
    <w:rsid w:val="37685715"/>
    <w:rsid w:val="37B07DFB"/>
    <w:rsid w:val="37B26E1A"/>
    <w:rsid w:val="37DB4CD3"/>
    <w:rsid w:val="382D4928"/>
    <w:rsid w:val="384C75D8"/>
    <w:rsid w:val="385C3810"/>
    <w:rsid w:val="38CE5B96"/>
    <w:rsid w:val="38D031A5"/>
    <w:rsid w:val="38F2191A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4E65C0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7E2A8E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0919DD"/>
    <w:rsid w:val="4019167D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0CE1B03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733AA4"/>
    <w:rsid w:val="42AB53DC"/>
    <w:rsid w:val="42BE5E65"/>
    <w:rsid w:val="42C445C6"/>
    <w:rsid w:val="42D01E59"/>
    <w:rsid w:val="434C1DF2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10FF9"/>
    <w:rsid w:val="44D65784"/>
    <w:rsid w:val="44F60B5A"/>
    <w:rsid w:val="451C6E08"/>
    <w:rsid w:val="451E4DF1"/>
    <w:rsid w:val="451F6AF6"/>
    <w:rsid w:val="4537047B"/>
    <w:rsid w:val="45592ADA"/>
    <w:rsid w:val="456A0CFA"/>
    <w:rsid w:val="45851C0A"/>
    <w:rsid w:val="4588599C"/>
    <w:rsid w:val="45D646E5"/>
    <w:rsid w:val="45D91C22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606CCC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317B8A"/>
    <w:rsid w:val="4B541567"/>
    <w:rsid w:val="4B592FE0"/>
    <w:rsid w:val="4B6E201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AE3EFF"/>
    <w:rsid w:val="4CC33EEF"/>
    <w:rsid w:val="4CD63C82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7359A4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54BC9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3835458"/>
    <w:rsid w:val="544315D6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141593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216FBE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0E0E8F"/>
    <w:rsid w:val="5E187CAD"/>
    <w:rsid w:val="5E1C4140"/>
    <w:rsid w:val="5E235B8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2541F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576741"/>
    <w:rsid w:val="62C31411"/>
    <w:rsid w:val="62F678D9"/>
    <w:rsid w:val="63016613"/>
    <w:rsid w:val="630A0F6F"/>
    <w:rsid w:val="63131D9A"/>
    <w:rsid w:val="63245BF5"/>
    <w:rsid w:val="63746AA1"/>
    <w:rsid w:val="638518CD"/>
    <w:rsid w:val="63A0487A"/>
    <w:rsid w:val="63D86FC9"/>
    <w:rsid w:val="63F84410"/>
    <w:rsid w:val="640A2649"/>
    <w:rsid w:val="641027C2"/>
    <w:rsid w:val="641D5071"/>
    <w:rsid w:val="64207213"/>
    <w:rsid w:val="644E7C19"/>
    <w:rsid w:val="646B1DD9"/>
    <w:rsid w:val="648F34D2"/>
    <w:rsid w:val="649F0CFB"/>
    <w:rsid w:val="64C70BBB"/>
    <w:rsid w:val="64CA2C4C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237E7"/>
    <w:rsid w:val="65B70CB7"/>
    <w:rsid w:val="65EB0769"/>
    <w:rsid w:val="65FE1CEF"/>
    <w:rsid w:val="66132AF2"/>
    <w:rsid w:val="66311BDA"/>
    <w:rsid w:val="66440242"/>
    <w:rsid w:val="664A7588"/>
    <w:rsid w:val="66560644"/>
    <w:rsid w:val="66767333"/>
    <w:rsid w:val="66B44C46"/>
    <w:rsid w:val="66B80B7A"/>
    <w:rsid w:val="66DC3944"/>
    <w:rsid w:val="66E31BCA"/>
    <w:rsid w:val="66EC6926"/>
    <w:rsid w:val="671749F1"/>
    <w:rsid w:val="671A148E"/>
    <w:rsid w:val="671C1C2A"/>
    <w:rsid w:val="672F280E"/>
    <w:rsid w:val="673749ED"/>
    <w:rsid w:val="674745DB"/>
    <w:rsid w:val="67614571"/>
    <w:rsid w:val="67C145CB"/>
    <w:rsid w:val="67E62E9A"/>
    <w:rsid w:val="67E733AD"/>
    <w:rsid w:val="6847411D"/>
    <w:rsid w:val="68501077"/>
    <w:rsid w:val="68527867"/>
    <w:rsid w:val="68610426"/>
    <w:rsid w:val="6873262C"/>
    <w:rsid w:val="6876600C"/>
    <w:rsid w:val="68836DD9"/>
    <w:rsid w:val="68902FF9"/>
    <w:rsid w:val="68A51D54"/>
    <w:rsid w:val="68D91F11"/>
    <w:rsid w:val="68EB511A"/>
    <w:rsid w:val="68FC5B8D"/>
    <w:rsid w:val="690E59B1"/>
    <w:rsid w:val="69157E66"/>
    <w:rsid w:val="694F16D1"/>
    <w:rsid w:val="695F11B9"/>
    <w:rsid w:val="696C6A42"/>
    <w:rsid w:val="69813029"/>
    <w:rsid w:val="69873C9F"/>
    <w:rsid w:val="698906B8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7B0C86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0C525C"/>
    <w:rsid w:val="6B180119"/>
    <w:rsid w:val="6B793DE9"/>
    <w:rsid w:val="6B7C1340"/>
    <w:rsid w:val="6B7F4600"/>
    <w:rsid w:val="6B99671A"/>
    <w:rsid w:val="6BA07E9F"/>
    <w:rsid w:val="6BC34E33"/>
    <w:rsid w:val="6BC51789"/>
    <w:rsid w:val="6BC77C57"/>
    <w:rsid w:val="6BD16F7F"/>
    <w:rsid w:val="6BDD54FB"/>
    <w:rsid w:val="6C13655A"/>
    <w:rsid w:val="6C235BC1"/>
    <w:rsid w:val="6C4550D3"/>
    <w:rsid w:val="6C694BEC"/>
    <w:rsid w:val="6C937787"/>
    <w:rsid w:val="6CA87667"/>
    <w:rsid w:val="6CDC2C96"/>
    <w:rsid w:val="6CE40A67"/>
    <w:rsid w:val="6CE63361"/>
    <w:rsid w:val="6CEE28AA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3F6896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1EB5D56"/>
    <w:rsid w:val="72016354"/>
    <w:rsid w:val="72114550"/>
    <w:rsid w:val="72162AFA"/>
    <w:rsid w:val="72206B08"/>
    <w:rsid w:val="722449C3"/>
    <w:rsid w:val="724801E7"/>
    <w:rsid w:val="724F67BF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75934"/>
    <w:rsid w:val="73E000E1"/>
    <w:rsid w:val="74240EAA"/>
    <w:rsid w:val="747859ED"/>
    <w:rsid w:val="747F42D3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32DA3"/>
    <w:rsid w:val="757C04FB"/>
    <w:rsid w:val="75ED12B4"/>
    <w:rsid w:val="760E04C9"/>
    <w:rsid w:val="764C7BD0"/>
    <w:rsid w:val="765360BE"/>
    <w:rsid w:val="76BA6409"/>
    <w:rsid w:val="76BE37A6"/>
    <w:rsid w:val="76D23B2B"/>
    <w:rsid w:val="76E36BD7"/>
    <w:rsid w:val="76F12385"/>
    <w:rsid w:val="76FC1899"/>
    <w:rsid w:val="77006B2E"/>
    <w:rsid w:val="771517AF"/>
    <w:rsid w:val="77363C4C"/>
    <w:rsid w:val="777C44FE"/>
    <w:rsid w:val="77A3331D"/>
    <w:rsid w:val="77A41ACF"/>
    <w:rsid w:val="77A74C50"/>
    <w:rsid w:val="77C63FF0"/>
    <w:rsid w:val="77E5304C"/>
    <w:rsid w:val="77ED01BA"/>
    <w:rsid w:val="77F240BF"/>
    <w:rsid w:val="785037F0"/>
    <w:rsid w:val="78576966"/>
    <w:rsid w:val="785E5477"/>
    <w:rsid w:val="78733DF6"/>
    <w:rsid w:val="787D4ADA"/>
    <w:rsid w:val="78824639"/>
    <w:rsid w:val="788376CA"/>
    <w:rsid w:val="789B2B8C"/>
    <w:rsid w:val="78AD3961"/>
    <w:rsid w:val="78BB5954"/>
    <w:rsid w:val="78CF1753"/>
    <w:rsid w:val="78D47E3C"/>
    <w:rsid w:val="78F06111"/>
    <w:rsid w:val="78F808AE"/>
    <w:rsid w:val="78FB5DF1"/>
    <w:rsid w:val="790D553B"/>
    <w:rsid w:val="79346458"/>
    <w:rsid w:val="795640AB"/>
    <w:rsid w:val="79601ACE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2B414E"/>
    <w:rsid w:val="7A4800F7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902BA"/>
    <w:rsid w:val="7B4C290E"/>
    <w:rsid w:val="7B5C27C7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CCF09A3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726CA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2018-11-13T15:17:24Z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