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JAVA并发编程深度学习-无锁并行计算框架</w:t>
      </w:r>
    </w:p>
    <w:p>
      <w:pPr>
        <w:pStyle w:val="3"/>
        <w:numPr>
          <w:ilvl w:val="0"/>
          <w:numId w:val="1"/>
        </w:numPr>
        <w:bidi w:val="0"/>
      </w:pPr>
      <w:r>
        <w:t>并发编程与无锁并行计算框架初探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Constants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EVENT_NUM_OHM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100000000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EVENT_NUM_FM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50000000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EVENT_NUM_OM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10000000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ArrayBlockingQueue4Test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final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ArrayBlockingQueue&lt;Message&gt; queue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ArrayBlockingQueue&lt;&gt;(Constants.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EVENT_NUM_OM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final long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startTime = System.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currentTimeMillis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Thread(()-&gt;{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6EBBC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(i &lt; Constants.EVENT_NUM_OHM)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Message message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Message(i,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6EBBC"/>
              </w:rPr>
              <w:t xml:space="preserve">"c"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+ i);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    queue.put(message);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(InterruptedException 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i++;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.start();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Thread(()-&gt;{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k 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6EBBC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(k &lt; Constants.EVENT_NUM_OHM)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    queue.take();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(InterruptedException 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k++;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endTime = System.currentTimeMillis();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System.out.println(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6EBBC"/>
              </w:rPr>
              <w:t xml:space="preserve">"ArrayBlockingQueue costTime = 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+ (endTime - startTime)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6EBBC"/>
              </w:rPr>
              <w:t>"ms"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.start();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ArrayBlockingQueue costTime = 27912ms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DataConsumer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EventHandler&lt;Message&gt;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long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startTime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DataConsumer()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startTime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System.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currentTimeMillis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onEvent(Message data,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seq,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bool)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Exception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++;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 Constants.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EVENT_NUM_FM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endTime = System.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currentTimeMillis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"Disruptor costTime = 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(endTime -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startTime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"ms"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DisruptorSingle4Test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ringBufferSize 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65536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final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Disruptor&lt;Message&gt; disruptor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Disruptor&lt;&gt;(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EventFactory&lt;Message&gt;()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Message newInstance()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Message();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ringBufferSize,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Executors.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newSingleThreadExecutor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ProducerType.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SINGLE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YieldingWaitStrategy()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DataConsumer consumer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DataConsumer();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disruptor.handleEventsWith(consumer);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disruptor.start();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Thread(()-&gt;{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RingBuffer&lt;Message&gt; ringBuffer = disruptor.getRingBuffer();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6EBBC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; i &lt; Constants.EVENT_NUM_FM; i++)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seq = ringBuffer.next();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Message data = ringBuffer.get(seq);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data.setId(i);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data.setName(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6EBBC"/>
              </w:rPr>
              <w:t xml:space="preserve">"c"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+ i);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ringBuffer.publish(seq);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.start();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Disruptor costTime = 7458ms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并发编程框架核心讲解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Disruptor-QuickStart-基础元素工厂类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Disruptor实践简介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·Martin Fowler在自己网站上写了一篇LMAX架构的文章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·在文章中他介绍了LMAX是一种新型零售金融交易平台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·它能够以很低的延迟产生大量交易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·这个系统建立在JVM平台上，其核心是一个业务逻辑处理器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Disruptor性能及核心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·它能够在一个线程里每秒处理6百万订单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·业务逻辑处理器完全是运行在内存中，它使用事件源驱动方式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·业务逻辑处理器的核心是Disruptor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Disruptor基本使用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·建立一个工厂Event类，用于创建Event类实例对象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·需要有一个监听事件类，用于处理数据（Event类）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·实例化Disruptor实例，配置一系列参数，编写Disruptor核心组件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·编写生产者组件，向Disruptor容器中去投递数据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生成-消费模型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@Data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OrderEvent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long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基础元素工厂类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OrderEventFactory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EventFactory&lt;OrderEvent&gt;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OrderEvent newInstance()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这个方法就是为了返回空的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OrderEvent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OrderEvent();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消费端事件处理器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@Slf4j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OrderEventHandler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EventHandler&lt;OrderEvent&gt;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onEvent(OrderEvent orderEvent,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l,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b)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Exception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.info(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"Customer event value:{}"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 orderEvent.getValue());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生产者组件投递数据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@Data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@AllArgsConstructor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OrderEventProducer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RingBuffer&lt;OrderEvent&gt;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ringBuffer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setData(ByteBuffer byteBuffer){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// 1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在生产者发送消息的时候，首先需要从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ringBuffer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中获取一个可用的序号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sequence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highlight w:val="green"/>
                <w:shd w:val="clear" w:fill="FFFFFF"/>
              </w:rPr>
              <w:t>ringBuffer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highlight w:val="green"/>
                <w:shd w:val="clear" w:fill="FFFFFF"/>
              </w:rPr>
              <w:t>.next()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try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// 2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根据这个序号，找到具体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OrderEvent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元素，注意：此时获取的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OrderEvent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对象是一个没有被赋值空对象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OrderEvent event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ringBuffer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.get(sequence);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// 3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进行实际的赋值处理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event.setValue(byteBuffer.getLong(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finally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// 4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提交发布操作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ringBuffer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.publish(sequence);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Main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 1.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实例化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Disruptor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OrderEventFactory orderEventFactory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OrderEventFactory();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ringBufferSize =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 xml:space="preserve">1024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1024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ExecutorService executor = Executors.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newFixedThreadPool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(Runtime.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getRuntime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().availableProcessors());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* 1 eventFactory: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消息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(event)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工厂对象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2 ringBufferSize: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容器的长度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3 executor: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线程池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建议使用自定义线程池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) RejectedExecutionHandler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* 4 ProducerType: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单生产者 还是 多生产者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5 waitStrategy: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等待策略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Disruptor&lt;OrderEvent&gt; disruptor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Disruptor&lt;&gt;(orderEventFactory,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ringBufferSize,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executor,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ProducerType.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SINGLE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BlockingWaitStrategy());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// 2.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添加消费者的监听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构建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disruptor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与 消费者的一个关联关系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，处理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OrderEvent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类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disruptor.handleEventsWith(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OrderEventHandler());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// 3.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启动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disruptor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disruptor.start();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// 4.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获取实际存储数据的容器：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RingBuffer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RingBuffer&lt;OrderEvent&gt; ringBuffer = disruptor.getRingBuffer();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OrderEventProducer producer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OrderEventProducer(ringBuffer);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ByteBuffer byteBuffer = ByteBuffer.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allocate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; i &lt;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 i++)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byteBuffer.putLong(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,i);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producer.setData(byteBuffer);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executor.shutdown();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disruptor.shutdown();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宋体" w:cs="Consolas"/>
                <w:b/>
                <w:color w:val="00008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color w:val="000080"/>
                <w:sz w:val="24"/>
                <w:szCs w:val="24"/>
                <w:shd w:val="clear" w:fill="FFFFFF"/>
                <w:lang w:val="en-US" w:eastAsia="zh-CN"/>
              </w:rPr>
              <w:t>......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22:28:04.561 [pool-1-thread-1] INFO com.byf.disruptor.quickstart.OrderEventHandler - Customer event value:96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22:28:04.561 [pool-1-thread-1] INFO com.byf.disruptor.quickstart.OrderEventHandler - Customer event value:97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22:28:04.561 [pool-1-thread-1] INFO com.byf.disruptor.quickstart.OrderEventHandler - Customer event value:98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22:28:04.561 [pool-1-thread-1] INFO com.byf.disruptor.quickstart.OrderEventHandler - Customer event value:99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2.2Disruptor核心原理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Disruptor核心原理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·初看Disruptor，给人的印象就是RingBuffer是核心，生产者想RingBuffer中写入元素，消费者从RingBuffer中消费元素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188075" cy="1901190"/>
            <wp:effectExtent l="0" t="0" r="317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RingBuffer到底是啥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·正如名字所说一样，他是一个环（首尾相接的环）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·它在做不同上下文（线程）间传递数据的buffer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·RingBuffer拥有一个序号，这个序号指向数组中下一个可用元素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953000" cy="1914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（3）Producer的关键步骤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ringBuffer.next(); 取出数组中下一个可用元素（空Event对象的序号）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根据序号取出空对象；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OrderEvent event = ringBuffer.get(sequence);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event.setValue(...);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2.3Disruptor-仍芝麻与捡芝麻小故事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消费者捡的比生产者扔的快，那么消费者要停下来，等生产者扔了新的芝麻，然后消费者继续；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数组的长度是有限的，生成者到末尾的时候回再从数据的开始位置继续。这时可能会追上消费者，消费者还没从哪个地方捡走芝麻，这个时候生产者要等待消费者捡走芝麻，然后继续；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随着生产者不停填充这个Buffer（可能也会有对应的读取），这个序号会一直增长，直到绕过这个环（覆盖消费者还未取走的元素）；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228850" cy="1571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注意：RingBuffer的槽的数量通常是2的n次方，有利于基于二进制的取模运算；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2.4Disruptor核心-RingBuffer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·RingBuffer：基于数组的缓存实现，也是创建sequence与定义WaitStrategy的入口；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·Disruptor：持有RingBuffer、消费者线程池Executor、消费者集合ConsumerRepository等引用；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2.5Disruptor-核心-Sequence、Sequencer、SequenceBarrier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Disruptor-核心-Sequence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·通过顺序递增的序号来编号，管理进行交换的数据（事件）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·对数据（事件）的处理过程总是沿着序号诸葛递增处理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·一个Sequence用于跟踪某个特定的事件处理者（RingBuffer/Producer/Consumer）的处理进度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Disruptor-核心-Sequencer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·Sequence可以看成一个AtomicLong用于标识进度；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·还有另外一个目的就是防止不同Sequence之间CPU缓存伪共享（Flase Sharing）的问题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Sequencer是Disruptor的真正核心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此接口有两个实现类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·SingleProducerSequencer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·MultiProducerSequencer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主要实现生产者和消费者之间快速、正确地传递数据的并发算法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（3）Disruptor核心-Sequence Barrier</w:t>
      </w:r>
    </w:p>
    <w:p>
      <w:pPr>
        <w:numPr>
          <w:ilvl w:val="0"/>
          <w:numId w:val="0"/>
        </w:numPr>
      </w:pPr>
      <w:r>
        <w:rPr>
          <w:rFonts w:hint="eastAsia"/>
          <w:b w:val="0"/>
          <w:bCs w:val="0"/>
          <w:lang w:val="en-US" w:eastAsia="zh-CN"/>
        </w:rPr>
        <w:t>·用于保持对RingBuffer的Main Published Sequence（Producer）和Consumer之间的平衡关系；Sequence Barrier还定义了决定Consumer是否还有可处理的事件的逻辑</w:t>
      </w:r>
    </w:p>
    <w:p>
      <w:pPr>
        <w:numPr>
          <w:ilvl w:val="0"/>
          <w:numId w:val="0"/>
        </w:numPr>
      </w:pPr>
    </w:p>
    <w:p>
      <w:pPr>
        <w:pStyle w:val="4"/>
        <w:bidi w:val="0"/>
      </w:pPr>
      <w:r>
        <w:rPr>
          <w:rFonts w:hint="eastAsia"/>
          <w:lang w:val="en-US" w:eastAsia="zh-CN"/>
        </w:rPr>
        <w:t>2.6Disruptor核心-WaitStrategy消费者等待策略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191885" cy="1584325"/>
            <wp:effectExtent l="0" t="0" r="18415" b="158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·BlockingWaitStartegy是最低效的策略，但其对CPU的消耗最小，并且在各种不同部署环境中能提供更加一致的性能表现；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·SleepingWaitStrategy的性能跟BlockingWaitStrategy差不多，对CPU的消耗也类似，但其对生产者线程的影响最小，适合用于异步日志类似的场景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·YieldingWaitStrategy的性能是最好的，适合用于低延迟的系统。在要求极高性能且事件处理线程数小于CPU逻辑核心数的场景中，推荐使用此策略；例如，CPU开启超线程的特性；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2.7Disruptor-核心-Event、EventProcessor、EventHandler、WorkProcessor</w:t>
      </w:r>
    </w:p>
    <w:p>
      <w:r>
        <w:rPr>
          <w:rFonts w:hint="eastAsia"/>
          <w:lang w:val="en-US" w:eastAsia="zh-CN"/>
        </w:rPr>
        <w:t>（1）Disruptor-核心-Event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·Event：从生产者到消费者过程中所处理的数据单元；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·Disruptor中没有代码标识Event，因为它完全是由用户定义的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（2）Disruptor-核心-EventProcessor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·EventProcessor：主要事件循环，处理Disruptor中的Event，拥有消费者的Sequence；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·它有一个实现类BatchEventProcessor，包含了event loop有效的实现，并且将回调到一个EventHandler接口的实现对象；</w:t>
      </w:r>
    </w:p>
    <w:p>
      <w:r>
        <w:rPr>
          <w:rFonts w:hint="eastAsia"/>
          <w:lang w:val="en-US" w:eastAsia="zh-CN"/>
        </w:rPr>
        <w:t>（3）Disruptor-核心-EventHandler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·EventHandler：由用户实现并代表了Disruptor中的一个消费者的接口，也就是我们的消费者逻辑都需要写在这里；</w:t>
      </w:r>
    </w:p>
    <w:p>
      <w:r>
        <w:rPr>
          <w:rFonts w:hint="eastAsia"/>
          <w:lang w:val="en-US" w:eastAsia="zh-CN"/>
        </w:rPr>
        <w:t>（4）Disruptor-核心-WorkProcessor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·WorkProcessor：确保每个sequence只被一个processor消费，在同一个WorkPool中处理多个WorkProcessor不会消费同样的sequence；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2.8Disruptor-核心概念整体图解</w:t>
      </w:r>
    </w:p>
    <w:p>
      <w:r>
        <w:drawing>
          <wp:inline distT="0" distB="0" distL="114300" distR="114300">
            <wp:extent cx="6191250" cy="2880995"/>
            <wp:effectExtent l="0" t="0" r="0" b="146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8"/>
                    <a:srcRect t="442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第3节并发编程框架高级特性讲解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·Disruptor核心链路场景应用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·并行计算-串行操作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·并行计算-并行操作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·并行计算-多边形操作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·并行编程-多生产者模型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·并行编程-多消费者模型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3.1Disruptor核心链路场景应用</w:t>
      </w:r>
    </w:p>
    <w:p>
      <w:r>
        <w:drawing>
          <wp:inline distT="0" distB="0" distL="114300" distR="114300">
            <wp:extent cx="6190615" cy="1163955"/>
            <wp:effectExtent l="0" t="0" r="63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核心链路特点：至关重要且业务复杂，那么代码应该如何实现？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·传统方式完全解耦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·模板方法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解决手段：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·领域模型的高度抽象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·寻找更好的编程框架</w:t>
      </w:r>
    </w:p>
    <w:p>
      <w:r>
        <w:drawing>
          <wp:inline distT="0" distB="0" distL="114300" distR="114300">
            <wp:extent cx="6191250" cy="1091565"/>
            <wp:effectExtent l="0" t="0" r="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r>
        <w:rPr>
          <w:rFonts w:hint="default"/>
          <w:lang w:val="en-US" w:eastAsia="zh-CN"/>
        </w:rPr>
        <w:t xml:space="preserve"> </w:t>
      </w:r>
      <w:r>
        <w:drawing>
          <wp:inline distT="0" distB="0" distL="114300" distR="114300">
            <wp:extent cx="4819650" cy="3357245"/>
            <wp:effectExtent l="0" t="0" r="0" b="1460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·有限状态机框架，例如Spring-StateMachine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91885" cy="4872355"/>
            <wp:effectExtent l="0" t="0" r="18415" b="444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487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·使用Disruptor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3.2并行计算--串、并行操作</w:t>
      </w:r>
    </w:p>
    <w:p>
      <w:r>
        <w:drawing>
          <wp:inline distT="0" distB="0" distL="114300" distR="114300">
            <wp:extent cx="3866515" cy="1043940"/>
            <wp:effectExtent l="0" t="0" r="635" b="381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rcRect l="1078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 Disruptor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中的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Event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@Data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@NoArgsConstructor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Trade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double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price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AtomicInteger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AtomicInteger(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@AllArgsConstructor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TradePublisher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Runnable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Disruptor&lt;Trade&gt;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disruptor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CountDownLatch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latch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static int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PUBLISH_COUNT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run()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TradeEventTranslator eventTranslator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TradeEventTranslator();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; i &lt;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PUBLISH_COUNT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 i++)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disruptor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.publishEvent(eventTranslator);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latch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.countDown();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TradeEventTranslator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EventTranslator&lt;Trade&gt;{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Random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random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Random();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translateTo(Trade event,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sequence)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.generateTrade(event);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generateTrade(Trade event)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event.setPrice(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random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.nextDouble() *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9999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@Slf4j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Handler1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EventHandler&lt;Trade&gt;, WorkHandler&lt;Trade&gt;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onEvent(Trade event,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Exception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.onEvent(event);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onEvent(Trade event)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Exception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.info(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"Handler1 : SET NAME"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event.setName(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"H1"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Thread.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sleep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@Slf4j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Handler2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EventHandler&lt;Trade&gt;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onEvent(Trade event,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Exception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.info(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"Handler2 : SET ID"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event.setId(UUID.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randomUUID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().toString());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Thread.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sleep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@Slf4j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Handler3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EventHandler&lt;Trade&gt;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onEvent(Trade event,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Exception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.info(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"Handler3 : NAME:{}, ID:{}, INSTANCE:{}"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,event.getName(),event.getId(),event.toString());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Thread.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sleep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@Slf4j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Main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main(String[] args)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InterruptedException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ExecutorService exec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ThreadPoolExecutor(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6EBBC"/>
              </w:rPr>
              <w:t>8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6EBBC"/>
              </w:rPr>
              <w:t>16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6EBBC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,TimeUnit.MILLISECONDS,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LinkedBlockingDeque&lt;&gt;(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6EBBC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Disruptor&lt;Trade&gt; disruptor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Disruptor&lt;&gt;(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EventFactory&lt;Trade&gt;()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Trade newInstance()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Trade();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1024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1024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Executors.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newFixedThreadPool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ProducerType.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SINGLE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BusySpinWaitStrategy()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串行操作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final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EventHandlerGroup&lt;Trade&gt; tradeEventHandlerGroup = disruptor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.handleEventsWith(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Handler1())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.handleEventsWith(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Handler2())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.handleEventsWith(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Handler3());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并行操作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disruptor.handleEventsWith(new Handler1(),new Handler2(),new Handler3());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.info(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开始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begin = System.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currentTimeMillis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RingBuffer&lt;Trade&gt; ringBuffer = disruptor.start();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CountDownLatch latch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CountDownLatch(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exec.submit(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TradePublisher(disruptor,latch));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latch.await();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disruptor.shutdown();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exec.shutdown();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.info(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总耗时：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{}"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,(System.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currentTimeMillis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()-begin));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21:02:54.866 [main] INFO com.byf.disruptor.advance.Main - 开始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21:02:55.019 [pool-2-thread-1] INFO com.byf.disruptor.advance.Handler1 - Handler1 : SET NAME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21:02:56.024 [pool-2-thread-2] INFO com.byf.disruptor.advance.Handler2 - Handler2 : SET ID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21:02:58.314 [pool-2-thread-3] INFO com.byf.disruptor.advance.Handler3 - Handler3 : NAME:H1, ID:dc446962-0c4f-4eae-8f4e-2104b0f6e6e5, INSTANCE:Trade(id=dc446962-0c4f-4eae-8f4e-2104b0f6e6e5, name=H1, price=5383.095610087307, count=0)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21:03:01.314 [main] INFO com.byf.disruptor.advance.Main - 总耗时：6302</w:t>
            </w:r>
          </w:p>
        </w:tc>
      </w:tr>
    </w:tbl>
    <w:p/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并行操作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disruptor.handleEventsWith(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Handler1(),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Handler2(),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Handler3());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21:03:44.468 [main] INFO com.byf.disruptor.advance.Main - 开始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21:03:44.593 [pool-2-thread-2] INFO com.byf.disruptor.advance.Handler2 - Handler2 : SET ID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21:03:44.593 [pool-2-thread-1] INFO com.byf.disruptor.advance.Handler1 - Handler1 : SET NAME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 xml:space="preserve">21:03:44.593 [pool-2-thread-3] INFO com.byf.disruptor.advance.Handler3 - </w:t>
            </w:r>
            <w:r>
              <w:rPr>
                <w:rFonts w:hint="eastAsia"/>
                <w:sz w:val="18"/>
                <w:szCs w:val="18"/>
                <w:highlight w:val="yellow"/>
                <w:vertAlign w:val="baseline"/>
              </w:rPr>
              <w:t>Handler3 : NAME:null, ID:null</w:t>
            </w:r>
            <w:r>
              <w:rPr>
                <w:rFonts w:hint="eastAsia"/>
                <w:sz w:val="18"/>
                <w:szCs w:val="18"/>
                <w:vertAlign w:val="baseline"/>
              </w:rPr>
              <w:t>, INSTANCE:Trade(id=null, name=null, price=9969.155325920348, count=0)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21:03:47.620 [main] INFO com.byf.disruptor.advance.Main - 总耗时：3027</w:t>
            </w:r>
          </w:p>
        </w:tc>
      </w:tr>
    </w:tbl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3.3并行计算--菱形操作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381625" cy="2105025"/>
            <wp:effectExtent l="0" t="0" r="9525" b="952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@Slf4j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Main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main(String[] args)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InterruptedException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ExecutorService exec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ThreadPoolExecutor(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6EBBC"/>
              </w:rPr>
              <w:t>8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6EBBC"/>
              </w:rPr>
              <w:t>16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6EBBC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,TimeUnit.MILLISECONDS,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LinkedBlockingDeque&lt;&gt;(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6EBBC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Disruptor&lt;Trade&gt; disruptor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Disruptor&lt;&gt;(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EventFactory&lt;Trade&gt;()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Trade newInstance()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Trade();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1024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1024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Executors.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newFixedThreadPool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ProducerType.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SINGLE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BusySpinWaitStrategy()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串行操作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/*final EventHandlerGroup&lt;Trade&gt; tradeEventHandlerGroup = disruptor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.handleEventsWith(new Handler1())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.handleEventsWith(new Handler2())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.handleEventsWith(new Handler3());*/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并行操作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disruptor.handleEventsWith(new Handler1(),new Handler2(),new Handler3());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菱形操作（一）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disruptor.handleEventsWith(new Handler1(),new Handler2()).handleEventsWith(new Handler3());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菱形操作（二）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EventHandlerGroup&lt;Trade&gt; eventHandlerGroup = disruptor.handleEventsWith(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Handler1(),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Handler2());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eventHandlerGroup.then(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Handler3());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.info(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开始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begin = System.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currentTimeMillis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RingBuffer&lt;Trade&gt; ringBuffer = disruptor.start();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CountDownLatch latch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CountDownLatch(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exec.submit(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TradePublisher(disruptor,latch));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latch.await();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disruptor.shutdown();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exec.shutdown();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.info(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总耗时：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{}"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,(System.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currentTimeMillis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()-begin));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21:15:29.882 [main] INFO com.byf.disruptor.advance.Main - 开始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21:15:29.970 [pool-2-thread-2] INFO com.byf.disruptor.advance.Handler2 - Handler2 : SET ID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21:15:29.970 [pool-2-thread-1] INFO com.byf.disruptor.advance.Handler1 - Handler1 : SET NAME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21:15:33.502 [pool-2-thread-3] INFO com.byf.disruptor.advance.Handler3 - Handler3 : NAME:H1, ID:fc102675-7108-432a-8fde-82a257198510, INSTANCE:Trade(id=fc102675-7108-432a-8fde-82a257198510, name=H1, price=5537.542398500754, count=0)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21:15:33.506 [main] INFO com.byf.disruptor.advance.Main - 总耗时：3546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3.4并行计算--多边形操作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88075" cy="1925955"/>
            <wp:effectExtent l="0" t="0" r="3175" b="17145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·EventProcessor：主要事件循环，处理Disruptor中的Event，拥有消费者的Sequence</w:t>
      </w:r>
    </w:p>
    <w:p>
      <w:r>
        <w:drawing>
          <wp:inline distT="0" distB="0" distL="114300" distR="114300">
            <wp:extent cx="6190615" cy="2135505"/>
            <wp:effectExtent l="0" t="0" r="635" b="1714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@Slf4j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Main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main(String[] args)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InterruptedException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ExecutorService es1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6EBB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>ThreadPoolExecutor(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6EBBC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6EBBC"/>
              </w:rPr>
              <w:t>16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6EBBC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>,TimeUnit.MILLISECONDS,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6EBB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>LinkedBlockingDeque&lt;&gt;(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6EBBC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firstLine="960" w:firstLineChars="400"/>
              <w:rPr>
                <w:vertAlign w:val="baseline"/>
              </w:rPr>
            </w:pPr>
            <w:r>
              <w:rPr>
                <w:rFonts w:hint="eastAsia" w:ascii="Consolas" w:hAnsi="Consolas" w:cs="Consolas"/>
                <w:color w:val="000000"/>
                <w:sz w:val="24"/>
                <w:szCs w:val="24"/>
                <w:shd w:val="clear" w:fill="FFFFFF"/>
                <w:lang w:val="en-US" w:eastAsia="zh-CN"/>
              </w:rPr>
              <w:t>// 线程池大小为5的原因：BatchEventProcessor单线程处理Handler，单消费者模型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ExecutorService es2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highlight w:val="red"/>
                <w:shd w:val="clear" w:fill="F6EBB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highlight w:val="red"/>
                <w:shd w:val="clear" w:fill="F6EBBC"/>
              </w:rPr>
              <w:t>ThreadPoolExecutor(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highlight w:val="red"/>
                <w:shd w:val="clear" w:fill="F6EBBC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highlight w:val="red"/>
                <w:shd w:val="clear" w:fill="F6EBBC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highlight w:val="red"/>
                <w:shd w:val="clear" w:fill="F6EBBC"/>
              </w:rPr>
              <w:t>16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highlight w:val="red"/>
                <w:shd w:val="clear" w:fill="F6EBBC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highlight w:val="red"/>
                <w:shd w:val="clear" w:fill="F6EBBC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highlight w:val="red"/>
                <w:shd w:val="clear" w:fill="F6EBBC"/>
              </w:rPr>
              <w:t>,TimeUnit.MILLISECONDS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6EBB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>LinkedBlockingDeque&lt;&gt;(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6EBBC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Disruptor&lt;Trade&gt; disruptor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Disruptor&lt;&gt;(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EventFactory&lt;Trade&gt;()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Trade newInstance()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Trade();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},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 xml:space="preserve">1024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1024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es2,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ProducerType.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SINGLE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BusySpinWaitStrategy()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串行操作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/*final EventHandlerGroup&lt;Trade&gt; tradeEventHandlerGroup = disruptor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.handleEventsWith(new Handler1())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.handleEventsWith(new Handler2())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.handleEventsWith(new Handler3());*/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并行操作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 disruptor.handleEventsWith(new Handler1(),new Handler2(),new Handler3());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菱形操作（一）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 disruptor.handleEventsWith(new Handler1(),new Handler2()).handleEventsWith(new Handler3());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菱形操作（二）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 EventHandlerGroup&lt;Trade&gt; eventHandlerGroup = disruptor.handleEventsWith(new Handler1(), new Handler2());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// eventHandlerGroup.then(new Handler3());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六边形操作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Handler1 handler1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Handler1();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Handler2 handler2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Handler2();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Handler3 handler3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Handler3();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Handler4 handler4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Handler4();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Handler5 handler5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Handler5();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disruptor.handleEventsWith(handler1,handler4);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disruptor.after(handler1).handleEventsWith(handler2);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disruptor.after(handler4).handleEventsWith(handler5);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disruptor.after(handler2,handler5).handleEventsWith(handler3);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.info(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开始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begin = System.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currentTimeMillis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RingBuffer&lt;Trade&gt; ringBuffer = disruptor.start();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CountDownLatch latch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CountDownLatch(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es1.submit(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TradePublisher(disruptor,latch));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latch.await();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        disruptor.shutdown();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        es1.shutdown();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        es2.shutdown();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.info(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总耗时：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{}"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,(System.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currentTimeMillis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()-begin));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21:43:06.079 [main] INFO com.byf.disruptor.advance.Main - 开始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21:43:06.147 [pool-2-thread-1] INFO com.byf.disruptor.advance.Handler1 - Handler1 : SET NAME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21:43:06.147 [pool-2-thread-2] INFO com.byf.disruptor.advance.Handler4 - Handler4 : SET PRICE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21:43:06.148 [main] INFO com.byf.disruptor.advance.Main - 总耗时：9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21:43:06.147 [pool-2-thread-4] INFO com.byf.disruptor.advance.Handler5 - Handler5 : GET PRICE:17.2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21:43:07.147 [pool-2-thread-3] INFO com.byf.disruptor.advance.Handler2 - Handler2 : SET ID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21:43:09.623 [pool-2-thread-5] INFO com.byf.disruptor.advance.Handler3 - Handler3 : NAME:H1, ID:caa4ea56-eecc-4b80-87e6-5529b20a7264, INSTANCE:Trade(id=caa4ea56-eecc-4b80-87e6-5529b20a7264, name=H1, price=17.2, count=0)</w:t>
            </w:r>
          </w:p>
        </w:tc>
      </w:tr>
    </w:tbl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3.5并行计算--多生产者-多消费者模型讲解</w:t>
      </w:r>
    </w:p>
    <w:p>
      <w:r>
        <w:drawing>
          <wp:inline distT="0" distB="0" distL="114300" distR="114300">
            <wp:extent cx="3658235" cy="1144270"/>
            <wp:effectExtent l="0" t="0" r="18415" b="1778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224020" cy="1149985"/>
            <wp:effectExtent l="0" t="0" r="5080" b="1206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4020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05500" cy="3429000"/>
            <wp:effectExtent l="0" t="0" r="0" b="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 Disruptor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中的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Event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@Data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@NoArgsConstructor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Order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double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price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@Data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@Slf4j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Customer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WorkHandler&lt;Order&gt;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customerId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static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AtomicInteger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count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AtomicInteger(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Random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random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Random();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Customer(String customerId){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customerId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customerId;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onEvent(Order event)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Exception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Thread.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sleep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random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.nextInt(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.info(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"Customer:{}, event ID:{}"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customerId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,event.getId());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.getAndIncrement();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getCount(){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.get();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@AllArgsConstructor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Producer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RingBuffer&lt;Order&gt;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ringBuffer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sendData(String uuid){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sequence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ringBuffer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.next();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Order order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ringBuffer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.get(sequence);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order.setId(uuid);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finally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ringBuffer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.publish(sequence);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@Slf4j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Main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main(String[] args)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InterruptedException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RingBuffer&lt;Order&gt; ringBuffer 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RingBuffer.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create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(ProducerType.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MULTI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EventFactory&lt;Order&gt;()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Order newInstance()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Order();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1024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1024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YieldingWaitStrategy());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2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RingBuffer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创建一个屏障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SequenceBarrier sequenceBarrier = ringBuffer.newBarrier();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3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构建多消费者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Customer[] customers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Customer[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 i &lt; customers.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 i++)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customers[i]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Customer(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"C"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 i);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4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构建多消费者工作池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WorkerPool&lt;Order&gt; workerPool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WorkerPool&lt;&gt;(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ringBuffer,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sequenceBarrier,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EventExceptionHandler(),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customers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5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设置多个消费者的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Sequence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序号，用于单独统计消费进度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ringBuffer.addGatingSequences(workerPool.getWorkerSequences());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6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启动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workerPool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workerPool.start(Executors.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newFixedThreadPool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(Runtime.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getRuntime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().availableProcessors()));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CountDownLatch latch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CountDownLatch(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; i &lt;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 i++)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Producer producer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Producer(ringBuffer);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Thread(()-&gt;{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>try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    latch.await();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(Exception e){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    log.error(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6EBBC"/>
              </w:rPr>
              <w:t>"exception"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,e);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j 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6EBBC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; j &lt;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6EBBC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; j++)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    producer.sendData(UUID.randomUUID().toString());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.start();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Thread.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sleep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.info(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"-----------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线程创建完毕，开始生产数据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--------------"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latch.countDown();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Thread.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sleep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.info(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第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个消费者处理总数：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{}"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,customers[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].getCount());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static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EventExceptionHandler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ExceptionHandler&lt;Order&gt;{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handleEventException(Throwable throwable,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l, Order order)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handleOnStartException(Throwable throwable)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handleOnShutdownException(Throwable throwable)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  <w:t>......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  <w:t>23:55:29.432 [pool-1-thread-5] INFO com.byf.disruptor.advance.multi.Customer - Customer:C4, event ID:dcc0ee83-c11f-45b4-bc11-61105de7b8d4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  <w:t>23:55:29.432 [pool-1-thread-2] INFO com.byf.disruptor.advance.multi.Customer - Customer:C1, event ID:61d7cb1e-90d2-4af5-8e3a-7a566142a1c7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  <w:t>23:55:29.434 [pool-1-thread-8] INFO com.byf.disruptor.advance.multi.Customer - Customer:C7, event ID:30117119-0a7c-42a1-8c85-cbc066dc4850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  <w:t>23:55:29.434 [pool-1-thread-7] INFO com.byf.disruptor.advance.multi.Customer - Customer:C6, event ID:9ef28254-b01e-467d-bc76-76edf9114499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  <w:t>23:55:29.434 [pool-1-thread-3] INFO com.byf.disruptor.advance.multi.Customer - Customer:C2, event ID:faf6f0d3-db2e-4634-91e6-35e0d4f91827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  <w:t>23:55:29.435 [pool-1-thread-6] INFO com.byf.disruptor.advance.multi.Customer - Customer:C5, event ID:9b05790a-b142-4809-9ad9-9d851128f96d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  <w:t>23:55:29.436 [pool-1-thread-4] INFO com.byf.disruptor.advance.multi.Customer - Customer:C3, event ID:f482f04c-de49-41a8-b853-95a52c573e89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  <w:t>23:55:31.397 [main] INFO com.byf.disruptor.advance.multi.Main - 第3个消费者处理总数：10000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第4节并发编程深入学习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·并发编程类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·Volatile、Atomic、UnSafe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·JUC工具类：CountDownLatch、CyclicBarrier、Semaphone、Future、Exchange、ForkJoin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·ReentrantLock、Condition、ReadWriteLock、LockSupport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·AQS架构详解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·AQS底层代码深入分析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4.1并发容器类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（1）ConcurrentHashMap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初始容量大小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* The default initial table capacity.  Must be a power of 2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* (i.e., at least 1) and at most MAXIMUM_CAPACITY.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static final int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 xml:space="preserve">DEFAULT_CAPACITY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分段加锁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* Stripped-down version of helper class used in previous version,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* declared for the sake of serialization compatibility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static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Segment&lt;</w:t>
            </w:r>
            <w:r>
              <w:rPr>
                <w:rFonts w:hint="default" w:ascii="Consolas" w:hAnsi="Consolas" w:eastAsia="Consolas" w:cs="Consolas"/>
                <w:color w:val="20999D"/>
                <w:sz w:val="24"/>
                <w:szCs w:val="24"/>
                <w:shd w:val="clear" w:fill="FFFFFF"/>
              </w:rPr>
              <w:t>K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20999D"/>
                <w:sz w:val="24"/>
                <w:szCs w:val="24"/>
                <w:shd w:val="clear" w:fill="FFFFFF"/>
              </w:rPr>
              <w:t>V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ReentrantLock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Serializable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static final long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 xml:space="preserve">serialVersionUID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2249069246763182397L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final float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loadFactor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Segment(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float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lf) {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 xml:space="preserve">loadFactor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 lf;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红黑树</w:t>
      </w:r>
    </w:p>
    <w:p>
      <w:r>
        <w:drawing>
          <wp:inline distT="0" distB="0" distL="114300" distR="114300">
            <wp:extent cx="3019425" cy="182880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JDK1.7和JDK1.8中ConcurrentHashMap的区别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1、在JDK1.8中ConcurrentHashMap的实现方式有了很大的改变，在JDK1.7中采用的是Segment + HashEntry，而Sement继承了ReentrantLock，所以自带锁功能，而在JDK1.8中则取消了Segment，作者认为Segment太过臃肿，采用Node + CAS + Synchronized（ps:Synchronized一直以来被各种吐槽性能差，但java一直没有放弃Synchronized，也一直在改进，既然作者在这里采用了Synchronized，可见Synchronized的性能应该是有所提升的，当然只是猜想哈哈哈。。。）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2、在上篇HashMap中我们知道，在JDK1.8中当HashMap的链表个数超过8时，会转换为红黑树，在ConcurrentHashMap中也不例外。这也是新能的一个小小提升。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3、在JDK1.8版本中，对于size的计算，在扩容和addCount()时已经在处理了。JDK1.7是在调用时才去计算。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为了帮助统计size，ConcurrentHashMap提供了baseCount和counterCells两个辅助变量和CounterCell辅助类，1.8中使用一个volatile类型的变量baseCount记录元素的个数，当插入新数据或则删除数据时，会通过addCount()方法更新baseCount。</w:t>
      </w:r>
    </w:p>
    <w:p/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CopyOnWriteArrayList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写操作加锁，并拷贝副本操作，再setArray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* Appends the specified element to the end of this list.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t xml:space="preserve">e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element to be appended to this list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@return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@code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true} (as specified by {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@link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Collection#add})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boolean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add(</w:t>
            </w:r>
            <w:r>
              <w:rPr>
                <w:rFonts w:hint="default" w:ascii="Consolas" w:hAnsi="Consolas" w:eastAsia="Consolas" w:cs="Consolas"/>
                <w:color w:val="20999D"/>
                <w:sz w:val="24"/>
                <w:szCs w:val="24"/>
                <w:shd w:val="clear" w:fill="FFFFFF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e)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highlight w:val="yellow"/>
                <w:shd w:val="clear" w:fill="FFFFFF"/>
              </w:rPr>
              <w:t xml:space="preserve">final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highlight w:val="yellow"/>
                <w:shd w:val="clear" w:fill="FFFFFF"/>
              </w:rPr>
              <w:t xml:space="preserve">ReentrantLock lock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highlight w:val="yellow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highlight w:val="yellow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highlight w:val="yellow"/>
                <w:shd w:val="clear" w:fill="FFFFFF"/>
              </w:rPr>
              <w:t>lock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highlight w:val="yellow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highlight w:val="yellow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lock.lock();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Object[] elements = getArray();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len = elements.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highlight w:val="yellow"/>
                <w:shd w:val="clear" w:fill="FFFFFF"/>
              </w:rPr>
              <w:t>Object[] newElements = Arrays.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highlight w:val="yellow"/>
                <w:shd w:val="clear" w:fill="FFFFFF"/>
              </w:rPr>
              <w:t>copyOf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highlight w:val="yellow"/>
                <w:shd w:val="clear" w:fill="FFFFFF"/>
              </w:rPr>
              <w:t xml:space="preserve">(elements, len +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highlight w:val="yellow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highlight w:val="yellow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newElements[len] = e;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highlight w:val="yellow"/>
                <w:shd w:val="clear" w:fill="FFFFFF"/>
              </w:rPr>
              <w:t>setArray(newElements);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return true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finally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lock.unlock();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ArrayBlockingQueue、LinkedBlockingQueue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有界队列、无界队列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0" w:leftChars="0" w:firstLine="0" w:firstLineChars="0"/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SynchronousQueue</w:t>
      </w: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eastAsia="zh-CN"/>
        </w:rPr>
        <w:t>、</w:t>
      </w: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>PriorityBlockingQueue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default" w:ascii="Consolas" w:hAnsi="Consolas" w:cs="Consolas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>A、B线程操作一个队列，A放数据，B取数据；实现Comparable接口比较优先级；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>（5）DelayQueue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>超时失效的设置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color w:val="00000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@ToString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DelayTask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Delayed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long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 xml:space="preserve">start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 System.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currentTimeMillis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long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time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DelayTask(String name,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time)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 name;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 xml:space="preserve">time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 time;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需要实现的接口，获得延迟时间   用过期时间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当前时间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t>unit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long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getDelay(TimeUnit unit)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unit.convert((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start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time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 - System.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currentTimeMillis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(),TimeUnit.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MILLISECONDS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compareTo(Delayed o)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DelayTask task = (DelayTask) o;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 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.getDelay(TimeUnit.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MILLISECONDS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 - o.getDelay(TimeUnit.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MILLISECONDS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default" w:ascii="Consolas" w:hAnsi="Consolas" w:cs="Consolas"/>
          <w:color w:val="000000"/>
          <w:sz w:val="24"/>
          <w:szCs w:val="24"/>
          <w:shd w:val="clear" w:fill="FFFFFF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Main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static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DelayQueue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24"/>
                <w:szCs w:val="24"/>
                <w:shd w:val="clear" w:fill="FFFFFF"/>
              </w:rPr>
              <w:t xml:space="preserve">delayQueue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DelayQueue();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main(String[] args)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InterruptedException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DelayTask dt1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DelayTask(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"dt1"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DelayTask dt2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DelayTask(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"dt2"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2000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DelayTask dt3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DelayTask(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"dt3"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4000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DelayTask dt4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DelayTask(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"dt4"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6000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DelayTask dt5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DelayTask(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"dt5"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3000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DelayTask dt6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DelayTask(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"dt6"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5000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6EBB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>Thread(()-&gt;{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 xml:space="preserve">            delayQueue.offer(dt1);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 xml:space="preserve">            delayQueue.offer(dt2);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 xml:space="preserve">            delayQueue.offer(dt3);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 xml:space="preserve">            delayQueue.offer(dt4);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 xml:space="preserve">            delayQueue.offer(dt5);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 xml:space="preserve">            delayQueue.offer(dt6);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.start();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Delayed take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24"/>
                <w:szCs w:val="24"/>
                <w:shd w:val="clear" w:fill="FFFFFF"/>
              </w:rPr>
              <w:t>delayQueue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.take();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.println(take);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24"/>
                <w:szCs w:val="24"/>
                <w:shd w:val="clear" w:fill="FFFFFF"/>
              </w:rPr>
              <w:t>delayQueue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.size() ==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DelayTask(name=dt1, start=1563636427741, time=1000)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DelayTask(name=dt2, start=1563636427741, time=2000)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DelayTask(name=dt5, start=1563636427741, time=3000)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DelayTask(name=dt3, start=1563636427741, time=4000)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DelayTask(name=dt6, start=1563636427741, time=5000)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DelayTask(name=dt4, start=1563636427741, time=6000)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4.2Volatile与内存分析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·可见性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·防止指令重排序</w:t>
      </w:r>
    </w:p>
    <w:p>
      <w:r>
        <w:drawing>
          <wp:inline distT="0" distB="0" distL="114300" distR="114300">
            <wp:extent cx="6067425" cy="3305175"/>
            <wp:effectExtent l="0" t="0" r="9525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·热部署、动态更新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·给自己独立应用推荐使用Volatile，给别人公共服务公开调整推荐Zookeeper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4.3Atomic系列类与UnSafe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·Atomic系列类提供了原子性操作，保障多线程下的安全；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·UnSafe类的四大作用：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·内存操作（AllocateMemory、FreeMemory、RellocateMemoy）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·字段的定位于修改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·挂起与恢复（LockSupport：Pack、UnPack）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·CAS操作（乐观锁）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B829A2"/>
    <w:multiLevelType w:val="singleLevel"/>
    <w:tmpl w:val="80B829A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F75BD1C"/>
    <w:multiLevelType w:val="singleLevel"/>
    <w:tmpl w:val="FF75BD1C"/>
    <w:lvl w:ilvl="0" w:tentative="0">
      <w:start w:val="1"/>
      <w:numFmt w:val="decimal"/>
      <w:suff w:val="space"/>
      <w:lvlText w:val="第%1节"/>
      <w:lvlJc w:val="left"/>
    </w:lvl>
  </w:abstractNum>
  <w:abstractNum w:abstractNumId="2">
    <w:nsid w:val="1A09355C"/>
    <w:multiLevelType w:val="singleLevel"/>
    <w:tmpl w:val="1A09355C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A1933BD"/>
    <w:multiLevelType w:val="singleLevel"/>
    <w:tmpl w:val="5A1933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4A5F"/>
    <w:rsid w:val="003451D7"/>
    <w:rsid w:val="0044478F"/>
    <w:rsid w:val="004B0AD7"/>
    <w:rsid w:val="0060236D"/>
    <w:rsid w:val="0067181C"/>
    <w:rsid w:val="009D3627"/>
    <w:rsid w:val="00A809EB"/>
    <w:rsid w:val="00AF4C88"/>
    <w:rsid w:val="00CE73A8"/>
    <w:rsid w:val="00E47F78"/>
    <w:rsid w:val="010841EE"/>
    <w:rsid w:val="010F7C2B"/>
    <w:rsid w:val="011E31A9"/>
    <w:rsid w:val="01313A03"/>
    <w:rsid w:val="01335EBD"/>
    <w:rsid w:val="013F6979"/>
    <w:rsid w:val="0141061C"/>
    <w:rsid w:val="01496B39"/>
    <w:rsid w:val="014C60C0"/>
    <w:rsid w:val="015B1EBD"/>
    <w:rsid w:val="01681DF1"/>
    <w:rsid w:val="01963497"/>
    <w:rsid w:val="01A529C3"/>
    <w:rsid w:val="01C86923"/>
    <w:rsid w:val="01CC7A1E"/>
    <w:rsid w:val="01CE5BB7"/>
    <w:rsid w:val="01EA079B"/>
    <w:rsid w:val="022C2312"/>
    <w:rsid w:val="0234772B"/>
    <w:rsid w:val="025636DD"/>
    <w:rsid w:val="026E7E9F"/>
    <w:rsid w:val="027B1C4D"/>
    <w:rsid w:val="027C3DE5"/>
    <w:rsid w:val="02894D64"/>
    <w:rsid w:val="029400AF"/>
    <w:rsid w:val="029C65AF"/>
    <w:rsid w:val="02AB74D9"/>
    <w:rsid w:val="02CE1259"/>
    <w:rsid w:val="02D30902"/>
    <w:rsid w:val="02D50ECD"/>
    <w:rsid w:val="02D6784B"/>
    <w:rsid w:val="02E02688"/>
    <w:rsid w:val="02FE7FD9"/>
    <w:rsid w:val="030D7AC0"/>
    <w:rsid w:val="03331168"/>
    <w:rsid w:val="033D224C"/>
    <w:rsid w:val="034D2C77"/>
    <w:rsid w:val="035D64F8"/>
    <w:rsid w:val="03787857"/>
    <w:rsid w:val="03A63585"/>
    <w:rsid w:val="03BD2C22"/>
    <w:rsid w:val="03D076ED"/>
    <w:rsid w:val="03D63094"/>
    <w:rsid w:val="03E51879"/>
    <w:rsid w:val="040B7A63"/>
    <w:rsid w:val="0446773F"/>
    <w:rsid w:val="045F00F3"/>
    <w:rsid w:val="047115C4"/>
    <w:rsid w:val="04866D41"/>
    <w:rsid w:val="0487083F"/>
    <w:rsid w:val="04910FEA"/>
    <w:rsid w:val="04966626"/>
    <w:rsid w:val="04AA7FEB"/>
    <w:rsid w:val="04B26D89"/>
    <w:rsid w:val="04C1099A"/>
    <w:rsid w:val="04EA517D"/>
    <w:rsid w:val="04EB147D"/>
    <w:rsid w:val="04F0248E"/>
    <w:rsid w:val="04F41F94"/>
    <w:rsid w:val="0517499A"/>
    <w:rsid w:val="052265E7"/>
    <w:rsid w:val="052A689C"/>
    <w:rsid w:val="05632B73"/>
    <w:rsid w:val="057B783B"/>
    <w:rsid w:val="05817372"/>
    <w:rsid w:val="05882176"/>
    <w:rsid w:val="059918BF"/>
    <w:rsid w:val="05A2072C"/>
    <w:rsid w:val="05B845CA"/>
    <w:rsid w:val="05CC5372"/>
    <w:rsid w:val="05DD4769"/>
    <w:rsid w:val="06125CE6"/>
    <w:rsid w:val="062663BA"/>
    <w:rsid w:val="06424BF2"/>
    <w:rsid w:val="06660F27"/>
    <w:rsid w:val="066847E4"/>
    <w:rsid w:val="06697D59"/>
    <w:rsid w:val="068F7A7A"/>
    <w:rsid w:val="06A10014"/>
    <w:rsid w:val="06AF0BF8"/>
    <w:rsid w:val="06D558DF"/>
    <w:rsid w:val="06E56C2E"/>
    <w:rsid w:val="06FE1524"/>
    <w:rsid w:val="070B179A"/>
    <w:rsid w:val="070C2967"/>
    <w:rsid w:val="071C65BF"/>
    <w:rsid w:val="07533664"/>
    <w:rsid w:val="07741561"/>
    <w:rsid w:val="07911737"/>
    <w:rsid w:val="07E638ED"/>
    <w:rsid w:val="07E66A40"/>
    <w:rsid w:val="07F90DC8"/>
    <w:rsid w:val="07FD341A"/>
    <w:rsid w:val="081000AE"/>
    <w:rsid w:val="08100E97"/>
    <w:rsid w:val="082D01B5"/>
    <w:rsid w:val="08466C99"/>
    <w:rsid w:val="084E74A7"/>
    <w:rsid w:val="08704F27"/>
    <w:rsid w:val="088A1FA9"/>
    <w:rsid w:val="08A94D25"/>
    <w:rsid w:val="08EC4291"/>
    <w:rsid w:val="09126B87"/>
    <w:rsid w:val="09133D41"/>
    <w:rsid w:val="09165496"/>
    <w:rsid w:val="091C6D7B"/>
    <w:rsid w:val="09362D43"/>
    <w:rsid w:val="093921EF"/>
    <w:rsid w:val="09447E3A"/>
    <w:rsid w:val="094F7A82"/>
    <w:rsid w:val="0972091C"/>
    <w:rsid w:val="09905734"/>
    <w:rsid w:val="09931DC9"/>
    <w:rsid w:val="09992F18"/>
    <w:rsid w:val="099C6A13"/>
    <w:rsid w:val="09BD0B0A"/>
    <w:rsid w:val="09C24C50"/>
    <w:rsid w:val="09C32849"/>
    <w:rsid w:val="09C509A3"/>
    <w:rsid w:val="09D41ED8"/>
    <w:rsid w:val="09E340D1"/>
    <w:rsid w:val="09FF0AAF"/>
    <w:rsid w:val="09FF507F"/>
    <w:rsid w:val="0A1F4F45"/>
    <w:rsid w:val="0A270B7C"/>
    <w:rsid w:val="0A362C8A"/>
    <w:rsid w:val="0A3B2D40"/>
    <w:rsid w:val="0A4043A3"/>
    <w:rsid w:val="0A6133D6"/>
    <w:rsid w:val="0A703AB0"/>
    <w:rsid w:val="0A8911E8"/>
    <w:rsid w:val="0A9B3693"/>
    <w:rsid w:val="0AC83805"/>
    <w:rsid w:val="0ADF45D4"/>
    <w:rsid w:val="0AE1648F"/>
    <w:rsid w:val="0AEC279B"/>
    <w:rsid w:val="0B1419B6"/>
    <w:rsid w:val="0B397564"/>
    <w:rsid w:val="0B431D90"/>
    <w:rsid w:val="0B455B12"/>
    <w:rsid w:val="0B582AD7"/>
    <w:rsid w:val="0B707738"/>
    <w:rsid w:val="0B85423E"/>
    <w:rsid w:val="0B8B7B7C"/>
    <w:rsid w:val="0B924423"/>
    <w:rsid w:val="0BC628B3"/>
    <w:rsid w:val="0BCB3BE5"/>
    <w:rsid w:val="0BEB1281"/>
    <w:rsid w:val="0BF33C52"/>
    <w:rsid w:val="0C0A6D9B"/>
    <w:rsid w:val="0C134C5F"/>
    <w:rsid w:val="0C2217C1"/>
    <w:rsid w:val="0C3B41F1"/>
    <w:rsid w:val="0C4D7E11"/>
    <w:rsid w:val="0C69420F"/>
    <w:rsid w:val="0C7E2F01"/>
    <w:rsid w:val="0C8F4356"/>
    <w:rsid w:val="0C903926"/>
    <w:rsid w:val="0C933300"/>
    <w:rsid w:val="0CB10033"/>
    <w:rsid w:val="0CF223E5"/>
    <w:rsid w:val="0D257353"/>
    <w:rsid w:val="0D261064"/>
    <w:rsid w:val="0D5A3FF8"/>
    <w:rsid w:val="0D610C75"/>
    <w:rsid w:val="0D617F3A"/>
    <w:rsid w:val="0D7A1D23"/>
    <w:rsid w:val="0D7C74AF"/>
    <w:rsid w:val="0D7D0795"/>
    <w:rsid w:val="0D90585B"/>
    <w:rsid w:val="0DB137AF"/>
    <w:rsid w:val="0DBE726B"/>
    <w:rsid w:val="0DEF7361"/>
    <w:rsid w:val="0DFB7EF1"/>
    <w:rsid w:val="0DFD6926"/>
    <w:rsid w:val="0E101C6E"/>
    <w:rsid w:val="0E3132DE"/>
    <w:rsid w:val="0E512717"/>
    <w:rsid w:val="0E5605BA"/>
    <w:rsid w:val="0E686152"/>
    <w:rsid w:val="0E772C3C"/>
    <w:rsid w:val="0EA97A1C"/>
    <w:rsid w:val="0EC86801"/>
    <w:rsid w:val="0EDD642D"/>
    <w:rsid w:val="0EF51D93"/>
    <w:rsid w:val="0F0E3198"/>
    <w:rsid w:val="0F367487"/>
    <w:rsid w:val="0F3958AA"/>
    <w:rsid w:val="0F4C6FCF"/>
    <w:rsid w:val="0F551818"/>
    <w:rsid w:val="0F5A3FA0"/>
    <w:rsid w:val="0F6C2014"/>
    <w:rsid w:val="0F7D0F54"/>
    <w:rsid w:val="0F8C3DD4"/>
    <w:rsid w:val="0F9276F2"/>
    <w:rsid w:val="0F944CD6"/>
    <w:rsid w:val="0FAA7FB5"/>
    <w:rsid w:val="0FB0654A"/>
    <w:rsid w:val="0FB73FC6"/>
    <w:rsid w:val="0FCC69E0"/>
    <w:rsid w:val="0FEE36D8"/>
    <w:rsid w:val="0FF36E34"/>
    <w:rsid w:val="0FF77525"/>
    <w:rsid w:val="103566E8"/>
    <w:rsid w:val="103D55EB"/>
    <w:rsid w:val="10494C72"/>
    <w:rsid w:val="105552CB"/>
    <w:rsid w:val="108E0BDD"/>
    <w:rsid w:val="108E10D0"/>
    <w:rsid w:val="10AA416E"/>
    <w:rsid w:val="10AC5EA6"/>
    <w:rsid w:val="10B050F6"/>
    <w:rsid w:val="10CA013B"/>
    <w:rsid w:val="10EC673C"/>
    <w:rsid w:val="10FA209F"/>
    <w:rsid w:val="11011F0B"/>
    <w:rsid w:val="110D4088"/>
    <w:rsid w:val="1128529E"/>
    <w:rsid w:val="11630E16"/>
    <w:rsid w:val="11763311"/>
    <w:rsid w:val="11996170"/>
    <w:rsid w:val="11A05B26"/>
    <w:rsid w:val="11A23E63"/>
    <w:rsid w:val="11AB2991"/>
    <w:rsid w:val="11AD68F9"/>
    <w:rsid w:val="11B54E1D"/>
    <w:rsid w:val="11D23C43"/>
    <w:rsid w:val="11D71FF3"/>
    <w:rsid w:val="11E74854"/>
    <w:rsid w:val="11ED1A24"/>
    <w:rsid w:val="11F801A1"/>
    <w:rsid w:val="12227E7B"/>
    <w:rsid w:val="12256D08"/>
    <w:rsid w:val="124544F9"/>
    <w:rsid w:val="124B3CFF"/>
    <w:rsid w:val="126A08BE"/>
    <w:rsid w:val="128A2681"/>
    <w:rsid w:val="128C58C5"/>
    <w:rsid w:val="129C5218"/>
    <w:rsid w:val="129C7739"/>
    <w:rsid w:val="12A16589"/>
    <w:rsid w:val="12C5201A"/>
    <w:rsid w:val="12DD3334"/>
    <w:rsid w:val="12F361E7"/>
    <w:rsid w:val="12F651F1"/>
    <w:rsid w:val="12F666A8"/>
    <w:rsid w:val="13251BB6"/>
    <w:rsid w:val="13287DBD"/>
    <w:rsid w:val="132D3E85"/>
    <w:rsid w:val="13361AE6"/>
    <w:rsid w:val="133B23B9"/>
    <w:rsid w:val="13465C81"/>
    <w:rsid w:val="135B5EC4"/>
    <w:rsid w:val="13A20F0E"/>
    <w:rsid w:val="13B102BD"/>
    <w:rsid w:val="13BF6F93"/>
    <w:rsid w:val="13F57749"/>
    <w:rsid w:val="14262FD9"/>
    <w:rsid w:val="14350AEB"/>
    <w:rsid w:val="14560230"/>
    <w:rsid w:val="145B65F3"/>
    <w:rsid w:val="147624E0"/>
    <w:rsid w:val="1478732E"/>
    <w:rsid w:val="1480694B"/>
    <w:rsid w:val="14887FD4"/>
    <w:rsid w:val="14A768EB"/>
    <w:rsid w:val="14B01CEE"/>
    <w:rsid w:val="14FD5014"/>
    <w:rsid w:val="15122FB4"/>
    <w:rsid w:val="152D53CE"/>
    <w:rsid w:val="155D11F8"/>
    <w:rsid w:val="15666A4C"/>
    <w:rsid w:val="157A0466"/>
    <w:rsid w:val="15833BCC"/>
    <w:rsid w:val="15885D5E"/>
    <w:rsid w:val="15992B65"/>
    <w:rsid w:val="15A72CFA"/>
    <w:rsid w:val="15BA036D"/>
    <w:rsid w:val="15BB23C0"/>
    <w:rsid w:val="15D22D78"/>
    <w:rsid w:val="15DF6E0B"/>
    <w:rsid w:val="1618652B"/>
    <w:rsid w:val="161A25EB"/>
    <w:rsid w:val="161D54C4"/>
    <w:rsid w:val="16226BB9"/>
    <w:rsid w:val="16323E47"/>
    <w:rsid w:val="16337521"/>
    <w:rsid w:val="16364549"/>
    <w:rsid w:val="1646743F"/>
    <w:rsid w:val="164E0FAC"/>
    <w:rsid w:val="165026FD"/>
    <w:rsid w:val="1652058F"/>
    <w:rsid w:val="165254D3"/>
    <w:rsid w:val="165A351D"/>
    <w:rsid w:val="165F4BDC"/>
    <w:rsid w:val="16721DB9"/>
    <w:rsid w:val="16884D84"/>
    <w:rsid w:val="169241E4"/>
    <w:rsid w:val="16930D7B"/>
    <w:rsid w:val="16947728"/>
    <w:rsid w:val="16B15E4C"/>
    <w:rsid w:val="16BA6EDB"/>
    <w:rsid w:val="16C76C74"/>
    <w:rsid w:val="16E02A31"/>
    <w:rsid w:val="16EB4045"/>
    <w:rsid w:val="170D443B"/>
    <w:rsid w:val="175D4800"/>
    <w:rsid w:val="176212EF"/>
    <w:rsid w:val="176D601E"/>
    <w:rsid w:val="177671F7"/>
    <w:rsid w:val="177E0EF5"/>
    <w:rsid w:val="179B121F"/>
    <w:rsid w:val="17A36890"/>
    <w:rsid w:val="17AA202E"/>
    <w:rsid w:val="17EB12A6"/>
    <w:rsid w:val="17EC0379"/>
    <w:rsid w:val="1810398C"/>
    <w:rsid w:val="181B2234"/>
    <w:rsid w:val="182E79D0"/>
    <w:rsid w:val="18727E1C"/>
    <w:rsid w:val="189C3B6C"/>
    <w:rsid w:val="18A71978"/>
    <w:rsid w:val="18C869AC"/>
    <w:rsid w:val="18DA53D7"/>
    <w:rsid w:val="18E43B5F"/>
    <w:rsid w:val="18EB61B6"/>
    <w:rsid w:val="18EC4AA5"/>
    <w:rsid w:val="18FC7C35"/>
    <w:rsid w:val="1939156B"/>
    <w:rsid w:val="193E099D"/>
    <w:rsid w:val="196E3436"/>
    <w:rsid w:val="19723A49"/>
    <w:rsid w:val="197A6E7E"/>
    <w:rsid w:val="1988485E"/>
    <w:rsid w:val="19A96D02"/>
    <w:rsid w:val="19A972BE"/>
    <w:rsid w:val="19AA2AFB"/>
    <w:rsid w:val="19CE3246"/>
    <w:rsid w:val="19E764D0"/>
    <w:rsid w:val="19E92A61"/>
    <w:rsid w:val="19EA36F1"/>
    <w:rsid w:val="1A187BE9"/>
    <w:rsid w:val="1A1A422C"/>
    <w:rsid w:val="1A2429AE"/>
    <w:rsid w:val="1A375C38"/>
    <w:rsid w:val="1A3C3C93"/>
    <w:rsid w:val="1A464070"/>
    <w:rsid w:val="1A5E6836"/>
    <w:rsid w:val="1A686BFD"/>
    <w:rsid w:val="1A7630B1"/>
    <w:rsid w:val="1A795782"/>
    <w:rsid w:val="1A7F6CF1"/>
    <w:rsid w:val="1A8F2630"/>
    <w:rsid w:val="1A94154A"/>
    <w:rsid w:val="1AA31F81"/>
    <w:rsid w:val="1AAB2F47"/>
    <w:rsid w:val="1AEF10F8"/>
    <w:rsid w:val="1AFB5944"/>
    <w:rsid w:val="1B1F417B"/>
    <w:rsid w:val="1B23005B"/>
    <w:rsid w:val="1B24458F"/>
    <w:rsid w:val="1B323CC5"/>
    <w:rsid w:val="1B407DAD"/>
    <w:rsid w:val="1B4E313D"/>
    <w:rsid w:val="1B694392"/>
    <w:rsid w:val="1B6A4569"/>
    <w:rsid w:val="1B8F2D34"/>
    <w:rsid w:val="1B987DBF"/>
    <w:rsid w:val="1BA52B44"/>
    <w:rsid w:val="1BB95E8E"/>
    <w:rsid w:val="1BBD70C9"/>
    <w:rsid w:val="1BD2756A"/>
    <w:rsid w:val="1BF5486F"/>
    <w:rsid w:val="1BF76283"/>
    <w:rsid w:val="1C0355CE"/>
    <w:rsid w:val="1C202C0F"/>
    <w:rsid w:val="1C297A7C"/>
    <w:rsid w:val="1C2B6EA7"/>
    <w:rsid w:val="1C2C44BD"/>
    <w:rsid w:val="1C452ECB"/>
    <w:rsid w:val="1C600C4A"/>
    <w:rsid w:val="1C9347DA"/>
    <w:rsid w:val="1C972F58"/>
    <w:rsid w:val="1CA87AB7"/>
    <w:rsid w:val="1CC457A0"/>
    <w:rsid w:val="1CD960D9"/>
    <w:rsid w:val="1D00009F"/>
    <w:rsid w:val="1D183258"/>
    <w:rsid w:val="1D5667F5"/>
    <w:rsid w:val="1D6D4805"/>
    <w:rsid w:val="1D9B0895"/>
    <w:rsid w:val="1DBC5F8E"/>
    <w:rsid w:val="1DC24942"/>
    <w:rsid w:val="1DDA16E1"/>
    <w:rsid w:val="1DF45E7D"/>
    <w:rsid w:val="1E0566E8"/>
    <w:rsid w:val="1E0702BA"/>
    <w:rsid w:val="1E0941F0"/>
    <w:rsid w:val="1E15348F"/>
    <w:rsid w:val="1E1B261E"/>
    <w:rsid w:val="1E363502"/>
    <w:rsid w:val="1E4000B5"/>
    <w:rsid w:val="1E405DD2"/>
    <w:rsid w:val="1E4619B9"/>
    <w:rsid w:val="1E647613"/>
    <w:rsid w:val="1E7355E7"/>
    <w:rsid w:val="1E7858E2"/>
    <w:rsid w:val="1E8F294A"/>
    <w:rsid w:val="1EC12DB0"/>
    <w:rsid w:val="1EC233F1"/>
    <w:rsid w:val="1ECD643F"/>
    <w:rsid w:val="1EE05ED7"/>
    <w:rsid w:val="1EE25882"/>
    <w:rsid w:val="1F1A6772"/>
    <w:rsid w:val="1F5A2633"/>
    <w:rsid w:val="1F7B3F68"/>
    <w:rsid w:val="1F990681"/>
    <w:rsid w:val="1FB275F1"/>
    <w:rsid w:val="1FB55705"/>
    <w:rsid w:val="1FB7311B"/>
    <w:rsid w:val="1FCA0638"/>
    <w:rsid w:val="1FCA0DA1"/>
    <w:rsid w:val="1FD27373"/>
    <w:rsid w:val="1FD32AC8"/>
    <w:rsid w:val="1FDC4B21"/>
    <w:rsid w:val="1FE255E0"/>
    <w:rsid w:val="1FEA438D"/>
    <w:rsid w:val="200B6595"/>
    <w:rsid w:val="201636E2"/>
    <w:rsid w:val="203773E9"/>
    <w:rsid w:val="204A519B"/>
    <w:rsid w:val="205B60BE"/>
    <w:rsid w:val="20711CF3"/>
    <w:rsid w:val="207D27B9"/>
    <w:rsid w:val="209F2E24"/>
    <w:rsid w:val="20D60C33"/>
    <w:rsid w:val="20D717D1"/>
    <w:rsid w:val="20E84CCF"/>
    <w:rsid w:val="20EF646D"/>
    <w:rsid w:val="20FF6B9E"/>
    <w:rsid w:val="211411CE"/>
    <w:rsid w:val="2121350B"/>
    <w:rsid w:val="215A3492"/>
    <w:rsid w:val="2169126A"/>
    <w:rsid w:val="216D3A00"/>
    <w:rsid w:val="21744F9B"/>
    <w:rsid w:val="218B2A65"/>
    <w:rsid w:val="21A20DAF"/>
    <w:rsid w:val="21B35F08"/>
    <w:rsid w:val="21BB6B57"/>
    <w:rsid w:val="21E54DE1"/>
    <w:rsid w:val="21EF1FAB"/>
    <w:rsid w:val="21F10FF4"/>
    <w:rsid w:val="21F76DA5"/>
    <w:rsid w:val="21F82F59"/>
    <w:rsid w:val="21FD42BD"/>
    <w:rsid w:val="22321294"/>
    <w:rsid w:val="22491132"/>
    <w:rsid w:val="2250210F"/>
    <w:rsid w:val="225753FD"/>
    <w:rsid w:val="225958BF"/>
    <w:rsid w:val="226D01DE"/>
    <w:rsid w:val="227C3338"/>
    <w:rsid w:val="227D6955"/>
    <w:rsid w:val="22846B0B"/>
    <w:rsid w:val="229343AF"/>
    <w:rsid w:val="229D56D0"/>
    <w:rsid w:val="229F4A94"/>
    <w:rsid w:val="22F51C8F"/>
    <w:rsid w:val="234B4E2F"/>
    <w:rsid w:val="23512941"/>
    <w:rsid w:val="238618D8"/>
    <w:rsid w:val="23A51AA8"/>
    <w:rsid w:val="23B215C1"/>
    <w:rsid w:val="23B23BEC"/>
    <w:rsid w:val="23DD3CE9"/>
    <w:rsid w:val="2401458D"/>
    <w:rsid w:val="240476B8"/>
    <w:rsid w:val="243478D1"/>
    <w:rsid w:val="243E3E91"/>
    <w:rsid w:val="24497D6F"/>
    <w:rsid w:val="245C4E97"/>
    <w:rsid w:val="2461531A"/>
    <w:rsid w:val="24885886"/>
    <w:rsid w:val="24895006"/>
    <w:rsid w:val="24895138"/>
    <w:rsid w:val="24AE54D8"/>
    <w:rsid w:val="24CE0781"/>
    <w:rsid w:val="24DE36BF"/>
    <w:rsid w:val="24E6126C"/>
    <w:rsid w:val="24FA30DF"/>
    <w:rsid w:val="25042B47"/>
    <w:rsid w:val="251219B0"/>
    <w:rsid w:val="251424D1"/>
    <w:rsid w:val="25370112"/>
    <w:rsid w:val="253A1656"/>
    <w:rsid w:val="255035F5"/>
    <w:rsid w:val="255A091D"/>
    <w:rsid w:val="25684418"/>
    <w:rsid w:val="258878F9"/>
    <w:rsid w:val="25A5362F"/>
    <w:rsid w:val="25B377DE"/>
    <w:rsid w:val="25C85746"/>
    <w:rsid w:val="25D672CD"/>
    <w:rsid w:val="25FE3ABD"/>
    <w:rsid w:val="260C05E5"/>
    <w:rsid w:val="260F6F72"/>
    <w:rsid w:val="26240584"/>
    <w:rsid w:val="26247FC7"/>
    <w:rsid w:val="264177A6"/>
    <w:rsid w:val="26460B61"/>
    <w:rsid w:val="265E669A"/>
    <w:rsid w:val="267815DC"/>
    <w:rsid w:val="267853DC"/>
    <w:rsid w:val="267A3D05"/>
    <w:rsid w:val="26896302"/>
    <w:rsid w:val="26925F38"/>
    <w:rsid w:val="269748A4"/>
    <w:rsid w:val="26D16423"/>
    <w:rsid w:val="26F4177B"/>
    <w:rsid w:val="26FC05DA"/>
    <w:rsid w:val="27195CFE"/>
    <w:rsid w:val="27294CA7"/>
    <w:rsid w:val="27294EAC"/>
    <w:rsid w:val="27436F36"/>
    <w:rsid w:val="27796426"/>
    <w:rsid w:val="277A1E66"/>
    <w:rsid w:val="279306CA"/>
    <w:rsid w:val="2794411F"/>
    <w:rsid w:val="279F1D78"/>
    <w:rsid w:val="27A612B1"/>
    <w:rsid w:val="27D10B4A"/>
    <w:rsid w:val="27D43C2A"/>
    <w:rsid w:val="281514E0"/>
    <w:rsid w:val="282661B8"/>
    <w:rsid w:val="283C3EAC"/>
    <w:rsid w:val="286C4630"/>
    <w:rsid w:val="28AD0120"/>
    <w:rsid w:val="28BC32C6"/>
    <w:rsid w:val="28D2691A"/>
    <w:rsid w:val="28E81D29"/>
    <w:rsid w:val="28F14C2F"/>
    <w:rsid w:val="28F218E4"/>
    <w:rsid w:val="29042618"/>
    <w:rsid w:val="290C4A1C"/>
    <w:rsid w:val="291C3370"/>
    <w:rsid w:val="29247600"/>
    <w:rsid w:val="29267026"/>
    <w:rsid w:val="29500994"/>
    <w:rsid w:val="295406E8"/>
    <w:rsid w:val="29795082"/>
    <w:rsid w:val="29AA2882"/>
    <w:rsid w:val="29D15459"/>
    <w:rsid w:val="29DF3714"/>
    <w:rsid w:val="29E822E3"/>
    <w:rsid w:val="29FB2B46"/>
    <w:rsid w:val="2A13599B"/>
    <w:rsid w:val="2A1C4EB5"/>
    <w:rsid w:val="2A70459A"/>
    <w:rsid w:val="2A8A2A64"/>
    <w:rsid w:val="2A8D6D29"/>
    <w:rsid w:val="2A947E59"/>
    <w:rsid w:val="2A9F08A7"/>
    <w:rsid w:val="2AA2775C"/>
    <w:rsid w:val="2AA34B17"/>
    <w:rsid w:val="2AA96EF8"/>
    <w:rsid w:val="2AF47D8D"/>
    <w:rsid w:val="2AF72D48"/>
    <w:rsid w:val="2B0A53A7"/>
    <w:rsid w:val="2B1D1B7F"/>
    <w:rsid w:val="2B1E7639"/>
    <w:rsid w:val="2B285053"/>
    <w:rsid w:val="2B2E372D"/>
    <w:rsid w:val="2B54399E"/>
    <w:rsid w:val="2B734D4B"/>
    <w:rsid w:val="2B7D0744"/>
    <w:rsid w:val="2B817054"/>
    <w:rsid w:val="2B957DFF"/>
    <w:rsid w:val="2BD92EAA"/>
    <w:rsid w:val="2BE55141"/>
    <w:rsid w:val="2BFD58A5"/>
    <w:rsid w:val="2C301FF4"/>
    <w:rsid w:val="2C327C6D"/>
    <w:rsid w:val="2C4024C6"/>
    <w:rsid w:val="2C442FDC"/>
    <w:rsid w:val="2C621E40"/>
    <w:rsid w:val="2C7670E8"/>
    <w:rsid w:val="2C7D4AE4"/>
    <w:rsid w:val="2C91038B"/>
    <w:rsid w:val="2CC23BAE"/>
    <w:rsid w:val="2CC63F8D"/>
    <w:rsid w:val="2CD36A57"/>
    <w:rsid w:val="2CD438FE"/>
    <w:rsid w:val="2CE759C5"/>
    <w:rsid w:val="2CEF15A0"/>
    <w:rsid w:val="2CF7218B"/>
    <w:rsid w:val="2CFF4ACE"/>
    <w:rsid w:val="2D1E06FD"/>
    <w:rsid w:val="2D31065C"/>
    <w:rsid w:val="2D43530F"/>
    <w:rsid w:val="2D483421"/>
    <w:rsid w:val="2D592C73"/>
    <w:rsid w:val="2D9D53A4"/>
    <w:rsid w:val="2D9F20BC"/>
    <w:rsid w:val="2DAA3CEB"/>
    <w:rsid w:val="2DB57088"/>
    <w:rsid w:val="2DF20239"/>
    <w:rsid w:val="2DF23779"/>
    <w:rsid w:val="2DFF365E"/>
    <w:rsid w:val="2E032A3A"/>
    <w:rsid w:val="2E057FB0"/>
    <w:rsid w:val="2E283DE8"/>
    <w:rsid w:val="2E3E7372"/>
    <w:rsid w:val="2E817424"/>
    <w:rsid w:val="2EA51714"/>
    <w:rsid w:val="2EB23EF3"/>
    <w:rsid w:val="2ECA492D"/>
    <w:rsid w:val="2EE746BC"/>
    <w:rsid w:val="2EEC298E"/>
    <w:rsid w:val="2F217D55"/>
    <w:rsid w:val="2F9126B1"/>
    <w:rsid w:val="2FA83D4F"/>
    <w:rsid w:val="2FB603B5"/>
    <w:rsid w:val="2FB90EC5"/>
    <w:rsid w:val="2FD96114"/>
    <w:rsid w:val="2FED7B00"/>
    <w:rsid w:val="300C6D4C"/>
    <w:rsid w:val="300F4EAE"/>
    <w:rsid w:val="30295F52"/>
    <w:rsid w:val="304B01AF"/>
    <w:rsid w:val="306A51DA"/>
    <w:rsid w:val="30773AF9"/>
    <w:rsid w:val="307C4B1E"/>
    <w:rsid w:val="30811311"/>
    <w:rsid w:val="30902C44"/>
    <w:rsid w:val="30B720CC"/>
    <w:rsid w:val="30C11AC8"/>
    <w:rsid w:val="30C53E8D"/>
    <w:rsid w:val="30D869C1"/>
    <w:rsid w:val="30F646E9"/>
    <w:rsid w:val="30FB4C27"/>
    <w:rsid w:val="3107772E"/>
    <w:rsid w:val="31137EED"/>
    <w:rsid w:val="31190099"/>
    <w:rsid w:val="311D5FC3"/>
    <w:rsid w:val="314946C6"/>
    <w:rsid w:val="315403DC"/>
    <w:rsid w:val="319F0CC2"/>
    <w:rsid w:val="31B70017"/>
    <w:rsid w:val="31BA5CD2"/>
    <w:rsid w:val="31C15E35"/>
    <w:rsid w:val="31C9634E"/>
    <w:rsid w:val="31D01712"/>
    <w:rsid w:val="31DF1E64"/>
    <w:rsid w:val="31DF736F"/>
    <w:rsid w:val="31EC66D4"/>
    <w:rsid w:val="320C67C3"/>
    <w:rsid w:val="32186638"/>
    <w:rsid w:val="32187CF3"/>
    <w:rsid w:val="32191DAF"/>
    <w:rsid w:val="3225484A"/>
    <w:rsid w:val="3225735D"/>
    <w:rsid w:val="322A187E"/>
    <w:rsid w:val="322D0853"/>
    <w:rsid w:val="323C65B3"/>
    <w:rsid w:val="326B02EC"/>
    <w:rsid w:val="32767670"/>
    <w:rsid w:val="3290470E"/>
    <w:rsid w:val="329758CC"/>
    <w:rsid w:val="329A0238"/>
    <w:rsid w:val="329F34CE"/>
    <w:rsid w:val="32A56F11"/>
    <w:rsid w:val="32A577DC"/>
    <w:rsid w:val="32A71F39"/>
    <w:rsid w:val="32B309CF"/>
    <w:rsid w:val="32D033A8"/>
    <w:rsid w:val="32E73E0B"/>
    <w:rsid w:val="32EC67D6"/>
    <w:rsid w:val="32FD26DE"/>
    <w:rsid w:val="33093DC8"/>
    <w:rsid w:val="332151C0"/>
    <w:rsid w:val="3325468A"/>
    <w:rsid w:val="334465AD"/>
    <w:rsid w:val="335829C4"/>
    <w:rsid w:val="339A5045"/>
    <w:rsid w:val="33B52722"/>
    <w:rsid w:val="33C96723"/>
    <w:rsid w:val="33D77C30"/>
    <w:rsid w:val="33DA479F"/>
    <w:rsid w:val="33DF4BAC"/>
    <w:rsid w:val="33E013B1"/>
    <w:rsid w:val="33EB3F93"/>
    <w:rsid w:val="33ED1E92"/>
    <w:rsid w:val="34034E0A"/>
    <w:rsid w:val="34097132"/>
    <w:rsid w:val="344D58B4"/>
    <w:rsid w:val="346E6639"/>
    <w:rsid w:val="346F68CD"/>
    <w:rsid w:val="3474429E"/>
    <w:rsid w:val="347A0DB7"/>
    <w:rsid w:val="3488355B"/>
    <w:rsid w:val="3489213B"/>
    <w:rsid w:val="34941A4B"/>
    <w:rsid w:val="34A26015"/>
    <w:rsid w:val="34AC335B"/>
    <w:rsid w:val="34BC182E"/>
    <w:rsid w:val="34CF0FA0"/>
    <w:rsid w:val="34E62CC8"/>
    <w:rsid w:val="34F41CC0"/>
    <w:rsid w:val="350825A0"/>
    <w:rsid w:val="35117BDA"/>
    <w:rsid w:val="3514447E"/>
    <w:rsid w:val="351A1A50"/>
    <w:rsid w:val="3524485C"/>
    <w:rsid w:val="35414A79"/>
    <w:rsid w:val="356A59F2"/>
    <w:rsid w:val="356B1254"/>
    <w:rsid w:val="357F28FD"/>
    <w:rsid w:val="3580356D"/>
    <w:rsid w:val="35B66978"/>
    <w:rsid w:val="35BE1A71"/>
    <w:rsid w:val="35C107ED"/>
    <w:rsid w:val="35C87DC2"/>
    <w:rsid w:val="35CA060B"/>
    <w:rsid w:val="35CF0F99"/>
    <w:rsid w:val="35D90E83"/>
    <w:rsid w:val="35F94779"/>
    <w:rsid w:val="36065C7E"/>
    <w:rsid w:val="361770B2"/>
    <w:rsid w:val="36324469"/>
    <w:rsid w:val="3646612D"/>
    <w:rsid w:val="366C3889"/>
    <w:rsid w:val="36724DCD"/>
    <w:rsid w:val="367C13BB"/>
    <w:rsid w:val="368D4A9B"/>
    <w:rsid w:val="36C77510"/>
    <w:rsid w:val="36E83E98"/>
    <w:rsid w:val="36EB01DA"/>
    <w:rsid w:val="36F4721E"/>
    <w:rsid w:val="37210F83"/>
    <w:rsid w:val="372B271A"/>
    <w:rsid w:val="372C1C1F"/>
    <w:rsid w:val="37407E02"/>
    <w:rsid w:val="375B0DFD"/>
    <w:rsid w:val="377B37B5"/>
    <w:rsid w:val="3787309F"/>
    <w:rsid w:val="379F5B36"/>
    <w:rsid w:val="37B14788"/>
    <w:rsid w:val="37CC274B"/>
    <w:rsid w:val="37DB4CD3"/>
    <w:rsid w:val="37DF385A"/>
    <w:rsid w:val="37F70295"/>
    <w:rsid w:val="382D4928"/>
    <w:rsid w:val="384A1504"/>
    <w:rsid w:val="385A1BAF"/>
    <w:rsid w:val="385C3810"/>
    <w:rsid w:val="386113B0"/>
    <w:rsid w:val="387022BA"/>
    <w:rsid w:val="38B751E7"/>
    <w:rsid w:val="38BD08AD"/>
    <w:rsid w:val="38BD28FF"/>
    <w:rsid w:val="38D031A5"/>
    <w:rsid w:val="38E8362A"/>
    <w:rsid w:val="38F31FBE"/>
    <w:rsid w:val="390C0A3C"/>
    <w:rsid w:val="394173F9"/>
    <w:rsid w:val="396F16E0"/>
    <w:rsid w:val="396F1D3D"/>
    <w:rsid w:val="39770D07"/>
    <w:rsid w:val="398474E6"/>
    <w:rsid w:val="39CC5921"/>
    <w:rsid w:val="39FD18D6"/>
    <w:rsid w:val="3A0674C7"/>
    <w:rsid w:val="3A0F5E9B"/>
    <w:rsid w:val="3A326C22"/>
    <w:rsid w:val="3A345A31"/>
    <w:rsid w:val="3A413856"/>
    <w:rsid w:val="3A4300E2"/>
    <w:rsid w:val="3A474572"/>
    <w:rsid w:val="3A6018F6"/>
    <w:rsid w:val="3A6904F1"/>
    <w:rsid w:val="3A690E51"/>
    <w:rsid w:val="3A7B26F4"/>
    <w:rsid w:val="3A9331CD"/>
    <w:rsid w:val="3AA90CAC"/>
    <w:rsid w:val="3AB02E54"/>
    <w:rsid w:val="3AC12C73"/>
    <w:rsid w:val="3AC63834"/>
    <w:rsid w:val="3AC80118"/>
    <w:rsid w:val="3AF01910"/>
    <w:rsid w:val="3AFE1791"/>
    <w:rsid w:val="3B036A1F"/>
    <w:rsid w:val="3B0E3B06"/>
    <w:rsid w:val="3B19713C"/>
    <w:rsid w:val="3B1F5140"/>
    <w:rsid w:val="3B23396B"/>
    <w:rsid w:val="3B480705"/>
    <w:rsid w:val="3BC503DC"/>
    <w:rsid w:val="3BD349D4"/>
    <w:rsid w:val="3BE355A9"/>
    <w:rsid w:val="3BE66D02"/>
    <w:rsid w:val="3C0D5468"/>
    <w:rsid w:val="3C227A7F"/>
    <w:rsid w:val="3C3B2871"/>
    <w:rsid w:val="3C5A6AB1"/>
    <w:rsid w:val="3C8A087B"/>
    <w:rsid w:val="3C8C5FFD"/>
    <w:rsid w:val="3CB7790F"/>
    <w:rsid w:val="3CBC7D4E"/>
    <w:rsid w:val="3CC67432"/>
    <w:rsid w:val="3CEB6CB1"/>
    <w:rsid w:val="3D367F5B"/>
    <w:rsid w:val="3D6221E6"/>
    <w:rsid w:val="3D696F4D"/>
    <w:rsid w:val="3D6C0847"/>
    <w:rsid w:val="3D822937"/>
    <w:rsid w:val="3D9927F1"/>
    <w:rsid w:val="3D9B4915"/>
    <w:rsid w:val="3DB22AD2"/>
    <w:rsid w:val="3DC752D7"/>
    <w:rsid w:val="3DE30638"/>
    <w:rsid w:val="3DED00C2"/>
    <w:rsid w:val="3DF15672"/>
    <w:rsid w:val="3DF61522"/>
    <w:rsid w:val="3E0867A7"/>
    <w:rsid w:val="3E2319EB"/>
    <w:rsid w:val="3E4213AD"/>
    <w:rsid w:val="3E4605C4"/>
    <w:rsid w:val="3E4D7859"/>
    <w:rsid w:val="3E511299"/>
    <w:rsid w:val="3E7505B3"/>
    <w:rsid w:val="3E7F628B"/>
    <w:rsid w:val="3E8C224D"/>
    <w:rsid w:val="3EA62846"/>
    <w:rsid w:val="3ECB3569"/>
    <w:rsid w:val="3ED02007"/>
    <w:rsid w:val="3ED84C1B"/>
    <w:rsid w:val="3EDB6B2B"/>
    <w:rsid w:val="3EE7038C"/>
    <w:rsid w:val="3EF52BFD"/>
    <w:rsid w:val="3F3B5FC0"/>
    <w:rsid w:val="3F4146D0"/>
    <w:rsid w:val="3F44413D"/>
    <w:rsid w:val="3F532FBE"/>
    <w:rsid w:val="3FA33A72"/>
    <w:rsid w:val="3FA73C68"/>
    <w:rsid w:val="3FAE45D3"/>
    <w:rsid w:val="3FC007D3"/>
    <w:rsid w:val="3FC40ED4"/>
    <w:rsid w:val="3FC473B1"/>
    <w:rsid w:val="3FC841D1"/>
    <w:rsid w:val="3FDF6057"/>
    <w:rsid w:val="3FE374C3"/>
    <w:rsid w:val="40092E84"/>
    <w:rsid w:val="401C5074"/>
    <w:rsid w:val="402A5FB4"/>
    <w:rsid w:val="402C6DD1"/>
    <w:rsid w:val="40360AC4"/>
    <w:rsid w:val="40422B6A"/>
    <w:rsid w:val="4049748D"/>
    <w:rsid w:val="409B7807"/>
    <w:rsid w:val="40A27E50"/>
    <w:rsid w:val="40A765C0"/>
    <w:rsid w:val="40AC6AD7"/>
    <w:rsid w:val="40B908DA"/>
    <w:rsid w:val="40BF7EF4"/>
    <w:rsid w:val="40C01499"/>
    <w:rsid w:val="40D673C5"/>
    <w:rsid w:val="40DC074D"/>
    <w:rsid w:val="40F960C1"/>
    <w:rsid w:val="41040F7F"/>
    <w:rsid w:val="41176306"/>
    <w:rsid w:val="412630F9"/>
    <w:rsid w:val="412944E7"/>
    <w:rsid w:val="4137693B"/>
    <w:rsid w:val="415623C8"/>
    <w:rsid w:val="415E0CB7"/>
    <w:rsid w:val="416478E6"/>
    <w:rsid w:val="419D6AD7"/>
    <w:rsid w:val="41B041AF"/>
    <w:rsid w:val="41C534F7"/>
    <w:rsid w:val="41E37197"/>
    <w:rsid w:val="41E747E0"/>
    <w:rsid w:val="41EB08AB"/>
    <w:rsid w:val="41FD03EA"/>
    <w:rsid w:val="420D7E18"/>
    <w:rsid w:val="42291107"/>
    <w:rsid w:val="422A1A28"/>
    <w:rsid w:val="422B24A0"/>
    <w:rsid w:val="424B1F07"/>
    <w:rsid w:val="424E3639"/>
    <w:rsid w:val="42613D24"/>
    <w:rsid w:val="42AE4642"/>
    <w:rsid w:val="42BE765E"/>
    <w:rsid w:val="42C445C6"/>
    <w:rsid w:val="433D2647"/>
    <w:rsid w:val="434171D1"/>
    <w:rsid w:val="435651C2"/>
    <w:rsid w:val="43684C8B"/>
    <w:rsid w:val="436B1363"/>
    <w:rsid w:val="43800E72"/>
    <w:rsid w:val="439B3C8B"/>
    <w:rsid w:val="43BD3B68"/>
    <w:rsid w:val="43BE0DE6"/>
    <w:rsid w:val="43C50635"/>
    <w:rsid w:val="43C75DEE"/>
    <w:rsid w:val="43DF5C9E"/>
    <w:rsid w:val="4427359C"/>
    <w:rsid w:val="445622DF"/>
    <w:rsid w:val="445737BE"/>
    <w:rsid w:val="44645A4C"/>
    <w:rsid w:val="447B65DD"/>
    <w:rsid w:val="448E2ABA"/>
    <w:rsid w:val="44A03148"/>
    <w:rsid w:val="44BF5DE1"/>
    <w:rsid w:val="44D65784"/>
    <w:rsid w:val="44EB5C34"/>
    <w:rsid w:val="44F60B5A"/>
    <w:rsid w:val="45045975"/>
    <w:rsid w:val="45191654"/>
    <w:rsid w:val="451C6E08"/>
    <w:rsid w:val="451F6AF6"/>
    <w:rsid w:val="452C03F9"/>
    <w:rsid w:val="45365FE9"/>
    <w:rsid w:val="45495467"/>
    <w:rsid w:val="45501B71"/>
    <w:rsid w:val="45527A61"/>
    <w:rsid w:val="45592ADA"/>
    <w:rsid w:val="455D0AAF"/>
    <w:rsid w:val="457A0D16"/>
    <w:rsid w:val="457F42A7"/>
    <w:rsid w:val="45D646E5"/>
    <w:rsid w:val="45E036D4"/>
    <w:rsid w:val="45E45FD7"/>
    <w:rsid w:val="46053814"/>
    <w:rsid w:val="463A4B2F"/>
    <w:rsid w:val="464768A0"/>
    <w:rsid w:val="46485ACC"/>
    <w:rsid w:val="464E0593"/>
    <w:rsid w:val="464E1A80"/>
    <w:rsid w:val="46603846"/>
    <w:rsid w:val="466E1F14"/>
    <w:rsid w:val="468550BB"/>
    <w:rsid w:val="4688377E"/>
    <w:rsid w:val="468C00A6"/>
    <w:rsid w:val="46B85C2C"/>
    <w:rsid w:val="46E27CEA"/>
    <w:rsid w:val="46EC7629"/>
    <w:rsid w:val="472C795A"/>
    <w:rsid w:val="4734741B"/>
    <w:rsid w:val="473E028D"/>
    <w:rsid w:val="475F2DD0"/>
    <w:rsid w:val="47756951"/>
    <w:rsid w:val="477C7B61"/>
    <w:rsid w:val="478B0C15"/>
    <w:rsid w:val="479D6947"/>
    <w:rsid w:val="47A448A8"/>
    <w:rsid w:val="47A57B35"/>
    <w:rsid w:val="47C5755D"/>
    <w:rsid w:val="47CB0DE2"/>
    <w:rsid w:val="47CF17BE"/>
    <w:rsid w:val="48187BEB"/>
    <w:rsid w:val="482E4952"/>
    <w:rsid w:val="483917D1"/>
    <w:rsid w:val="483B0A48"/>
    <w:rsid w:val="484D5AF7"/>
    <w:rsid w:val="48563912"/>
    <w:rsid w:val="48595D69"/>
    <w:rsid w:val="48771BB9"/>
    <w:rsid w:val="488208E4"/>
    <w:rsid w:val="488638AF"/>
    <w:rsid w:val="48AD582C"/>
    <w:rsid w:val="48B3285B"/>
    <w:rsid w:val="48B53735"/>
    <w:rsid w:val="48BE6F92"/>
    <w:rsid w:val="48C30E86"/>
    <w:rsid w:val="490342CF"/>
    <w:rsid w:val="49185463"/>
    <w:rsid w:val="493A6FDB"/>
    <w:rsid w:val="49492327"/>
    <w:rsid w:val="496D6315"/>
    <w:rsid w:val="49B217B9"/>
    <w:rsid w:val="49BA5925"/>
    <w:rsid w:val="49CA2AA1"/>
    <w:rsid w:val="49D336C5"/>
    <w:rsid w:val="49DC6490"/>
    <w:rsid w:val="49E94CB2"/>
    <w:rsid w:val="4A0F442B"/>
    <w:rsid w:val="4A101DE0"/>
    <w:rsid w:val="4A2243DF"/>
    <w:rsid w:val="4A2D2407"/>
    <w:rsid w:val="4A3202EF"/>
    <w:rsid w:val="4A321E75"/>
    <w:rsid w:val="4A5C6DE7"/>
    <w:rsid w:val="4A661C18"/>
    <w:rsid w:val="4A694193"/>
    <w:rsid w:val="4A79512E"/>
    <w:rsid w:val="4A7A6818"/>
    <w:rsid w:val="4AA60C71"/>
    <w:rsid w:val="4AAE5A64"/>
    <w:rsid w:val="4AC84D96"/>
    <w:rsid w:val="4AE11D18"/>
    <w:rsid w:val="4AE1627E"/>
    <w:rsid w:val="4AF374AD"/>
    <w:rsid w:val="4B497AD0"/>
    <w:rsid w:val="4B501382"/>
    <w:rsid w:val="4B592FE0"/>
    <w:rsid w:val="4B5D38F1"/>
    <w:rsid w:val="4B6A0C49"/>
    <w:rsid w:val="4B7735FB"/>
    <w:rsid w:val="4B921B02"/>
    <w:rsid w:val="4B943FBE"/>
    <w:rsid w:val="4B997330"/>
    <w:rsid w:val="4BA1580F"/>
    <w:rsid w:val="4BE25CF2"/>
    <w:rsid w:val="4BF5289F"/>
    <w:rsid w:val="4C047051"/>
    <w:rsid w:val="4C2D675B"/>
    <w:rsid w:val="4C3D5266"/>
    <w:rsid w:val="4C4E084E"/>
    <w:rsid w:val="4C4E0A84"/>
    <w:rsid w:val="4C661932"/>
    <w:rsid w:val="4C742BE9"/>
    <w:rsid w:val="4C802C5B"/>
    <w:rsid w:val="4CAC3F30"/>
    <w:rsid w:val="4CB274AF"/>
    <w:rsid w:val="4CB95DDF"/>
    <w:rsid w:val="4CBD5D52"/>
    <w:rsid w:val="4CC3382B"/>
    <w:rsid w:val="4CC33EEF"/>
    <w:rsid w:val="4CE252AE"/>
    <w:rsid w:val="4D0275CC"/>
    <w:rsid w:val="4D0F7681"/>
    <w:rsid w:val="4D185C9B"/>
    <w:rsid w:val="4D1E7907"/>
    <w:rsid w:val="4D2D21EF"/>
    <w:rsid w:val="4D2E0536"/>
    <w:rsid w:val="4D3368B8"/>
    <w:rsid w:val="4D5D68A5"/>
    <w:rsid w:val="4D6453BA"/>
    <w:rsid w:val="4D6A0ECC"/>
    <w:rsid w:val="4D7671B3"/>
    <w:rsid w:val="4D7D7280"/>
    <w:rsid w:val="4D885B58"/>
    <w:rsid w:val="4DB10EFC"/>
    <w:rsid w:val="4DC77B44"/>
    <w:rsid w:val="4DDE2AC5"/>
    <w:rsid w:val="4DEC2689"/>
    <w:rsid w:val="4DF95B04"/>
    <w:rsid w:val="4E127E79"/>
    <w:rsid w:val="4E1D72BB"/>
    <w:rsid w:val="4E2258C2"/>
    <w:rsid w:val="4E4A424F"/>
    <w:rsid w:val="4E684A68"/>
    <w:rsid w:val="4EB07413"/>
    <w:rsid w:val="4EBA45F5"/>
    <w:rsid w:val="4EC94EC3"/>
    <w:rsid w:val="4ED25926"/>
    <w:rsid w:val="4EEB4320"/>
    <w:rsid w:val="4F060370"/>
    <w:rsid w:val="4F556379"/>
    <w:rsid w:val="4F5B4090"/>
    <w:rsid w:val="4F8C4FBE"/>
    <w:rsid w:val="4FA158D7"/>
    <w:rsid w:val="4FAD643B"/>
    <w:rsid w:val="4FB94289"/>
    <w:rsid w:val="4FC00E25"/>
    <w:rsid w:val="4FCB25C9"/>
    <w:rsid w:val="4FE86C97"/>
    <w:rsid w:val="50331813"/>
    <w:rsid w:val="50677A40"/>
    <w:rsid w:val="50695E3E"/>
    <w:rsid w:val="50A4775B"/>
    <w:rsid w:val="50B673C6"/>
    <w:rsid w:val="50CA1A81"/>
    <w:rsid w:val="50EB56CC"/>
    <w:rsid w:val="5103541A"/>
    <w:rsid w:val="510C7152"/>
    <w:rsid w:val="5127504D"/>
    <w:rsid w:val="512C63BC"/>
    <w:rsid w:val="51315A18"/>
    <w:rsid w:val="513B6EAB"/>
    <w:rsid w:val="51425FAC"/>
    <w:rsid w:val="5159507A"/>
    <w:rsid w:val="516D4D40"/>
    <w:rsid w:val="517B42C3"/>
    <w:rsid w:val="51832DF5"/>
    <w:rsid w:val="51892203"/>
    <w:rsid w:val="51894F3C"/>
    <w:rsid w:val="51916133"/>
    <w:rsid w:val="51A15611"/>
    <w:rsid w:val="51AF5CF0"/>
    <w:rsid w:val="51CA4E13"/>
    <w:rsid w:val="51CB1912"/>
    <w:rsid w:val="51D44808"/>
    <w:rsid w:val="51E57C27"/>
    <w:rsid w:val="51F06D13"/>
    <w:rsid w:val="52581B16"/>
    <w:rsid w:val="528B4DD5"/>
    <w:rsid w:val="528B6E7E"/>
    <w:rsid w:val="52E43725"/>
    <w:rsid w:val="52E54DE7"/>
    <w:rsid w:val="52EB4A95"/>
    <w:rsid w:val="52F309F2"/>
    <w:rsid w:val="53030165"/>
    <w:rsid w:val="53052338"/>
    <w:rsid w:val="53101456"/>
    <w:rsid w:val="531D7F00"/>
    <w:rsid w:val="538478B9"/>
    <w:rsid w:val="53A510CE"/>
    <w:rsid w:val="53E86E9F"/>
    <w:rsid w:val="54582AAB"/>
    <w:rsid w:val="545D77DF"/>
    <w:rsid w:val="5460428E"/>
    <w:rsid w:val="546A0542"/>
    <w:rsid w:val="546A37AB"/>
    <w:rsid w:val="546A718D"/>
    <w:rsid w:val="548151AC"/>
    <w:rsid w:val="549768A7"/>
    <w:rsid w:val="549D5C84"/>
    <w:rsid w:val="54C52B3C"/>
    <w:rsid w:val="54EB30AE"/>
    <w:rsid w:val="553F7045"/>
    <w:rsid w:val="554539B5"/>
    <w:rsid w:val="55801C1D"/>
    <w:rsid w:val="558646B6"/>
    <w:rsid w:val="558D195F"/>
    <w:rsid w:val="55926194"/>
    <w:rsid w:val="55934394"/>
    <w:rsid w:val="55F16510"/>
    <w:rsid w:val="55F47F8C"/>
    <w:rsid w:val="55FA3D05"/>
    <w:rsid w:val="56014351"/>
    <w:rsid w:val="560A25FC"/>
    <w:rsid w:val="562721DD"/>
    <w:rsid w:val="562B62F8"/>
    <w:rsid w:val="563B2F70"/>
    <w:rsid w:val="567147AC"/>
    <w:rsid w:val="56A0735A"/>
    <w:rsid w:val="56B965C1"/>
    <w:rsid w:val="56F509CA"/>
    <w:rsid w:val="57082BA8"/>
    <w:rsid w:val="571267C8"/>
    <w:rsid w:val="57281A01"/>
    <w:rsid w:val="57372823"/>
    <w:rsid w:val="576F46C8"/>
    <w:rsid w:val="57795D1D"/>
    <w:rsid w:val="57822759"/>
    <w:rsid w:val="578A3C25"/>
    <w:rsid w:val="578F5A91"/>
    <w:rsid w:val="57A50812"/>
    <w:rsid w:val="57A86E6B"/>
    <w:rsid w:val="57BC0218"/>
    <w:rsid w:val="57D01CCB"/>
    <w:rsid w:val="57EC10D9"/>
    <w:rsid w:val="57F46650"/>
    <w:rsid w:val="58062E3C"/>
    <w:rsid w:val="58126F9F"/>
    <w:rsid w:val="582452C4"/>
    <w:rsid w:val="58591160"/>
    <w:rsid w:val="58902E6D"/>
    <w:rsid w:val="58913AC6"/>
    <w:rsid w:val="58AB204B"/>
    <w:rsid w:val="58BA4314"/>
    <w:rsid w:val="58C40666"/>
    <w:rsid w:val="58C50AA7"/>
    <w:rsid w:val="58CA4F82"/>
    <w:rsid w:val="58D0339B"/>
    <w:rsid w:val="58D3007E"/>
    <w:rsid w:val="58D46EB4"/>
    <w:rsid w:val="58D624CB"/>
    <w:rsid w:val="58E44E30"/>
    <w:rsid w:val="58ED07D0"/>
    <w:rsid w:val="58FF5B26"/>
    <w:rsid w:val="59015FAC"/>
    <w:rsid w:val="59152ECE"/>
    <w:rsid w:val="59217D12"/>
    <w:rsid w:val="5923416D"/>
    <w:rsid w:val="595E7C91"/>
    <w:rsid w:val="597C1C25"/>
    <w:rsid w:val="59976E82"/>
    <w:rsid w:val="59B41D52"/>
    <w:rsid w:val="59C67C10"/>
    <w:rsid w:val="59FC0A34"/>
    <w:rsid w:val="5A1E68BC"/>
    <w:rsid w:val="5A233FD3"/>
    <w:rsid w:val="5A260CD2"/>
    <w:rsid w:val="5A5945EC"/>
    <w:rsid w:val="5A5D624C"/>
    <w:rsid w:val="5A635F44"/>
    <w:rsid w:val="5A6A7C12"/>
    <w:rsid w:val="5A860FFA"/>
    <w:rsid w:val="5A8D2051"/>
    <w:rsid w:val="5A926C90"/>
    <w:rsid w:val="5AB55A6F"/>
    <w:rsid w:val="5AB913AA"/>
    <w:rsid w:val="5ACF0904"/>
    <w:rsid w:val="5AF57B92"/>
    <w:rsid w:val="5AFD7347"/>
    <w:rsid w:val="5B4D47F7"/>
    <w:rsid w:val="5B4D78E0"/>
    <w:rsid w:val="5B5E5B34"/>
    <w:rsid w:val="5B763E07"/>
    <w:rsid w:val="5B7A3534"/>
    <w:rsid w:val="5B875F5F"/>
    <w:rsid w:val="5B894A73"/>
    <w:rsid w:val="5B8962E2"/>
    <w:rsid w:val="5B910924"/>
    <w:rsid w:val="5B9E419F"/>
    <w:rsid w:val="5BC50CAD"/>
    <w:rsid w:val="5BD50897"/>
    <w:rsid w:val="5BD76265"/>
    <w:rsid w:val="5BD7667F"/>
    <w:rsid w:val="5BEB1487"/>
    <w:rsid w:val="5BF56882"/>
    <w:rsid w:val="5BFF6DFA"/>
    <w:rsid w:val="5C095EAD"/>
    <w:rsid w:val="5C131B20"/>
    <w:rsid w:val="5C187905"/>
    <w:rsid w:val="5C3F017C"/>
    <w:rsid w:val="5C45231D"/>
    <w:rsid w:val="5C4972F3"/>
    <w:rsid w:val="5CB03FD4"/>
    <w:rsid w:val="5CB86AD0"/>
    <w:rsid w:val="5CC03053"/>
    <w:rsid w:val="5CE229A4"/>
    <w:rsid w:val="5CE673AE"/>
    <w:rsid w:val="5CE93642"/>
    <w:rsid w:val="5CF56C69"/>
    <w:rsid w:val="5D036F81"/>
    <w:rsid w:val="5D5254CD"/>
    <w:rsid w:val="5D5628C0"/>
    <w:rsid w:val="5D6D490C"/>
    <w:rsid w:val="5DC66434"/>
    <w:rsid w:val="5E1C4140"/>
    <w:rsid w:val="5E37295C"/>
    <w:rsid w:val="5E471447"/>
    <w:rsid w:val="5E486DF5"/>
    <w:rsid w:val="5E6970A1"/>
    <w:rsid w:val="5E7D1421"/>
    <w:rsid w:val="5E9B1076"/>
    <w:rsid w:val="5E9B2133"/>
    <w:rsid w:val="5E9D5011"/>
    <w:rsid w:val="5EB225D8"/>
    <w:rsid w:val="5EBC3EAE"/>
    <w:rsid w:val="5EBD2B69"/>
    <w:rsid w:val="5EBE7891"/>
    <w:rsid w:val="5EC46005"/>
    <w:rsid w:val="5EE6414E"/>
    <w:rsid w:val="5EF1094D"/>
    <w:rsid w:val="5EF371C0"/>
    <w:rsid w:val="5EF87719"/>
    <w:rsid w:val="5F0A2D5E"/>
    <w:rsid w:val="5F0A4117"/>
    <w:rsid w:val="5F175F67"/>
    <w:rsid w:val="5F440427"/>
    <w:rsid w:val="5F5279DE"/>
    <w:rsid w:val="5F6536D4"/>
    <w:rsid w:val="5F6869DE"/>
    <w:rsid w:val="5F792DC2"/>
    <w:rsid w:val="5F8A5F8B"/>
    <w:rsid w:val="5F990836"/>
    <w:rsid w:val="5FB92593"/>
    <w:rsid w:val="5FC2494F"/>
    <w:rsid w:val="5FD146DF"/>
    <w:rsid w:val="5FDF2C42"/>
    <w:rsid w:val="5FED63DE"/>
    <w:rsid w:val="5FEE7D04"/>
    <w:rsid w:val="5FFB1B44"/>
    <w:rsid w:val="5FFB30E3"/>
    <w:rsid w:val="5FFC4C06"/>
    <w:rsid w:val="600D5FF9"/>
    <w:rsid w:val="6020743C"/>
    <w:rsid w:val="602D1DE4"/>
    <w:rsid w:val="60306BCD"/>
    <w:rsid w:val="603227FC"/>
    <w:rsid w:val="603C4542"/>
    <w:rsid w:val="605240A9"/>
    <w:rsid w:val="605E2450"/>
    <w:rsid w:val="606C4622"/>
    <w:rsid w:val="6071569C"/>
    <w:rsid w:val="608452C3"/>
    <w:rsid w:val="609A30B5"/>
    <w:rsid w:val="609C025E"/>
    <w:rsid w:val="60A76C9B"/>
    <w:rsid w:val="60A9675C"/>
    <w:rsid w:val="60B33F9A"/>
    <w:rsid w:val="60B83477"/>
    <w:rsid w:val="60DE12A2"/>
    <w:rsid w:val="60DE79ED"/>
    <w:rsid w:val="60E3008D"/>
    <w:rsid w:val="610F7660"/>
    <w:rsid w:val="612977C2"/>
    <w:rsid w:val="61406673"/>
    <w:rsid w:val="61577430"/>
    <w:rsid w:val="616A4232"/>
    <w:rsid w:val="619303F8"/>
    <w:rsid w:val="61970664"/>
    <w:rsid w:val="61BC1EC7"/>
    <w:rsid w:val="61D805DE"/>
    <w:rsid w:val="61E83520"/>
    <w:rsid w:val="61EC2467"/>
    <w:rsid w:val="61EC2727"/>
    <w:rsid w:val="62033093"/>
    <w:rsid w:val="622C1A66"/>
    <w:rsid w:val="622E71CC"/>
    <w:rsid w:val="623C776E"/>
    <w:rsid w:val="623C7873"/>
    <w:rsid w:val="624276FB"/>
    <w:rsid w:val="62526352"/>
    <w:rsid w:val="62533405"/>
    <w:rsid w:val="626302C5"/>
    <w:rsid w:val="62AA2003"/>
    <w:rsid w:val="62F978AD"/>
    <w:rsid w:val="62FD5520"/>
    <w:rsid w:val="63004C7A"/>
    <w:rsid w:val="63245BF5"/>
    <w:rsid w:val="63473F27"/>
    <w:rsid w:val="6360047D"/>
    <w:rsid w:val="638518CD"/>
    <w:rsid w:val="639742D3"/>
    <w:rsid w:val="63A56885"/>
    <w:rsid w:val="63D0239F"/>
    <w:rsid w:val="63D84F68"/>
    <w:rsid w:val="63D86FC9"/>
    <w:rsid w:val="63F63084"/>
    <w:rsid w:val="64083C7D"/>
    <w:rsid w:val="640A2649"/>
    <w:rsid w:val="641027C2"/>
    <w:rsid w:val="64204606"/>
    <w:rsid w:val="64207213"/>
    <w:rsid w:val="64462532"/>
    <w:rsid w:val="644B7A15"/>
    <w:rsid w:val="644E7C19"/>
    <w:rsid w:val="6459646D"/>
    <w:rsid w:val="646B1DD9"/>
    <w:rsid w:val="646B5C13"/>
    <w:rsid w:val="649F0CFB"/>
    <w:rsid w:val="64A776C8"/>
    <w:rsid w:val="64C077F6"/>
    <w:rsid w:val="64C70BBB"/>
    <w:rsid w:val="64CC5024"/>
    <w:rsid w:val="64D82B60"/>
    <w:rsid w:val="64DC5B5E"/>
    <w:rsid w:val="64E00682"/>
    <w:rsid w:val="64E35348"/>
    <w:rsid w:val="64E87C8D"/>
    <w:rsid w:val="65025D0F"/>
    <w:rsid w:val="65114A66"/>
    <w:rsid w:val="65174716"/>
    <w:rsid w:val="65232652"/>
    <w:rsid w:val="65233B91"/>
    <w:rsid w:val="65253C0A"/>
    <w:rsid w:val="65375615"/>
    <w:rsid w:val="653B5C11"/>
    <w:rsid w:val="65410A14"/>
    <w:rsid w:val="65444B13"/>
    <w:rsid w:val="65622EC5"/>
    <w:rsid w:val="657202CC"/>
    <w:rsid w:val="659B7DAF"/>
    <w:rsid w:val="65A27729"/>
    <w:rsid w:val="65B70CB7"/>
    <w:rsid w:val="65BD1739"/>
    <w:rsid w:val="6606752B"/>
    <w:rsid w:val="6620728F"/>
    <w:rsid w:val="6621303C"/>
    <w:rsid w:val="66312088"/>
    <w:rsid w:val="664615ED"/>
    <w:rsid w:val="664615F1"/>
    <w:rsid w:val="666B1F63"/>
    <w:rsid w:val="669E2635"/>
    <w:rsid w:val="66A2580A"/>
    <w:rsid w:val="66B803FA"/>
    <w:rsid w:val="66B80B7A"/>
    <w:rsid w:val="66BC03EF"/>
    <w:rsid w:val="66C216A6"/>
    <w:rsid w:val="66DE7B95"/>
    <w:rsid w:val="66EC6926"/>
    <w:rsid w:val="671C1C2A"/>
    <w:rsid w:val="673749ED"/>
    <w:rsid w:val="674211F4"/>
    <w:rsid w:val="67614571"/>
    <w:rsid w:val="67673AFC"/>
    <w:rsid w:val="676D6FD5"/>
    <w:rsid w:val="67871FA1"/>
    <w:rsid w:val="680A6F87"/>
    <w:rsid w:val="68527867"/>
    <w:rsid w:val="68610426"/>
    <w:rsid w:val="68836DD9"/>
    <w:rsid w:val="689A5003"/>
    <w:rsid w:val="689C71AD"/>
    <w:rsid w:val="68A51D54"/>
    <w:rsid w:val="68EB511A"/>
    <w:rsid w:val="68FE61D9"/>
    <w:rsid w:val="694F16D1"/>
    <w:rsid w:val="696455E1"/>
    <w:rsid w:val="699C6499"/>
    <w:rsid w:val="69A86A0D"/>
    <w:rsid w:val="69AA0045"/>
    <w:rsid w:val="69D24255"/>
    <w:rsid w:val="69F04D9D"/>
    <w:rsid w:val="6A2038D2"/>
    <w:rsid w:val="6A28752B"/>
    <w:rsid w:val="6A39687E"/>
    <w:rsid w:val="6A400406"/>
    <w:rsid w:val="6A4E3399"/>
    <w:rsid w:val="6A5617F8"/>
    <w:rsid w:val="6A73339E"/>
    <w:rsid w:val="6AA06A23"/>
    <w:rsid w:val="6AA5572E"/>
    <w:rsid w:val="6AB8557F"/>
    <w:rsid w:val="6AC9078B"/>
    <w:rsid w:val="6AD92E38"/>
    <w:rsid w:val="6ADA747A"/>
    <w:rsid w:val="6ADD0E8E"/>
    <w:rsid w:val="6B06030D"/>
    <w:rsid w:val="6B37306D"/>
    <w:rsid w:val="6B534B1E"/>
    <w:rsid w:val="6B6451BD"/>
    <w:rsid w:val="6B7B3073"/>
    <w:rsid w:val="6B7F4600"/>
    <w:rsid w:val="6BB4364C"/>
    <w:rsid w:val="6BC34E33"/>
    <w:rsid w:val="6BC51789"/>
    <w:rsid w:val="6BD16F7F"/>
    <w:rsid w:val="6BF8340D"/>
    <w:rsid w:val="6BF9118A"/>
    <w:rsid w:val="6BFF3D4D"/>
    <w:rsid w:val="6C174DDF"/>
    <w:rsid w:val="6C1F0BDF"/>
    <w:rsid w:val="6C235BC1"/>
    <w:rsid w:val="6C4550D3"/>
    <w:rsid w:val="6C483EDE"/>
    <w:rsid w:val="6C4D55D4"/>
    <w:rsid w:val="6C53659C"/>
    <w:rsid w:val="6C694BEC"/>
    <w:rsid w:val="6C71019A"/>
    <w:rsid w:val="6C790D2C"/>
    <w:rsid w:val="6C7F0BA2"/>
    <w:rsid w:val="6C815DA0"/>
    <w:rsid w:val="6CA87667"/>
    <w:rsid w:val="6CC800F6"/>
    <w:rsid w:val="6CF4464A"/>
    <w:rsid w:val="6D1B6298"/>
    <w:rsid w:val="6D255D24"/>
    <w:rsid w:val="6D375618"/>
    <w:rsid w:val="6D563056"/>
    <w:rsid w:val="6D685D6C"/>
    <w:rsid w:val="6D6F37BF"/>
    <w:rsid w:val="6D7A4829"/>
    <w:rsid w:val="6D855FE1"/>
    <w:rsid w:val="6D8A3996"/>
    <w:rsid w:val="6D982A39"/>
    <w:rsid w:val="6DA910E0"/>
    <w:rsid w:val="6DBC0E1C"/>
    <w:rsid w:val="6DD00B29"/>
    <w:rsid w:val="6DD05639"/>
    <w:rsid w:val="6DE229BC"/>
    <w:rsid w:val="6DE732DB"/>
    <w:rsid w:val="6DF80B33"/>
    <w:rsid w:val="6E007C25"/>
    <w:rsid w:val="6E107614"/>
    <w:rsid w:val="6E1A1C88"/>
    <w:rsid w:val="6E2D02E4"/>
    <w:rsid w:val="6E5A6599"/>
    <w:rsid w:val="6E695559"/>
    <w:rsid w:val="6E7D66B2"/>
    <w:rsid w:val="6E8E7D29"/>
    <w:rsid w:val="6E8F2177"/>
    <w:rsid w:val="6E9F2AD0"/>
    <w:rsid w:val="6EA57170"/>
    <w:rsid w:val="6EAB4435"/>
    <w:rsid w:val="6EC30FBC"/>
    <w:rsid w:val="6F047B6B"/>
    <w:rsid w:val="6F364049"/>
    <w:rsid w:val="6F400FBC"/>
    <w:rsid w:val="6F612BAC"/>
    <w:rsid w:val="6F6A1664"/>
    <w:rsid w:val="6F7B788E"/>
    <w:rsid w:val="6F9D3E9D"/>
    <w:rsid w:val="6FBB27E6"/>
    <w:rsid w:val="6FC74943"/>
    <w:rsid w:val="6FD52C67"/>
    <w:rsid w:val="6FD71E23"/>
    <w:rsid w:val="6FFB2C3B"/>
    <w:rsid w:val="700A1766"/>
    <w:rsid w:val="701705D6"/>
    <w:rsid w:val="701D138C"/>
    <w:rsid w:val="70334BD3"/>
    <w:rsid w:val="704227C7"/>
    <w:rsid w:val="70636E8F"/>
    <w:rsid w:val="70B25EC1"/>
    <w:rsid w:val="70CD7A2B"/>
    <w:rsid w:val="70F523C4"/>
    <w:rsid w:val="70F93245"/>
    <w:rsid w:val="70FD406F"/>
    <w:rsid w:val="71105C6E"/>
    <w:rsid w:val="711F2013"/>
    <w:rsid w:val="71385F35"/>
    <w:rsid w:val="71666CEA"/>
    <w:rsid w:val="717A06D8"/>
    <w:rsid w:val="718056B3"/>
    <w:rsid w:val="718C2857"/>
    <w:rsid w:val="71CE664B"/>
    <w:rsid w:val="71DB349D"/>
    <w:rsid w:val="71E5738F"/>
    <w:rsid w:val="71E95E3B"/>
    <w:rsid w:val="72016354"/>
    <w:rsid w:val="72114550"/>
    <w:rsid w:val="72162AFA"/>
    <w:rsid w:val="72206B08"/>
    <w:rsid w:val="722D7E96"/>
    <w:rsid w:val="72AF1F19"/>
    <w:rsid w:val="72CB0E24"/>
    <w:rsid w:val="73074CA0"/>
    <w:rsid w:val="731970B3"/>
    <w:rsid w:val="73220C8A"/>
    <w:rsid w:val="732C26DF"/>
    <w:rsid w:val="733C789F"/>
    <w:rsid w:val="73410A40"/>
    <w:rsid w:val="735508BC"/>
    <w:rsid w:val="73622174"/>
    <w:rsid w:val="736810B7"/>
    <w:rsid w:val="736A0F71"/>
    <w:rsid w:val="736D743E"/>
    <w:rsid w:val="73746258"/>
    <w:rsid w:val="73833603"/>
    <w:rsid w:val="738A60AA"/>
    <w:rsid w:val="738A7425"/>
    <w:rsid w:val="738F3370"/>
    <w:rsid w:val="73B30B4C"/>
    <w:rsid w:val="73B8293E"/>
    <w:rsid w:val="73D75934"/>
    <w:rsid w:val="73E000E1"/>
    <w:rsid w:val="740B361A"/>
    <w:rsid w:val="7410289C"/>
    <w:rsid w:val="744811DE"/>
    <w:rsid w:val="74A50392"/>
    <w:rsid w:val="74C14D3F"/>
    <w:rsid w:val="74C34765"/>
    <w:rsid w:val="74C47E90"/>
    <w:rsid w:val="74C70891"/>
    <w:rsid w:val="74CE7FB6"/>
    <w:rsid w:val="74DA1033"/>
    <w:rsid w:val="74E823E2"/>
    <w:rsid w:val="74EA3ABE"/>
    <w:rsid w:val="74F65A21"/>
    <w:rsid w:val="750544A8"/>
    <w:rsid w:val="751B0A9F"/>
    <w:rsid w:val="75371FA5"/>
    <w:rsid w:val="753F1144"/>
    <w:rsid w:val="754A1F2F"/>
    <w:rsid w:val="75527C52"/>
    <w:rsid w:val="755A334C"/>
    <w:rsid w:val="755B063C"/>
    <w:rsid w:val="75982550"/>
    <w:rsid w:val="76201CFB"/>
    <w:rsid w:val="76B958DA"/>
    <w:rsid w:val="76BE37A6"/>
    <w:rsid w:val="76D6676B"/>
    <w:rsid w:val="76E36BD7"/>
    <w:rsid w:val="76EF0E4F"/>
    <w:rsid w:val="76F12385"/>
    <w:rsid w:val="76FC1899"/>
    <w:rsid w:val="77006B2E"/>
    <w:rsid w:val="772C0FE5"/>
    <w:rsid w:val="7761381C"/>
    <w:rsid w:val="77765275"/>
    <w:rsid w:val="777C44FE"/>
    <w:rsid w:val="77812F3D"/>
    <w:rsid w:val="77945FDC"/>
    <w:rsid w:val="77A74C50"/>
    <w:rsid w:val="77AA7FE7"/>
    <w:rsid w:val="77D57012"/>
    <w:rsid w:val="77E5304C"/>
    <w:rsid w:val="77ED01BA"/>
    <w:rsid w:val="77F30467"/>
    <w:rsid w:val="78226B4E"/>
    <w:rsid w:val="78265863"/>
    <w:rsid w:val="785037F0"/>
    <w:rsid w:val="785E5477"/>
    <w:rsid w:val="78733DF6"/>
    <w:rsid w:val="78824639"/>
    <w:rsid w:val="788376CA"/>
    <w:rsid w:val="78AD3961"/>
    <w:rsid w:val="78F808AE"/>
    <w:rsid w:val="78FB5DF1"/>
    <w:rsid w:val="79041197"/>
    <w:rsid w:val="790D553B"/>
    <w:rsid w:val="79382504"/>
    <w:rsid w:val="7949295E"/>
    <w:rsid w:val="794F49FB"/>
    <w:rsid w:val="795640AB"/>
    <w:rsid w:val="796D5EE2"/>
    <w:rsid w:val="79856D42"/>
    <w:rsid w:val="79A5241B"/>
    <w:rsid w:val="79A716C1"/>
    <w:rsid w:val="79C43334"/>
    <w:rsid w:val="79C54E67"/>
    <w:rsid w:val="79D64E97"/>
    <w:rsid w:val="79E94914"/>
    <w:rsid w:val="7A0A5BCA"/>
    <w:rsid w:val="7A140625"/>
    <w:rsid w:val="7A183EEB"/>
    <w:rsid w:val="7A28046B"/>
    <w:rsid w:val="7A481E86"/>
    <w:rsid w:val="7A484412"/>
    <w:rsid w:val="7A4D0307"/>
    <w:rsid w:val="7A5916FE"/>
    <w:rsid w:val="7A5D75FA"/>
    <w:rsid w:val="7A674640"/>
    <w:rsid w:val="7A6A3177"/>
    <w:rsid w:val="7A8F3C05"/>
    <w:rsid w:val="7A96055C"/>
    <w:rsid w:val="7A9F77F3"/>
    <w:rsid w:val="7AA3151E"/>
    <w:rsid w:val="7AC5313C"/>
    <w:rsid w:val="7AD322D9"/>
    <w:rsid w:val="7AE03A2D"/>
    <w:rsid w:val="7B094F18"/>
    <w:rsid w:val="7B1F756A"/>
    <w:rsid w:val="7B1F7D99"/>
    <w:rsid w:val="7B3D6838"/>
    <w:rsid w:val="7B4545D8"/>
    <w:rsid w:val="7B4C290E"/>
    <w:rsid w:val="7B5A0287"/>
    <w:rsid w:val="7B67262B"/>
    <w:rsid w:val="7B847BE4"/>
    <w:rsid w:val="7B900B12"/>
    <w:rsid w:val="7BC51DDC"/>
    <w:rsid w:val="7BDE1782"/>
    <w:rsid w:val="7C0E7943"/>
    <w:rsid w:val="7C13657E"/>
    <w:rsid w:val="7C272459"/>
    <w:rsid w:val="7C273A72"/>
    <w:rsid w:val="7C3109E2"/>
    <w:rsid w:val="7C3C2F01"/>
    <w:rsid w:val="7C407CE4"/>
    <w:rsid w:val="7C5F4E94"/>
    <w:rsid w:val="7C6F77B9"/>
    <w:rsid w:val="7C745260"/>
    <w:rsid w:val="7C95045A"/>
    <w:rsid w:val="7CC26ED1"/>
    <w:rsid w:val="7CC63087"/>
    <w:rsid w:val="7D136CFD"/>
    <w:rsid w:val="7D3E7F23"/>
    <w:rsid w:val="7D6F42CD"/>
    <w:rsid w:val="7D725831"/>
    <w:rsid w:val="7D7D528E"/>
    <w:rsid w:val="7D9867A2"/>
    <w:rsid w:val="7DA34BBB"/>
    <w:rsid w:val="7DBC1F0C"/>
    <w:rsid w:val="7DBE13CE"/>
    <w:rsid w:val="7DC27B4C"/>
    <w:rsid w:val="7DCE4113"/>
    <w:rsid w:val="7DE17FE3"/>
    <w:rsid w:val="7DF83FF6"/>
    <w:rsid w:val="7DF91535"/>
    <w:rsid w:val="7E1623A9"/>
    <w:rsid w:val="7E1F18EE"/>
    <w:rsid w:val="7E1F28EC"/>
    <w:rsid w:val="7E2A097A"/>
    <w:rsid w:val="7E324687"/>
    <w:rsid w:val="7E4B2862"/>
    <w:rsid w:val="7E5931C5"/>
    <w:rsid w:val="7E7541CE"/>
    <w:rsid w:val="7E905405"/>
    <w:rsid w:val="7E9139A2"/>
    <w:rsid w:val="7E9E2706"/>
    <w:rsid w:val="7EDE3CE0"/>
    <w:rsid w:val="7EE3582C"/>
    <w:rsid w:val="7EED17DD"/>
    <w:rsid w:val="7EF20C0F"/>
    <w:rsid w:val="7EF72635"/>
    <w:rsid w:val="7EFF77AF"/>
    <w:rsid w:val="7F0051DD"/>
    <w:rsid w:val="7F015D2E"/>
    <w:rsid w:val="7F0E1AFB"/>
    <w:rsid w:val="7F1F5BC3"/>
    <w:rsid w:val="7F251410"/>
    <w:rsid w:val="7F596497"/>
    <w:rsid w:val="7F5F23CF"/>
    <w:rsid w:val="7F6D70A3"/>
    <w:rsid w:val="7F9D71E8"/>
    <w:rsid w:val="7FC56577"/>
    <w:rsid w:val="7FD32222"/>
    <w:rsid w:val="7FD8531B"/>
    <w:rsid w:val="7FDA13FD"/>
    <w:rsid w:val="7FDC6F6C"/>
    <w:rsid w:val="7FDF724B"/>
    <w:rsid w:val="7FDF782E"/>
    <w:rsid w:val="7FE94EF5"/>
    <w:rsid w:val="7FF1529C"/>
    <w:rsid w:val="7FF467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 w:firstLineChars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beforeLines="0" w:beforeAutospacing="0" w:after="210" w:afterLines="0" w:afterAutospacing="0" w:line="576" w:lineRule="auto"/>
      <w:ind w:firstLine="0" w:firstLineChars="0"/>
      <w:jc w:val="center"/>
      <w:outlineLvl w:val="0"/>
    </w:pPr>
    <w:rPr>
      <w:rFonts w:eastAsia="黑体"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jc w:val="left"/>
      <w:outlineLvl w:val="2"/>
    </w:pPr>
    <w:rPr>
      <w:rFonts w:eastAsia="宋体"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jc w:val="left"/>
      <w:outlineLvl w:val="3"/>
    </w:pPr>
    <w:rPr>
      <w:rFonts w:ascii="Arial" w:hAnsi="Arial" w:eastAsia="宋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Emphasis"/>
    <w:basedOn w:val="10"/>
    <w:qFormat/>
    <w:uiPriority w:val="0"/>
    <w:rPr>
      <w:i/>
    </w:rPr>
  </w:style>
  <w:style w:type="character" w:styleId="14">
    <w:name w:val="HTML Typewriter"/>
    <w:basedOn w:val="10"/>
    <w:qFormat/>
    <w:uiPriority w:val="0"/>
    <w:rPr>
      <w:rFonts w:ascii="Courier New" w:hAnsi="Courier New"/>
      <w:sz w:val="20"/>
    </w:rPr>
  </w:style>
  <w:style w:type="character" w:styleId="15">
    <w:name w:val="Hyperlink"/>
    <w:basedOn w:val="10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HTML Code"/>
    <w:basedOn w:val="10"/>
    <w:qFormat/>
    <w:uiPriority w:val="0"/>
    <w:rPr>
      <w:rFonts w:ascii="Courier New" w:hAnsi="Courier New"/>
      <w:sz w:val="20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3 Char"/>
    <w:link w:val="4"/>
    <w:qFormat/>
    <w:uiPriority w:val="0"/>
    <w:rPr>
      <w:rFonts w:eastAsia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BYF</dc:creator>
  <cp:lastModifiedBy>白一帆</cp:lastModifiedBy>
  <dcterms:modified xsi:type="dcterms:W3CDTF">2019-07-20T15:44:05Z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