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JAVA并发编程深度学习-无锁并行计算框架</w:t>
      </w:r>
    </w:p>
    <w:p>
      <w:pPr>
        <w:pStyle w:val="3"/>
        <w:numPr>
          <w:ilvl w:val="0"/>
          <w:numId w:val="1"/>
        </w:numPr>
        <w:bidi w:val="0"/>
      </w:pPr>
      <w:r>
        <w:t>并发编程与无锁并行计算框架初探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Constants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EVENT_NUM_OHM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EVENT_NUM_FM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ArrayBlockingQueue4Test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ArrayBlockingQueue&lt;Message&gt; queue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ArrayBlockingQueue&lt;&gt;(Constants.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EVENT_NUM_OM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startTime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 &lt; Constants.EVENT_NUM_OHM)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Message message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Message(i,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queue.put(message);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i++;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k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(k &lt; Constants.EVENT_NUM_OHM)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queue.take();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k++;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endTime = System.currentTimeMillis();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System.out.println(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"ArrayBlockingQueue costTime =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+ (endTime - startTime)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>"ms"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ArrayBlockingQueue costTime = 27912ms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DataConsumer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EventHandler&lt;Message&gt;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DataConsumer()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onEvent(Message data,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seq,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bool)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Constants.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EVENT_NUM_FM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endTime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"Disruptor costTime =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(endTime -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DisruptorSingle4Test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ringBufferSize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65536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Disruptor&lt;Message&gt;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EventFactory&lt;Message&gt;()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ringBufferSize,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newSingleThreadExecutor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YieldingWaitStrategy()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DataConsumer consumer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DataConsumer();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disruptor.handleEventsWith(consumer);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RingBuffer&lt;Message&gt; ringBuffer = disruptor.getRingBuffer();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 i &lt; Constants.EVENT_NUM_FM;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seq = ringBuffer.next();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Message data = ringBuffer.get(seq);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data.setId(i);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data.setName(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ringBuffer.publish(seq);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Disruptor costTime = 7458ms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并发编程框架核心讲解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Disruptor-QuickStart-基础元素工厂类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Disruptor实践简介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·Martin Fowler在自己网站上写了一篇LMAX架构的文章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·在文章中他介绍了LMAX是一种新型零售金融交易平台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·它能够以很低的延迟产生大量交易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·这个系统建立在JVM平台上，其核心是一个业务逻辑处理器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Disruptor性能及核心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·它能够在一个线程里每秒处理6百万订单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·业务逻辑处理器完全是运行在内存中，它使用事件源驱动方式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·业务逻辑处理器的核心是Disruptor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Disruptor基本使用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·建立一个工厂Event类，用于创建Event类实例对象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·需要有一个监听事件类，用于处理数据（Event类）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·实例化Disruptor实例，配置一系列参数，编写Disruptor核心组件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·编写生产者组件，向Disruptor容器中去投递数据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生成-消费模型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基础元素工厂类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OrderEventFactory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EventFactory&lt;OrderEvent&gt;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 newInstance()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这个方法就是为了返回空的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消费端事件处理器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OrderEventHandler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EventHandler&lt;OrderEvent&gt;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onEvent(OrderEvent orderEvent,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b)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"Customer event value:{}"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orderEvent.getValue());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生产者组件投递数据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@AllArgsConstructor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OrderEventProducer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RingBuffer&lt;OrderEvent&gt;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setData(ByteBuffer byteBuffer){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1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在生产者发送消息的时候，首先需要从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中获取一个可用的序号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sequence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highlight w:val="green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green"/>
                <w:shd w:val="clear" w:fill="FFFFFF"/>
              </w:rPr>
              <w:t>.next()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2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根据这个序号，找到具体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元素，注意：此时获取的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对象是一个没有被赋值空对象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 event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.get(sequence);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3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进行实际的赋值处理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event.setValue(byteBuffer.getLong(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4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提交发布操作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.publish(sequence);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实例化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Disruptor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OrderEventFactory orderEventFactory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OrderEventFactory();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ringBufferSize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ExecutorService executor =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newFixedThreadPool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(Runtime.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getRuntime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().availableProcessors());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 eventFactory: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(event)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2 ringBufferSize: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容器的长度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3 executor: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线程池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建议使用自定义线程池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) RejectedExecutionHandler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 ProducerType: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单生产者 还是 多生产者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5 waitStrategy: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等待策略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Disruptor&lt;OrderEvent&gt;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Disruptor&lt;&gt;(orderEventFactory,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ringBufferSize,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executor,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BlockingWaitStrategy());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添加消费者的监听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disruptor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与 消费者的一个关联关系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，处理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OrderEventHandler());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启动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disruptor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获取实际存储数据的容器：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RingBuffer&lt;OrderEvent&gt; ringBuffer = disruptor.getRingBuffer();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OrderEventProducer producer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OrderEventProducer(ringBuffer);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ByteBuffer byteBuffer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byteBuffer.putLong(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,i);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producer.setData(byteBuffer);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executor.shutdown();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disruptor.shutdown();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>......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2.2Disruptor核心原理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Disruptor核心原理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·初看Disruptor，给人的印象就是RingBuffer是核心，生产者想RingBuffer中写入元素，消费者从RingBuffer中消费元素</w:t>
      </w:r>
    </w:p>
    <w:p>
      <w:pPr>
        <w:numPr>
          <w:numId w:val="0"/>
        </w:numPr>
      </w:pPr>
      <w:r>
        <w:drawing>
          <wp:inline distT="0" distB="0" distL="114300" distR="114300">
            <wp:extent cx="6188075" cy="19011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RingBuffer到底是啥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·正如名字所说一样，他是一个环（首尾相接的环）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·它在做不同上下文（线程）间传递数据的buffer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·RingBuffer拥有一个序号，这个序号指向数组中下一个可用元素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5300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（3）Producer的关键步骤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ringBuffer.next(); 取出数组中下一个可用元素（空Event对象的序号）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根据序号取出空对象；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OrderEvent event = ringBuffer.get(sequence);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event.setValue(...);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2.3Disruptor-仍芝麻与捡芝麻小故事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消费者捡的比生产者扔的快，那么消费者要停下来，等生产者扔了新的芝麻，然后消费者继续；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数组的长度是有限的，生成者到末尾的时候回再从数据的开始位置继续。这时可能会追上消费者，消费者还没从哪个地方捡走芝麻，这个时候生产者要等待消费者捡走芝麻，然后继续；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随着生产者不停填充这个Buffer（可能也会有对应的读取），这个序号会一直增长，直到绕过这个环（覆盖消费者还未取走的元素）；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22885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注意：RingBuffer的槽的数量通常是2的n次方，有利于基于二进制的取模运算；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2.4Disruptor核心-RingBuffer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·RingBuffer：基于数组的缓存实现，也是创建sequence与定义WaitStrategy的入口；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·Disruptor：持有RingBuffer、消费者线程池Executor、消费者集合ConsumerRepository等引用；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2.5Disruptor-核心-Sequence、Sequencer、SequenceBarrier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Disruptor-核心-Sequence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·通过顺序递增的序号来编号，管理进行交换的数据（事件）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·对数据（事件）的处理过程总是沿着序号诸葛递增处理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·一个Sequence用于跟踪某个特定的事件处理者（RingBuffer/Producer/Consumer）的处理进度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Disruptor-核心-Sequencer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·Sequence可以看成一个AtomicLong用于标识进度；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·还有另外一个目的就是防止不同Sequence之间CPU缓存伪共享（Flase Sharing）的问题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Sequencer是Disruptor的真正核心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此接口有两个实现类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·SingleProducerSequencer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·MultiProducerSequencer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主要实现生产者和消费者之间快速、正确地传递数据的并发算法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（3）Disruptor核心-Sequence Barrier</w:t>
      </w:r>
    </w:p>
    <w:p>
      <w:pPr>
        <w:numPr>
          <w:numId w:val="0"/>
        </w:numPr>
      </w:pPr>
      <w:r>
        <w:rPr>
          <w:rFonts w:hint="eastAsia"/>
          <w:b w:val="0"/>
          <w:bCs w:val="0"/>
          <w:lang w:val="en-US" w:eastAsia="zh-CN"/>
        </w:rPr>
        <w:t>·用于保持对RingBuffer的Main Published Sequence（Producer）和Consumer之间的平衡关系；Sequence Barrier还定义了决定Consumer是否还有可处理的事件的逻辑</w:t>
      </w:r>
    </w:p>
    <w:p>
      <w:pPr>
        <w:numPr>
          <w:numId w:val="0"/>
        </w:numPr>
      </w:pPr>
    </w:p>
    <w:p>
      <w:pPr>
        <w:pStyle w:val="4"/>
        <w:bidi w:val="0"/>
      </w:pPr>
      <w:r>
        <w:rPr>
          <w:rFonts w:hint="eastAsia"/>
          <w:lang w:val="en-US" w:eastAsia="zh-CN"/>
        </w:rPr>
        <w:t>2.6Disruptor核心-WaitStrategy消费者等待策略</w:t>
      </w:r>
    </w:p>
    <w:p>
      <w:pPr>
        <w:numPr>
          <w:numId w:val="0"/>
        </w:numPr>
      </w:pPr>
      <w:r>
        <w:drawing>
          <wp:inline distT="0" distB="0" distL="114300" distR="114300">
            <wp:extent cx="6191885" cy="1584325"/>
            <wp:effectExtent l="0" t="0" r="1841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·BlockingWaitStartegy是最低效的策略，但其对CPU的消耗最小，并且在各种不同部署环境中能提供更加一致的性能表现；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·SleepingWaitStrategy的性能跟BlockingWaitStrategy差不多，对CPU的消耗也类似，但其对生产者线程的影响最小，适合用于异步日志类似的场景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·YieldingWaitStrategy的性能是最好的，适合用于低延迟的系统。在要求极高性能且事件处理线程数小于CPU逻辑核心数的场景中，推荐使用此策略；例如，CPU开启超线程的特性；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2.7Disruptor-核心-Event、EventProcessor、EventHandler、WorkProcessor</w:t>
      </w:r>
    </w:p>
    <w:p>
      <w:r>
        <w:rPr>
          <w:rFonts w:hint="eastAsia"/>
          <w:lang w:val="en-US" w:eastAsia="zh-CN"/>
        </w:rPr>
        <w:t>（1）Disruptor-核心-Event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·Event：从生产者到消费者过程中所处理的数据单元；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·Disruptor中没有代码标识Event，因为它完全是由用户定义的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（2）Disruptor-核心-EventProcessor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·EventProcessor：主要事件循环，处理Disruptor中的Event，拥有消费者的Sequence；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·它有一个实现类BatchEventProcessor，包含了event loop有效的实现，并且将回调到一个EventHandler接口的实现对象；</w:t>
      </w:r>
    </w:p>
    <w:p>
      <w:r>
        <w:rPr>
          <w:rFonts w:hint="eastAsia"/>
          <w:lang w:val="en-US" w:eastAsia="zh-CN"/>
        </w:rPr>
        <w:t>（3）Disruptor-核心-EventHandler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·EventHandler：由用户实现并代表了Disruptor中的一个消费者的接口，也就是我们的消费者逻辑都需要写在这里；</w:t>
      </w:r>
    </w:p>
    <w:p>
      <w:r>
        <w:rPr>
          <w:rFonts w:hint="eastAsia"/>
          <w:lang w:val="en-US" w:eastAsia="zh-CN"/>
        </w:rPr>
        <w:t>（4）Disruptor-核心-WorkProcessor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·WorkProcessor：确保每个sequence只被一个processor消费，在同一个WorkPool中处理多个WorkProcessor不会消费同样的sequence；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2.8Disruptor-核心概念整体图解</w:t>
      </w:r>
      <w:bookmarkStart w:id="0" w:name="_GoBack"/>
      <w:bookmarkEnd w:id="0"/>
    </w:p>
    <w:p>
      <w:r>
        <w:drawing>
          <wp:inline distT="0" distB="0" distL="114300" distR="114300">
            <wp:extent cx="6191250" cy="2880995"/>
            <wp:effectExtent l="0" t="0" r="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rcRect t="44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829A2"/>
    <w:multiLevelType w:val="singleLevel"/>
    <w:tmpl w:val="80B829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75BD1C"/>
    <w:multiLevelType w:val="singleLevel"/>
    <w:tmpl w:val="FF75BD1C"/>
    <w:lvl w:ilvl="0" w:tentative="0">
      <w:start w:val="1"/>
      <w:numFmt w:val="decimal"/>
      <w:suff w:val="space"/>
      <w:lvlText w:val="第%1节"/>
      <w:lvlJc w:val="left"/>
    </w:lvl>
  </w:abstractNum>
  <w:abstractNum w:abstractNumId="2">
    <w:nsid w:val="1A09355C"/>
    <w:multiLevelType w:val="singleLevel"/>
    <w:tmpl w:val="1A09355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933BD"/>
    <w:multiLevelType w:val="singleLevel"/>
    <w:tmpl w:val="5A1933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4478F"/>
    <w:rsid w:val="004B0AD7"/>
    <w:rsid w:val="0060236D"/>
    <w:rsid w:val="0067181C"/>
    <w:rsid w:val="009D3627"/>
    <w:rsid w:val="00A809EB"/>
    <w:rsid w:val="00AF4C88"/>
    <w:rsid w:val="00CE73A8"/>
    <w:rsid w:val="00E47F78"/>
    <w:rsid w:val="010841EE"/>
    <w:rsid w:val="010F7C2B"/>
    <w:rsid w:val="011E31A9"/>
    <w:rsid w:val="01313A03"/>
    <w:rsid w:val="01335EBD"/>
    <w:rsid w:val="013F6979"/>
    <w:rsid w:val="0141061C"/>
    <w:rsid w:val="01496B39"/>
    <w:rsid w:val="015B1EBD"/>
    <w:rsid w:val="01681DF1"/>
    <w:rsid w:val="01963497"/>
    <w:rsid w:val="01A529C3"/>
    <w:rsid w:val="01C86923"/>
    <w:rsid w:val="01CC7A1E"/>
    <w:rsid w:val="01CE5BB7"/>
    <w:rsid w:val="01EA079B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CE1259"/>
    <w:rsid w:val="02D30902"/>
    <w:rsid w:val="02D50ECD"/>
    <w:rsid w:val="02D6784B"/>
    <w:rsid w:val="02E02688"/>
    <w:rsid w:val="02FE7FD9"/>
    <w:rsid w:val="030D7AC0"/>
    <w:rsid w:val="03331168"/>
    <w:rsid w:val="033D224C"/>
    <w:rsid w:val="034D2C77"/>
    <w:rsid w:val="035D64F8"/>
    <w:rsid w:val="03787857"/>
    <w:rsid w:val="03A63585"/>
    <w:rsid w:val="03BD2C22"/>
    <w:rsid w:val="03D076ED"/>
    <w:rsid w:val="03D63094"/>
    <w:rsid w:val="03E51879"/>
    <w:rsid w:val="040B7A63"/>
    <w:rsid w:val="0446773F"/>
    <w:rsid w:val="045F00F3"/>
    <w:rsid w:val="047115C4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4F41F94"/>
    <w:rsid w:val="052265E7"/>
    <w:rsid w:val="052A689C"/>
    <w:rsid w:val="05632B73"/>
    <w:rsid w:val="057B783B"/>
    <w:rsid w:val="05817372"/>
    <w:rsid w:val="05882176"/>
    <w:rsid w:val="059918BF"/>
    <w:rsid w:val="05A2072C"/>
    <w:rsid w:val="05B845CA"/>
    <w:rsid w:val="05CC5372"/>
    <w:rsid w:val="05DD4769"/>
    <w:rsid w:val="06125CE6"/>
    <w:rsid w:val="062663BA"/>
    <w:rsid w:val="06424BF2"/>
    <w:rsid w:val="06660F27"/>
    <w:rsid w:val="066847E4"/>
    <w:rsid w:val="06697D59"/>
    <w:rsid w:val="068F7A7A"/>
    <w:rsid w:val="06A10014"/>
    <w:rsid w:val="06AF0BF8"/>
    <w:rsid w:val="06D558DF"/>
    <w:rsid w:val="06E56C2E"/>
    <w:rsid w:val="06FE1524"/>
    <w:rsid w:val="070B179A"/>
    <w:rsid w:val="070C2967"/>
    <w:rsid w:val="071C65BF"/>
    <w:rsid w:val="07741561"/>
    <w:rsid w:val="07911737"/>
    <w:rsid w:val="07E638ED"/>
    <w:rsid w:val="07E66A40"/>
    <w:rsid w:val="07F90DC8"/>
    <w:rsid w:val="07FD341A"/>
    <w:rsid w:val="081000AE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65496"/>
    <w:rsid w:val="091C6D7B"/>
    <w:rsid w:val="09362D43"/>
    <w:rsid w:val="093921EF"/>
    <w:rsid w:val="09447E3A"/>
    <w:rsid w:val="094F7A82"/>
    <w:rsid w:val="0972091C"/>
    <w:rsid w:val="09931DC9"/>
    <w:rsid w:val="09992F18"/>
    <w:rsid w:val="099C6A13"/>
    <w:rsid w:val="09BD0B0A"/>
    <w:rsid w:val="09C24C50"/>
    <w:rsid w:val="09C32849"/>
    <w:rsid w:val="09C509A3"/>
    <w:rsid w:val="09D41ED8"/>
    <w:rsid w:val="09E340D1"/>
    <w:rsid w:val="09FF0AAF"/>
    <w:rsid w:val="09FF507F"/>
    <w:rsid w:val="0A1F4F45"/>
    <w:rsid w:val="0A270B7C"/>
    <w:rsid w:val="0A362C8A"/>
    <w:rsid w:val="0A3B2D40"/>
    <w:rsid w:val="0A4043A3"/>
    <w:rsid w:val="0A6133D6"/>
    <w:rsid w:val="0A703AB0"/>
    <w:rsid w:val="0A8911E8"/>
    <w:rsid w:val="0A9B3693"/>
    <w:rsid w:val="0AC83805"/>
    <w:rsid w:val="0ADF45D4"/>
    <w:rsid w:val="0AE1648F"/>
    <w:rsid w:val="0AEC279B"/>
    <w:rsid w:val="0B1419B6"/>
    <w:rsid w:val="0B397564"/>
    <w:rsid w:val="0B431D90"/>
    <w:rsid w:val="0B455B12"/>
    <w:rsid w:val="0B582AD7"/>
    <w:rsid w:val="0B707738"/>
    <w:rsid w:val="0B85423E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3B41F1"/>
    <w:rsid w:val="0C4D7E11"/>
    <w:rsid w:val="0C69420F"/>
    <w:rsid w:val="0C7E2F01"/>
    <w:rsid w:val="0C8F4356"/>
    <w:rsid w:val="0C903926"/>
    <w:rsid w:val="0C933300"/>
    <w:rsid w:val="0CB10033"/>
    <w:rsid w:val="0CF223E5"/>
    <w:rsid w:val="0D257353"/>
    <w:rsid w:val="0D261064"/>
    <w:rsid w:val="0D5A3FF8"/>
    <w:rsid w:val="0D610C75"/>
    <w:rsid w:val="0D7A1D23"/>
    <w:rsid w:val="0D7C74AF"/>
    <w:rsid w:val="0D7D0795"/>
    <w:rsid w:val="0D90585B"/>
    <w:rsid w:val="0DB137AF"/>
    <w:rsid w:val="0DBE726B"/>
    <w:rsid w:val="0DEF7361"/>
    <w:rsid w:val="0DFB7EF1"/>
    <w:rsid w:val="0DFD6926"/>
    <w:rsid w:val="0E3132DE"/>
    <w:rsid w:val="0E512717"/>
    <w:rsid w:val="0E5605BA"/>
    <w:rsid w:val="0E686152"/>
    <w:rsid w:val="0E772C3C"/>
    <w:rsid w:val="0EA97A1C"/>
    <w:rsid w:val="0EC86801"/>
    <w:rsid w:val="0EDD642D"/>
    <w:rsid w:val="0EF51D93"/>
    <w:rsid w:val="0F0E3198"/>
    <w:rsid w:val="0F367487"/>
    <w:rsid w:val="0F3958AA"/>
    <w:rsid w:val="0F4C6FCF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3D55EB"/>
    <w:rsid w:val="10494C72"/>
    <w:rsid w:val="105552CB"/>
    <w:rsid w:val="108E0BDD"/>
    <w:rsid w:val="108E10D0"/>
    <w:rsid w:val="10AA416E"/>
    <w:rsid w:val="10AC5EA6"/>
    <w:rsid w:val="10B050F6"/>
    <w:rsid w:val="10CA013B"/>
    <w:rsid w:val="10EC673C"/>
    <w:rsid w:val="10FA209F"/>
    <w:rsid w:val="11011F0B"/>
    <w:rsid w:val="110D4088"/>
    <w:rsid w:val="1128529E"/>
    <w:rsid w:val="11630E16"/>
    <w:rsid w:val="11763311"/>
    <w:rsid w:val="11996170"/>
    <w:rsid w:val="11A05B26"/>
    <w:rsid w:val="11A23E63"/>
    <w:rsid w:val="11AB2991"/>
    <w:rsid w:val="11AD68F9"/>
    <w:rsid w:val="11B54E1D"/>
    <w:rsid w:val="11D23C43"/>
    <w:rsid w:val="11D71FF3"/>
    <w:rsid w:val="11E74854"/>
    <w:rsid w:val="11ED1A24"/>
    <w:rsid w:val="11F801A1"/>
    <w:rsid w:val="12227E7B"/>
    <w:rsid w:val="12256D08"/>
    <w:rsid w:val="124544F9"/>
    <w:rsid w:val="124B3CFF"/>
    <w:rsid w:val="128A2681"/>
    <w:rsid w:val="128C58C5"/>
    <w:rsid w:val="129C5218"/>
    <w:rsid w:val="129C7739"/>
    <w:rsid w:val="12A16589"/>
    <w:rsid w:val="12C5201A"/>
    <w:rsid w:val="12DD3334"/>
    <w:rsid w:val="12F361E7"/>
    <w:rsid w:val="12F651F1"/>
    <w:rsid w:val="12F666A8"/>
    <w:rsid w:val="13251BB6"/>
    <w:rsid w:val="13287DBD"/>
    <w:rsid w:val="132D3E85"/>
    <w:rsid w:val="13361AE6"/>
    <w:rsid w:val="133B23B9"/>
    <w:rsid w:val="13465C81"/>
    <w:rsid w:val="135B5EC4"/>
    <w:rsid w:val="13A20F0E"/>
    <w:rsid w:val="13B102BD"/>
    <w:rsid w:val="13BF6F93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5D11F8"/>
    <w:rsid w:val="15666A4C"/>
    <w:rsid w:val="157A0466"/>
    <w:rsid w:val="15833BCC"/>
    <w:rsid w:val="15885D5E"/>
    <w:rsid w:val="15A72CFA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64549"/>
    <w:rsid w:val="1646743F"/>
    <w:rsid w:val="164E0FAC"/>
    <w:rsid w:val="165026FD"/>
    <w:rsid w:val="1652058F"/>
    <w:rsid w:val="165254D3"/>
    <w:rsid w:val="165A351D"/>
    <w:rsid w:val="165F4BDC"/>
    <w:rsid w:val="16721DB9"/>
    <w:rsid w:val="16884D84"/>
    <w:rsid w:val="169241E4"/>
    <w:rsid w:val="16930D7B"/>
    <w:rsid w:val="16947728"/>
    <w:rsid w:val="16B15E4C"/>
    <w:rsid w:val="16BA6EDB"/>
    <w:rsid w:val="16C76C74"/>
    <w:rsid w:val="16E02A31"/>
    <w:rsid w:val="16EB4045"/>
    <w:rsid w:val="170D443B"/>
    <w:rsid w:val="175D4800"/>
    <w:rsid w:val="176212EF"/>
    <w:rsid w:val="176D601E"/>
    <w:rsid w:val="177671F7"/>
    <w:rsid w:val="177E0EF5"/>
    <w:rsid w:val="179B121F"/>
    <w:rsid w:val="17A36890"/>
    <w:rsid w:val="17AA202E"/>
    <w:rsid w:val="17EB12A6"/>
    <w:rsid w:val="17EC0379"/>
    <w:rsid w:val="1810398C"/>
    <w:rsid w:val="181B2234"/>
    <w:rsid w:val="182E79D0"/>
    <w:rsid w:val="18727E1C"/>
    <w:rsid w:val="189C3B6C"/>
    <w:rsid w:val="18C869AC"/>
    <w:rsid w:val="18DA53D7"/>
    <w:rsid w:val="18E43B5F"/>
    <w:rsid w:val="18EB61B6"/>
    <w:rsid w:val="18EC4AA5"/>
    <w:rsid w:val="18FC7C35"/>
    <w:rsid w:val="1939156B"/>
    <w:rsid w:val="193E099D"/>
    <w:rsid w:val="19723A49"/>
    <w:rsid w:val="197A6E7E"/>
    <w:rsid w:val="1988485E"/>
    <w:rsid w:val="19A96D02"/>
    <w:rsid w:val="19A972BE"/>
    <w:rsid w:val="19AA2AFB"/>
    <w:rsid w:val="19CE3246"/>
    <w:rsid w:val="19E764D0"/>
    <w:rsid w:val="19E92A61"/>
    <w:rsid w:val="19EA36F1"/>
    <w:rsid w:val="1A187BE9"/>
    <w:rsid w:val="1A1A422C"/>
    <w:rsid w:val="1A2429AE"/>
    <w:rsid w:val="1A375C38"/>
    <w:rsid w:val="1A3C3C93"/>
    <w:rsid w:val="1A464070"/>
    <w:rsid w:val="1A5E6836"/>
    <w:rsid w:val="1A686BFD"/>
    <w:rsid w:val="1A7630B1"/>
    <w:rsid w:val="1A7F6CF1"/>
    <w:rsid w:val="1A8F2630"/>
    <w:rsid w:val="1A94154A"/>
    <w:rsid w:val="1AA31F81"/>
    <w:rsid w:val="1AAB2F47"/>
    <w:rsid w:val="1AEF10F8"/>
    <w:rsid w:val="1AFB5944"/>
    <w:rsid w:val="1B1F417B"/>
    <w:rsid w:val="1B23005B"/>
    <w:rsid w:val="1B24458F"/>
    <w:rsid w:val="1B323CC5"/>
    <w:rsid w:val="1B407DAD"/>
    <w:rsid w:val="1B4E313D"/>
    <w:rsid w:val="1B6A4569"/>
    <w:rsid w:val="1B8F2D34"/>
    <w:rsid w:val="1B987DBF"/>
    <w:rsid w:val="1BB95E8E"/>
    <w:rsid w:val="1BBD70C9"/>
    <w:rsid w:val="1BD2756A"/>
    <w:rsid w:val="1BF5486F"/>
    <w:rsid w:val="1BF76283"/>
    <w:rsid w:val="1C0355CE"/>
    <w:rsid w:val="1C202C0F"/>
    <w:rsid w:val="1C297A7C"/>
    <w:rsid w:val="1C2B6EA7"/>
    <w:rsid w:val="1C2C44BD"/>
    <w:rsid w:val="1C452ECB"/>
    <w:rsid w:val="1C600C4A"/>
    <w:rsid w:val="1C9347DA"/>
    <w:rsid w:val="1C972F58"/>
    <w:rsid w:val="1CA87AB7"/>
    <w:rsid w:val="1CC457A0"/>
    <w:rsid w:val="1CD960D9"/>
    <w:rsid w:val="1D00009F"/>
    <w:rsid w:val="1D183258"/>
    <w:rsid w:val="1D5667F5"/>
    <w:rsid w:val="1D6D4805"/>
    <w:rsid w:val="1D9B0895"/>
    <w:rsid w:val="1DBC5F8E"/>
    <w:rsid w:val="1DC24942"/>
    <w:rsid w:val="1DDA16E1"/>
    <w:rsid w:val="1E0566E8"/>
    <w:rsid w:val="1E0702BA"/>
    <w:rsid w:val="1E0941F0"/>
    <w:rsid w:val="1E15348F"/>
    <w:rsid w:val="1E1B261E"/>
    <w:rsid w:val="1E363502"/>
    <w:rsid w:val="1E4000B5"/>
    <w:rsid w:val="1E405DD2"/>
    <w:rsid w:val="1E4619B9"/>
    <w:rsid w:val="1E647613"/>
    <w:rsid w:val="1E7355E7"/>
    <w:rsid w:val="1E7858E2"/>
    <w:rsid w:val="1E8F294A"/>
    <w:rsid w:val="1EC12DB0"/>
    <w:rsid w:val="1EC233F1"/>
    <w:rsid w:val="1ECD643F"/>
    <w:rsid w:val="1EE05ED7"/>
    <w:rsid w:val="1EE25882"/>
    <w:rsid w:val="1F1A6772"/>
    <w:rsid w:val="1F5A2633"/>
    <w:rsid w:val="1F7B3F68"/>
    <w:rsid w:val="1F990681"/>
    <w:rsid w:val="1FB275F1"/>
    <w:rsid w:val="1FB55705"/>
    <w:rsid w:val="1FB7311B"/>
    <w:rsid w:val="1FCA0638"/>
    <w:rsid w:val="1FCA0DA1"/>
    <w:rsid w:val="1FD27373"/>
    <w:rsid w:val="1FD32AC8"/>
    <w:rsid w:val="1FDC4B21"/>
    <w:rsid w:val="1FE255E0"/>
    <w:rsid w:val="1FEA438D"/>
    <w:rsid w:val="200B6595"/>
    <w:rsid w:val="201636E2"/>
    <w:rsid w:val="203773E9"/>
    <w:rsid w:val="204A519B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5A3492"/>
    <w:rsid w:val="2169126A"/>
    <w:rsid w:val="216D3A00"/>
    <w:rsid w:val="21744F9B"/>
    <w:rsid w:val="218B2A65"/>
    <w:rsid w:val="21A20DAF"/>
    <w:rsid w:val="21B35F08"/>
    <w:rsid w:val="21BB6B57"/>
    <w:rsid w:val="21E54DE1"/>
    <w:rsid w:val="21EF1FAB"/>
    <w:rsid w:val="21F10FF4"/>
    <w:rsid w:val="21F76DA5"/>
    <w:rsid w:val="21F82F59"/>
    <w:rsid w:val="21FD42BD"/>
    <w:rsid w:val="22321294"/>
    <w:rsid w:val="22491132"/>
    <w:rsid w:val="2250210F"/>
    <w:rsid w:val="225753FD"/>
    <w:rsid w:val="225958BF"/>
    <w:rsid w:val="226D01DE"/>
    <w:rsid w:val="227C3338"/>
    <w:rsid w:val="227D6955"/>
    <w:rsid w:val="22846B0B"/>
    <w:rsid w:val="229343AF"/>
    <w:rsid w:val="229D56D0"/>
    <w:rsid w:val="229F4A94"/>
    <w:rsid w:val="22F51C8F"/>
    <w:rsid w:val="234B4E2F"/>
    <w:rsid w:val="23512941"/>
    <w:rsid w:val="238618D8"/>
    <w:rsid w:val="23A51AA8"/>
    <w:rsid w:val="23B215C1"/>
    <w:rsid w:val="23B23BEC"/>
    <w:rsid w:val="23DD3CE9"/>
    <w:rsid w:val="2401458D"/>
    <w:rsid w:val="240476B8"/>
    <w:rsid w:val="243478D1"/>
    <w:rsid w:val="243E3E91"/>
    <w:rsid w:val="24497D6F"/>
    <w:rsid w:val="245C4E97"/>
    <w:rsid w:val="2461531A"/>
    <w:rsid w:val="24885886"/>
    <w:rsid w:val="24895006"/>
    <w:rsid w:val="24895138"/>
    <w:rsid w:val="24AE54D8"/>
    <w:rsid w:val="24CE0781"/>
    <w:rsid w:val="24DE36BF"/>
    <w:rsid w:val="24E6126C"/>
    <w:rsid w:val="24FA30DF"/>
    <w:rsid w:val="25042B47"/>
    <w:rsid w:val="251219B0"/>
    <w:rsid w:val="251424D1"/>
    <w:rsid w:val="25370112"/>
    <w:rsid w:val="253A1656"/>
    <w:rsid w:val="255035F5"/>
    <w:rsid w:val="255A091D"/>
    <w:rsid w:val="25684418"/>
    <w:rsid w:val="258878F9"/>
    <w:rsid w:val="25A5362F"/>
    <w:rsid w:val="25B377DE"/>
    <w:rsid w:val="25C85746"/>
    <w:rsid w:val="25D672CD"/>
    <w:rsid w:val="25FE3ABD"/>
    <w:rsid w:val="260C05E5"/>
    <w:rsid w:val="260F6F72"/>
    <w:rsid w:val="26240584"/>
    <w:rsid w:val="26247FC7"/>
    <w:rsid w:val="264177A6"/>
    <w:rsid w:val="26460B61"/>
    <w:rsid w:val="265E669A"/>
    <w:rsid w:val="267815DC"/>
    <w:rsid w:val="267853DC"/>
    <w:rsid w:val="267A3D05"/>
    <w:rsid w:val="26896302"/>
    <w:rsid w:val="26925F38"/>
    <w:rsid w:val="269748A4"/>
    <w:rsid w:val="26D16423"/>
    <w:rsid w:val="26F4177B"/>
    <w:rsid w:val="26FC05DA"/>
    <w:rsid w:val="27195CFE"/>
    <w:rsid w:val="27294CA7"/>
    <w:rsid w:val="27294EAC"/>
    <w:rsid w:val="27436F36"/>
    <w:rsid w:val="27796426"/>
    <w:rsid w:val="277A1E66"/>
    <w:rsid w:val="279306CA"/>
    <w:rsid w:val="2794411F"/>
    <w:rsid w:val="279F1D78"/>
    <w:rsid w:val="27A612B1"/>
    <w:rsid w:val="27D10B4A"/>
    <w:rsid w:val="27D43C2A"/>
    <w:rsid w:val="281514E0"/>
    <w:rsid w:val="282661B8"/>
    <w:rsid w:val="283C3EAC"/>
    <w:rsid w:val="28AD0120"/>
    <w:rsid w:val="28BC32C6"/>
    <w:rsid w:val="28D2691A"/>
    <w:rsid w:val="28E81D29"/>
    <w:rsid w:val="28F14C2F"/>
    <w:rsid w:val="28F218E4"/>
    <w:rsid w:val="29042618"/>
    <w:rsid w:val="290C4A1C"/>
    <w:rsid w:val="291C3370"/>
    <w:rsid w:val="29247600"/>
    <w:rsid w:val="29267026"/>
    <w:rsid w:val="29500994"/>
    <w:rsid w:val="295406E8"/>
    <w:rsid w:val="29795082"/>
    <w:rsid w:val="29AA2882"/>
    <w:rsid w:val="29D15459"/>
    <w:rsid w:val="29DF3714"/>
    <w:rsid w:val="29E822E3"/>
    <w:rsid w:val="29FB2B46"/>
    <w:rsid w:val="2A13599B"/>
    <w:rsid w:val="2A1C4EB5"/>
    <w:rsid w:val="2A70459A"/>
    <w:rsid w:val="2A8A2A64"/>
    <w:rsid w:val="2A8D6D29"/>
    <w:rsid w:val="2A947E59"/>
    <w:rsid w:val="2A9F08A7"/>
    <w:rsid w:val="2AA2775C"/>
    <w:rsid w:val="2AA34B17"/>
    <w:rsid w:val="2AA96EF8"/>
    <w:rsid w:val="2AF47D8D"/>
    <w:rsid w:val="2AF72D48"/>
    <w:rsid w:val="2B0A53A7"/>
    <w:rsid w:val="2B1D1B7F"/>
    <w:rsid w:val="2B1E7639"/>
    <w:rsid w:val="2B285053"/>
    <w:rsid w:val="2B2E372D"/>
    <w:rsid w:val="2B54399E"/>
    <w:rsid w:val="2B734D4B"/>
    <w:rsid w:val="2B7D0744"/>
    <w:rsid w:val="2B817054"/>
    <w:rsid w:val="2B957DFF"/>
    <w:rsid w:val="2BD92EAA"/>
    <w:rsid w:val="2BE55141"/>
    <w:rsid w:val="2BFD58A5"/>
    <w:rsid w:val="2C301FF4"/>
    <w:rsid w:val="2C327C6D"/>
    <w:rsid w:val="2C4024C6"/>
    <w:rsid w:val="2C442FDC"/>
    <w:rsid w:val="2C621E40"/>
    <w:rsid w:val="2C7670E8"/>
    <w:rsid w:val="2C7D4AE4"/>
    <w:rsid w:val="2C91038B"/>
    <w:rsid w:val="2CC23BAE"/>
    <w:rsid w:val="2CC63F8D"/>
    <w:rsid w:val="2CD36A57"/>
    <w:rsid w:val="2CD438FE"/>
    <w:rsid w:val="2CE759C5"/>
    <w:rsid w:val="2CEF15A0"/>
    <w:rsid w:val="2CF7218B"/>
    <w:rsid w:val="2CFF4ACE"/>
    <w:rsid w:val="2D1E06FD"/>
    <w:rsid w:val="2D31065C"/>
    <w:rsid w:val="2D43530F"/>
    <w:rsid w:val="2D483421"/>
    <w:rsid w:val="2D592C73"/>
    <w:rsid w:val="2D9D53A4"/>
    <w:rsid w:val="2DAA3CEB"/>
    <w:rsid w:val="2DB57088"/>
    <w:rsid w:val="2DF20239"/>
    <w:rsid w:val="2DFF365E"/>
    <w:rsid w:val="2E032A3A"/>
    <w:rsid w:val="2E057FB0"/>
    <w:rsid w:val="2E3E7372"/>
    <w:rsid w:val="2E817424"/>
    <w:rsid w:val="2EA51714"/>
    <w:rsid w:val="2EB23EF3"/>
    <w:rsid w:val="2ECA492D"/>
    <w:rsid w:val="2EE746BC"/>
    <w:rsid w:val="2EEC298E"/>
    <w:rsid w:val="2F217D55"/>
    <w:rsid w:val="2F9126B1"/>
    <w:rsid w:val="2FA83D4F"/>
    <w:rsid w:val="2FB603B5"/>
    <w:rsid w:val="2FB90EC5"/>
    <w:rsid w:val="2FD96114"/>
    <w:rsid w:val="2FED7B00"/>
    <w:rsid w:val="300C6D4C"/>
    <w:rsid w:val="300F4EAE"/>
    <w:rsid w:val="30295F52"/>
    <w:rsid w:val="304B01AF"/>
    <w:rsid w:val="306A51DA"/>
    <w:rsid w:val="30773AF9"/>
    <w:rsid w:val="307C4B1E"/>
    <w:rsid w:val="30811311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1EC66D4"/>
    <w:rsid w:val="320C67C3"/>
    <w:rsid w:val="32186638"/>
    <w:rsid w:val="32187CF3"/>
    <w:rsid w:val="32191DAF"/>
    <w:rsid w:val="3225484A"/>
    <w:rsid w:val="3225735D"/>
    <w:rsid w:val="322A187E"/>
    <w:rsid w:val="322D0853"/>
    <w:rsid w:val="323C65B3"/>
    <w:rsid w:val="326B02EC"/>
    <w:rsid w:val="32767670"/>
    <w:rsid w:val="3290470E"/>
    <w:rsid w:val="329758CC"/>
    <w:rsid w:val="329A0238"/>
    <w:rsid w:val="329F34CE"/>
    <w:rsid w:val="32A56F11"/>
    <w:rsid w:val="32A577DC"/>
    <w:rsid w:val="32A71F39"/>
    <w:rsid w:val="32B309CF"/>
    <w:rsid w:val="32D033A8"/>
    <w:rsid w:val="32E73E0B"/>
    <w:rsid w:val="32EC67D6"/>
    <w:rsid w:val="32FD26DE"/>
    <w:rsid w:val="33093DC8"/>
    <w:rsid w:val="332151C0"/>
    <w:rsid w:val="3325468A"/>
    <w:rsid w:val="334465AD"/>
    <w:rsid w:val="335829C4"/>
    <w:rsid w:val="339A5045"/>
    <w:rsid w:val="33B52722"/>
    <w:rsid w:val="33C96723"/>
    <w:rsid w:val="33D77C30"/>
    <w:rsid w:val="33DA479F"/>
    <w:rsid w:val="33DF4BAC"/>
    <w:rsid w:val="33E013B1"/>
    <w:rsid w:val="33EB3F93"/>
    <w:rsid w:val="33ED1E92"/>
    <w:rsid w:val="34034E0A"/>
    <w:rsid w:val="34097132"/>
    <w:rsid w:val="344D58B4"/>
    <w:rsid w:val="346E6639"/>
    <w:rsid w:val="346F68CD"/>
    <w:rsid w:val="3474429E"/>
    <w:rsid w:val="347A0DB7"/>
    <w:rsid w:val="3488355B"/>
    <w:rsid w:val="3489213B"/>
    <w:rsid w:val="34941A4B"/>
    <w:rsid w:val="34A26015"/>
    <w:rsid w:val="34AC335B"/>
    <w:rsid w:val="34BC182E"/>
    <w:rsid w:val="34CF0FA0"/>
    <w:rsid w:val="34E62CC8"/>
    <w:rsid w:val="34F41CC0"/>
    <w:rsid w:val="350825A0"/>
    <w:rsid w:val="35117BDA"/>
    <w:rsid w:val="3514447E"/>
    <w:rsid w:val="351A1A50"/>
    <w:rsid w:val="3524485C"/>
    <w:rsid w:val="35414A79"/>
    <w:rsid w:val="356B1254"/>
    <w:rsid w:val="357F28FD"/>
    <w:rsid w:val="3580356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324469"/>
    <w:rsid w:val="366C3889"/>
    <w:rsid w:val="36724DCD"/>
    <w:rsid w:val="367C13BB"/>
    <w:rsid w:val="368D4A9B"/>
    <w:rsid w:val="36E83E98"/>
    <w:rsid w:val="36EB01DA"/>
    <w:rsid w:val="36F4721E"/>
    <w:rsid w:val="37210F83"/>
    <w:rsid w:val="372B271A"/>
    <w:rsid w:val="372C1C1F"/>
    <w:rsid w:val="37407E02"/>
    <w:rsid w:val="375B0DFD"/>
    <w:rsid w:val="377B37B5"/>
    <w:rsid w:val="3787309F"/>
    <w:rsid w:val="379F5B36"/>
    <w:rsid w:val="37B14788"/>
    <w:rsid w:val="37CC274B"/>
    <w:rsid w:val="37DB4CD3"/>
    <w:rsid w:val="37DF385A"/>
    <w:rsid w:val="37F70295"/>
    <w:rsid w:val="382D4928"/>
    <w:rsid w:val="384A1504"/>
    <w:rsid w:val="385A1BAF"/>
    <w:rsid w:val="385C3810"/>
    <w:rsid w:val="38B751E7"/>
    <w:rsid w:val="38BD08AD"/>
    <w:rsid w:val="38BD28FF"/>
    <w:rsid w:val="38D031A5"/>
    <w:rsid w:val="38E8362A"/>
    <w:rsid w:val="390C0A3C"/>
    <w:rsid w:val="394173F9"/>
    <w:rsid w:val="396F16E0"/>
    <w:rsid w:val="396F1D3D"/>
    <w:rsid w:val="39770D07"/>
    <w:rsid w:val="398474E6"/>
    <w:rsid w:val="39CC5921"/>
    <w:rsid w:val="39FD18D6"/>
    <w:rsid w:val="3A0674C7"/>
    <w:rsid w:val="3A0F5E9B"/>
    <w:rsid w:val="3A326C22"/>
    <w:rsid w:val="3A345A31"/>
    <w:rsid w:val="3A413856"/>
    <w:rsid w:val="3A4300E2"/>
    <w:rsid w:val="3A474572"/>
    <w:rsid w:val="3A6018F6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36A1F"/>
    <w:rsid w:val="3B0E3B06"/>
    <w:rsid w:val="3B19713C"/>
    <w:rsid w:val="3B1F5140"/>
    <w:rsid w:val="3B23396B"/>
    <w:rsid w:val="3B480705"/>
    <w:rsid w:val="3BC503DC"/>
    <w:rsid w:val="3BD349D4"/>
    <w:rsid w:val="3BE355A9"/>
    <w:rsid w:val="3BE66D02"/>
    <w:rsid w:val="3C0D5468"/>
    <w:rsid w:val="3C227A7F"/>
    <w:rsid w:val="3C5A6AB1"/>
    <w:rsid w:val="3C8A087B"/>
    <w:rsid w:val="3C8C5FFD"/>
    <w:rsid w:val="3CB7790F"/>
    <w:rsid w:val="3CBC7D4E"/>
    <w:rsid w:val="3CC67432"/>
    <w:rsid w:val="3CEB6CB1"/>
    <w:rsid w:val="3D367F5B"/>
    <w:rsid w:val="3D6221E6"/>
    <w:rsid w:val="3D696F4D"/>
    <w:rsid w:val="3D6C0847"/>
    <w:rsid w:val="3D822937"/>
    <w:rsid w:val="3D9927F1"/>
    <w:rsid w:val="3D9B4915"/>
    <w:rsid w:val="3DB22AD2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8C224D"/>
    <w:rsid w:val="3EA62846"/>
    <w:rsid w:val="3ECB3569"/>
    <w:rsid w:val="3ED02007"/>
    <w:rsid w:val="3ED84C1B"/>
    <w:rsid w:val="3EDB6B2B"/>
    <w:rsid w:val="3EE7038C"/>
    <w:rsid w:val="3EF52BFD"/>
    <w:rsid w:val="3F3B5FC0"/>
    <w:rsid w:val="3F4146D0"/>
    <w:rsid w:val="3FA33A72"/>
    <w:rsid w:val="3FA73C68"/>
    <w:rsid w:val="3FAE45D3"/>
    <w:rsid w:val="3FC007D3"/>
    <w:rsid w:val="3FC40ED4"/>
    <w:rsid w:val="3FC473B1"/>
    <w:rsid w:val="3FC841D1"/>
    <w:rsid w:val="3FDF6057"/>
    <w:rsid w:val="40092E84"/>
    <w:rsid w:val="401C5074"/>
    <w:rsid w:val="402A5FB4"/>
    <w:rsid w:val="402C6DD1"/>
    <w:rsid w:val="40360AC4"/>
    <w:rsid w:val="40422B6A"/>
    <w:rsid w:val="4049748D"/>
    <w:rsid w:val="409B7807"/>
    <w:rsid w:val="40A27E50"/>
    <w:rsid w:val="40AC6AD7"/>
    <w:rsid w:val="40B908DA"/>
    <w:rsid w:val="40BF7EF4"/>
    <w:rsid w:val="40C01499"/>
    <w:rsid w:val="40D673C5"/>
    <w:rsid w:val="40DC074D"/>
    <w:rsid w:val="40F960C1"/>
    <w:rsid w:val="41176306"/>
    <w:rsid w:val="412630F9"/>
    <w:rsid w:val="412944E7"/>
    <w:rsid w:val="4137693B"/>
    <w:rsid w:val="415623C8"/>
    <w:rsid w:val="415E0CB7"/>
    <w:rsid w:val="416478E6"/>
    <w:rsid w:val="419D6AD7"/>
    <w:rsid w:val="41B041AF"/>
    <w:rsid w:val="41C534F7"/>
    <w:rsid w:val="41E37197"/>
    <w:rsid w:val="41E747E0"/>
    <w:rsid w:val="41EB08AB"/>
    <w:rsid w:val="41FD03EA"/>
    <w:rsid w:val="420D7E18"/>
    <w:rsid w:val="42291107"/>
    <w:rsid w:val="422B24A0"/>
    <w:rsid w:val="424B1F07"/>
    <w:rsid w:val="424E3639"/>
    <w:rsid w:val="42613D24"/>
    <w:rsid w:val="42AE4642"/>
    <w:rsid w:val="42BE765E"/>
    <w:rsid w:val="42C445C6"/>
    <w:rsid w:val="433D2647"/>
    <w:rsid w:val="434171D1"/>
    <w:rsid w:val="435651C2"/>
    <w:rsid w:val="43684C8B"/>
    <w:rsid w:val="436B1363"/>
    <w:rsid w:val="43800E72"/>
    <w:rsid w:val="439B3C8B"/>
    <w:rsid w:val="43BD3B68"/>
    <w:rsid w:val="43BE0DE6"/>
    <w:rsid w:val="43C50635"/>
    <w:rsid w:val="43C75DEE"/>
    <w:rsid w:val="43DF5C9E"/>
    <w:rsid w:val="4427359C"/>
    <w:rsid w:val="445622DF"/>
    <w:rsid w:val="445737BE"/>
    <w:rsid w:val="44645A4C"/>
    <w:rsid w:val="447B65DD"/>
    <w:rsid w:val="448E2ABA"/>
    <w:rsid w:val="44A03148"/>
    <w:rsid w:val="44BF5DE1"/>
    <w:rsid w:val="44D65784"/>
    <w:rsid w:val="44EB5C34"/>
    <w:rsid w:val="44F60B5A"/>
    <w:rsid w:val="45045975"/>
    <w:rsid w:val="45191654"/>
    <w:rsid w:val="451C6E08"/>
    <w:rsid w:val="451F6AF6"/>
    <w:rsid w:val="452C03F9"/>
    <w:rsid w:val="45365FE9"/>
    <w:rsid w:val="45495467"/>
    <w:rsid w:val="45501B71"/>
    <w:rsid w:val="45527A61"/>
    <w:rsid w:val="45592ADA"/>
    <w:rsid w:val="455D0AAF"/>
    <w:rsid w:val="457A0D16"/>
    <w:rsid w:val="457F42A7"/>
    <w:rsid w:val="45D646E5"/>
    <w:rsid w:val="45E036D4"/>
    <w:rsid w:val="45E45FD7"/>
    <w:rsid w:val="46053814"/>
    <w:rsid w:val="463A4B2F"/>
    <w:rsid w:val="464768A0"/>
    <w:rsid w:val="46485ACC"/>
    <w:rsid w:val="464E0593"/>
    <w:rsid w:val="464E1A80"/>
    <w:rsid w:val="46603846"/>
    <w:rsid w:val="466E1F14"/>
    <w:rsid w:val="468550BB"/>
    <w:rsid w:val="4688377E"/>
    <w:rsid w:val="468C00A6"/>
    <w:rsid w:val="46B85C2C"/>
    <w:rsid w:val="46E27CEA"/>
    <w:rsid w:val="46EC7629"/>
    <w:rsid w:val="472C795A"/>
    <w:rsid w:val="4734741B"/>
    <w:rsid w:val="473E028D"/>
    <w:rsid w:val="475F2DD0"/>
    <w:rsid w:val="47756951"/>
    <w:rsid w:val="477C7B61"/>
    <w:rsid w:val="478B0C15"/>
    <w:rsid w:val="479D6947"/>
    <w:rsid w:val="47A448A8"/>
    <w:rsid w:val="47A57B35"/>
    <w:rsid w:val="47C5755D"/>
    <w:rsid w:val="47CB0DE2"/>
    <w:rsid w:val="47CF17BE"/>
    <w:rsid w:val="48187BEB"/>
    <w:rsid w:val="482E4952"/>
    <w:rsid w:val="483917D1"/>
    <w:rsid w:val="483B0A48"/>
    <w:rsid w:val="484D5AF7"/>
    <w:rsid w:val="48563912"/>
    <w:rsid w:val="48595D69"/>
    <w:rsid w:val="48771BB9"/>
    <w:rsid w:val="488208E4"/>
    <w:rsid w:val="488638AF"/>
    <w:rsid w:val="48AD582C"/>
    <w:rsid w:val="48B3285B"/>
    <w:rsid w:val="48C30E86"/>
    <w:rsid w:val="490342CF"/>
    <w:rsid w:val="49185463"/>
    <w:rsid w:val="493A6FDB"/>
    <w:rsid w:val="49492327"/>
    <w:rsid w:val="496D6315"/>
    <w:rsid w:val="49B217B9"/>
    <w:rsid w:val="49BA5925"/>
    <w:rsid w:val="49CA2AA1"/>
    <w:rsid w:val="49D336C5"/>
    <w:rsid w:val="49DC6490"/>
    <w:rsid w:val="49E94CB2"/>
    <w:rsid w:val="4A0F442B"/>
    <w:rsid w:val="4A101DE0"/>
    <w:rsid w:val="4A2243DF"/>
    <w:rsid w:val="4A2D2407"/>
    <w:rsid w:val="4A3202EF"/>
    <w:rsid w:val="4A321E75"/>
    <w:rsid w:val="4A5C6DE7"/>
    <w:rsid w:val="4A661C18"/>
    <w:rsid w:val="4A694193"/>
    <w:rsid w:val="4A79512E"/>
    <w:rsid w:val="4A7A6818"/>
    <w:rsid w:val="4AA60C71"/>
    <w:rsid w:val="4AAE5A64"/>
    <w:rsid w:val="4AC84D96"/>
    <w:rsid w:val="4AE11D18"/>
    <w:rsid w:val="4AE1627E"/>
    <w:rsid w:val="4AF374AD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BF5289F"/>
    <w:rsid w:val="4C047051"/>
    <w:rsid w:val="4C2D675B"/>
    <w:rsid w:val="4C3D5266"/>
    <w:rsid w:val="4C4E084E"/>
    <w:rsid w:val="4C4E0A84"/>
    <w:rsid w:val="4C661932"/>
    <w:rsid w:val="4C742BE9"/>
    <w:rsid w:val="4C802C5B"/>
    <w:rsid w:val="4CAC3F30"/>
    <w:rsid w:val="4CB274AF"/>
    <w:rsid w:val="4CB95DD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6A0ECC"/>
    <w:rsid w:val="4D7671B3"/>
    <w:rsid w:val="4D7D7280"/>
    <w:rsid w:val="4D885B58"/>
    <w:rsid w:val="4DB10EFC"/>
    <w:rsid w:val="4DC77B44"/>
    <w:rsid w:val="4DEC2689"/>
    <w:rsid w:val="4DF95B04"/>
    <w:rsid w:val="4E127E79"/>
    <w:rsid w:val="4E1D72BB"/>
    <w:rsid w:val="4E2258C2"/>
    <w:rsid w:val="4E4A424F"/>
    <w:rsid w:val="4E684A68"/>
    <w:rsid w:val="4EB07413"/>
    <w:rsid w:val="4EBA45F5"/>
    <w:rsid w:val="4EC94EC3"/>
    <w:rsid w:val="4ED25926"/>
    <w:rsid w:val="4EEB4320"/>
    <w:rsid w:val="4F060370"/>
    <w:rsid w:val="4F556379"/>
    <w:rsid w:val="4F5B4090"/>
    <w:rsid w:val="4FA158D7"/>
    <w:rsid w:val="4FAD643B"/>
    <w:rsid w:val="4FC00E25"/>
    <w:rsid w:val="4FCB25C9"/>
    <w:rsid w:val="4FE86C97"/>
    <w:rsid w:val="50331813"/>
    <w:rsid w:val="50677A40"/>
    <w:rsid w:val="50695E3E"/>
    <w:rsid w:val="50A4775B"/>
    <w:rsid w:val="50B673C6"/>
    <w:rsid w:val="50CA1A81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7B42C3"/>
    <w:rsid w:val="51832DF5"/>
    <w:rsid w:val="51892203"/>
    <w:rsid w:val="51894F3C"/>
    <w:rsid w:val="51916133"/>
    <w:rsid w:val="51A15611"/>
    <w:rsid w:val="51AF5CF0"/>
    <w:rsid w:val="51CA4E13"/>
    <w:rsid w:val="51CB1912"/>
    <w:rsid w:val="51D44808"/>
    <w:rsid w:val="51E57C27"/>
    <w:rsid w:val="51F06D13"/>
    <w:rsid w:val="52581B16"/>
    <w:rsid w:val="528B4DD5"/>
    <w:rsid w:val="528B6E7E"/>
    <w:rsid w:val="52E43725"/>
    <w:rsid w:val="52E54DE7"/>
    <w:rsid w:val="52EB4A95"/>
    <w:rsid w:val="52F309F2"/>
    <w:rsid w:val="53030165"/>
    <w:rsid w:val="53052338"/>
    <w:rsid w:val="53101456"/>
    <w:rsid w:val="531D7F00"/>
    <w:rsid w:val="538478B9"/>
    <w:rsid w:val="53A510CE"/>
    <w:rsid w:val="53E86E9F"/>
    <w:rsid w:val="54582AAB"/>
    <w:rsid w:val="545D77DF"/>
    <w:rsid w:val="5460428E"/>
    <w:rsid w:val="546A0542"/>
    <w:rsid w:val="546A37AB"/>
    <w:rsid w:val="546A718D"/>
    <w:rsid w:val="548151AC"/>
    <w:rsid w:val="549768A7"/>
    <w:rsid w:val="549D5C84"/>
    <w:rsid w:val="54C52B3C"/>
    <w:rsid w:val="54EB30AE"/>
    <w:rsid w:val="553F7045"/>
    <w:rsid w:val="554539B5"/>
    <w:rsid w:val="55801C1D"/>
    <w:rsid w:val="558D195F"/>
    <w:rsid w:val="55926194"/>
    <w:rsid w:val="55934394"/>
    <w:rsid w:val="55F16510"/>
    <w:rsid w:val="55F47F8C"/>
    <w:rsid w:val="55FA3D05"/>
    <w:rsid w:val="560A25FC"/>
    <w:rsid w:val="562721DD"/>
    <w:rsid w:val="562B62F8"/>
    <w:rsid w:val="563B2F70"/>
    <w:rsid w:val="567147AC"/>
    <w:rsid w:val="56A0735A"/>
    <w:rsid w:val="56B965C1"/>
    <w:rsid w:val="56F509CA"/>
    <w:rsid w:val="57082BA8"/>
    <w:rsid w:val="571267C8"/>
    <w:rsid w:val="57281A01"/>
    <w:rsid w:val="57372823"/>
    <w:rsid w:val="576F46C8"/>
    <w:rsid w:val="57795D1D"/>
    <w:rsid w:val="57822759"/>
    <w:rsid w:val="578A3C25"/>
    <w:rsid w:val="578F5A91"/>
    <w:rsid w:val="57A86E6B"/>
    <w:rsid w:val="57BC0218"/>
    <w:rsid w:val="57D01CCB"/>
    <w:rsid w:val="57EC10D9"/>
    <w:rsid w:val="57F46650"/>
    <w:rsid w:val="58062E3C"/>
    <w:rsid w:val="58126F9F"/>
    <w:rsid w:val="582452C4"/>
    <w:rsid w:val="58591160"/>
    <w:rsid w:val="58902E6D"/>
    <w:rsid w:val="58913AC6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5E7C91"/>
    <w:rsid w:val="597C1C25"/>
    <w:rsid w:val="59976E82"/>
    <w:rsid w:val="59B41D52"/>
    <w:rsid w:val="59C67C10"/>
    <w:rsid w:val="59FC0A34"/>
    <w:rsid w:val="5A1E68BC"/>
    <w:rsid w:val="5A233FD3"/>
    <w:rsid w:val="5A260CD2"/>
    <w:rsid w:val="5A5945EC"/>
    <w:rsid w:val="5A5D624C"/>
    <w:rsid w:val="5A635F44"/>
    <w:rsid w:val="5A6A7C12"/>
    <w:rsid w:val="5A860FFA"/>
    <w:rsid w:val="5A8D2051"/>
    <w:rsid w:val="5A926C90"/>
    <w:rsid w:val="5AB55A6F"/>
    <w:rsid w:val="5ACF0904"/>
    <w:rsid w:val="5AF57B92"/>
    <w:rsid w:val="5AFD7347"/>
    <w:rsid w:val="5B4D47F7"/>
    <w:rsid w:val="5B4D78E0"/>
    <w:rsid w:val="5B5E5B34"/>
    <w:rsid w:val="5B763E07"/>
    <w:rsid w:val="5B7A3534"/>
    <w:rsid w:val="5B875F5F"/>
    <w:rsid w:val="5B894A73"/>
    <w:rsid w:val="5B8962E2"/>
    <w:rsid w:val="5B910924"/>
    <w:rsid w:val="5B9E419F"/>
    <w:rsid w:val="5BC50CAD"/>
    <w:rsid w:val="5BD50897"/>
    <w:rsid w:val="5BD76265"/>
    <w:rsid w:val="5BD7667F"/>
    <w:rsid w:val="5BEB1487"/>
    <w:rsid w:val="5BF56882"/>
    <w:rsid w:val="5BFF6DFA"/>
    <w:rsid w:val="5C095EAD"/>
    <w:rsid w:val="5C131B20"/>
    <w:rsid w:val="5C187905"/>
    <w:rsid w:val="5C3F017C"/>
    <w:rsid w:val="5C45231D"/>
    <w:rsid w:val="5C4972F3"/>
    <w:rsid w:val="5CB03FD4"/>
    <w:rsid w:val="5CB86AD0"/>
    <w:rsid w:val="5CC03053"/>
    <w:rsid w:val="5CE229A4"/>
    <w:rsid w:val="5CE673AE"/>
    <w:rsid w:val="5CE93642"/>
    <w:rsid w:val="5CF56C69"/>
    <w:rsid w:val="5D036F81"/>
    <w:rsid w:val="5D5254CD"/>
    <w:rsid w:val="5D5628C0"/>
    <w:rsid w:val="5D6D490C"/>
    <w:rsid w:val="5DC66434"/>
    <w:rsid w:val="5E1C4140"/>
    <w:rsid w:val="5E471447"/>
    <w:rsid w:val="5E486DF5"/>
    <w:rsid w:val="5E6970A1"/>
    <w:rsid w:val="5E7D1421"/>
    <w:rsid w:val="5E9B1076"/>
    <w:rsid w:val="5E9B2133"/>
    <w:rsid w:val="5E9D5011"/>
    <w:rsid w:val="5EB225D8"/>
    <w:rsid w:val="5EBC3EAE"/>
    <w:rsid w:val="5EBD2B69"/>
    <w:rsid w:val="5EBE7891"/>
    <w:rsid w:val="5EC46005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5FFC4C06"/>
    <w:rsid w:val="600D5FF9"/>
    <w:rsid w:val="6020743C"/>
    <w:rsid w:val="602D1DE4"/>
    <w:rsid w:val="60306BCD"/>
    <w:rsid w:val="603227FC"/>
    <w:rsid w:val="603C4542"/>
    <w:rsid w:val="605240A9"/>
    <w:rsid w:val="605E2450"/>
    <w:rsid w:val="606C4622"/>
    <w:rsid w:val="6071569C"/>
    <w:rsid w:val="608452C3"/>
    <w:rsid w:val="609A30B5"/>
    <w:rsid w:val="609C025E"/>
    <w:rsid w:val="60A76C9B"/>
    <w:rsid w:val="60A9675C"/>
    <w:rsid w:val="60B33F9A"/>
    <w:rsid w:val="60B83477"/>
    <w:rsid w:val="60DE12A2"/>
    <w:rsid w:val="60E3008D"/>
    <w:rsid w:val="610F7660"/>
    <w:rsid w:val="612977C2"/>
    <w:rsid w:val="61406673"/>
    <w:rsid w:val="61577430"/>
    <w:rsid w:val="616A4232"/>
    <w:rsid w:val="619303F8"/>
    <w:rsid w:val="61970664"/>
    <w:rsid w:val="61BC1EC7"/>
    <w:rsid w:val="61D805DE"/>
    <w:rsid w:val="61E83520"/>
    <w:rsid w:val="61EC2467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978AD"/>
    <w:rsid w:val="62FD5520"/>
    <w:rsid w:val="63004C7A"/>
    <w:rsid w:val="63245BF5"/>
    <w:rsid w:val="63473F27"/>
    <w:rsid w:val="6360047D"/>
    <w:rsid w:val="638518CD"/>
    <w:rsid w:val="639742D3"/>
    <w:rsid w:val="63A56885"/>
    <w:rsid w:val="63D0239F"/>
    <w:rsid w:val="63D84F68"/>
    <w:rsid w:val="63D86FC9"/>
    <w:rsid w:val="63F63084"/>
    <w:rsid w:val="64083C7D"/>
    <w:rsid w:val="640A2649"/>
    <w:rsid w:val="641027C2"/>
    <w:rsid w:val="64204606"/>
    <w:rsid w:val="64207213"/>
    <w:rsid w:val="64462532"/>
    <w:rsid w:val="644B7A15"/>
    <w:rsid w:val="644E7C19"/>
    <w:rsid w:val="6459646D"/>
    <w:rsid w:val="646B1DD9"/>
    <w:rsid w:val="646B5C13"/>
    <w:rsid w:val="649F0CFB"/>
    <w:rsid w:val="64A776C8"/>
    <w:rsid w:val="64C077F6"/>
    <w:rsid w:val="64C70BBB"/>
    <w:rsid w:val="64CC5024"/>
    <w:rsid w:val="64D82B60"/>
    <w:rsid w:val="64DC5B5E"/>
    <w:rsid w:val="64E00682"/>
    <w:rsid w:val="64E35348"/>
    <w:rsid w:val="64E87C8D"/>
    <w:rsid w:val="65025D0F"/>
    <w:rsid w:val="65114A66"/>
    <w:rsid w:val="65174716"/>
    <w:rsid w:val="65232652"/>
    <w:rsid w:val="65233B91"/>
    <w:rsid w:val="65253C0A"/>
    <w:rsid w:val="65375615"/>
    <w:rsid w:val="653B5C11"/>
    <w:rsid w:val="65410A14"/>
    <w:rsid w:val="65444B13"/>
    <w:rsid w:val="65622EC5"/>
    <w:rsid w:val="657202CC"/>
    <w:rsid w:val="65A27729"/>
    <w:rsid w:val="65B70CB7"/>
    <w:rsid w:val="65BD1739"/>
    <w:rsid w:val="6606752B"/>
    <w:rsid w:val="6620728F"/>
    <w:rsid w:val="6621303C"/>
    <w:rsid w:val="66312088"/>
    <w:rsid w:val="664615ED"/>
    <w:rsid w:val="664615F1"/>
    <w:rsid w:val="666B1F63"/>
    <w:rsid w:val="669E2635"/>
    <w:rsid w:val="66A2580A"/>
    <w:rsid w:val="66B803FA"/>
    <w:rsid w:val="66B80B7A"/>
    <w:rsid w:val="66BC03EF"/>
    <w:rsid w:val="66C216A6"/>
    <w:rsid w:val="66DE7B95"/>
    <w:rsid w:val="66EC6926"/>
    <w:rsid w:val="671C1C2A"/>
    <w:rsid w:val="673749ED"/>
    <w:rsid w:val="674211F4"/>
    <w:rsid w:val="67614571"/>
    <w:rsid w:val="67673AFC"/>
    <w:rsid w:val="676D6FD5"/>
    <w:rsid w:val="67871FA1"/>
    <w:rsid w:val="680A6F87"/>
    <w:rsid w:val="68527867"/>
    <w:rsid w:val="68610426"/>
    <w:rsid w:val="68836DD9"/>
    <w:rsid w:val="689A5003"/>
    <w:rsid w:val="689C71AD"/>
    <w:rsid w:val="68A51D54"/>
    <w:rsid w:val="68EB511A"/>
    <w:rsid w:val="68FE61D9"/>
    <w:rsid w:val="694F16D1"/>
    <w:rsid w:val="696455E1"/>
    <w:rsid w:val="699C6499"/>
    <w:rsid w:val="69A86A0D"/>
    <w:rsid w:val="69AA0045"/>
    <w:rsid w:val="69D24255"/>
    <w:rsid w:val="69F04D9D"/>
    <w:rsid w:val="6A2038D2"/>
    <w:rsid w:val="6A28752B"/>
    <w:rsid w:val="6A400406"/>
    <w:rsid w:val="6A4E3399"/>
    <w:rsid w:val="6A5617F8"/>
    <w:rsid w:val="6A73339E"/>
    <w:rsid w:val="6AA06A23"/>
    <w:rsid w:val="6AA5572E"/>
    <w:rsid w:val="6AB8557F"/>
    <w:rsid w:val="6AC9078B"/>
    <w:rsid w:val="6AD92E38"/>
    <w:rsid w:val="6ADA747A"/>
    <w:rsid w:val="6ADD0E8E"/>
    <w:rsid w:val="6B06030D"/>
    <w:rsid w:val="6B37306D"/>
    <w:rsid w:val="6B534B1E"/>
    <w:rsid w:val="6B6451BD"/>
    <w:rsid w:val="6B7F4600"/>
    <w:rsid w:val="6BB4364C"/>
    <w:rsid w:val="6BC34E33"/>
    <w:rsid w:val="6BC51789"/>
    <w:rsid w:val="6BD16F7F"/>
    <w:rsid w:val="6BF8340D"/>
    <w:rsid w:val="6BF9118A"/>
    <w:rsid w:val="6BFF3D4D"/>
    <w:rsid w:val="6C174DDF"/>
    <w:rsid w:val="6C1F0BDF"/>
    <w:rsid w:val="6C235BC1"/>
    <w:rsid w:val="6C4550D3"/>
    <w:rsid w:val="6C483EDE"/>
    <w:rsid w:val="6C4D55D4"/>
    <w:rsid w:val="6C53659C"/>
    <w:rsid w:val="6C694BEC"/>
    <w:rsid w:val="6C71019A"/>
    <w:rsid w:val="6C790D2C"/>
    <w:rsid w:val="6C7F0BA2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6F37BF"/>
    <w:rsid w:val="6D7A4829"/>
    <w:rsid w:val="6D8A3996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07614"/>
    <w:rsid w:val="6E1A1C88"/>
    <w:rsid w:val="6E2D02E4"/>
    <w:rsid w:val="6E5A6599"/>
    <w:rsid w:val="6E695559"/>
    <w:rsid w:val="6E7D66B2"/>
    <w:rsid w:val="6E8E7D29"/>
    <w:rsid w:val="6E8F2177"/>
    <w:rsid w:val="6E9F2AD0"/>
    <w:rsid w:val="6EA57170"/>
    <w:rsid w:val="6EAB4435"/>
    <w:rsid w:val="6EC30FBC"/>
    <w:rsid w:val="6F047B6B"/>
    <w:rsid w:val="6F364049"/>
    <w:rsid w:val="6F400FBC"/>
    <w:rsid w:val="6F612BAC"/>
    <w:rsid w:val="6F6A1664"/>
    <w:rsid w:val="6F7B788E"/>
    <w:rsid w:val="6F9D3E9D"/>
    <w:rsid w:val="6FBB27E6"/>
    <w:rsid w:val="6FC74943"/>
    <w:rsid w:val="6FD52C67"/>
    <w:rsid w:val="6FD71E23"/>
    <w:rsid w:val="6FFB2C3B"/>
    <w:rsid w:val="700A1766"/>
    <w:rsid w:val="701705D6"/>
    <w:rsid w:val="701D138C"/>
    <w:rsid w:val="70334BD3"/>
    <w:rsid w:val="704227C7"/>
    <w:rsid w:val="70636E8F"/>
    <w:rsid w:val="70B25EC1"/>
    <w:rsid w:val="70CD7A2B"/>
    <w:rsid w:val="70F523C4"/>
    <w:rsid w:val="70F93245"/>
    <w:rsid w:val="70FD406F"/>
    <w:rsid w:val="71105C6E"/>
    <w:rsid w:val="711F2013"/>
    <w:rsid w:val="71385F35"/>
    <w:rsid w:val="717A06D8"/>
    <w:rsid w:val="718056B3"/>
    <w:rsid w:val="718C2857"/>
    <w:rsid w:val="71CE664B"/>
    <w:rsid w:val="71DB349D"/>
    <w:rsid w:val="71E5738F"/>
    <w:rsid w:val="71E95E3B"/>
    <w:rsid w:val="72016354"/>
    <w:rsid w:val="72114550"/>
    <w:rsid w:val="72162AFA"/>
    <w:rsid w:val="72206B08"/>
    <w:rsid w:val="722D7E96"/>
    <w:rsid w:val="72AF1F19"/>
    <w:rsid w:val="72CB0E24"/>
    <w:rsid w:val="73074CA0"/>
    <w:rsid w:val="731970B3"/>
    <w:rsid w:val="73220C8A"/>
    <w:rsid w:val="732C26DF"/>
    <w:rsid w:val="733C789F"/>
    <w:rsid w:val="73410A40"/>
    <w:rsid w:val="735508BC"/>
    <w:rsid w:val="73622174"/>
    <w:rsid w:val="736810B7"/>
    <w:rsid w:val="736A0F71"/>
    <w:rsid w:val="736D743E"/>
    <w:rsid w:val="73746258"/>
    <w:rsid w:val="73833603"/>
    <w:rsid w:val="738A60AA"/>
    <w:rsid w:val="738A7425"/>
    <w:rsid w:val="738F3370"/>
    <w:rsid w:val="73B30B4C"/>
    <w:rsid w:val="73B8293E"/>
    <w:rsid w:val="73D75934"/>
    <w:rsid w:val="73E000E1"/>
    <w:rsid w:val="740B361A"/>
    <w:rsid w:val="7410289C"/>
    <w:rsid w:val="74A50392"/>
    <w:rsid w:val="74C14D3F"/>
    <w:rsid w:val="74C34765"/>
    <w:rsid w:val="74C47E90"/>
    <w:rsid w:val="74C70891"/>
    <w:rsid w:val="74CE7FB6"/>
    <w:rsid w:val="74DA1033"/>
    <w:rsid w:val="74E823E2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B958DA"/>
    <w:rsid w:val="76BE37A6"/>
    <w:rsid w:val="76D6676B"/>
    <w:rsid w:val="76E36BD7"/>
    <w:rsid w:val="76F12385"/>
    <w:rsid w:val="76FC1899"/>
    <w:rsid w:val="77006B2E"/>
    <w:rsid w:val="772C0FE5"/>
    <w:rsid w:val="7761381C"/>
    <w:rsid w:val="77765275"/>
    <w:rsid w:val="777C44FE"/>
    <w:rsid w:val="77812F3D"/>
    <w:rsid w:val="77945FDC"/>
    <w:rsid w:val="77A74C50"/>
    <w:rsid w:val="77AA7FE7"/>
    <w:rsid w:val="77D57012"/>
    <w:rsid w:val="77E5304C"/>
    <w:rsid w:val="77ED01BA"/>
    <w:rsid w:val="77F30467"/>
    <w:rsid w:val="78226B4E"/>
    <w:rsid w:val="78265863"/>
    <w:rsid w:val="785037F0"/>
    <w:rsid w:val="785E5477"/>
    <w:rsid w:val="78733DF6"/>
    <w:rsid w:val="78824639"/>
    <w:rsid w:val="788376CA"/>
    <w:rsid w:val="78AD3961"/>
    <w:rsid w:val="78F808AE"/>
    <w:rsid w:val="78FB5DF1"/>
    <w:rsid w:val="79041197"/>
    <w:rsid w:val="790D553B"/>
    <w:rsid w:val="79382504"/>
    <w:rsid w:val="7949295E"/>
    <w:rsid w:val="794F49FB"/>
    <w:rsid w:val="795640AB"/>
    <w:rsid w:val="796D5EE2"/>
    <w:rsid w:val="79856D42"/>
    <w:rsid w:val="79A5241B"/>
    <w:rsid w:val="79A716C1"/>
    <w:rsid w:val="79C43334"/>
    <w:rsid w:val="79C54E67"/>
    <w:rsid w:val="79D64E97"/>
    <w:rsid w:val="79E94914"/>
    <w:rsid w:val="7A0A5BCA"/>
    <w:rsid w:val="7A140625"/>
    <w:rsid w:val="7A183EEB"/>
    <w:rsid w:val="7A28046B"/>
    <w:rsid w:val="7A481E86"/>
    <w:rsid w:val="7A484412"/>
    <w:rsid w:val="7A4D0307"/>
    <w:rsid w:val="7A5916FE"/>
    <w:rsid w:val="7A5D75FA"/>
    <w:rsid w:val="7A674640"/>
    <w:rsid w:val="7A6A3177"/>
    <w:rsid w:val="7A96055C"/>
    <w:rsid w:val="7A9F77F3"/>
    <w:rsid w:val="7AA3151E"/>
    <w:rsid w:val="7AC5313C"/>
    <w:rsid w:val="7AD322D9"/>
    <w:rsid w:val="7AE03A2D"/>
    <w:rsid w:val="7B094F18"/>
    <w:rsid w:val="7B1F756A"/>
    <w:rsid w:val="7B1F7D99"/>
    <w:rsid w:val="7B3D6838"/>
    <w:rsid w:val="7B4545D8"/>
    <w:rsid w:val="7B4C290E"/>
    <w:rsid w:val="7B5A0287"/>
    <w:rsid w:val="7B67262B"/>
    <w:rsid w:val="7B847BE4"/>
    <w:rsid w:val="7B900B12"/>
    <w:rsid w:val="7BC51DDC"/>
    <w:rsid w:val="7BDE1782"/>
    <w:rsid w:val="7C0E7943"/>
    <w:rsid w:val="7C13657E"/>
    <w:rsid w:val="7C272459"/>
    <w:rsid w:val="7C273A72"/>
    <w:rsid w:val="7C3109E2"/>
    <w:rsid w:val="7C3C2F01"/>
    <w:rsid w:val="7C407CE4"/>
    <w:rsid w:val="7C5F4E94"/>
    <w:rsid w:val="7C6F77B9"/>
    <w:rsid w:val="7C745260"/>
    <w:rsid w:val="7C95045A"/>
    <w:rsid w:val="7CC26ED1"/>
    <w:rsid w:val="7CC63087"/>
    <w:rsid w:val="7D136CFD"/>
    <w:rsid w:val="7D3E7F23"/>
    <w:rsid w:val="7D6F42CD"/>
    <w:rsid w:val="7D725831"/>
    <w:rsid w:val="7D7D528E"/>
    <w:rsid w:val="7D9867A2"/>
    <w:rsid w:val="7DA34BBB"/>
    <w:rsid w:val="7DBC1F0C"/>
    <w:rsid w:val="7DBE13CE"/>
    <w:rsid w:val="7DC27B4C"/>
    <w:rsid w:val="7DCE4113"/>
    <w:rsid w:val="7DE17FE3"/>
    <w:rsid w:val="7DF91535"/>
    <w:rsid w:val="7E1623A9"/>
    <w:rsid w:val="7E1F18EE"/>
    <w:rsid w:val="7E1F28EC"/>
    <w:rsid w:val="7E2A097A"/>
    <w:rsid w:val="7E324687"/>
    <w:rsid w:val="7E4B2862"/>
    <w:rsid w:val="7E5931C5"/>
    <w:rsid w:val="7E7541CE"/>
    <w:rsid w:val="7E905405"/>
    <w:rsid w:val="7E9139A2"/>
    <w:rsid w:val="7E9E2706"/>
    <w:rsid w:val="7EDE3CE0"/>
    <w:rsid w:val="7EE3582C"/>
    <w:rsid w:val="7EED17DD"/>
    <w:rsid w:val="7EF20C0F"/>
    <w:rsid w:val="7EF72635"/>
    <w:rsid w:val="7EFF77AF"/>
    <w:rsid w:val="7F0051DD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24B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2019-07-18T15:37:48Z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