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JAVA并发编程深度学习-无锁并行计算框架</w:t>
      </w:r>
    </w:p>
    <w:p>
      <w:pPr>
        <w:pStyle w:val="3"/>
        <w:numPr>
          <w:ilvl w:val="0"/>
          <w:numId w:val="1"/>
        </w:numPr>
        <w:bidi w:val="0"/>
      </w:pPr>
      <w:r>
        <w:t>并发编程与无锁并行计算框架初探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Constants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EVENT_NUM_OHM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EVENT_NUM_FM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ArrayBlockingQueue4Test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ArrayBlockingQueue&lt;Message&gt;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ArrayBlockingQueue&lt;&gt;(Constants.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EVENT_NUM_OM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 &lt; Constants.EVENT_NUM_OHM)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Message message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Message(i,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queue.put(message);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i++;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k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(k &lt; Constants.EVENT_NUM_OHM)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queue.take();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k++;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endTime = System.currentTimeMillis();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"ArrayBlockingQueue costTime =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+ (endTime - startTime)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>"ms"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ArrayBlockingQueue costTime = 27912ms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DataConsumer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EventHandler&lt;Message&gt;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DataConsumer()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startTime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onEvent(Message data,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seq,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bool)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EVENT_NUM_FM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"Disruptor costTime =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(endTime 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DisruptorSingle4Test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65536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Disruptor&lt;Message&gt;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EventFactory&lt;Message&gt;()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ringBufferSize,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newSingleThreadExecutor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YieldingWaitStrategy()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DataConsumer consumer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DataConsumer();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disruptor.handleEventsWith(consumer);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RingBuffer&lt;Message&gt; ringBuffer = disruptor.getRingBuffer();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 i &lt; Constants.EVENT_NUM_FM;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seq = ringBuffer.next();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Message data = ringBuffer.get(seq);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data.setId(i);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data.setName(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ringBuffer.publish(seq);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Disruptor costTime = 7458ms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并发编程框架核心讲解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Disruptor-QuickStart-基础元素工厂类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Disruptor实践简介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·Martin Fowler在自己网站上写了一篇LMAX架构的文章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·在文章中他介绍了LMAX是一种新型零售金融交易平台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·它能够以很低的延迟产生大量交易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·这个系统建立在JVM平台上，其核心是一个业务逻辑处理器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Disruptor性能及核心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·它能够在一个线程里每秒处理6百万订单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·业务逻辑处理器完全是运行在内存中，它使用事件源驱动方式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·业务逻辑处理器的核心是Disruptor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·建立一个工厂Event类，用于创建Event类实例对象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·需要有一个监听事件类，用于处理数据（Event类）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·实例化Disruptor实例，配置一系列参数，编写Disruptor核心组件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·编写生产者组件，向Disruptor容器中去投递数据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生成-消费模型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基础元素工厂类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EventFactory&lt;OrderEvent&gt;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 newInstance()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这个方法就是为了返回空的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消费端事件处理器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EventHandler&lt;OrderEvent&gt;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onEvent(OrderEvent orderEvent,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"Customer event value:{}"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orderEvent.getValue());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生产者组件投递数据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OrderEventProducer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RingBuffer&lt;OrderEvent&gt;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setData(ByteBuffer byteBuffer){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在生产者发送消息的时候，首先需要从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中获取一个可用的序号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.next()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根据这个序号，找到具体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元素，注意：此时获取的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对象是一个没有被赋值空对象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 event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进行实际的赋值处理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event.setValue(byteBuffer.getLong(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提交发布操作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.publish(sequence);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实例化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OrderEventFactory orderEventFactory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OrderEventFactory();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executor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().availableProcessors());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 eventFactory: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消息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(event)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2 ringBufferSize: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容器的长度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3 executor: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线程池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建议使用自定义线程池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 RejectedExecutionHandler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 ProducerType: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单生产者 还是 多生产者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5 waitStrategy: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Disruptor&lt;OrderEvent&gt;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Disruptor&lt;&gt;(orderEventFactory,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ringBufferSize,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executor,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BlockingWaitStrategy());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添加消费者的监听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disruptor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 消费者的一个关联关系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OrderEventHandler());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启动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4.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获取实际存储数据的容器：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RingBuffer&lt;OrderEvent&gt; ringBuffer = disruptor.getRingBuffer();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OrderEventProducer producer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OrderEventProducer(ringBuffer);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 byteBuffer = ByteBuffer.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allocate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byteBuffer.putLong(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producer.setData(byteBuffer);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2.2Disruptor核心原理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Disruptor核心原理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·初看Disruptor，给人的印象就是RingBuffer是核心，生产者想RingBuffer中写入元素，消费者从RingBuffer中消费元素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19011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RingBuffer到底是啥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·正如名字所说一样，他是一个环（首尾相接的环）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·它在做不同上下文（线程）间传递数据的buffer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·RingBuffer拥有一个序号，这个序号指向数组中下一个可用元素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53000" cy="1914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（3）Producer的关键步骤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ringBuffer.next(); 取出数组中下一个可用元素（空Event对象的序号）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根据序号取出空对象；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OrderEvent event = ringBuffer.get(sequence);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event.setValue(...);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2.3Disruptor-仍芝麻与捡芝麻小故事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消费者捡的比生产者扔的快，那么消费者要停下来，等生产者扔了新的芝麻，然后消费者继续；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数组的长度是有限的，生成者到末尾的时候回再从数据的开始位置继续。这时可能会追上消费者，消费者还没从哪个地方捡走芝麻，这个时候生产者要等待消费者捡走芝麻，然后继续；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随着生产者不停填充这个Buffer（可能也会有对应的读取），这个序号会一直增长，直到绕过这个环（覆盖消费者还未取走的元素）；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28850" cy="1571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注意：RingBuffer的槽的数量通常是2的n次方，有利于基于二进制的取模运算；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2.4Disruptor核心-RingBuffer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·RingBuffer：基于数组的缓存实现，也是创建sequence与定义WaitStrategy的入口；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·Disruptor：持有RingBuffer、消费者线程池Executor、消费者集合ConsumerRepository等引用；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2.5Disruptor-核心-Sequence、Sequencer、SequenceBarrier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Disruptor-核心-Sequence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·通过顺序递增的序号来编号，管理进行交换的数据（事件）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·对数据（事件）的处理过程总是沿着序号诸葛递增处理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·一个Sequence用于跟踪某个特定的事件处理者（RingBuffer/Producer/Consumer）的处理进度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Disruptor-核心-Sequencer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·Sequence可以看成一个AtomicLong用于标识进度；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·还有另外一个目的就是防止不同Sequence之间CPU缓存伪共享（Flase Sharing）的问题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Sequencer是Disruptor的真正核心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此接口有两个实现类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·SingleProducerSequencer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·MultiProducerSequencer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主要实现生产者和消费者之间快速、正确地传递数据的并发算法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（3）Disruptor核心-Sequence Barrier</w:t>
      </w:r>
    </w:p>
    <w:p>
      <w:pPr>
        <w:numPr>
          <w:ilvl w:val="0"/>
          <w:numId w:val="0"/>
        </w:numPr>
      </w:pPr>
      <w:r>
        <w:rPr>
          <w:rFonts w:hint="eastAsia"/>
          <w:b w:val="0"/>
          <w:bCs w:val="0"/>
          <w:lang w:val="en-US" w:eastAsia="zh-CN"/>
        </w:rPr>
        <w:t>·用于保持对RingBuffer的Main Published Sequence（Producer）和Consumer之间的平衡关系；Sequence Barrier还定义了决定Consumer是否还有可处理的事件的逻辑</w:t>
      </w:r>
    </w:p>
    <w:p>
      <w:pPr>
        <w:numPr>
          <w:ilvl w:val="0"/>
          <w:numId w:val="0"/>
        </w:numPr>
      </w:pPr>
    </w:p>
    <w:p>
      <w:pPr>
        <w:pStyle w:val="4"/>
        <w:bidi w:val="0"/>
      </w:pPr>
      <w:r>
        <w:rPr>
          <w:rFonts w:hint="eastAsia"/>
          <w:lang w:val="en-US" w:eastAsia="zh-CN"/>
        </w:rPr>
        <w:t>2.6Disruptor核心-WaitStrategy消费者等待策略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91885" cy="1584325"/>
            <wp:effectExtent l="0" t="0" r="184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·BlockingWaitStartegy是最低效的策略，但其对CPU的消耗最小，并且在各种不同部署环境中能提供更加一致的性能表现；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·SleepingWaitStrategy的性能跟BlockingWaitStrategy差不多，对CPU的消耗也类似，但其对生产者线程的影响最小，适合用于异步日志类似的场景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·YieldingWaitStrategy的性能是最好的，适合用于低延迟的系统。在要求极高性能且事件处理线程数小于CPU逻辑核心数的场景中，推荐使用此策略；例如，CPU开启超线程的特性；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2.7Disruptor-核心-Event、EventProcessor、EventHandler、WorkProcessor</w:t>
      </w:r>
    </w:p>
    <w:p>
      <w:r>
        <w:rPr>
          <w:rFonts w:hint="eastAsia"/>
          <w:lang w:val="en-US" w:eastAsia="zh-CN"/>
        </w:rPr>
        <w:t>（1）Disruptor-核心-Event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·Event：从生产者到消费者过程中所处理的数据单元；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·Disruptor中没有代码标识Event，因为它完全是由用户定义的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（2）Disruptor-核心-EventProcessor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·EventProcessor：主要事件循环，处理Disruptor中的Event，拥有消费者的Sequence；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·它有一个实现类BatchEventProcessor，包含了event loop有效的实现，并且将回调到一个EventHandler接口的实现对象；</w:t>
      </w:r>
    </w:p>
    <w:p>
      <w:r>
        <w:rPr>
          <w:rFonts w:hint="eastAsia"/>
          <w:lang w:val="en-US" w:eastAsia="zh-CN"/>
        </w:rPr>
        <w:t>（3）Disruptor-核心-EventHandler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·EventHandler：由用户实现并代表了Disruptor中的一个消费者的接口，也就是我们的消费者逻辑都需要写在这里；</w:t>
      </w:r>
    </w:p>
    <w:p>
      <w:r>
        <w:rPr>
          <w:rFonts w:hint="eastAsia"/>
          <w:lang w:val="en-US" w:eastAsia="zh-CN"/>
        </w:rPr>
        <w:t>（4）Disruptor-核心-WorkProcessor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·WorkProcessor：确保每个sequence只被一个processor消费，在同一个WorkPool中处理多个WorkProcessor不会消费同样的sequence；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2.8Disruptor-核心概念整体图解</w:t>
      </w:r>
    </w:p>
    <w:p>
      <w:r>
        <w:drawing>
          <wp:inline distT="0" distB="0" distL="114300" distR="114300">
            <wp:extent cx="6191250" cy="2880995"/>
            <wp:effectExtent l="0" t="0" r="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rcRect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第3节并发编程框架高级特性讲解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·Disruptor核心链路场景应用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·并行计算-串行操作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·并行计算-并行操作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·并行计算-多边形操作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·并行编程-多生产者模型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·并行编程-多消费者模型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3.1Disruptor核心链路场景应用</w:t>
      </w:r>
    </w:p>
    <w:p>
      <w:r>
        <w:drawing>
          <wp:inline distT="0" distB="0" distL="114300" distR="114300">
            <wp:extent cx="6190615" cy="1163955"/>
            <wp:effectExtent l="0" t="0" r="63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核心链路特点：至关重要且业务复杂，那么代码应该如何实现？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·传统方式完全解耦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·模板方法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解决手段：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·领域模型的高度抽象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·寻找更好的编程框架</w:t>
      </w:r>
    </w:p>
    <w:p>
      <w:r>
        <w:drawing>
          <wp:inline distT="0" distB="0" distL="114300" distR="114300">
            <wp:extent cx="6191250" cy="109156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 </w:t>
      </w:r>
      <w:r>
        <w:drawing>
          <wp:inline distT="0" distB="0" distL="114300" distR="114300">
            <wp:extent cx="4819650" cy="3357245"/>
            <wp:effectExtent l="0" t="0" r="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·有限状态机框架，例如Spring-StateMachine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91885" cy="4872355"/>
            <wp:effectExtent l="0" t="0" r="1841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·使用Disruptor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3.2并行计算--串、并行操作</w:t>
      </w:r>
    </w:p>
    <w:p>
      <w:r>
        <w:drawing>
          <wp:inline distT="0" distB="0" distL="114300" distR="114300">
            <wp:extent cx="3866515" cy="1043940"/>
            <wp:effectExtent l="0" t="0" r="63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07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TradePublisher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Disruptor&lt;Trade&gt;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PUBLISH_COUNT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TradeEventTranslator eventTranslator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TradeEventTranslator();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PUBLISH_COUNT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.publishEvent(eventTranslator);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TradeEventTranslator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EventTranslator&lt;Trade&gt;{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translateTo(Trade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sequence)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.generateTrade(event);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generateTrade(Trade 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event.setPrice(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.nextDouble() 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9999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Handler1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EventHandler&lt;Trade&gt;, WorkHandler&lt;Trade&gt;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.onEvent(event);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"Handler1 : SET 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"Handler2 : SET 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event.setId(UUID.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Handler3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"Handler3 : NAME:{}, ID:{}, INSTANCE:{}"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,event.getName(),event.getId(),event.toString());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EventHandlerGroup&lt;Trade&gt; tradeEventHandlerGroup = 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Handler1())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21:02:54.866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21:02:55.019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21:02:56.024 [pool-2-thread-2]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21:02:58.314 [pool-2-thread-3] INFO com.byf.disruptor.advance.Handler3 - Handler3 : NAME:H1, ID:dc446962-0c4f-4eae-8f4e-2104b0f6e6e5, INSTANCE:Trade(id=dc446962-0c4f-4eae-8f4e-2104b0f6e6e5, name=H1, price=5383.095610087307, count=0)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21:03:01.314 [main] INFO com.byf.disruptor.advance.Main - 总耗时：6302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Handler1(),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21:03:44.468 [main] INFO com.byf.disruptor.advance.Main - 开始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21:03:44.593 [pool-2-thread-2] INFO com.byf.disruptor.advance.Handler2 - Handler2 : SET ID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21:03:44.593 [pool-2-thread-1] INFO com.byf.disruptor.advance.Handler1 - Handler1 : SET NAME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 xml:space="preserve">21:03:44.593 [pool-2-thread-3] INFO com.byf.disruptor.advance.Handler3 -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</w:rPr>
              <w:t>Handler3 : NAME:null, ID:null</w:t>
            </w:r>
            <w:r>
              <w:rPr>
                <w:rFonts w:hint="eastAsia"/>
                <w:sz w:val="18"/>
                <w:szCs w:val="18"/>
                <w:vertAlign w:val="baseline"/>
              </w:rPr>
              <w:t>, INSTANCE:Trade(id=null, name=null, price=9969.155325920348, count=0)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21:03:47.620 [main] INFO com.byf.disruptor.advance.Main - 总耗时：3027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3.3并行计算--菱形操作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81625" cy="210502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/*final EventHandlerGroup&lt;Trade&gt; tradeEventHandlerGroup = 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Handler1())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Handler2())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Handler3());*/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菱形操作（一）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Handler2()).handleEventsWith(new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菱形操作（二）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EventHandlerGroup&lt;Trade&gt; eventHandlerGroup = 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Handler1(),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eventHandlerGroup.then(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21:15:29.882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21:15:29.970 [pool-2-thread-2]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21:15:29.970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21:15:33.502 [pool-2-thread-3] INFO com.byf.disruptor.advance.Handler3 - Handler3 : NAME:H1, ID:fc102675-7108-432a-8fde-82a257198510, INSTANCE:Trade(id=fc102675-7108-432a-8fde-82a257198510, name=H1, price=5537.542398500754, count=0)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21:15:33.506 [main] INFO com.byf.disruptor.advance.Main - 总耗时：3546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3.4并行计算--多边形操作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1925955"/>
            <wp:effectExtent l="0" t="0" r="3175" b="171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·EventProcessor：主要事件循环，处理Disruptor中的Event，拥有消费者的Sequence</w:t>
      </w:r>
    </w:p>
    <w:p>
      <w:r>
        <w:drawing>
          <wp:inline distT="0" distB="0" distL="114300" distR="114300">
            <wp:extent cx="6190615" cy="2135505"/>
            <wp:effectExtent l="0" t="0" r="635" b="171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es1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vertAlign w:val="baseline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线程池大小为5的原因：BatchEventProcessor单线程处理Handler，单消费者模型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es2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red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,TimeUnit.MILLISECONDS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es2,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/*final EventHandlerGroup&lt;Trade&gt; tradeEventHandlerGroup = 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Handler1())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Handler2())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Handler3());*/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菱形操作（一）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disruptor.handleEventsWith(new Handler1(),new Handler2()).handleEventsWith(new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菱形操作（二）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EventHandlerGroup&lt;Trade&gt; eventHandlerGroup = disruptor.handleEventsWith(new Handler1(), new Handler2());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eventHandlerGroup.then(new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六边形操作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Handler1 handler1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Handler1();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Handler2 handler2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Handler2();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Handler3 handler3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Handler3();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Handler4 handler4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Handler4();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Handler5 handler5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Handler5();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disruptor.handleEventsWith(handler1,handler4);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disruptor.after(handler1).handleEventsWith(handler2);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disruptor.after(handler4).handleEventsWith(handler5);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disruptor.after(handler2,handler5).handleEventsWith(handler3);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es1.submit(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disruptor.shutdown();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es1.shutdown();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es2.shutdown();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21:43:06.079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[pool-2-thread-2] INFO com.byf.disruptor.advance.Handler4 - Handler4 : SET PRICE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21:43:06.148 [main] INFO com.byf.disruptor.advance.Main - 总耗时：9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[pool-2-thread-4] INFO com.byf.disruptor.advance.Handler5 - Handler5 : GET PRICE:17.2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21:43:07.147 [pool-2-thread-3]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21:43:09.623 [pool-2-thread-5] INFO com.byf.disruptor.advance.Handler3 - Handler3 : NAME:H1, ID:caa4ea56-eecc-4b80-87e6-5529b20a7264, INSTANCE:Trade(id=caa4ea56-eecc-4b80-87e6-5529b20a7264, name=H1, price=17.2, count=0)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3.5并行计算--多生产者-多消费者模型讲解</w:t>
      </w:r>
    </w:p>
    <w:p>
      <w:r>
        <w:drawing>
          <wp:inline distT="0" distB="0" distL="114300" distR="114300">
            <wp:extent cx="3658235" cy="1144270"/>
            <wp:effectExtent l="0" t="0" r="18415" b="177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24020" cy="1149985"/>
            <wp:effectExtent l="0" t="0" r="5080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5500" cy="342900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Customer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WorkHandler&lt;Order&gt;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customerId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Customer(String customerId){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customerId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customerId;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onEvent(Order event)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"Customer:{}, event ID:{}"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customerId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,event.getId());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.getAndIncrement();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getCount(){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RingBuffer&lt;Order&gt;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sendData(String uuid){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Order order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order.setId(uuid);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.publish(sequence);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RingBuffer&lt;Order&gt; ringBuffer 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MULTI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EventFactory&lt;Order&gt;()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YieldingWaitStrategy());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创建一个屏障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SequenceBarrier sequenceBarrier = ringBuffer.newBarrier();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构建多消费者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Customer[] customers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 &lt; customers.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customers[i]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构建多消费者工作池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WorkerPool&lt;Order&gt; workerPool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WorkerPool&lt;&gt;(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sequenceBarrier,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EventExceptionHandler(),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customers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5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设置多个消费者的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Sequence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序号，用于单独统计消费进度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ringBuffer.addGatingSequences(workerPool.getWorkerSequences());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6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启动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workerPool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workerPool.start(Executors.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().availableProcessors()));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Producer producer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Producer(ringBuffer);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log.error(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j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; j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 j++)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producer.sendData(UUID.randomUUID().toString());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"-----------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线程创建完毕，开始生产数据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--------------"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第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个消费者处理总数：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,customers[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].getCount());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EventExceptionHandler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ExceptionHandler&lt;Order&gt;{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handleEventException(Throwable throwable,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l, Order order)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handleOnStartException(Throwable throwable)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handleOnShutdownException(Throwable throwable)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23:55:29.432 [pool-1-thread-5] INFO com.byf.disruptor.advance.multi.Customer - Customer:C4, event ID:dcc0ee83-c11f-45b4-bc11-61105de7b8d4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23:55:29.432 [pool-1-thread-2] INFO com.byf.disruptor.advance.multi.Customer - Customer:C1, event ID:61d7cb1e-90d2-4af5-8e3a-7a566142a1c7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[pool-1-thread-8] INFO com.byf.disruptor.advance.multi.Customer - Customer:C7, event ID:30117119-0a7c-42a1-8c85-cbc066dc4850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[pool-1-thread-7] INFO com.byf.disruptor.advance.multi.Customer - Customer:C6, event ID:9ef28254-b01e-467d-bc76-76edf9114499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[pool-1-thread-3] INFO com.byf.disruptor.advance.multi.Customer - Customer:C2, event ID:faf6f0d3-db2e-4634-91e6-35e0d4f91827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23:55:29.435 [pool-1-thread-6] INFO com.byf.disruptor.advance.multi.Customer - Customer:C5, event ID:9b05790a-b142-4809-9ad9-9d851128f96d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23:55:29.436 [pool-1-thread-4] INFO com.byf.disruptor.advance.multi.Customer - Customer:C3, event ID:f482f04c-de49-41a8-b853-95a52c573e89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23:55:31.397 [main] INFO com.byf.disruptor.advance.multi.Main - 第3个消费者处理总数：10000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第4节并发编程深入学习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·并发编程类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·Volatile、Atomic、UnSafe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·JUC工具类：CountDownLatch、CyclicBarrier、Semaphone、Future、Exchange、ForkJoin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·ReentrantLock、Condition、ReadWriteLock、LockSupport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·AQS架构详解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·AQS底层代码深入分析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4.1并发容器类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（1）ConcurrentHashMap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初始容量大小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The default initial table capacity.  Must be a power of 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(i.e., at least 1) and at most MAXIMUM_CAPACITY.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DEFAULT_CAPACITY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分段加锁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Stripped-down version of helper class used in previous version,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declared for the sake of serialization compatibility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Segment&lt;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ReentrantLock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2249069246763182397L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loadFactor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Segment(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lf) {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lf;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</w:t>
      </w:r>
    </w:p>
    <w:p>
      <w:r>
        <w:drawing>
          <wp:inline distT="0" distB="0" distL="114300" distR="114300">
            <wp:extent cx="3019425" cy="18288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JDK1.7和JDK1.8中ConcurrentHashMap的区别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1、在JDK1.8中ConcurrentHashMap的实现方式有了很大的改变，在JDK1.7中采用的是Segment + HashEntry，而Sement继承了ReentrantLock，所以自带锁功能，而在JDK1.8中则取消了Segment，作者认为Segment太过臃肿，采用Node + CAS + Synchronized（ps:Synchronized一直以来被各种吐槽性能差，但java一直没有放弃Synchronized，也一直在改进，既然作者在这里采用了Synchronized，可见Synchronized的性能应该是有所提升的，当然只是猜想哈哈哈。。。）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2、在上篇HashMap中我们知道，在JDK1.8中当HashMap的链表个数超过8时，会转换为红黑树，在ConcurrentHashMap中也不例外。这也是新能的一个小小提升。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3、在JDK1.8版本中，对于size的计算，在扩容和addCount()时已经在处理了。JDK1.7是在调用时才去计算。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为了帮助统计size，ConcurrentHashMap提供了baseCount和counterCells两个辅助变量和CounterCell辅助类，1.8中使用一个volatile类型的变量baseCount记录元素的个数，当插入新数据或则删除数据时，会通过addCount()方法更新baseCount。</w:t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写操作加锁，并拷贝副本操作，再setArray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Appends the specified element to the end of this list.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element to be appended to this list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true} (as specified by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Collection#add})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ReentrantLock lock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lock.lock();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Object[] elements = getArray();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len = elements.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Object[] newElements =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(elements, len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newElements[len]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setArray(newElements);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lock.unlock();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ArrayBlockingQueue、LinkedBlockingQueue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有界队列、无界队列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SynchronousQueue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PriorityBlockingQueue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A、B线程操作一个队列，A放数据，B取数据；实现Comparable接口比较优先级；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（5）DelayQueue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超时失效的设置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DelayTask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Delayed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start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DelayTask(String name,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需要实现的接口，获得延迟时间   用过期时间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当前时间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unit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getDelay(TimeUnit unit)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unit.convert((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start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-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(),TimeUnit.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compareTo(Delayed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task = (DelayTask)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.getDelay(TimeUnit.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- o.getDelay(TimeUnit.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DelayQueue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delayQueue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"dt2"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dt4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"dt5"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dt6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delayQueue.offer(dt3);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delayQueue.offer(dt4);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delayQueue.offer(dt5);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delayQueue.offer(dt6);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Delayed take =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delayQueue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delayQueue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.size()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DelayTask(name=dt1, start=1563636427741, time=1000)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DelayTask(name=dt2, start=1563636427741, time=2000)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DelayTask(name=dt5, start=1563636427741, time=3000)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DelayTask(name=dt3, start=1563636427741, time=4000)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DelayTask(name=dt6, start=1563636427741, time=5000)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DelayTask(name=dt4, start=1563636427741, time=6000)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4.2Volatile与内存分析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·可见性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·防止指令重排序</w:t>
      </w:r>
    </w:p>
    <w:p>
      <w:r>
        <w:drawing>
          <wp:inline distT="0" distB="0" distL="114300" distR="114300">
            <wp:extent cx="6067425" cy="33051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·热部署、动态更新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·给自己独立应用推荐使用Volatile，给别人公共服务公开调整推荐Zookeeper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4.3Atomic系列类与UnSafe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·Atomic系列类提供了原子性操作，保障多线程下的安全；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·UnSafe类的四大作用：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·内存操作（AllocateMemory、FreeMemory、RellocateMemoy）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·字段的定位于修改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·挂起与恢复（LockSupport：Pack、UnPack）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·CAS操作（乐观锁）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flag = atomicInteger.compareAndSet(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.println(flag);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.println(atomicInteger.get());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expect,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unsafe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.compareAndSwapInt(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valueOffset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expect, update);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4.4J.U.C工具类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·CountDownLatch &amp; CyclicBarrier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·Future模式与Caller接口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·Exchanger线程数据交换器（对账）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·ForkJoin并行计算框架（JDK1.7）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·Semaphone信号量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4.5AQS各种锁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·ReentrantLock重入锁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·ReentrantReadWriteLock读写锁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·Condition条件判断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·LockSupport基于线程的锁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Review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/*ConcurrentHashMap&lt;String,String&gt; map = new ConcurrentHashMap&lt;&gt;();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CopyOnWriteArrayList list = new CopyOnWriteArrayList();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SynchronousQueue synchronousQueue = new SynchronousQueue();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AtomicInteger atomicInteger = new AtomicInteger(0);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boolean flag = atomicInteger.compareAndSet(0,1);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System.out.println(flag);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System.out.println(atomicInteger.get());*/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lock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sum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sum += 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Thread.sleep(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LockSupport.park();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>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 xml:space="preserve">"sum: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+ sum);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LockSupport.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unpark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限执行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sum: 45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4.6线程池最佳使用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·Executors工厂类（没有上限）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ExecutorService newCachedThreadPool()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FFFFF"/>
              </w:rPr>
              <w:t>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red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SynchronousQueue&lt;Runnable&gt;()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ExecutorService newFixedThreadPool(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ThreadPoolExecutor(nThreads, nThreads,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FFFFF"/>
              </w:rPr>
              <w:t>LinkedBlockingQueue&lt;Runnable&gt;()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ThreadPoolExecutor executor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().availableProcessors() 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ArrayBlockingQueue&lt;&gt;(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ThreadFactory()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Thread 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"order-thread"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(t.isDaemon())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NORM_PRIORITY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t.getPriority())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t.setPriority(Thread.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NORM_PRIORITY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executor)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拒绝策略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executor.shutdown();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·计算机密集型（cores + 1 或 cores * 2）与IO密集型（cores /（1-阻塞系数0.9））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·如何正确地使用线程池（关闭使用hook，在bean中使用线程池）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4.7AQS架构核心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·AQS维护了一个volatile int state（代表共享资源）和一个FIFO线程等待队列（多线程争用资源被阻塞时进入次队列）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·AQS定义两种资源共享方式：Exclusive、Share</w:t>
      </w:r>
    </w:p>
    <w:p>
      <w:r>
        <w:drawing>
          <wp:inline distT="0" distB="0" distL="114300" distR="114300">
            <wp:extent cx="6187440" cy="2669540"/>
            <wp:effectExtent l="0" t="0" r="381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·isHeldExclusively方法：该线程是否正在独占资源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isHeldExclusively()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While we must in general read state before owner,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we don't need to do so to check if current thread is owner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getExclusiveOwnerThread() ==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getOwner()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getState()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getExclusiveOwnerThread();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isLocked()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getState()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·tryAcquire / tryRelease：独占的方式尝试获取和释放资源state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·tryAcquireShared / tryReleaseShared：共享方式尝试获取和释放资源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成功返回true，失败返回false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负数：存在未释放资源的线程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0：获取到，但无可用资源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正数：获取到，有可用资源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4.8AQS-ReentrantLock底层源码分析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（1）重入锁ReentrantLock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·以ReentrantLock重入锁为例，state初始化为0，表示未锁定状态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·A线程lock()时，会调用tryAcquire()独占该锁，并state+1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·此后，其他线程tryAcquire()时失败，直到A线程unlock()到state=0（即所有重入的计数都释放锁）为止，其他线程才有机会获得该锁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·当然，A线程释放之前，A线程自己是可以重复获取此锁（state会累加），这就是可重入的概念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·最后，要保证有多少次的重入state的计数，就需要有释放rtryRelease与之对应，是其能够将至0,；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（2）ReentrantLock源码</w:t>
      </w:r>
    </w:p>
    <w:p>
      <w:r>
        <w:drawing>
          <wp:inline distT="0" distB="0" distL="114300" distR="114300">
            <wp:extent cx="6192520" cy="930910"/>
            <wp:effectExtent l="0" t="0" r="1778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(!tryAcquire(arg)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acquireQueued(addWaiter(Node.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EXCLUSIVE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 arg))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selfInterrupt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867400" cy="1409700"/>
                  <wp:effectExtent l="0" t="0" r="0" b="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tryAcquire(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current 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getState();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(!hasQueuedPredecessors()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compareAndSetState(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acquires))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setExclusiveOwnerThread(current);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(current == getExclusiveOwnerThread())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nextc = c + acquires;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(nextc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"Maximum lock count exceeded"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setState(nextc);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219700" cy="2724150"/>
                  <wp:effectExtent l="0" t="0" r="0" b="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hasQueuedPredecessors()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The correctness of this depends on head being initialized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before tail and on head.next being accurate if the current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thread is first in queue.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Read fields in reverse initialization order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 != t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((s = h.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|| 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compareAndSetState(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expect,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See below for intrinsics setup to support this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unsafe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.compareAndSwapInt(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stateOffset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expect, update);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setExclusiveOwnerThread(Thread thread)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exclusiveOwnerThread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（3）非公平锁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lock()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不管线程阻塞等待队列是否有人排队，先抢抢试试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(compareAndSetState(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setExclusiveOwnerThread(Thread.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4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// 没有取到锁入队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（4）tryRelease释放锁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tryRelease(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releases)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getState() - releases;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!= getExclusiveOwnerThread())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IllegalMonitorStateException();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free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free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setExclusiveOwnerThread(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setState(c);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free;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（5）Node等待队列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(!tryAcquire(arg)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acquireQueued(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addWaiter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(Node.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EXCLUSIVE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 arg))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selfInterrupt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addWaiter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(Node mode)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node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(), mode);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Try the fast path of enq; backup to full enq on failure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pred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(pred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pred;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(compareAndSetTail(pred, node))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pred.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enq(node);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acquireQueued(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node,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failed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interrupted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自旋，当前线程的前一个节点是头结点head，尝试获取锁，看是否有新入队的元素（非公平的情况），没有则占用锁，并将头节点移除队列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(;;)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 p = node.predecessor();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 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 tryAcquire(arg))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setHead(node);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help GC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failed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shouldParkAfterFailedAcquire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(p, node)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parkAndCheckInterrupt())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interrupted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(failed)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cancelAcquire(node);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4.9AQS-CountDownLatch-底层源码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·以CountDownLatch为例，任务分为N个子线程去执行，state也初始化为N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·这N个子线程是并行执行的，每个子线程执行完后countDown()一次，state会CAS减去1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·等到所有子线程都执行完后（即state==0），会unpack()调用线程，然后主线程会调从await()方法返回，继续后续动作。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第5节Disruptor深度提升-源码分析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·Disruptor为何底层性能如此高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·数据结构-内存预加载机制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·内核-使用单线程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·系统内存优化-内存屏障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·算法优化-序号栅栏机制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·获取下一个可用序号深度分析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·WaitStrategy等待策略深度剖析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·EventProcessor核心机制深度剖析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·EventHandler深度分析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5.1Disruptor核心架构UML图</w:t>
      </w:r>
    </w:p>
    <w:p>
      <w:r>
        <w:drawing>
          <wp:inline distT="0" distB="0" distL="114300" distR="114300">
            <wp:extent cx="6188710" cy="3477895"/>
            <wp:effectExtent l="0" t="0" r="254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5.2Disruptor底层性能高的原因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·数据结构层面：使用环形结构、数组、内存预加载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·使用单线程当时、内存屏障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·消除共享（填充缓存行）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·序号栅栏和序号配合使用消除锁和CAS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5.3数据结构设计原理与底层源码深度分析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（1）下载Disruptor源码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"https://github.com/LMAX-Exchange/disruptor.git"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https://github.com/LMAX-Exchange/disruptor.git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Gradle转Maven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G:\disruptor_coding\disruptor-src\disruptor&gt;gradle install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BUILD SUCCESSFUL in 11s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 actionable tasks: 7 executed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修改disruptor\build\poms下的pom-default.xml为pom.xml放置disruptor根目录。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修改插件编译版本和项目名称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="http://maven.apache.org/POM/4.0.0 http://maven.apache.org/xsd/maven-4.0.0.xsd"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highlight w:val="yellow"/>
                <w:shd w:val="clear" w:fill="FFFFFF"/>
              </w:rPr>
              <w:t>com.lmax.src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3.4.3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maven-compiler-plugin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 Framework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 - Concurrent Programming Framework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http://lmax-exchange.github.com/disruptor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The Apache Software License, Version 2.0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http://www.apache.org/licenses/LICENSE-2.0.txt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distribution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repo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distribution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LMAX Disruptor Development Team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lmax-disruptor@googlegroups.com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connection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scm:git@github.com:LMAX-Exchange/disruptor.git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connection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scm:git@github.com:LMAX-Exchange/disruptor.git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使用IDEA导入Maven项目，指向disruptor-src目录。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使用Maven编译后，用disruptor-quickstart的maven工程引用源码：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com.lmax.src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3.4.3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重新载入Maven的依赖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（2）RingBuffer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RingBufferFields(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EventFactory&lt;</w:t>
            </w:r>
            <w:r>
              <w:rPr>
                <w:rFonts w:hint="default" w:ascii="Consolas" w:hAnsi="Consolas" w:eastAsia="Consolas" w:cs="Consolas"/>
                <w:color w:val="20999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eventFactory,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Sequencer sequencer)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sequencer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sequencer;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sequencer.getBufferSize();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"bufferSize must not be less than 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(Integer.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bitCount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"bufferSize must be a power of 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indexMask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entries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Object[sequencer.getBufferSize() +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BUFFER_PAD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fill(eventFactory);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内存预加载机制，默认填充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创建的实例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eventFactory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fill(EventFactory&lt;</w:t>
            </w:r>
            <w:r>
              <w:rPr>
                <w:rFonts w:hint="default" w:ascii="Consolas" w:hAnsi="Consolas" w:eastAsia="Consolas" w:cs="Consolas"/>
                <w:color w:val="20999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eventFactory)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entries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BUFFER_PAD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i] = eventFactory.newInstance();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RingBuffer&lt;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create(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ProducerType producerType,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EventFactory&lt;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factory,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bufferSize,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WaitStrategy waitStrategy)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(producerType)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createSingleProducer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(factory, bufferSize, waitStrategy);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MULTI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createMultiProducer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(factory, bufferSize, waitStrategy);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IllegalStateException(producerType.toString());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5.4内存-使用单线程写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·Disruptor的RingBuffer，之所以可以做到完全无锁，也是因为“单线程写”，这是所有“前提的前提”；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·离开这个前提条件，没有任何技术可以做到完全无锁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·Redis、Netty（Reactor）等高性能技术框架的设计都是这个思想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·多个需求增加Disruptor池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5.5系统内存优化-内存屏障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·要正确的实现无锁，还需要另外一个关键技术：内存屏障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·对应到Java语言，就是volatile变量与happens-before语义；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·内存屏障：Linux的smp_wmb() / smp_rmb()</w:t>
      </w:r>
    </w:p>
    <w:p>
      <w:r>
        <w:drawing>
          <wp:inline distT="0" distB="0" distL="114300" distR="114300">
            <wp:extent cx="4149090" cy="1271905"/>
            <wp:effectExtent l="0" t="0" r="3810" b="44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5.6系统缓存优化-消除伪共享-填充缓存行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·缓存系统中以缓存行（cache line）为单位存储；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·缓存行是2的整数幂个连续字节，一般为32-256个字节；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·最常见的缓存行大小是64个字节；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·当多线程修改相互独立的变量时，如果这些变量共享一个缓存行，就会无意中影响彼此的性能，这就是伪共享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95875" cy="1933575"/>
            <wp:effectExtent l="0" t="0" r="9525" b="952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2000250"/>
            <wp:effectExtent l="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解决原理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为了避免由于false sharing 导致CacheLine从L1,L2,L3到主存之间重复载入，我们可以使用数据填充的方式来避免，即单个数据填充满一个CacheLine。这本质是一种空间换时间的做法。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Java8中已经提供了官方的解决方案，Java8中新增了一个注解：@sun.misc.Contended。加上这个注解的类会自动补齐缓存行，需要注意的是此注解默认是无效的，需要在jvm启动时设置-XX:-RestrictContended才会生效。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@sun.misc.Contended </w:t>
            </w: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final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VolatileLong { </w:t>
            </w:r>
          </w:p>
          <w:p>
            <w:pPr>
              <w:ind w:firstLine="630" w:firstLineChars="300"/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long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value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6666"/>
                <w:spacing w:val="0"/>
                <w:sz w:val="21"/>
                <w:szCs w:val="21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L; </w:t>
            </w:r>
          </w:p>
          <w:p>
            <w:pPr>
              <w:ind w:firstLine="420" w:firstLineChars="200"/>
              <w:rPr>
                <w:rFonts w:hint="eastAsia" w:ascii="微软雅黑" w:hAnsi="微软雅黑" w:eastAsia="微软雅黑" w:cs="微软雅黑"/>
                <w:i/>
                <w:caps w:val="0"/>
                <w:color w:val="880000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/>
                <w:caps w:val="0"/>
                <w:color w:val="880000"/>
                <w:spacing w:val="0"/>
                <w:sz w:val="21"/>
                <w:szCs w:val="21"/>
              </w:rPr>
              <w:t>//public long p1, p2, p3, p4, p5, p6;</w:t>
            </w:r>
          </w:p>
          <w:p>
            <w:pP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5.7算法优化-序号栅栏机制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·我们在生产者投递Event的时候，总是会使用：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sequence = ringBuffer.next();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·Disruptor3.0中，序号栅栏SequenceBarrier和序号Sequence搭配使用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·协调和管理消费者与生产者的工作节奏，避免了锁和CAS的使用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序号栅栏机制：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·消费者序号数值必须小于生产者序号数值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·消费者序号必须小于其前置（依赖关系）消费者的序号数值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·生产者序号数值不能大于消费者中最小的序号数值，以避免生产者速度过快，将还未来得及消费的消息覆盖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byteBuffer.putLong(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producer.setData(byteBuffer);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onEvent(OrderEvent orderEvent,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阻塞消费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"Customer event value:{}"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orderEvent.getValue());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n)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(n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n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sequence = -1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"n must be &gt; 0 and &lt; bufferSize"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nextValue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nextValue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语义级别的：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nextValue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SingleProducerSequencer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nextSequence = -1 + 1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；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nextSequence = 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nextSequence = nextValue + 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bufferSize = 10  -&gt;  0 - 10 = -10; wrapPoint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用于判断当前的序号有没有绕过整个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容器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wrapPoint = nextSequence 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不要每次都去获取消费者的最小序号，用一个缓存接收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cachedGatingSequence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cachedValue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(wrapPoint &gt; cachedGatingSequence || cachedGatingSequence &gt; nextValue)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.setVolatile(nextValue);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StoreLoad fence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最小的消费者序号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minSequence;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自旋操作，找到消费者中最小的序号值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如果生产者序号不能大于消费者中最小的序号数值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(wrapPoint &gt; (minSequence = 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getMinimumSequence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gatingSequences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nextValue)))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LockSupport.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parkNanos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t>TODO: Use waitStrategy to spin?</w:t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cachedValue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接收了最小的消费者序号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cachedValue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minSequence;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nextValue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nextSequence;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91885" cy="6154420"/>
            <wp:effectExtent l="0" t="0" r="18415" b="1778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61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5.8WaitStrategy等待策略底层源码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·Disruptor之所以是高性能，其实也有一部分原因取决于他的等待策略的实现：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.next();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Order order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order.setId(uuid);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publish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477000" cy="2019300"/>
                  <wp:effectExtent l="0" t="0" r="0" b="0"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publish(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sequence)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.set(sequence);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唤醒消费者等待处理的方法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waitStrategy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.signalAllWhenBlocking();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7381875" cy="1552575"/>
                  <wp:effectExtent l="0" t="0" r="9525" b="9525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705225" cy="3219450"/>
                  <wp:effectExtent l="0" t="0" r="9525" b="0"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09800" cy="1047750"/>
                  <wp:effectExtent l="0" t="0" r="0" b="0"/>
                  <wp:docPr id="3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添加消费者的监听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disruptor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 消费者的一个关联关系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handleEventsWith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OrderEventHandler());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7724775" cy="3533775"/>
                  <wp:effectExtent l="0" t="0" r="9525" b="9525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775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8534400" cy="3295650"/>
                  <wp:effectExtent l="0" t="0" r="0" b="0"/>
                  <wp:docPr id="3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5.9EventProcessor核心架构设计与底层源码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9772650" cy="165735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924550" cy="4495800"/>
                  <wp:effectExtent l="0" t="0" r="0" b="0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277100" cy="1143000"/>
                  <wp:effectExtent l="0" t="0" r="0" b="0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9772650" cy="1295400"/>
                  <wp:effectExtent l="0" t="0" r="0" b="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消费者BatchEventProcessor的等待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048500" cy="1819275"/>
                  <wp:effectExtent l="0" t="0" r="0" b="9525"/>
                  <wp:docPr id="3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448425" cy="1743075"/>
                  <wp:effectExtent l="0" t="0" r="9525" b="9525"/>
                  <wp:docPr id="3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886700" cy="3457575"/>
                  <wp:effectExtent l="0" t="0" r="0" b="9525"/>
                  <wp:docPr id="4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619625" cy="1438275"/>
                  <wp:effectExtent l="0" t="0" r="9525" b="9525"/>
                  <wp:docPr id="4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248025" cy="1524000"/>
                  <wp:effectExtent l="0" t="0" r="9525" b="0"/>
                  <wp:docPr id="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B829A2"/>
    <w:multiLevelType w:val="singleLevel"/>
    <w:tmpl w:val="80B829A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F75BD1C"/>
    <w:multiLevelType w:val="singleLevel"/>
    <w:tmpl w:val="FF75BD1C"/>
    <w:lvl w:ilvl="0" w:tentative="0">
      <w:start w:val="1"/>
      <w:numFmt w:val="decimal"/>
      <w:suff w:val="space"/>
      <w:lvlText w:val="第%1节"/>
      <w:lvlJc w:val="left"/>
    </w:lvl>
  </w:abstractNum>
  <w:abstractNum w:abstractNumId="2">
    <w:nsid w:val="1A09355C"/>
    <w:multiLevelType w:val="singleLevel"/>
    <w:tmpl w:val="1A09355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1933BD"/>
    <w:multiLevelType w:val="singleLevel"/>
    <w:tmpl w:val="5A1933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4478F"/>
    <w:rsid w:val="004B0AD7"/>
    <w:rsid w:val="0060236D"/>
    <w:rsid w:val="0067181C"/>
    <w:rsid w:val="009D3627"/>
    <w:rsid w:val="00A809EB"/>
    <w:rsid w:val="00AF4C88"/>
    <w:rsid w:val="00C85979"/>
    <w:rsid w:val="00CE73A8"/>
    <w:rsid w:val="00E47F78"/>
    <w:rsid w:val="010841EE"/>
    <w:rsid w:val="010F7C2B"/>
    <w:rsid w:val="011E31A9"/>
    <w:rsid w:val="01313A03"/>
    <w:rsid w:val="01335EBD"/>
    <w:rsid w:val="013F6979"/>
    <w:rsid w:val="0141061C"/>
    <w:rsid w:val="01496B39"/>
    <w:rsid w:val="014C60C0"/>
    <w:rsid w:val="015B1EBD"/>
    <w:rsid w:val="01681DF1"/>
    <w:rsid w:val="01963497"/>
    <w:rsid w:val="01A529C3"/>
    <w:rsid w:val="01C86923"/>
    <w:rsid w:val="01CC7A1E"/>
    <w:rsid w:val="01CE5BB7"/>
    <w:rsid w:val="01EA079B"/>
    <w:rsid w:val="022C2312"/>
    <w:rsid w:val="0234772B"/>
    <w:rsid w:val="024B75A9"/>
    <w:rsid w:val="025636DD"/>
    <w:rsid w:val="026E7E9F"/>
    <w:rsid w:val="027B1C4D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2E02688"/>
    <w:rsid w:val="02FE7FD9"/>
    <w:rsid w:val="030D7AC0"/>
    <w:rsid w:val="03135EA7"/>
    <w:rsid w:val="03331168"/>
    <w:rsid w:val="033D224C"/>
    <w:rsid w:val="034D2C77"/>
    <w:rsid w:val="035D64F8"/>
    <w:rsid w:val="03787857"/>
    <w:rsid w:val="037B206C"/>
    <w:rsid w:val="03A63585"/>
    <w:rsid w:val="03BD2C22"/>
    <w:rsid w:val="03D076ED"/>
    <w:rsid w:val="03D63094"/>
    <w:rsid w:val="03E51879"/>
    <w:rsid w:val="040B7A63"/>
    <w:rsid w:val="04137466"/>
    <w:rsid w:val="0446773F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4F41F94"/>
    <w:rsid w:val="0517499A"/>
    <w:rsid w:val="052265E7"/>
    <w:rsid w:val="052A689C"/>
    <w:rsid w:val="05632B73"/>
    <w:rsid w:val="057B783B"/>
    <w:rsid w:val="05817372"/>
    <w:rsid w:val="05882176"/>
    <w:rsid w:val="059918BF"/>
    <w:rsid w:val="05A2072C"/>
    <w:rsid w:val="05B845CA"/>
    <w:rsid w:val="05CC5372"/>
    <w:rsid w:val="05DD4769"/>
    <w:rsid w:val="06125CE6"/>
    <w:rsid w:val="062663BA"/>
    <w:rsid w:val="06424BF2"/>
    <w:rsid w:val="06660F27"/>
    <w:rsid w:val="066847E4"/>
    <w:rsid w:val="06697D59"/>
    <w:rsid w:val="068F7A7A"/>
    <w:rsid w:val="06A10014"/>
    <w:rsid w:val="06AF0BF8"/>
    <w:rsid w:val="06D558DF"/>
    <w:rsid w:val="06E56C2E"/>
    <w:rsid w:val="06FE1524"/>
    <w:rsid w:val="070B179A"/>
    <w:rsid w:val="070C2967"/>
    <w:rsid w:val="071C65BF"/>
    <w:rsid w:val="07533664"/>
    <w:rsid w:val="07741561"/>
    <w:rsid w:val="07911737"/>
    <w:rsid w:val="07E638ED"/>
    <w:rsid w:val="07E66A40"/>
    <w:rsid w:val="07F90DC8"/>
    <w:rsid w:val="07FD341A"/>
    <w:rsid w:val="081000AE"/>
    <w:rsid w:val="08100E97"/>
    <w:rsid w:val="082D01B5"/>
    <w:rsid w:val="08466C99"/>
    <w:rsid w:val="084E74A7"/>
    <w:rsid w:val="08704F27"/>
    <w:rsid w:val="088A1FA9"/>
    <w:rsid w:val="08A94D25"/>
    <w:rsid w:val="08EC4291"/>
    <w:rsid w:val="09126B87"/>
    <w:rsid w:val="09133D41"/>
    <w:rsid w:val="09165496"/>
    <w:rsid w:val="091C6D7B"/>
    <w:rsid w:val="09362D43"/>
    <w:rsid w:val="093921EF"/>
    <w:rsid w:val="09447E3A"/>
    <w:rsid w:val="094F7A82"/>
    <w:rsid w:val="0972091C"/>
    <w:rsid w:val="09905734"/>
    <w:rsid w:val="09931DC9"/>
    <w:rsid w:val="09992F18"/>
    <w:rsid w:val="099C6A13"/>
    <w:rsid w:val="09BD0B0A"/>
    <w:rsid w:val="09C24C50"/>
    <w:rsid w:val="09C32849"/>
    <w:rsid w:val="09C509A3"/>
    <w:rsid w:val="09D41ED8"/>
    <w:rsid w:val="09E340D1"/>
    <w:rsid w:val="09EC5431"/>
    <w:rsid w:val="09FF0AAF"/>
    <w:rsid w:val="09FF507F"/>
    <w:rsid w:val="0A1F4F45"/>
    <w:rsid w:val="0A270B7C"/>
    <w:rsid w:val="0A362C8A"/>
    <w:rsid w:val="0A3B2D40"/>
    <w:rsid w:val="0A4043A3"/>
    <w:rsid w:val="0A6133D6"/>
    <w:rsid w:val="0A703AB0"/>
    <w:rsid w:val="0A8911E8"/>
    <w:rsid w:val="0A9B3693"/>
    <w:rsid w:val="0AC83805"/>
    <w:rsid w:val="0ADF45D4"/>
    <w:rsid w:val="0AE1648F"/>
    <w:rsid w:val="0AEC279B"/>
    <w:rsid w:val="0B1419B6"/>
    <w:rsid w:val="0B397564"/>
    <w:rsid w:val="0B431D90"/>
    <w:rsid w:val="0B455B12"/>
    <w:rsid w:val="0B582AD7"/>
    <w:rsid w:val="0B707738"/>
    <w:rsid w:val="0B85423E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3B41F1"/>
    <w:rsid w:val="0C4D7E11"/>
    <w:rsid w:val="0C69420F"/>
    <w:rsid w:val="0C7E2F01"/>
    <w:rsid w:val="0C8F4356"/>
    <w:rsid w:val="0C903926"/>
    <w:rsid w:val="0C933300"/>
    <w:rsid w:val="0CB10033"/>
    <w:rsid w:val="0CF223E5"/>
    <w:rsid w:val="0D257353"/>
    <w:rsid w:val="0D261064"/>
    <w:rsid w:val="0D5A3FF8"/>
    <w:rsid w:val="0D610C75"/>
    <w:rsid w:val="0D617F3A"/>
    <w:rsid w:val="0D7A1D23"/>
    <w:rsid w:val="0D7C74AF"/>
    <w:rsid w:val="0D7D0795"/>
    <w:rsid w:val="0D90585B"/>
    <w:rsid w:val="0DB137AF"/>
    <w:rsid w:val="0DB83625"/>
    <w:rsid w:val="0DBE726B"/>
    <w:rsid w:val="0DEF7361"/>
    <w:rsid w:val="0DFB7EF1"/>
    <w:rsid w:val="0DFD6926"/>
    <w:rsid w:val="0E0F2572"/>
    <w:rsid w:val="0E101C6E"/>
    <w:rsid w:val="0E3132DE"/>
    <w:rsid w:val="0E512717"/>
    <w:rsid w:val="0E5605BA"/>
    <w:rsid w:val="0E686152"/>
    <w:rsid w:val="0E772C3C"/>
    <w:rsid w:val="0EA97A1C"/>
    <w:rsid w:val="0EC86801"/>
    <w:rsid w:val="0EDD642D"/>
    <w:rsid w:val="0EF51D93"/>
    <w:rsid w:val="0F0E3198"/>
    <w:rsid w:val="0F367487"/>
    <w:rsid w:val="0F3958AA"/>
    <w:rsid w:val="0F4C6FCF"/>
    <w:rsid w:val="0F551818"/>
    <w:rsid w:val="0F5A3FA0"/>
    <w:rsid w:val="0F6C2014"/>
    <w:rsid w:val="0F7D0F54"/>
    <w:rsid w:val="0F86581C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3D55EB"/>
    <w:rsid w:val="10494C72"/>
    <w:rsid w:val="105552CB"/>
    <w:rsid w:val="108E0BDD"/>
    <w:rsid w:val="108E10D0"/>
    <w:rsid w:val="10AA416E"/>
    <w:rsid w:val="10AC5EA6"/>
    <w:rsid w:val="10B050F6"/>
    <w:rsid w:val="10B15497"/>
    <w:rsid w:val="10CA013B"/>
    <w:rsid w:val="10EC673C"/>
    <w:rsid w:val="10FA209F"/>
    <w:rsid w:val="11011F0B"/>
    <w:rsid w:val="110D4088"/>
    <w:rsid w:val="1128529E"/>
    <w:rsid w:val="11417C20"/>
    <w:rsid w:val="11630E16"/>
    <w:rsid w:val="11763311"/>
    <w:rsid w:val="11996170"/>
    <w:rsid w:val="11A05B26"/>
    <w:rsid w:val="11A23E63"/>
    <w:rsid w:val="11AB2991"/>
    <w:rsid w:val="11AD68F9"/>
    <w:rsid w:val="11B54E1D"/>
    <w:rsid w:val="11C431E1"/>
    <w:rsid w:val="11D23C43"/>
    <w:rsid w:val="11D71FF3"/>
    <w:rsid w:val="11E74854"/>
    <w:rsid w:val="11ED1A24"/>
    <w:rsid w:val="11F801A1"/>
    <w:rsid w:val="12227E7B"/>
    <w:rsid w:val="12256D08"/>
    <w:rsid w:val="124544F9"/>
    <w:rsid w:val="124B3CFF"/>
    <w:rsid w:val="126A08BE"/>
    <w:rsid w:val="128A2681"/>
    <w:rsid w:val="128C58C5"/>
    <w:rsid w:val="129C5218"/>
    <w:rsid w:val="129C7739"/>
    <w:rsid w:val="12A16589"/>
    <w:rsid w:val="12C5201A"/>
    <w:rsid w:val="12DD3334"/>
    <w:rsid w:val="12F361E7"/>
    <w:rsid w:val="12F651F1"/>
    <w:rsid w:val="12F666A8"/>
    <w:rsid w:val="13251BB6"/>
    <w:rsid w:val="13287DBD"/>
    <w:rsid w:val="132D3E85"/>
    <w:rsid w:val="13361AE6"/>
    <w:rsid w:val="133B23B9"/>
    <w:rsid w:val="13465C81"/>
    <w:rsid w:val="135B5EC4"/>
    <w:rsid w:val="13A20F0E"/>
    <w:rsid w:val="13B102BD"/>
    <w:rsid w:val="13BF6F93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666A4C"/>
    <w:rsid w:val="157A0466"/>
    <w:rsid w:val="15833BCC"/>
    <w:rsid w:val="15885D5E"/>
    <w:rsid w:val="15992B65"/>
    <w:rsid w:val="15A72CFA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6743F"/>
    <w:rsid w:val="164E0FAC"/>
    <w:rsid w:val="165026FD"/>
    <w:rsid w:val="1652058F"/>
    <w:rsid w:val="165254D3"/>
    <w:rsid w:val="165A351D"/>
    <w:rsid w:val="165F4BDC"/>
    <w:rsid w:val="16721DB9"/>
    <w:rsid w:val="16884D84"/>
    <w:rsid w:val="169241E4"/>
    <w:rsid w:val="16930D7B"/>
    <w:rsid w:val="16947728"/>
    <w:rsid w:val="16B15E4C"/>
    <w:rsid w:val="16BA6EDB"/>
    <w:rsid w:val="16C76C74"/>
    <w:rsid w:val="16E02A31"/>
    <w:rsid w:val="16EB4045"/>
    <w:rsid w:val="170D443B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0398C"/>
    <w:rsid w:val="181B2234"/>
    <w:rsid w:val="182E79D0"/>
    <w:rsid w:val="18727E1C"/>
    <w:rsid w:val="188D4167"/>
    <w:rsid w:val="189C3B6C"/>
    <w:rsid w:val="18A71978"/>
    <w:rsid w:val="18C869AC"/>
    <w:rsid w:val="18DA53D7"/>
    <w:rsid w:val="18E43B5F"/>
    <w:rsid w:val="18EB61B6"/>
    <w:rsid w:val="18EC4AA5"/>
    <w:rsid w:val="18FC7C35"/>
    <w:rsid w:val="1939156B"/>
    <w:rsid w:val="193E099D"/>
    <w:rsid w:val="196E3436"/>
    <w:rsid w:val="19723A49"/>
    <w:rsid w:val="197A6E7E"/>
    <w:rsid w:val="1988485E"/>
    <w:rsid w:val="19A96D02"/>
    <w:rsid w:val="19A972BE"/>
    <w:rsid w:val="19AA2AFB"/>
    <w:rsid w:val="19CE3246"/>
    <w:rsid w:val="19E764D0"/>
    <w:rsid w:val="19E92A61"/>
    <w:rsid w:val="19EA36F1"/>
    <w:rsid w:val="1A187BE9"/>
    <w:rsid w:val="1A1A422C"/>
    <w:rsid w:val="1A2429AE"/>
    <w:rsid w:val="1A375C38"/>
    <w:rsid w:val="1A3C3C93"/>
    <w:rsid w:val="1A464070"/>
    <w:rsid w:val="1A5E6836"/>
    <w:rsid w:val="1A686BFD"/>
    <w:rsid w:val="1A7630B1"/>
    <w:rsid w:val="1A795782"/>
    <w:rsid w:val="1A7F6CF1"/>
    <w:rsid w:val="1A8F2630"/>
    <w:rsid w:val="1A94154A"/>
    <w:rsid w:val="1AA31F81"/>
    <w:rsid w:val="1AAB2F47"/>
    <w:rsid w:val="1AEF10F8"/>
    <w:rsid w:val="1AFB5944"/>
    <w:rsid w:val="1B1F417B"/>
    <w:rsid w:val="1B23005B"/>
    <w:rsid w:val="1B24458F"/>
    <w:rsid w:val="1B323CC5"/>
    <w:rsid w:val="1B407DAD"/>
    <w:rsid w:val="1B4E313D"/>
    <w:rsid w:val="1B694392"/>
    <w:rsid w:val="1B6A4569"/>
    <w:rsid w:val="1B8F2D34"/>
    <w:rsid w:val="1B987DBF"/>
    <w:rsid w:val="1BA52B44"/>
    <w:rsid w:val="1BB95E8E"/>
    <w:rsid w:val="1BBD70C9"/>
    <w:rsid w:val="1BD2756A"/>
    <w:rsid w:val="1BF5486F"/>
    <w:rsid w:val="1BF76283"/>
    <w:rsid w:val="1C0355CE"/>
    <w:rsid w:val="1C202C0F"/>
    <w:rsid w:val="1C297A7C"/>
    <w:rsid w:val="1C2B6EA7"/>
    <w:rsid w:val="1C2C44BD"/>
    <w:rsid w:val="1C3A3DC6"/>
    <w:rsid w:val="1C452ECB"/>
    <w:rsid w:val="1C600C4A"/>
    <w:rsid w:val="1C9347DA"/>
    <w:rsid w:val="1C972F58"/>
    <w:rsid w:val="1CA87AB7"/>
    <w:rsid w:val="1CC457A0"/>
    <w:rsid w:val="1CD960D9"/>
    <w:rsid w:val="1D00009F"/>
    <w:rsid w:val="1D183258"/>
    <w:rsid w:val="1D5667F5"/>
    <w:rsid w:val="1D6D4805"/>
    <w:rsid w:val="1D9B0895"/>
    <w:rsid w:val="1DBC5F8E"/>
    <w:rsid w:val="1DC24942"/>
    <w:rsid w:val="1DDA16E1"/>
    <w:rsid w:val="1DF45E7D"/>
    <w:rsid w:val="1E0566E8"/>
    <w:rsid w:val="1E0702BA"/>
    <w:rsid w:val="1E0941F0"/>
    <w:rsid w:val="1E15348F"/>
    <w:rsid w:val="1E1B261E"/>
    <w:rsid w:val="1E363502"/>
    <w:rsid w:val="1E4000B5"/>
    <w:rsid w:val="1E405DD2"/>
    <w:rsid w:val="1E4619B9"/>
    <w:rsid w:val="1E647613"/>
    <w:rsid w:val="1E7355E7"/>
    <w:rsid w:val="1E7858E2"/>
    <w:rsid w:val="1E8F294A"/>
    <w:rsid w:val="1EC12DB0"/>
    <w:rsid w:val="1EC233F1"/>
    <w:rsid w:val="1ECD643F"/>
    <w:rsid w:val="1EE05ED7"/>
    <w:rsid w:val="1EE25882"/>
    <w:rsid w:val="1F1A6772"/>
    <w:rsid w:val="1F5A2633"/>
    <w:rsid w:val="1F7B3F68"/>
    <w:rsid w:val="1F990681"/>
    <w:rsid w:val="1FB275F1"/>
    <w:rsid w:val="1FB55705"/>
    <w:rsid w:val="1FB7311B"/>
    <w:rsid w:val="1FCA0638"/>
    <w:rsid w:val="1FCA0DA1"/>
    <w:rsid w:val="1FD27373"/>
    <w:rsid w:val="1FD32AC8"/>
    <w:rsid w:val="1FDC4B21"/>
    <w:rsid w:val="1FE255E0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272070"/>
    <w:rsid w:val="215A3492"/>
    <w:rsid w:val="2169126A"/>
    <w:rsid w:val="216D3A00"/>
    <w:rsid w:val="21744F9B"/>
    <w:rsid w:val="218B2A65"/>
    <w:rsid w:val="21A20DAF"/>
    <w:rsid w:val="21B35F08"/>
    <w:rsid w:val="21BB6B57"/>
    <w:rsid w:val="21E54DE1"/>
    <w:rsid w:val="21EF1FAB"/>
    <w:rsid w:val="21F10FF4"/>
    <w:rsid w:val="21F76DA5"/>
    <w:rsid w:val="21F82F59"/>
    <w:rsid w:val="21FD42BD"/>
    <w:rsid w:val="22321294"/>
    <w:rsid w:val="22491132"/>
    <w:rsid w:val="2250210F"/>
    <w:rsid w:val="225753FD"/>
    <w:rsid w:val="225958BF"/>
    <w:rsid w:val="226D01DE"/>
    <w:rsid w:val="227C3338"/>
    <w:rsid w:val="227D6955"/>
    <w:rsid w:val="22846B0B"/>
    <w:rsid w:val="229343AF"/>
    <w:rsid w:val="229D56D0"/>
    <w:rsid w:val="229F4A94"/>
    <w:rsid w:val="22F51C8F"/>
    <w:rsid w:val="234B4E2F"/>
    <w:rsid w:val="23512941"/>
    <w:rsid w:val="238618D8"/>
    <w:rsid w:val="23A51AA8"/>
    <w:rsid w:val="23B215C1"/>
    <w:rsid w:val="23B23BEC"/>
    <w:rsid w:val="23DD3CE9"/>
    <w:rsid w:val="2401458D"/>
    <w:rsid w:val="240476B8"/>
    <w:rsid w:val="243478D1"/>
    <w:rsid w:val="243E3E91"/>
    <w:rsid w:val="24497D6F"/>
    <w:rsid w:val="245C4E97"/>
    <w:rsid w:val="2461531A"/>
    <w:rsid w:val="24885886"/>
    <w:rsid w:val="24895006"/>
    <w:rsid w:val="24895138"/>
    <w:rsid w:val="24AE54D8"/>
    <w:rsid w:val="24CE0781"/>
    <w:rsid w:val="24DE36BF"/>
    <w:rsid w:val="24E6126C"/>
    <w:rsid w:val="24FA30DF"/>
    <w:rsid w:val="25042B47"/>
    <w:rsid w:val="251219B0"/>
    <w:rsid w:val="251424D1"/>
    <w:rsid w:val="25370112"/>
    <w:rsid w:val="253A1656"/>
    <w:rsid w:val="255035F5"/>
    <w:rsid w:val="255A091D"/>
    <w:rsid w:val="25684418"/>
    <w:rsid w:val="258878F9"/>
    <w:rsid w:val="25973C1D"/>
    <w:rsid w:val="25A5362F"/>
    <w:rsid w:val="25B377DE"/>
    <w:rsid w:val="25C85746"/>
    <w:rsid w:val="25D672CD"/>
    <w:rsid w:val="25FE3ABD"/>
    <w:rsid w:val="260C05E5"/>
    <w:rsid w:val="260F6F72"/>
    <w:rsid w:val="26240584"/>
    <w:rsid w:val="26247FC7"/>
    <w:rsid w:val="264177A6"/>
    <w:rsid w:val="26460B61"/>
    <w:rsid w:val="265E441D"/>
    <w:rsid w:val="265E669A"/>
    <w:rsid w:val="267815DC"/>
    <w:rsid w:val="267853DC"/>
    <w:rsid w:val="267A3D05"/>
    <w:rsid w:val="26896302"/>
    <w:rsid w:val="26925F38"/>
    <w:rsid w:val="269748A4"/>
    <w:rsid w:val="26D16423"/>
    <w:rsid w:val="26F4177B"/>
    <w:rsid w:val="26FC05DA"/>
    <w:rsid w:val="27195CFE"/>
    <w:rsid w:val="27294CA7"/>
    <w:rsid w:val="27294EAC"/>
    <w:rsid w:val="27436F36"/>
    <w:rsid w:val="27796426"/>
    <w:rsid w:val="277A1E66"/>
    <w:rsid w:val="279306CA"/>
    <w:rsid w:val="2794411F"/>
    <w:rsid w:val="279F1D78"/>
    <w:rsid w:val="27A612B1"/>
    <w:rsid w:val="27D10B4A"/>
    <w:rsid w:val="27D43C2A"/>
    <w:rsid w:val="281514E0"/>
    <w:rsid w:val="282661B8"/>
    <w:rsid w:val="283C3EAC"/>
    <w:rsid w:val="286C4630"/>
    <w:rsid w:val="28AD0120"/>
    <w:rsid w:val="28BB3737"/>
    <w:rsid w:val="28BC32C6"/>
    <w:rsid w:val="28D2691A"/>
    <w:rsid w:val="28E81D29"/>
    <w:rsid w:val="28F14C2F"/>
    <w:rsid w:val="28F218E4"/>
    <w:rsid w:val="29042618"/>
    <w:rsid w:val="290C4A1C"/>
    <w:rsid w:val="291C3370"/>
    <w:rsid w:val="29247600"/>
    <w:rsid w:val="29267026"/>
    <w:rsid w:val="29500994"/>
    <w:rsid w:val="295406E8"/>
    <w:rsid w:val="29795082"/>
    <w:rsid w:val="29AA2882"/>
    <w:rsid w:val="29D15459"/>
    <w:rsid w:val="29DF3714"/>
    <w:rsid w:val="29E822E3"/>
    <w:rsid w:val="29FB2B46"/>
    <w:rsid w:val="2A13599B"/>
    <w:rsid w:val="2A1C4EB5"/>
    <w:rsid w:val="2A70459A"/>
    <w:rsid w:val="2A8A2A64"/>
    <w:rsid w:val="2A8D6D29"/>
    <w:rsid w:val="2A947E59"/>
    <w:rsid w:val="2A9F08A7"/>
    <w:rsid w:val="2AA2775C"/>
    <w:rsid w:val="2AA34B17"/>
    <w:rsid w:val="2AA96EF8"/>
    <w:rsid w:val="2AF47D8D"/>
    <w:rsid w:val="2AF72D48"/>
    <w:rsid w:val="2B0A53A7"/>
    <w:rsid w:val="2B1D1B7F"/>
    <w:rsid w:val="2B1E7639"/>
    <w:rsid w:val="2B285053"/>
    <w:rsid w:val="2B2E372D"/>
    <w:rsid w:val="2B54399E"/>
    <w:rsid w:val="2B734D4B"/>
    <w:rsid w:val="2B7D0744"/>
    <w:rsid w:val="2B817054"/>
    <w:rsid w:val="2B957DFF"/>
    <w:rsid w:val="2BD92EAA"/>
    <w:rsid w:val="2BE55141"/>
    <w:rsid w:val="2BFD58A5"/>
    <w:rsid w:val="2C301FF4"/>
    <w:rsid w:val="2C327C6D"/>
    <w:rsid w:val="2C4024C6"/>
    <w:rsid w:val="2C442FDC"/>
    <w:rsid w:val="2C621E40"/>
    <w:rsid w:val="2C7670E8"/>
    <w:rsid w:val="2C7D4AE4"/>
    <w:rsid w:val="2C91038B"/>
    <w:rsid w:val="2CC23BAE"/>
    <w:rsid w:val="2CC53BAE"/>
    <w:rsid w:val="2CC63F8D"/>
    <w:rsid w:val="2CD36A57"/>
    <w:rsid w:val="2CD438FE"/>
    <w:rsid w:val="2CE759C5"/>
    <w:rsid w:val="2CEF15A0"/>
    <w:rsid w:val="2CF7218B"/>
    <w:rsid w:val="2CFF4ACE"/>
    <w:rsid w:val="2D00506C"/>
    <w:rsid w:val="2D1E06FD"/>
    <w:rsid w:val="2D31065C"/>
    <w:rsid w:val="2D43530F"/>
    <w:rsid w:val="2D483421"/>
    <w:rsid w:val="2D592C73"/>
    <w:rsid w:val="2D9D53A4"/>
    <w:rsid w:val="2D9F20BC"/>
    <w:rsid w:val="2DAA3CEB"/>
    <w:rsid w:val="2DB57088"/>
    <w:rsid w:val="2DF20239"/>
    <w:rsid w:val="2DF23779"/>
    <w:rsid w:val="2DFF365E"/>
    <w:rsid w:val="2E032A3A"/>
    <w:rsid w:val="2E057FB0"/>
    <w:rsid w:val="2E283DE8"/>
    <w:rsid w:val="2E3552AA"/>
    <w:rsid w:val="2E3E7372"/>
    <w:rsid w:val="2E817424"/>
    <w:rsid w:val="2EA51714"/>
    <w:rsid w:val="2EB23EF3"/>
    <w:rsid w:val="2ECA492D"/>
    <w:rsid w:val="2EE746BC"/>
    <w:rsid w:val="2EEC298E"/>
    <w:rsid w:val="2F217D55"/>
    <w:rsid w:val="2F9126B1"/>
    <w:rsid w:val="2FA83D4F"/>
    <w:rsid w:val="2FB603B5"/>
    <w:rsid w:val="2FB90EC5"/>
    <w:rsid w:val="2FD96114"/>
    <w:rsid w:val="2FED7B00"/>
    <w:rsid w:val="300C6D4C"/>
    <w:rsid w:val="300F4EAE"/>
    <w:rsid w:val="30295F52"/>
    <w:rsid w:val="303B1DA2"/>
    <w:rsid w:val="304B01AF"/>
    <w:rsid w:val="306A51DA"/>
    <w:rsid w:val="30773AF9"/>
    <w:rsid w:val="307C4B1E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563FC2"/>
    <w:rsid w:val="319F0CC2"/>
    <w:rsid w:val="31B70017"/>
    <w:rsid w:val="31BA5CD2"/>
    <w:rsid w:val="31C15E35"/>
    <w:rsid w:val="31C9634E"/>
    <w:rsid w:val="31D01712"/>
    <w:rsid w:val="31DF1E64"/>
    <w:rsid w:val="31DF736F"/>
    <w:rsid w:val="31EC66D4"/>
    <w:rsid w:val="320C67C3"/>
    <w:rsid w:val="32186638"/>
    <w:rsid w:val="32187CF3"/>
    <w:rsid w:val="32191DAF"/>
    <w:rsid w:val="3225484A"/>
    <w:rsid w:val="3225735D"/>
    <w:rsid w:val="322A187E"/>
    <w:rsid w:val="322D0853"/>
    <w:rsid w:val="323C65B3"/>
    <w:rsid w:val="326B02EC"/>
    <w:rsid w:val="32767670"/>
    <w:rsid w:val="3290470E"/>
    <w:rsid w:val="329758CC"/>
    <w:rsid w:val="329A0238"/>
    <w:rsid w:val="329F34CE"/>
    <w:rsid w:val="32A56F11"/>
    <w:rsid w:val="32A577DC"/>
    <w:rsid w:val="32A71F39"/>
    <w:rsid w:val="32B309CF"/>
    <w:rsid w:val="32D033A8"/>
    <w:rsid w:val="32E73E0B"/>
    <w:rsid w:val="32EC67D6"/>
    <w:rsid w:val="32FD26DE"/>
    <w:rsid w:val="33093DC8"/>
    <w:rsid w:val="332151C0"/>
    <w:rsid w:val="3325468A"/>
    <w:rsid w:val="334465AD"/>
    <w:rsid w:val="335829C4"/>
    <w:rsid w:val="339A5045"/>
    <w:rsid w:val="33B52722"/>
    <w:rsid w:val="33C96723"/>
    <w:rsid w:val="33D77C30"/>
    <w:rsid w:val="33DA479F"/>
    <w:rsid w:val="33DF4BAC"/>
    <w:rsid w:val="33E013B1"/>
    <w:rsid w:val="33EB3F93"/>
    <w:rsid w:val="33ED1E92"/>
    <w:rsid w:val="34034E0A"/>
    <w:rsid w:val="34097132"/>
    <w:rsid w:val="344D58B4"/>
    <w:rsid w:val="346E6639"/>
    <w:rsid w:val="346F68CD"/>
    <w:rsid w:val="3474429E"/>
    <w:rsid w:val="347A0DB7"/>
    <w:rsid w:val="3488355B"/>
    <w:rsid w:val="3489213B"/>
    <w:rsid w:val="34941A4B"/>
    <w:rsid w:val="349438FA"/>
    <w:rsid w:val="34A26015"/>
    <w:rsid w:val="34AC335B"/>
    <w:rsid w:val="34BC182E"/>
    <w:rsid w:val="34CF0FA0"/>
    <w:rsid w:val="34E62CC8"/>
    <w:rsid w:val="34F41CC0"/>
    <w:rsid w:val="350825A0"/>
    <w:rsid w:val="35117BDA"/>
    <w:rsid w:val="3514447E"/>
    <w:rsid w:val="351A1A50"/>
    <w:rsid w:val="3524485C"/>
    <w:rsid w:val="35414A79"/>
    <w:rsid w:val="356A59F2"/>
    <w:rsid w:val="356B1254"/>
    <w:rsid w:val="357F28FD"/>
    <w:rsid w:val="3580356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324469"/>
    <w:rsid w:val="3646612D"/>
    <w:rsid w:val="366C3889"/>
    <w:rsid w:val="36724DCD"/>
    <w:rsid w:val="367C13BB"/>
    <w:rsid w:val="368D4A9B"/>
    <w:rsid w:val="36C77510"/>
    <w:rsid w:val="36E83E98"/>
    <w:rsid w:val="36EB01DA"/>
    <w:rsid w:val="36F4721E"/>
    <w:rsid w:val="37063460"/>
    <w:rsid w:val="37210F83"/>
    <w:rsid w:val="372B271A"/>
    <w:rsid w:val="372C1C1F"/>
    <w:rsid w:val="37407E02"/>
    <w:rsid w:val="375B0DFD"/>
    <w:rsid w:val="377B37B5"/>
    <w:rsid w:val="3787309F"/>
    <w:rsid w:val="379F5B36"/>
    <w:rsid w:val="37B14788"/>
    <w:rsid w:val="37CC274B"/>
    <w:rsid w:val="37DB4CD3"/>
    <w:rsid w:val="37DF385A"/>
    <w:rsid w:val="37F70295"/>
    <w:rsid w:val="382D4928"/>
    <w:rsid w:val="38386E94"/>
    <w:rsid w:val="384A1504"/>
    <w:rsid w:val="385A1BAF"/>
    <w:rsid w:val="385C3810"/>
    <w:rsid w:val="386113B0"/>
    <w:rsid w:val="387022BA"/>
    <w:rsid w:val="38B751E7"/>
    <w:rsid w:val="38BD08AD"/>
    <w:rsid w:val="38BD28FF"/>
    <w:rsid w:val="38D031A5"/>
    <w:rsid w:val="38E8362A"/>
    <w:rsid w:val="38F31FBE"/>
    <w:rsid w:val="390C0A3C"/>
    <w:rsid w:val="391877E7"/>
    <w:rsid w:val="394173F9"/>
    <w:rsid w:val="396F16E0"/>
    <w:rsid w:val="396F1D3D"/>
    <w:rsid w:val="39770D07"/>
    <w:rsid w:val="398474E6"/>
    <w:rsid w:val="39CC5921"/>
    <w:rsid w:val="39FD18D6"/>
    <w:rsid w:val="3A0674C7"/>
    <w:rsid w:val="3A0F5E9B"/>
    <w:rsid w:val="3A326C22"/>
    <w:rsid w:val="3A345A31"/>
    <w:rsid w:val="3A413856"/>
    <w:rsid w:val="3A4300E2"/>
    <w:rsid w:val="3A474572"/>
    <w:rsid w:val="3A6018F6"/>
    <w:rsid w:val="3A6904F1"/>
    <w:rsid w:val="3A690E51"/>
    <w:rsid w:val="3A7B26F4"/>
    <w:rsid w:val="3A9331CD"/>
    <w:rsid w:val="3AA90CAC"/>
    <w:rsid w:val="3AB02E54"/>
    <w:rsid w:val="3AC12C73"/>
    <w:rsid w:val="3AC63834"/>
    <w:rsid w:val="3AC80118"/>
    <w:rsid w:val="3AF01910"/>
    <w:rsid w:val="3AFE1791"/>
    <w:rsid w:val="3B036A1F"/>
    <w:rsid w:val="3B0E3B06"/>
    <w:rsid w:val="3B19713C"/>
    <w:rsid w:val="3B1F5140"/>
    <w:rsid w:val="3B23396B"/>
    <w:rsid w:val="3B480705"/>
    <w:rsid w:val="3BC45B19"/>
    <w:rsid w:val="3BC503DC"/>
    <w:rsid w:val="3BD349D4"/>
    <w:rsid w:val="3BE355A9"/>
    <w:rsid w:val="3BE66D02"/>
    <w:rsid w:val="3C0D5468"/>
    <w:rsid w:val="3C227A7F"/>
    <w:rsid w:val="3C3B2871"/>
    <w:rsid w:val="3C5A6AB1"/>
    <w:rsid w:val="3C8A087B"/>
    <w:rsid w:val="3C8C5FFD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927F1"/>
    <w:rsid w:val="3D9B4915"/>
    <w:rsid w:val="3DB22AD2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8C224D"/>
    <w:rsid w:val="3EA62846"/>
    <w:rsid w:val="3ECB3569"/>
    <w:rsid w:val="3ED02007"/>
    <w:rsid w:val="3ED84C1B"/>
    <w:rsid w:val="3EDB6B2B"/>
    <w:rsid w:val="3EE7038C"/>
    <w:rsid w:val="3EF52BFD"/>
    <w:rsid w:val="3F3B5FC0"/>
    <w:rsid w:val="3F4146D0"/>
    <w:rsid w:val="3F44413D"/>
    <w:rsid w:val="3F532FBE"/>
    <w:rsid w:val="3FA33A72"/>
    <w:rsid w:val="3FA73C68"/>
    <w:rsid w:val="3FAE45D3"/>
    <w:rsid w:val="3FC007D3"/>
    <w:rsid w:val="3FC40ED4"/>
    <w:rsid w:val="3FC473B1"/>
    <w:rsid w:val="3FC841D1"/>
    <w:rsid w:val="3FDF6057"/>
    <w:rsid w:val="3FE374C3"/>
    <w:rsid w:val="40092E84"/>
    <w:rsid w:val="40167DEF"/>
    <w:rsid w:val="401C5074"/>
    <w:rsid w:val="402A5FB4"/>
    <w:rsid w:val="402C6DD1"/>
    <w:rsid w:val="40360AC4"/>
    <w:rsid w:val="40422B6A"/>
    <w:rsid w:val="4049748D"/>
    <w:rsid w:val="408F704F"/>
    <w:rsid w:val="409B7807"/>
    <w:rsid w:val="40A27E50"/>
    <w:rsid w:val="40A765C0"/>
    <w:rsid w:val="40AC6AD7"/>
    <w:rsid w:val="40B908DA"/>
    <w:rsid w:val="40BF7EF4"/>
    <w:rsid w:val="40C01499"/>
    <w:rsid w:val="40D673C5"/>
    <w:rsid w:val="40DC074D"/>
    <w:rsid w:val="40F960C1"/>
    <w:rsid w:val="41040F7F"/>
    <w:rsid w:val="41176306"/>
    <w:rsid w:val="412630F9"/>
    <w:rsid w:val="412944E7"/>
    <w:rsid w:val="4137693B"/>
    <w:rsid w:val="415623C8"/>
    <w:rsid w:val="415E0CB7"/>
    <w:rsid w:val="416478E6"/>
    <w:rsid w:val="419D6AD7"/>
    <w:rsid w:val="41B041AF"/>
    <w:rsid w:val="41C534F7"/>
    <w:rsid w:val="41CC67DE"/>
    <w:rsid w:val="41E37197"/>
    <w:rsid w:val="41E747E0"/>
    <w:rsid w:val="41EB08AB"/>
    <w:rsid w:val="41FD03EA"/>
    <w:rsid w:val="420D7E18"/>
    <w:rsid w:val="42291107"/>
    <w:rsid w:val="422A1A28"/>
    <w:rsid w:val="422B24A0"/>
    <w:rsid w:val="424B1F07"/>
    <w:rsid w:val="424E3639"/>
    <w:rsid w:val="42613D24"/>
    <w:rsid w:val="42AE4642"/>
    <w:rsid w:val="42BE765E"/>
    <w:rsid w:val="42C445C6"/>
    <w:rsid w:val="430528C4"/>
    <w:rsid w:val="433D2647"/>
    <w:rsid w:val="43401896"/>
    <w:rsid w:val="434171D1"/>
    <w:rsid w:val="435651C2"/>
    <w:rsid w:val="43684C8B"/>
    <w:rsid w:val="436B1363"/>
    <w:rsid w:val="43800E72"/>
    <w:rsid w:val="439B3C8B"/>
    <w:rsid w:val="43B63562"/>
    <w:rsid w:val="43BD3B68"/>
    <w:rsid w:val="43BE0DE6"/>
    <w:rsid w:val="43C50635"/>
    <w:rsid w:val="43C75DEE"/>
    <w:rsid w:val="43DF5C9E"/>
    <w:rsid w:val="4427359C"/>
    <w:rsid w:val="445622DF"/>
    <w:rsid w:val="445737BE"/>
    <w:rsid w:val="44645A4C"/>
    <w:rsid w:val="447B65DD"/>
    <w:rsid w:val="448E2ABA"/>
    <w:rsid w:val="44A03148"/>
    <w:rsid w:val="44BF5DE1"/>
    <w:rsid w:val="44D65784"/>
    <w:rsid w:val="44EB5C34"/>
    <w:rsid w:val="44F60B5A"/>
    <w:rsid w:val="45045975"/>
    <w:rsid w:val="45191654"/>
    <w:rsid w:val="451C6E08"/>
    <w:rsid w:val="451F6AF6"/>
    <w:rsid w:val="452C03F9"/>
    <w:rsid w:val="45365FE9"/>
    <w:rsid w:val="45495467"/>
    <w:rsid w:val="45501B71"/>
    <w:rsid w:val="45527A61"/>
    <w:rsid w:val="45592ADA"/>
    <w:rsid w:val="455D0AAF"/>
    <w:rsid w:val="457A0D16"/>
    <w:rsid w:val="457F42A7"/>
    <w:rsid w:val="45AF7396"/>
    <w:rsid w:val="45D646E5"/>
    <w:rsid w:val="45E036D4"/>
    <w:rsid w:val="45E45FD7"/>
    <w:rsid w:val="46053814"/>
    <w:rsid w:val="463A4B2F"/>
    <w:rsid w:val="464768A0"/>
    <w:rsid w:val="46485ACC"/>
    <w:rsid w:val="464E0593"/>
    <w:rsid w:val="464E1A80"/>
    <w:rsid w:val="46603846"/>
    <w:rsid w:val="466E1F14"/>
    <w:rsid w:val="46792256"/>
    <w:rsid w:val="468550BB"/>
    <w:rsid w:val="4688377E"/>
    <w:rsid w:val="468C00A6"/>
    <w:rsid w:val="46B85C2C"/>
    <w:rsid w:val="46E27CEA"/>
    <w:rsid w:val="46EC7629"/>
    <w:rsid w:val="472C795A"/>
    <w:rsid w:val="4734741B"/>
    <w:rsid w:val="473E028D"/>
    <w:rsid w:val="475F2DD0"/>
    <w:rsid w:val="47756951"/>
    <w:rsid w:val="477C7B61"/>
    <w:rsid w:val="478B0C15"/>
    <w:rsid w:val="479D6947"/>
    <w:rsid w:val="47A448A8"/>
    <w:rsid w:val="47A57B35"/>
    <w:rsid w:val="47C5755D"/>
    <w:rsid w:val="47CB0DE2"/>
    <w:rsid w:val="47CF17BE"/>
    <w:rsid w:val="48187BEB"/>
    <w:rsid w:val="482E4952"/>
    <w:rsid w:val="483917D1"/>
    <w:rsid w:val="483B0A48"/>
    <w:rsid w:val="484D5AF7"/>
    <w:rsid w:val="48563912"/>
    <w:rsid w:val="48595D69"/>
    <w:rsid w:val="48771BB9"/>
    <w:rsid w:val="488208E4"/>
    <w:rsid w:val="488638AF"/>
    <w:rsid w:val="48AD582C"/>
    <w:rsid w:val="48B3285B"/>
    <w:rsid w:val="48B53735"/>
    <w:rsid w:val="48BE6F92"/>
    <w:rsid w:val="48C30E86"/>
    <w:rsid w:val="490342CF"/>
    <w:rsid w:val="490D2A26"/>
    <w:rsid w:val="49185463"/>
    <w:rsid w:val="493A6FDB"/>
    <w:rsid w:val="49492327"/>
    <w:rsid w:val="496D6315"/>
    <w:rsid w:val="49B217B9"/>
    <w:rsid w:val="49BA5925"/>
    <w:rsid w:val="49CA2AA1"/>
    <w:rsid w:val="49D336C5"/>
    <w:rsid w:val="49DC6490"/>
    <w:rsid w:val="49E94CB2"/>
    <w:rsid w:val="4A0F442B"/>
    <w:rsid w:val="4A101DE0"/>
    <w:rsid w:val="4A2243DF"/>
    <w:rsid w:val="4A28097D"/>
    <w:rsid w:val="4A2D2407"/>
    <w:rsid w:val="4A3202EF"/>
    <w:rsid w:val="4A321E75"/>
    <w:rsid w:val="4A5C6DE7"/>
    <w:rsid w:val="4A661C18"/>
    <w:rsid w:val="4A694193"/>
    <w:rsid w:val="4A79512E"/>
    <w:rsid w:val="4A7A6818"/>
    <w:rsid w:val="4AA60C71"/>
    <w:rsid w:val="4AAE5A64"/>
    <w:rsid w:val="4AC84D96"/>
    <w:rsid w:val="4ADB3E1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E01BF"/>
    <w:rsid w:val="4BE25CF2"/>
    <w:rsid w:val="4BF5289F"/>
    <w:rsid w:val="4C047051"/>
    <w:rsid w:val="4C2D675B"/>
    <w:rsid w:val="4C3D5266"/>
    <w:rsid w:val="4C4E084E"/>
    <w:rsid w:val="4C4E0A84"/>
    <w:rsid w:val="4C661932"/>
    <w:rsid w:val="4C742BE9"/>
    <w:rsid w:val="4C802C5B"/>
    <w:rsid w:val="4CAC3F30"/>
    <w:rsid w:val="4CB274AF"/>
    <w:rsid w:val="4CB95DDF"/>
    <w:rsid w:val="4CBD5D52"/>
    <w:rsid w:val="4CC3382B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6A0ECC"/>
    <w:rsid w:val="4D7671B3"/>
    <w:rsid w:val="4D7D7280"/>
    <w:rsid w:val="4D885B58"/>
    <w:rsid w:val="4DB10EFC"/>
    <w:rsid w:val="4DC77B44"/>
    <w:rsid w:val="4DDE2AC5"/>
    <w:rsid w:val="4DEC2689"/>
    <w:rsid w:val="4DF95B04"/>
    <w:rsid w:val="4E127E79"/>
    <w:rsid w:val="4E1D72BB"/>
    <w:rsid w:val="4E2258C2"/>
    <w:rsid w:val="4E4A424F"/>
    <w:rsid w:val="4E684A68"/>
    <w:rsid w:val="4EB07413"/>
    <w:rsid w:val="4EBA45F5"/>
    <w:rsid w:val="4EC94EC3"/>
    <w:rsid w:val="4ED25926"/>
    <w:rsid w:val="4EEB4320"/>
    <w:rsid w:val="4F060370"/>
    <w:rsid w:val="4F556379"/>
    <w:rsid w:val="4F5B4090"/>
    <w:rsid w:val="4F8C4FBE"/>
    <w:rsid w:val="4FA158D7"/>
    <w:rsid w:val="4FAD643B"/>
    <w:rsid w:val="4FB94289"/>
    <w:rsid w:val="4FC00E25"/>
    <w:rsid w:val="4FCB25C9"/>
    <w:rsid w:val="4FE86C97"/>
    <w:rsid w:val="50331813"/>
    <w:rsid w:val="50677A40"/>
    <w:rsid w:val="50695E3E"/>
    <w:rsid w:val="5080514B"/>
    <w:rsid w:val="50887FA7"/>
    <w:rsid w:val="50A4775B"/>
    <w:rsid w:val="50B673C6"/>
    <w:rsid w:val="50CA1A81"/>
    <w:rsid w:val="50CE458E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7B42C3"/>
    <w:rsid w:val="518243A9"/>
    <w:rsid w:val="51832DF5"/>
    <w:rsid w:val="51892203"/>
    <w:rsid w:val="51894F3C"/>
    <w:rsid w:val="51916133"/>
    <w:rsid w:val="51A15611"/>
    <w:rsid w:val="51AF5065"/>
    <w:rsid w:val="51AF5CF0"/>
    <w:rsid w:val="51CA4E13"/>
    <w:rsid w:val="51CB1912"/>
    <w:rsid w:val="51D44808"/>
    <w:rsid w:val="51E57C27"/>
    <w:rsid w:val="51F06D13"/>
    <w:rsid w:val="52581B16"/>
    <w:rsid w:val="525A1B1A"/>
    <w:rsid w:val="528B4DD5"/>
    <w:rsid w:val="528B6E7E"/>
    <w:rsid w:val="52E43725"/>
    <w:rsid w:val="52E54DE7"/>
    <w:rsid w:val="52EB4A95"/>
    <w:rsid w:val="52F309F2"/>
    <w:rsid w:val="53030165"/>
    <w:rsid w:val="53052338"/>
    <w:rsid w:val="53101456"/>
    <w:rsid w:val="531D7F00"/>
    <w:rsid w:val="536A5D35"/>
    <w:rsid w:val="538478B9"/>
    <w:rsid w:val="53A510CE"/>
    <w:rsid w:val="53E86E9F"/>
    <w:rsid w:val="54484626"/>
    <w:rsid w:val="54582AAB"/>
    <w:rsid w:val="545D77DF"/>
    <w:rsid w:val="5460428E"/>
    <w:rsid w:val="546A0542"/>
    <w:rsid w:val="546A37AB"/>
    <w:rsid w:val="546A718D"/>
    <w:rsid w:val="548151AC"/>
    <w:rsid w:val="549768A7"/>
    <w:rsid w:val="549D5C84"/>
    <w:rsid w:val="54C52B3C"/>
    <w:rsid w:val="54EB30AE"/>
    <w:rsid w:val="553F7045"/>
    <w:rsid w:val="55405EA9"/>
    <w:rsid w:val="554539B5"/>
    <w:rsid w:val="55801C1D"/>
    <w:rsid w:val="558646B6"/>
    <w:rsid w:val="558D195F"/>
    <w:rsid w:val="55926194"/>
    <w:rsid w:val="55934394"/>
    <w:rsid w:val="55F16510"/>
    <w:rsid w:val="55F47F8C"/>
    <w:rsid w:val="55FA3D05"/>
    <w:rsid w:val="56014351"/>
    <w:rsid w:val="560A25FC"/>
    <w:rsid w:val="562721DD"/>
    <w:rsid w:val="562B62F8"/>
    <w:rsid w:val="563B2F70"/>
    <w:rsid w:val="567147AC"/>
    <w:rsid w:val="56A0735A"/>
    <w:rsid w:val="56B965C1"/>
    <w:rsid w:val="56F509CA"/>
    <w:rsid w:val="57082BA8"/>
    <w:rsid w:val="571267C8"/>
    <w:rsid w:val="5726736B"/>
    <w:rsid w:val="57281A01"/>
    <w:rsid w:val="57372823"/>
    <w:rsid w:val="576F46C8"/>
    <w:rsid w:val="57795D1D"/>
    <w:rsid w:val="57822759"/>
    <w:rsid w:val="578A3C25"/>
    <w:rsid w:val="578F5A91"/>
    <w:rsid w:val="57A50812"/>
    <w:rsid w:val="57A86E6B"/>
    <w:rsid w:val="57BC0218"/>
    <w:rsid w:val="57D01CCB"/>
    <w:rsid w:val="57EC10D9"/>
    <w:rsid w:val="57F46650"/>
    <w:rsid w:val="58062E3C"/>
    <w:rsid w:val="58126F9F"/>
    <w:rsid w:val="582452C4"/>
    <w:rsid w:val="58591160"/>
    <w:rsid w:val="586074D1"/>
    <w:rsid w:val="58902E6D"/>
    <w:rsid w:val="58913AC6"/>
    <w:rsid w:val="58AB204B"/>
    <w:rsid w:val="58BA4314"/>
    <w:rsid w:val="58C40666"/>
    <w:rsid w:val="58C50AA7"/>
    <w:rsid w:val="58CA4F82"/>
    <w:rsid w:val="58D0339B"/>
    <w:rsid w:val="58D3007E"/>
    <w:rsid w:val="58D46EB4"/>
    <w:rsid w:val="58D624CB"/>
    <w:rsid w:val="58E44E30"/>
    <w:rsid w:val="58E8261F"/>
    <w:rsid w:val="58ED07D0"/>
    <w:rsid w:val="58FF5B26"/>
    <w:rsid w:val="59015FAC"/>
    <w:rsid w:val="59152ECE"/>
    <w:rsid w:val="59217D12"/>
    <w:rsid w:val="5923416D"/>
    <w:rsid w:val="594D3A09"/>
    <w:rsid w:val="595E7C91"/>
    <w:rsid w:val="597C1C25"/>
    <w:rsid w:val="59976E82"/>
    <w:rsid w:val="59B41D52"/>
    <w:rsid w:val="59C67C10"/>
    <w:rsid w:val="59FC0A34"/>
    <w:rsid w:val="5A1E68BC"/>
    <w:rsid w:val="5A233FD3"/>
    <w:rsid w:val="5A260CD2"/>
    <w:rsid w:val="5A5945EC"/>
    <w:rsid w:val="5A5D624C"/>
    <w:rsid w:val="5A635F44"/>
    <w:rsid w:val="5A6A7C12"/>
    <w:rsid w:val="5A860FFA"/>
    <w:rsid w:val="5A8D2051"/>
    <w:rsid w:val="5A926C90"/>
    <w:rsid w:val="5AB55A6F"/>
    <w:rsid w:val="5AB913AA"/>
    <w:rsid w:val="5ACF0904"/>
    <w:rsid w:val="5AD73717"/>
    <w:rsid w:val="5AF57B92"/>
    <w:rsid w:val="5AFD7347"/>
    <w:rsid w:val="5B252BF4"/>
    <w:rsid w:val="5B4D47F7"/>
    <w:rsid w:val="5B4D78E0"/>
    <w:rsid w:val="5B5E5B34"/>
    <w:rsid w:val="5B763E07"/>
    <w:rsid w:val="5B7A3534"/>
    <w:rsid w:val="5B875F5F"/>
    <w:rsid w:val="5B894A73"/>
    <w:rsid w:val="5B8962E2"/>
    <w:rsid w:val="5B910924"/>
    <w:rsid w:val="5B9E419F"/>
    <w:rsid w:val="5BC50CAD"/>
    <w:rsid w:val="5BD50897"/>
    <w:rsid w:val="5BD76265"/>
    <w:rsid w:val="5BD7667F"/>
    <w:rsid w:val="5BEB1487"/>
    <w:rsid w:val="5BF56882"/>
    <w:rsid w:val="5BFF6DFA"/>
    <w:rsid w:val="5C095EAD"/>
    <w:rsid w:val="5C131B20"/>
    <w:rsid w:val="5C187905"/>
    <w:rsid w:val="5C3F017C"/>
    <w:rsid w:val="5C45231D"/>
    <w:rsid w:val="5C4972F3"/>
    <w:rsid w:val="5CB03FD4"/>
    <w:rsid w:val="5CB86AD0"/>
    <w:rsid w:val="5CC03053"/>
    <w:rsid w:val="5CE229A4"/>
    <w:rsid w:val="5CE673AE"/>
    <w:rsid w:val="5CE93642"/>
    <w:rsid w:val="5CF56C69"/>
    <w:rsid w:val="5D036F81"/>
    <w:rsid w:val="5D5254CD"/>
    <w:rsid w:val="5D5628C0"/>
    <w:rsid w:val="5D6D490C"/>
    <w:rsid w:val="5DB95BF4"/>
    <w:rsid w:val="5DC66434"/>
    <w:rsid w:val="5E1C4140"/>
    <w:rsid w:val="5E37295C"/>
    <w:rsid w:val="5E471447"/>
    <w:rsid w:val="5E486DF5"/>
    <w:rsid w:val="5E6970A1"/>
    <w:rsid w:val="5E7D1421"/>
    <w:rsid w:val="5E9B1076"/>
    <w:rsid w:val="5E9B2133"/>
    <w:rsid w:val="5E9D5011"/>
    <w:rsid w:val="5EB225D8"/>
    <w:rsid w:val="5EBC3EAE"/>
    <w:rsid w:val="5EBD2B69"/>
    <w:rsid w:val="5EBE7891"/>
    <w:rsid w:val="5EC46005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5FFC4C06"/>
    <w:rsid w:val="600742FB"/>
    <w:rsid w:val="600D5FF9"/>
    <w:rsid w:val="6020743C"/>
    <w:rsid w:val="602D1DE4"/>
    <w:rsid w:val="60306BCD"/>
    <w:rsid w:val="603227FC"/>
    <w:rsid w:val="603C4542"/>
    <w:rsid w:val="605240A9"/>
    <w:rsid w:val="605E2450"/>
    <w:rsid w:val="606C4622"/>
    <w:rsid w:val="6071569C"/>
    <w:rsid w:val="608452C3"/>
    <w:rsid w:val="609A30B5"/>
    <w:rsid w:val="609C025E"/>
    <w:rsid w:val="60A76C9B"/>
    <w:rsid w:val="60A9675C"/>
    <w:rsid w:val="60B33F9A"/>
    <w:rsid w:val="60B83477"/>
    <w:rsid w:val="60DE12A2"/>
    <w:rsid w:val="60DE79ED"/>
    <w:rsid w:val="60E3008D"/>
    <w:rsid w:val="610F7660"/>
    <w:rsid w:val="612977C2"/>
    <w:rsid w:val="61406673"/>
    <w:rsid w:val="61577430"/>
    <w:rsid w:val="616A4232"/>
    <w:rsid w:val="619303F8"/>
    <w:rsid w:val="61970664"/>
    <w:rsid w:val="61A20197"/>
    <w:rsid w:val="61BC1EC7"/>
    <w:rsid w:val="61D805DE"/>
    <w:rsid w:val="61E83520"/>
    <w:rsid w:val="61EC2467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83DD7"/>
    <w:rsid w:val="62F978AD"/>
    <w:rsid w:val="62FD5520"/>
    <w:rsid w:val="63004C7A"/>
    <w:rsid w:val="63245BF5"/>
    <w:rsid w:val="63473F27"/>
    <w:rsid w:val="6360047D"/>
    <w:rsid w:val="638518CD"/>
    <w:rsid w:val="639742D3"/>
    <w:rsid w:val="63A56885"/>
    <w:rsid w:val="63A87818"/>
    <w:rsid w:val="63D0239F"/>
    <w:rsid w:val="63D84F68"/>
    <w:rsid w:val="63D86FC9"/>
    <w:rsid w:val="63F63084"/>
    <w:rsid w:val="64083C7D"/>
    <w:rsid w:val="640A2649"/>
    <w:rsid w:val="641027C2"/>
    <w:rsid w:val="64204606"/>
    <w:rsid w:val="64207213"/>
    <w:rsid w:val="64462532"/>
    <w:rsid w:val="644B7A15"/>
    <w:rsid w:val="644E7C19"/>
    <w:rsid w:val="64525C0E"/>
    <w:rsid w:val="6459646D"/>
    <w:rsid w:val="646B1DD9"/>
    <w:rsid w:val="646B5C13"/>
    <w:rsid w:val="649F0CFB"/>
    <w:rsid w:val="64A776C8"/>
    <w:rsid w:val="64C077F6"/>
    <w:rsid w:val="64C70BBB"/>
    <w:rsid w:val="64CC5024"/>
    <w:rsid w:val="64D82B60"/>
    <w:rsid w:val="64DC5B5E"/>
    <w:rsid w:val="64E00682"/>
    <w:rsid w:val="64E35348"/>
    <w:rsid w:val="64E87C8D"/>
    <w:rsid w:val="65025D0F"/>
    <w:rsid w:val="65114A66"/>
    <w:rsid w:val="65174716"/>
    <w:rsid w:val="65232652"/>
    <w:rsid w:val="65233B91"/>
    <w:rsid w:val="65253C0A"/>
    <w:rsid w:val="65375615"/>
    <w:rsid w:val="653B5C11"/>
    <w:rsid w:val="65410A14"/>
    <w:rsid w:val="65444B13"/>
    <w:rsid w:val="65622EC5"/>
    <w:rsid w:val="657202CC"/>
    <w:rsid w:val="659B7DAF"/>
    <w:rsid w:val="65A27729"/>
    <w:rsid w:val="65B70CB7"/>
    <w:rsid w:val="65BD1739"/>
    <w:rsid w:val="6606752B"/>
    <w:rsid w:val="6620728F"/>
    <w:rsid w:val="6621303C"/>
    <w:rsid w:val="66312088"/>
    <w:rsid w:val="664615ED"/>
    <w:rsid w:val="664615F1"/>
    <w:rsid w:val="666B1F63"/>
    <w:rsid w:val="669E2635"/>
    <w:rsid w:val="66A2580A"/>
    <w:rsid w:val="66B803FA"/>
    <w:rsid w:val="66B80B7A"/>
    <w:rsid w:val="66BC03EF"/>
    <w:rsid w:val="66C216A6"/>
    <w:rsid w:val="66DE7B95"/>
    <w:rsid w:val="66EC6926"/>
    <w:rsid w:val="671C1C2A"/>
    <w:rsid w:val="673749ED"/>
    <w:rsid w:val="674211F4"/>
    <w:rsid w:val="67614571"/>
    <w:rsid w:val="67673AFC"/>
    <w:rsid w:val="676D6FD5"/>
    <w:rsid w:val="67871FA1"/>
    <w:rsid w:val="680A6F8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9F04D9D"/>
    <w:rsid w:val="6A154A6D"/>
    <w:rsid w:val="6A195499"/>
    <w:rsid w:val="6A2038D2"/>
    <w:rsid w:val="6A28752B"/>
    <w:rsid w:val="6A39687E"/>
    <w:rsid w:val="6A400406"/>
    <w:rsid w:val="6A4E3399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AE846C2"/>
    <w:rsid w:val="6B005F54"/>
    <w:rsid w:val="6B06030D"/>
    <w:rsid w:val="6B37306D"/>
    <w:rsid w:val="6B534B1E"/>
    <w:rsid w:val="6B6451BD"/>
    <w:rsid w:val="6B7B3073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1F0BDF"/>
    <w:rsid w:val="6C235BC1"/>
    <w:rsid w:val="6C4550D3"/>
    <w:rsid w:val="6C483EDE"/>
    <w:rsid w:val="6C4D55D4"/>
    <w:rsid w:val="6C53659C"/>
    <w:rsid w:val="6C694BEC"/>
    <w:rsid w:val="6C71019A"/>
    <w:rsid w:val="6C732B65"/>
    <w:rsid w:val="6C790D2C"/>
    <w:rsid w:val="6C7F0BA2"/>
    <w:rsid w:val="6C815DA0"/>
    <w:rsid w:val="6CA87667"/>
    <w:rsid w:val="6CB67E31"/>
    <w:rsid w:val="6CC800F6"/>
    <w:rsid w:val="6CF4464A"/>
    <w:rsid w:val="6D0F6161"/>
    <w:rsid w:val="6D1B6298"/>
    <w:rsid w:val="6D255D24"/>
    <w:rsid w:val="6D375618"/>
    <w:rsid w:val="6D563056"/>
    <w:rsid w:val="6D685D6C"/>
    <w:rsid w:val="6D6F37BF"/>
    <w:rsid w:val="6D7A4829"/>
    <w:rsid w:val="6D855FE1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07614"/>
    <w:rsid w:val="6E1A1C88"/>
    <w:rsid w:val="6E2D02E4"/>
    <w:rsid w:val="6E5A6599"/>
    <w:rsid w:val="6E695559"/>
    <w:rsid w:val="6E7D66B2"/>
    <w:rsid w:val="6E8E7D29"/>
    <w:rsid w:val="6E8F2177"/>
    <w:rsid w:val="6E8F2504"/>
    <w:rsid w:val="6E9F2AD0"/>
    <w:rsid w:val="6EA57170"/>
    <w:rsid w:val="6EAB4435"/>
    <w:rsid w:val="6EC30FBC"/>
    <w:rsid w:val="6ED10450"/>
    <w:rsid w:val="6F047B6B"/>
    <w:rsid w:val="6F364049"/>
    <w:rsid w:val="6F400FBC"/>
    <w:rsid w:val="6F612BAC"/>
    <w:rsid w:val="6F644E84"/>
    <w:rsid w:val="6F6A1664"/>
    <w:rsid w:val="6F7B788E"/>
    <w:rsid w:val="6F9D3E9D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93245"/>
    <w:rsid w:val="70FD406F"/>
    <w:rsid w:val="71105C6E"/>
    <w:rsid w:val="711F2013"/>
    <w:rsid w:val="71385F35"/>
    <w:rsid w:val="713B5AB9"/>
    <w:rsid w:val="71666CEA"/>
    <w:rsid w:val="717A06D8"/>
    <w:rsid w:val="718056B3"/>
    <w:rsid w:val="718C2857"/>
    <w:rsid w:val="71CE664B"/>
    <w:rsid w:val="71DB349D"/>
    <w:rsid w:val="71E5738F"/>
    <w:rsid w:val="71E95E3B"/>
    <w:rsid w:val="71FF4300"/>
    <w:rsid w:val="72016354"/>
    <w:rsid w:val="72114550"/>
    <w:rsid w:val="72162AFA"/>
    <w:rsid w:val="72206B08"/>
    <w:rsid w:val="72207F3C"/>
    <w:rsid w:val="722D7E96"/>
    <w:rsid w:val="72AB2C56"/>
    <w:rsid w:val="72AF1F19"/>
    <w:rsid w:val="72CB0E24"/>
    <w:rsid w:val="73074CA0"/>
    <w:rsid w:val="731970B3"/>
    <w:rsid w:val="73220C8A"/>
    <w:rsid w:val="732C26DF"/>
    <w:rsid w:val="733C789F"/>
    <w:rsid w:val="73410A40"/>
    <w:rsid w:val="735508BC"/>
    <w:rsid w:val="73622174"/>
    <w:rsid w:val="736810B7"/>
    <w:rsid w:val="736A0F71"/>
    <w:rsid w:val="736D743E"/>
    <w:rsid w:val="73746258"/>
    <w:rsid w:val="73833603"/>
    <w:rsid w:val="738A60AA"/>
    <w:rsid w:val="738A7425"/>
    <w:rsid w:val="738F3370"/>
    <w:rsid w:val="73B30B4C"/>
    <w:rsid w:val="73B8293E"/>
    <w:rsid w:val="73D75934"/>
    <w:rsid w:val="73E000E1"/>
    <w:rsid w:val="740B361A"/>
    <w:rsid w:val="7410289C"/>
    <w:rsid w:val="744811DE"/>
    <w:rsid w:val="74A50392"/>
    <w:rsid w:val="74C14D3F"/>
    <w:rsid w:val="74C22904"/>
    <w:rsid w:val="74C34765"/>
    <w:rsid w:val="74C47E90"/>
    <w:rsid w:val="74C70891"/>
    <w:rsid w:val="74CE7FB6"/>
    <w:rsid w:val="74DA1033"/>
    <w:rsid w:val="74E823E2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5B063C"/>
    <w:rsid w:val="75982550"/>
    <w:rsid w:val="76201CFB"/>
    <w:rsid w:val="76B958DA"/>
    <w:rsid w:val="76BE37A6"/>
    <w:rsid w:val="76D6676B"/>
    <w:rsid w:val="76E36BD7"/>
    <w:rsid w:val="76EF0E4F"/>
    <w:rsid w:val="76F12385"/>
    <w:rsid w:val="76FC1899"/>
    <w:rsid w:val="77006B2E"/>
    <w:rsid w:val="772C0FE5"/>
    <w:rsid w:val="7761381C"/>
    <w:rsid w:val="77765275"/>
    <w:rsid w:val="777C44FE"/>
    <w:rsid w:val="77812F3D"/>
    <w:rsid w:val="77945FDC"/>
    <w:rsid w:val="77A74C50"/>
    <w:rsid w:val="77AA7FE7"/>
    <w:rsid w:val="77D57012"/>
    <w:rsid w:val="77E5304C"/>
    <w:rsid w:val="77ED01BA"/>
    <w:rsid w:val="77F30467"/>
    <w:rsid w:val="78226B4E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41197"/>
    <w:rsid w:val="790D553B"/>
    <w:rsid w:val="79382504"/>
    <w:rsid w:val="7949295E"/>
    <w:rsid w:val="794F49FB"/>
    <w:rsid w:val="795640AB"/>
    <w:rsid w:val="796D5EE2"/>
    <w:rsid w:val="79856D42"/>
    <w:rsid w:val="79A5241B"/>
    <w:rsid w:val="79A716C1"/>
    <w:rsid w:val="79C43334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4D0307"/>
    <w:rsid w:val="7A5916FE"/>
    <w:rsid w:val="7A5D75FA"/>
    <w:rsid w:val="7A674640"/>
    <w:rsid w:val="7A6A3177"/>
    <w:rsid w:val="7A8F3C05"/>
    <w:rsid w:val="7A96055C"/>
    <w:rsid w:val="7A9F77F3"/>
    <w:rsid w:val="7AA3151E"/>
    <w:rsid w:val="7AC5313C"/>
    <w:rsid w:val="7AD322D9"/>
    <w:rsid w:val="7AE03A2D"/>
    <w:rsid w:val="7B094F18"/>
    <w:rsid w:val="7B1F756A"/>
    <w:rsid w:val="7B1F7D99"/>
    <w:rsid w:val="7B3D6838"/>
    <w:rsid w:val="7B4545D8"/>
    <w:rsid w:val="7B4C290E"/>
    <w:rsid w:val="7B5A0287"/>
    <w:rsid w:val="7B67262B"/>
    <w:rsid w:val="7B847BE4"/>
    <w:rsid w:val="7B900B12"/>
    <w:rsid w:val="7BC51DDC"/>
    <w:rsid w:val="7BDE1782"/>
    <w:rsid w:val="7C0E7943"/>
    <w:rsid w:val="7C13657E"/>
    <w:rsid w:val="7C272459"/>
    <w:rsid w:val="7C273A72"/>
    <w:rsid w:val="7C3109E2"/>
    <w:rsid w:val="7C3C2F01"/>
    <w:rsid w:val="7C407CE4"/>
    <w:rsid w:val="7C5F4E94"/>
    <w:rsid w:val="7C6F77B9"/>
    <w:rsid w:val="7C745260"/>
    <w:rsid w:val="7C95045A"/>
    <w:rsid w:val="7CC26ED1"/>
    <w:rsid w:val="7CC63087"/>
    <w:rsid w:val="7D136CFD"/>
    <w:rsid w:val="7D3E7F23"/>
    <w:rsid w:val="7D6B64A2"/>
    <w:rsid w:val="7D6F42CD"/>
    <w:rsid w:val="7D725831"/>
    <w:rsid w:val="7D7D528E"/>
    <w:rsid w:val="7D9867A2"/>
    <w:rsid w:val="7DA34BBB"/>
    <w:rsid w:val="7DBC1F0C"/>
    <w:rsid w:val="7DBE13CE"/>
    <w:rsid w:val="7DC27B4C"/>
    <w:rsid w:val="7DCE4113"/>
    <w:rsid w:val="7DE17FE3"/>
    <w:rsid w:val="7DF83FF6"/>
    <w:rsid w:val="7DF91535"/>
    <w:rsid w:val="7DFE7C94"/>
    <w:rsid w:val="7E1623A9"/>
    <w:rsid w:val="7E1F18EE"/>
    <w:rsid w:val="7E1F28EC"/>
    <w:rsid w:val="7E253143"/>
    <w:rsid w:val="7E2A097A"/>
    <w:rsid w:val="7E324687"/>
    <w:rsid w:val="7E4B2862"/>
    <w:rsid w:val="7E5931C5"/>
    <w:rsid w:val="7E7541CE"/>
    <w:rsid w:val="7E905405"/>
    <w:rsid w:val="7E9139A2"/>
    <w:rsid w:val="7E96445A"/>
    <w:rsid w:val="7E9E2706"/>
    <w:rsid w:val="7EDE3CE0"/>
    <w:rsid w:val="7EE3582C"/>
    <w:rsid w:val="7EED17DD"/>
    <w:rsid w:val="7EF20C0F"/>
    <w:rsid w:val="7EF72635"/>
    <w:rsid w:val="7EFF77AF"/>
    <w:rsid w:val="7F0051DD"/>
    <w:rsid w:val="7F015D2E"/>
    <w:rsid w:val="7F0E1AFB"/>
    <w:rsid w:val="7F1F5BC3"/>
    <w:rsid w:val="7F251410"/>
    <w:rsid w:val="7F3575B9"/>
    <w:rsid w:val="7F3B40FD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24B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2019-07-22T15:22:36Z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