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Java设计模式精讲</w:t>
      </w:r>
    </w:p>
    <w:p>
      <w:pPr>
        <w:pStyle w:val="3"/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第1节UML类图及时序图入门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1.1本章导航</w:t>
      </w:r>
    </w:p>
    <w:p>
      <w:pPr>
        <w:numPr>
          <w:ilvl w:val="0"/>
          <w:numId w:val="1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numPr>
          <w:ilvl w:val="0"/>
          <w:numId w:val="2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1.2UML定义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统一建模语言（Unified Modeling Language，缩写UML）</w:t>
      </w:r>
    </w:p>
    <w:p>
      <w:pPr>
        <w:numPr>
          <w:ilvl w:val="0"/>
          <w:numId w:val="3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非专利的第三代建模和规约语言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1.3UML特点</w:t>
      </w:r>
    </w:p>
    <w:p>
      <w:pPr>
        <w:numPr>
          <w:ilvl w:val="0"/>
          <w:numId w:val="4"/>
        </w:numPr>
        <w:ind w:left="42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UML是一种开放的方法</w:t>
      </w:r>
    </w:p>
    <w:p>
      <w:pPr>
        <w:numPr>
          <w:ilvl w:val="0"/>
          <w:numId w:val="5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用于说明、可视化（源代码、测试用例）、构建和编写一个正在开发的面向对象的、软件密集系统的制品的开放方法</w:t>
      </w:r>
    </w:p>
    <w:p>
      <w:pPr>
        <w:numPr>
          <w:ilvl w:val="0"/>
          <w:numId w:val="6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UML展现了一系列最佳工程实践，这些最佳实践在对大规模、复杂系统进行建模方面，特别是在软件架构层次已经被验证有效，方便程序员直接沟通交流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1.4UML2.2分类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UML2.2中一共定义了14中图示，分类如下：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结构式图形：强调的是系统式的建模；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行为式图形：强调系统模型中触发的事件；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交互式图形：属于行为式图形子集合，强调系统模型中资料流程；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静态图（类图，对象图，包图）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实现图（组件图，部署图）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剖面图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复合图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行为式图形：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活动图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用例图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交互式图形：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通信图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交互概述图（UML2.0）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时序图（UML2.0）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时间图（UML2.0）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UML类图：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Class Diagram：用于表示类、接口、实例等之间相互的静态关系；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虽然名字叫类图，但类图中并不只有类；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1.5UML类图及记忆技巧</w:t>
      </w:r>
    </w:p>
    <w:p>
      <w:pPr>
        <w:numPr>
          <w:ilvl w:val="0"/>
          <w:numId w:val="7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UML箭头方向：从子类指向父类；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提示：错误理解：可能会认为子类是以父类为基础的，箭头应从父类指向子类；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定义子类时需要通过extends关键字指定父类；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子类一定知道父类定义的，但父类并不知道子类的定义；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只有</w:t>
      </w:r>
      <w:r>
        <w:rPr>
          <w:rFonts w:hint="eastAsia"/>
          <w:highlight w:val="yellow"/>
          <w:lang w:val="en-US" w:eastAsia="zh-CN"/>
        </w:rPr>
        <w:t>知道对方信息</w:t>
      </w:r>
      <w:r>
        <w:rPr>
          <w:rFonts w:hint="eastAsia"/>
          <w:lang w:val="en-US" w:eastAsia="zh-CN"/>
        </w:rPr>
        <w:t>时才能指向对方；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所以箭头方向是子类指向父类；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实线-继承 | 虚线-实现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295015" cy="3094990"/>
            <wp:effectExtent l="0" t="0" r="635" b="1016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5015" cy="3094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eastAsia="zh-CN"/>
        </w:rPr>
      </w:pPr>
      <w:r>
        <w:rPr>
          <w:rFonts w:hint="eastAsia"/>
          <w:lang w:eastAsia="zh-CN"/>
        </w:rPr>
        <w:t>空心三角箭头：继承或实现；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实线</w:t>
      </w:r>
      <w:r>
        <w:rPr>
          <w:rFonts w:hint="eastAsia"/>
          <w:lang w:val="en-US" w:eastAsia="zh-CN"/>
        </w:rPr>
        <w:t>-继承：is a关系，扩展目的，不虚，很结实；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虚线-实现：虚线代表“虚”无实体；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 | 虚线-依赖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3666490" cy="2171700"/>
            <wp:effectExtent l="0" t="0" r="1016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66490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实线-关联关系：关系稳定，实打实的关系，铁哥们；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表示一个类对象和另一个类对象有关联；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通常是一个类中有另一个类对象作为属性；</w:t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66565" cy="2143125"/>
            <wp:effectExtent l="0" t="0" r="63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66565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</w:pP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虚线-依赖关系：临时用一下，若即若离，虚无缥缈，若有若无；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表示一种使用关系，一个类需要借助另一个类来实现功能；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一般是一个类使用另一个类作为参数使用，或作为返回值；</w:t>
      </w:r>
    </w:p>
    <w:p>
      <w:pPr>
        <w:numPr>
          <w:ilvl w:val="0"/>
          <w:numId w:val="7"/>
        </w:num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空心菱形-聚合 | 实心菱形-组合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菱形就是一个盛东西的器皿（例如盘子）；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聚合：代表空器皿里可以放很多相同的东西，聚在一起（箭头方向所指的类）；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组合：代表器皿里已经有实体结构的存在，生死与共，强关系；</w:t>
      </w: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5271135" cy="2284730"/>
            <wp:effectExtent l="0" t="0" r="5715" b="127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284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整体和局部的关系，两者有着独立的生命周期，是</w:t>
      </w:r>
      <w:r>
        <w:rPr>
          <w:rFonts w:hint="eastAsia"/>
          <w:lang w:val="en-US" w:eastAsia="zh-CN"/>
        </w:rPr>
        <w:t>has a的关系；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弱关系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消极的词：弱-空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</w:p>
    <w:p>
      <w:pPr>
        <w:numPr>
          <w:ilvl w:val="0"/>
          <w:numId w:val="0"/>
        </w:numPr>
        <w:ind w:left="420" w:leftChars="0"/>
      </w:pPr>
      <w:r>
        <w:drawing>
          <wp:inline distT="0" distB="0" distL="114300" distR="114300">
            <wp:extent cx="4237990" cy="2371725"/>
            <wp:effectExtent l="0" t="0" r="10160" b="9525"/>
            <wp:docPr id="1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37990" cy="2371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整体与局部的关系，和聚合的关系相比，关系更加强烈，两者有着相同的生命周期，</w:t>
      </w:r>
      <w:r>
        <w:rPr>
          <w:rFonts w:hint="eastAsia"/>
          <w:lang w:val="en-US" w:eastAsia="zh-CN"/>
        </w:rPr>
        <w:t>contains a的关系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强关系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积极的词：强-满</w:t>
      </w:r>
    </w:p>
    <w:p>
      <w:pPr>
        <w:numPr>
          <w:ilvl w:val="0"/>
          <w:numId w:val="0"/>
        </w:numPr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实心菱形-组合关系中，常见数字表达及含义，假设有A类和B类，数字标记在A类侧：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0..1 ：0个或1个实例；（系统某一时刻）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0..* ：0个或多个实例；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1..1 ：1个实例；== 1..1 表示一个B实例只能与一个A实例相关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 ：只能有一个实例；</w:t>
      </w:r>
    </w:p>
    <w:p>
      <w:pPr>
        <w:numPr>
          <w:ilvl w:val="0"/>
          <w:numId w:val="0"/>
        </w:numPr>
        <w:ind w:leftChars="2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1..* ：至少有一个实例；表示B实例可以与多个A实例相关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1.6UML时序图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Sequence Diagram：是显示对象之间交互的图，这些对象是按时间顺序排列的。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时序图中包括的建模元素主要有：对象（Actor）、生命线（Lifeline）、控制焦点（Focus of control）、消息（Message）等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2236470"/>
            <wp:effectExtent l="0" t="0" r="7620" b="11430"/>
            <wp:docPr id="1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2364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第2节UML急速入门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2.1why设计模式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程序员必备，面试高频考点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2.2学习思路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设计模式定义；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设计模式应用；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源码解析；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系统学习；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结合大量场景Coding；不枯燥、不空洞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动态递进式讲解；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采用Debug方式及内存分析；多线程Debug，人工干预线程；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更容易理解设计模式；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JDK及热门开源框架解析；JDK、Spring、Mybatis、Logback、Gruva等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真正学懂设计模式；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序列攻击，反序列化破坏...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2.3大纲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1）UML基础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UML时序图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UML类关系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UML记忆技巧</w:t>
      </w:r>
    </w:p>
    <w:p>
      <w:pPr>
        <w:ind w:left="0" w:leftChars="0" w:firstLine="420" w:firstLineChars="0"/>
        <w:rPr>
          <w:rFonts w:hint="eastAsia"/>
          <w:lang w:val="en-US" w:eastAsia="zh-CN"/>
        </w:rPr>
      </w:pPr>
    </w:p>
    <w:p>
      <w:pPr>
        <w:ind w:left="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2）7大设计原则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合成复用原则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设计模式-创建型模式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抽象工厂模式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建造者模式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原型模式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设计模式-结构型模式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适配器模式；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装饰者模式；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代理模式；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外观模式；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桥接模式；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组合模式；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享元模式；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设计模式-行为型模式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策略模式；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观察者模式；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责任链模式；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备忘录模式；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模板方法模式；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迭代器模式；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中介者模式；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命令模式；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访问者模式；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解释器模式；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状态模式；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ilvl w:val="0"/>
          <w:numId w:val="8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辅助学习资料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实战工厂能力；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抽象思维能力；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2.4UML类图讲解</w:t>
      </w:r>
    </w:p>
    <w:p>
      <w:r>
        <w:drawing>
          <wp:inline distT="0" distB="0" distL="114300" distR="114300">
            <wp:extent cx="4247515" cy="4028440"/>
            <wp:effectExtent l="0" t="0" r="635" b="10160"/>
            <wp:docPr id="1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7515" cy="40284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2.5UML类图讲解-自上而下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7325" cy="4657725"/>
            <wp:effectExtent l="0" t="0" r="9525" b="9525"/>
            <wp:docPr id="15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6577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2.6UML类图讲解-对比讲解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0500" cy="4617720"/>
            <wp:effectExtent l="0" t="0" r="6350" b="11430"/>
            <wp:docPr id="1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6177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2.7总结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特点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分类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时序图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记忆技巧</w:t>
      </w:r>
    </w:p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软件设计七大原则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3.1本章导航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开闭原则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依赖倒置原则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单一职责原则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接口隔离原则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迪米特法则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里氏替换原则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合成/复用原则（组合/复用原则）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3.2开闭原则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定义：一个软件实体如类、模块和函数应该对扩展开放，对修改关闭。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用抽象构建框架，用实现扩展细节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优点：提高软件系统的可复用性及可维护性</w:t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637915" cy="5123815"/>
            <wp:effectExtent l="0" t="0" r="635" b="635"/>
            <wp:docPr id="17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37915" cy="51238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代码示例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Integer getId();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Double 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JavaOriginCourse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Integer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String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Double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id;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name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name;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price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price;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Integer getId()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Id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price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 w:ascii="宋体" w:hAnsi="宋体" w:eastAsia="宋体" w:cs="宋体"/>
                <w:color w:val="000000"/>
                <w:sz w:val="18"/>
                <w:szCs w:val="18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JavaDiscountCourse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JavaOriginCourse{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JavaDiscountCourse(Integer id, String name, Double price)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(id, name, price);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getOriginPrice()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Double getPrice()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super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.getPrice()*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0.8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  <w:p>
            <w:pPr>
              <w:numPr>
                <w:ilvl w:val="0"/>
                <w:numId w:val="0"/>
              </w:numPr>
              <w:rPr>
                <w:rFonts w:hint="eastAsia"/>
                <w:vertAlign w:val="baseline"/>
                <w:lang w:val="en-US" w:eastAsia="zh-CN"/>
              </w:rPr>
            </w:pP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ICourse javaCourse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JavaDiscountCourse(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96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"Java"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,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 xml:space="preserve">348d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JavaDiscountCourse javaDiscountCourse = (JavaDiscountCourse)javaCourse;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"课程打折价格："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"课程ID："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javaCourse.getId()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"课程名称："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+ javaCourse.getName()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"课程原来价格："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javaDiscountCourse.getOriginPrice());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3.3依赖倒置原则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定义：高层模块不应该依赖低层模块，二者都应该依赖其抽象；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抽象不应该依赖细节；细节应该依赖抽象；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针对接口编程，不要针对实现编程；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优点：可以减少类间耦合性、提高系统稳定性，提高代码可读性和可维护性，可降低修改程序所造成的风险；</w:t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2545080"/>
            <wp:effectExtent l="0" t="0" r="6985" b="7620"/>
            <wp:docPr id="19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5450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"学习FE课程"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b/>
                <w:bCs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"学习Java课程"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private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Gelly(ICourse course){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>course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setCourse(ICourse course)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this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</w:t>
            </w:r>
            <w:r>
              <w:rPr>
                <w:rFonts w:hint="eastAsia" w:ascii="宋体" w:hAnsi="宋体" w:eastAsia="宋体" w:cs="宋体"/>
                <w:b/>
                <w:color w:val="660E7A"/>
                <w:sz w:val="18"/>
                <w:szCs w:val="18"/>
                <w:shd w:val="clear" w:fill="FFFFFF"/>
              </w:rPr>
              <w:t xml:space="preserve">course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= course;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类内部实现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gelly.studyJavaCourse();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gelly.studyFECourse();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接口方法实现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 = new Gelly();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gelly.studyCourse(new PythonCourse());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/*// 构造方法实现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public static void main(String[] args)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 gelly = new Gelly(new JavaCourse());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setter方法实现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 gelly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Gelly();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gelly.setCourse(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gelly.studyCourse();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3.4单一职责原则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定义：不要存在对于一个导致类变更的原因；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一个类/接口/方法只负责一项职责；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优点：降低类的负责度、提高类的可读性，提高系统的可维护性、降低变更引起的风险</w:t>
      </w:r>
    </w:p>
    <w:p>
      <w:pPr>
        <w:numPr>
          <w:ilvl w:val="0"/>
          <w:numId w:val="1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866515" cy="1400175"/>
            <wp:effectExtent l="0" t="0" r="635" b="9525"/>
            <wp:docPr id="21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400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.equals(birdName))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else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"用翅膀飞"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mainMoveMode(String birdName)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.println(birdName + 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"用脚走"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/*Bird bird = new Bird();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bird.mainMoveMode("鸵鸟");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bird.mainMoveMode("大雁");*/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FlyBird flyBird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flyBird.mainMoveMode(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"大雁"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 walkBird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WalkBird();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walkBird.mainMoveMode(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"鸵鸟"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接口单一职责原则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3256915" cy="2181225"/>
            <wp:effectExtent l="0" t="0" r="635" b="9525"/>
            <wp:docPr id="20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56915" cy="2181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ICourseContent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String getCourseName();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ICourse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ICourseManager, ICourseContent{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studyCourse()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refundCourse()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String getCourseName()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public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[] getCourseVideo()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 new byte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[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];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828290" cy="1362075"/>
            <wp:effectExtent l="0" t="0" r="10160" b="9525"/>
            <wp:docPr id="22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828290" cy="1362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3.5接口隔离原则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定义：用多个专门的接口，而不使用单一的总接口；客户端不应该依赖它不需要的接口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一个类对一个类的依赖应该建立在最小的接口上；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建立单一接口，不要建立庞大臃肿的接口；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尽量细化接口，接口中的方法尽量少；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注意适度原则，一定要适度；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优点：符合我们常说的高内聚低耦合的设计思想，从而使得类具有很好的可读性、可扩展性和可维护性。</w:t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4304665" cy="1800225"/>
            <wp:effectExtent l="0" t="0" r="635" b="9525"/>
            <wp:docPr id="24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30466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3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IFlyAnimalAction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interface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Bird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 IFlyAnimalAction{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fly()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Dog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implements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IEatAnimalAction,ISwimAnimalAction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eat()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swim()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3.6迪米特原则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定义：一个对象应该对其他对象保持最少的了解。又叫最少知道原则；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尽量降低类与类之间的耦合；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优点：降低类之间的耦合；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强调只和朋友交流，不和陌生人说话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朋友：出现在成员变量、方法的输入、输出参数中的类成为成员朋友类，而出现在方法体内部的类不输入朋友类。</w:t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类图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2281555"/>
            <wp:effectExtent l="0" t="0" r="3810" b="4445"/>
            <wp:docPr id="25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815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commandCheckNumber(TeamLeader teamLeader){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teamLeader.checkNumberOfCourse();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checkNumberOfCourse()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List&lt;Course&gt; courseList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ArrayList&lt;&gt;();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for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int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i = 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;i&lt;</w:t>
            </w:r>
            <w:r>
              <w:rPr>
                <w:rFonts w:hint="eastAsia" w:ascii="宋体" w:hAnsi="宋体" w:eastAsia="宋体" w:cs="宋体"/>
                <w:color w:val="0000FF"/>
                <w:sz w:val="18"/>
                <w:szCs w:val="18"/>
                <w:shd w:val="clear" w:fill="FFFFFF"/>
              </w:rPr>
              <w:t>20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;i++)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courseList.add(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 xml:space="preserve">"在线课程的数量是："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+ courseList.size());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Course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main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 boss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Boss();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TeamLeader teamLeader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TeamLeader();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boss.commandCheckNumber(teamLeader);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pStyle w:val="3"/>
        <w:numPr>
          <w:ilvl w:val="0"/>
          <w:numId w:val="9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简单工厂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4.1定义与类型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定义：由一个工厂对象决定创建出哪一种产品的实例</w:t>
      </w:r>
    </w:p>
    <w:p>
      <w:pPr>
        <w:numPr>
          <w:ilvl w:val="0"/>
          <w:numId w:val="1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类型：创建型，但不属于GOF23种设计模式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4.2使用场景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工厂类负责创建的对象比较少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客户端（应用层）只知道传入工厂类的参数</w:t>
      </w:r>
    </w:p>
    <w:p>
      <w:pPr>
        <w:numPr>
          <w:ilvl w:val="0"/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对于如何创建对象（逻辑）不关心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4.3优点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只需要传入一个正确的参数，就可以获取所需要的对象，而无需知道其创建细节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4.4缺点</w:t>
      </w:r>
    </w:p>
    <w:p>
      <w:pPr>
        <w:numPr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工厂类的职责相对过重，增加新的产品需要修改工厂类的判断逻辑，违背开闭原则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getVideo(Class c)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try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video = (Video) Class.</w:t>
            </w:r>
            <w:r>
              <w:rPr>
                <w:rFonts w:hint="eastAsia" w:ascii="宋体" w:hAnsi="宋体" w:eastAsia="宋体" w:cs="宋体"/>
                <w:i/>
                <w:color w:val="000000"/>
                <w:sz w:val="18"/>
                <w:szCs w:val="18"/>
                <w:shd w:val="clear" w:fill="FFFFFF"/>
              </w:rPr>
              <w:t>forName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(c.getName()).newInstance();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(InstantiationException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(IllegalAccessException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catch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(ClassNotFoundException e)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e.printStackTrace();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/*public Video getVideo(String type)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("java".equalsIgnoreCase(type)){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JavaVideo();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 else if ("python".equalsIgnoreCase(type)) 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return null;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}*/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videoFactory.getVideo(JavaVideo.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class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if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(video ==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null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>return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/*VideoFactory videoFactory = new VideoFactory();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 video = videoFactory.getVideo("java");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//Video video = new PythonVideo();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if (video == null){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    return;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}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    video.produce();*/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4.6UML类图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094990" cy="3523615"/>
            <wp:effectExtent l="0" t="0" r="1016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94990" cy="3523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drawing>
          <wp:inline distT="0" distB="0" distL="114300" distR="114300">
            <wp:extent cx="3323590" cy="3656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323590" cy="3656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4.7源码解析（JDK、Log4j、sql驱动）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Calendar</w:t>
      </w:r>
    </w:p>
    <w:p>
      <w:pPr>
        <w:numPr>
          <w:ilvl w:val="0"/>
          <w:numId w:val="0"/>
        </w:numPr>
        <w:ind w:leftChars="200"/>
      </w:pPr>
      <w:r>
        <w:drawing>
          <wp:inline distT="0" distB="0" distL="114300" distR="114300">
            <wp:extent cx="3628390" cy="2771140"/>
            <wp:effectExtent l="0" t="0" r="10160" b="10160"/>
            <wp:docPr id="8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27711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MysqlDriver</w:t>
      </w:r>
    </w:p>
    <w:p>
      <w:pPr>
        <w:numPr>
          <w:ilvl w:val="0"/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LogFactory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第5节工厂方法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5.1定义与类型</w:t>
      </w:r>
    </w:p>
    <w:p>
      <w:pPr>
        <w:numPr>
          <w:ilvl w:val="0"/>
          <w:numId w:val="16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定义：定义一个创建对象的接口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但让实现这个接口的类来决定实例化哪个类；</w:t>
      </w:r>
    </w:p>
    <w:p>
      <w:pPr>
        <w:numPr>
          <w:numId w:val="0"/>
        </w:num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工厂方法让类的实例化推迟到子类中进行；</w:t>
      </w:r>
    </w:p>
    <w:p>
      <w:pPr>
        <w:numPr>
          <w:ilvl w:val="0"/>
          <w:numId w:val="16"/>
        </w:numPr>
        <w:ind w:left="0" w:leftChars="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类型：创建型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5.2适用场景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1）创建对象需要大量重复的代码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2）客户端（应用层）不依赖与产品类实例如何创建、实现等细节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3）一个类通过其子类来指定创建哪个对象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面向对象多态性、里氏替换原则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5.3优点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1）用户只需要关心所需产品对应的工厂，无须关心创建细节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2）加入新产品符合开闭原则，提高可扩展性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5.4缺点：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1）类的个数容易过多，增加负责度</w:t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2）增加了系统的抽象性和理解难度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5.5Coding</w:t>
      </w: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>// 为什么使用抽象类，而不使用接口，这个类对某些行为或某些属性都是已知的，使用抽象类比较合适，如果不知道，使用接口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//  只定义契约，不定义实现</w:t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i/>
                <w:color w:val="80808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abstract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"录制Java课程视频"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JavaVideoFactory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E4E4FF"/>
              </w:rPr>
              <w:t>PythonVideo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"录制Python的视频课程"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PythonVideoFactory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produce()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System.</w:t>
            </w:r>
            <w:r>
              <w:rPr>
                <w:rFonts w:hint="eastAsia" w:ascii="宋体" w:hAnsi="宋体" w:eastAsia="宋体" w:cs="宋体"/>
                <w:b/>
                <w:i/>
                <w:color w:val="660E7A"/>
                <w:sz w:val="18"/>
                <w:szCs w:val="18"/>
                <w:shd w:val="clear" w:fill="FFFFFF"/>
              </w:rPr>
              <w:t>out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.println(</w:t>
            </w:r>
            <w:r>
              <w:rPr>
                <w:rFonts w:hint="eastAsia" w:ascii="宋体" w:hAnsi="宋体" w:eastAsia="宋体" w:cs="宋体"/>
                <w:b/>
                <w:color w:val="008000"/>
                <w:sz w:val="18"/>
                <w:szCs w:val="18"/>
                <w:shd w:val="clear" w:fill="FFFFFF"/>
              </w:rPr>
              <w:t>"录制FE课程视频"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FEVideoFactory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extends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VideoFactory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>@Override</w:t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808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Video getVideo()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return 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tbl>
      <w:tblPr>
        <w:tblStyle w:val="13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pStyle w:val="6"/>
              <w:keepNext w:val="0"/>
              <w:keepLines w:val="0"/>
              <w:widowControl/>
              <w:suppressLineNumbers w:val="0"/>
              <w:shd w:val="clear" w:fill="FFFFFF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class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Test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public static void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main(String[] args) {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VideoFactory videoFactory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JavaVideoFactory();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videoFactory2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PythonVideoFactory();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 VideoFactory videoFactory3 = </w:t>
            </w:r>
            <w:r>
              <w:rPr>
                <w:rFonts w:hint="eastAsia" w:ascii="宋体" w:hAnsi="宋体" w:eastAsia="宋体" w:cs="宋体"/>
                <w:b/>
                <w:color w:val="000080"/>
                <w:sz w:val="18"/>
                <w:szCs w:val="18"/>
                <w:shd w:val="clear" w:fill="FFFFFF"/>
              </w:rPr>
              <w:t xml:space="preserve">new 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FEVideoFactory();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 video = videoFactory.getVideo();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    video.produce();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 xml:space="preserve">    }</w:t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br w:type="textWrapping"/>
            </w:r>
            <w:r>
              <w:rPr>
                <w:rFonts w:hint="eastAsia" w:ascii="宋体" w:hAnsi="宋体" w:eastAsia="宋体" w:cs="宋体"/>
                <w:color w:val="000000"/>
                <w:sz w:val="18"/>
                <w:szCs w:val="18"/>
                <w:shd w:val="clear" w:fill="FFFFFF"/>
              </w:rPr>
              <w:t>}</w:t>
            </w:r>
          </w:p>
        </w:tc>
      </w:tr>
    </w:tbl>
    <w:p>
      <w:pPr>
        <w:ind w:left="0" w:leftChars="0" w:firstLine="0" w:firstLineChars="0"/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5.6UML类图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68595" cy="3961765"/>
            <wp:effectExtent l="0" t="0" r="8255" b="635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961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</w:p>
    <w:p>
      <w:pPr>
        <w:numPr>
          <w:numId w:val="0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5.7源码解析（Collection、URLStreamHandlerFactory）</w:t>
      </w:r>
    </w:p>
    <w:p>
      <w:pPr>
        <w:numPr>
          <w:ilvl w:val="0"/>
          <w:numId w:val="17"/>
        </w:numPr>
        <w:ind w:left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</w:t>
      </w:r>
    </w:p>
    <w:p>
      <w:pPr>
        <w:numPr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Collection == VideoFactory</w:t>
      </w:r>
    </w:p>
    <w:p>
      <w:pPr>
        <w:numPr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ArrayList == JavaVideoFactory</w:t>
      </w:r>
    </w:p>
    <w:p>
      <w:pPr>
        <w:numPr>
          <w:numId w:val="0"/>
        </w:numPr>
        <w:ind w:leftChars="4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new Itr() == JavaVideo</w:t>
      </w:r>
    </w:p>
    <w:p>
      <w:pPr>
        <w:numPr>
          <w:numId w:val="0"/>
        </w:numPr>
        <w:ind w:leftChars="400"/>
      </w:pPr>
      <w:r>
        <w:drawing>
          <wp:inline distT="0" distB="0" distL="114300" distR="114300">
            <wp:extent cx="5268595" cy="5020945"/>
            <wp:effectExtent l="0" t="0" r="8255" b="825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50209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URLStreamHandlerFactory == VideoFactory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Factory == JavaVideoFactory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URLStreamHandler == JavaVideo</w:t>
      </w:r>
    </w:p>
    <w:p>
      <w:pPr>
        <w:numPr>
          <w:ilvl w:val="0"/>
          <w:numId w:val="17"/>
        </w:numPr>
        <w:ind w:left="480" w:leftChars="200" w:firstLine="480" w:firstLineChars="20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LoggerFactory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ILoggerFactory == VideoFactory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LoggerContext、NOPLoggerFactory、SubstituteLoggerFactory == JavaVideoFactory、PythonVideoFactory、FEVideoFactory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Logger == JavaVideo</w:t>
      </w:r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3014345"/>
            <wp:effectExtent l="0" t="0" r="3810" b="14605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014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numId w:val="0"/>
        </w:numPr>
        <w:ind w:leftChars="400" w:firstLine="419" w:firstLineChars="0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1CD02F7"/>
    <w:multiLevelType w:val="singleLevel"/>
    <w:tmpl w:val="81CD02F7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84D0D242"/>
    <w:multiLevelType w:val="singleLevel"/>
    <w:tmpl w:val="84D0D242"/>
    <w:lvl w:ilvl="0" w:tentative="0">
      <w:start w:val="1"/>
      <w:numFmt w:val="decimal"/>
      <w:suff w:val="nothing"/>
      <w:lvlText w:val="%1）"/>
      <w:lvlJc w:val="left"/>
    </w:lvl>
  </w:abstractNum>
  <w:abstractNum w:abstractNumId="2">
    <w:nsid w:val="8AFC7A11"/>
    <w:multiLevelType w:val="singleLevel"/>
    <w:tmpl w:val="8AFC7A11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9A9BDE59"/>
    <w:multiLevelType w:val="singleLevel"/>
    <w:tmpl w:val="9A9BDE59"/>
    <w:lvl w:ilvl="0" w:tentative="0">
      <w:start w:val="3"/>
      <w:numFmt w:val="decimal"/>
      <w:suff w:val="nothing"/>
      <w:lvlText w:val="%1）"/>
      <w:lvlJc w:val="left"/>
    </w:lvl>
  </w:abstractNum>
  <w:abstractNum w:abstractNumId="4">
    <w:nsid w:val="A8F4A6D7"/>
    <w:multiLevelType w:val="singleLevel"/>
    <w:tmpl w:val="A8F4A6D7"/>
    <w:lvl w:ilvl="0" w:tentative="0">
      <w:start w:val="1"/>
      <w:numFmt w:val="decimal"/>
      <w:suff w:val="nothing"/>
      <w:lvlText w:val="%1）"/>
      <w:lvlJc w:val="left"/>
    </w:lvl>
  </w:abstractNum>
  <w:abstractNum w:abstractNumId="5">
    <w:nsid w:val="A9427909"/>
    <w:multiLevelType w:val="singleLevel"/>
    <w:tmpl w:val="A9427909"/>
    <w:lvl w:ilvl="0" w:tentative="0">
      <w:start w:val="1"/>
      <w:numFmt w:val="decimal"/>
      <w:suff w:val="nothing"/>
      <w:lvlText w:val="%1）"/>
      <w:lvlJc w:val="left"/>
    </w:lvl>
  </w:abstractNum>
  <w:abstractNum w:abstractNumId="6">
    <w:nsid w:val="AB2B2583"/>
    <w:multiLevelType w:val="multilevel"/>
    <w:tmpl w:val="AB2B258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7">
    <w:nsid w:val="BE80E44E"/>
    <w:multiLevelType w:val="multilevel"/>
    <w:tmpl w:val="BE80E44E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8">
    <w:nsid w:val="C16BD4E2"/>
    <w:multiLevelType w:val="singleLevel"/>
    <w:tmpl w:val="C16BD4E2"/>
    <w:lvl w:ilvl="0" w:tentative="0">
      <w:start w:val="1"/>
      <w:numFmt w:val="decimal"/>
      <w:suff w:val="nothing"/>
      <w:lvlText w:val="%1）"/>
      <w:lvlJc w:val="left"/>
    </w:lvl>
  </w:abstractNum>
  <w:abstractNum w:abstractNumId="9">
    <w:nsid w:val="ED4FB47F"/>
    <w:multiLevelType w:val="multilevel"/>
    <w:tmpl w:val="ED4FB47F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0">
    <w:nsid w:val="FAF7EBEC"/>
    <w:multiLevelType w:val="multilevel"/>
    <w:tmpl w:val="FAF7EBEC"/>
    <w:lvl w:ilvl="0" w:tentative="0">
      <w:start w:val="1"/>
      <w:numFmt w:val="decimal"/>
      <w:suff w:val="nothing"/>
      <w:lvlText w:val="%1）"/>
      <w:lvlJc w:val="left"/>
    </w:lvl>
    <w:lvl w:ilvl="1" w:tentative="0">
      <w:start w:val="1"/>
      <w:numFmt w:val="lowerLetter"/>
      <w:lvlText w:val="%2.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lowerLetter"/>
      <w:lvlText w:val="%3)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lowerRoman"/>
      <w:lvlText w:val="%4.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Roman"/>
      <w:lvlText w:val="%5)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.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Letter"/>
      <w:lvlText w:val="%7)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.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Roman"/>
      <w:lvlText w:val="%9)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04F25AF3"/>
    <w:multiLevelType w:val="multilevel"/>
    <w:tmpl w:val="04F25AF3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tabs>
          <w:tab w:val="left" w:pos="840"/>
        </w:tabs>
        <w:ind w:left="840" w:leftChars="0" w:hanging="420" w:firstLineChars="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tabs>
          <w:tab w:val="left" w:pos="1260"/>
        </w:tabs>
        <w:ind w:left="1260" w:leftChars="0" w:hanging="420" w:firstLineChars="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tabs>
          <w:tab w:val="left" w:pos="1680"/>
        </w:tabs>
        <w:ind w:left="1680" w:leftChars="0" w:hanging="420" w:firstLineChars="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tabs>
          <w:tab w:val="left" w:pos="2100"/>
        </w:tabs>
        <w:ind w:left="2100" w:leftChars="0" w:hanging="420" w:firstLineChars="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tabs>
          <w:tab w:val="left" w:pos="2520"/>
        </w:tabs>
        <w:ind w:left="2520" w:leftChars="0" w:hanging="420" w:firstLineChars="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tabs>
          <w:tab w:val="left" w:pos="2940"/>
        </w:tabs>
        <w:ind w:left="2940" w:leftChars="0" w:hanging="420" w:firstLineChars="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tabs>
          <w:tab w:val="left" w:pos="3360"/>
        </w:tabs>
        <w:ind w:left="3360" w:leftChars="0" w:hanging="420" w:firstLineChars="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tabs>
          <w:tab w:val="left" w:pos="3780"/>
        </w:tabs>
        <w:ind w:left="3780" w:leftChars="0" w:hanging="420" w:firstLineChars="0"/>
      </w:pPr>
      <w:rPr>
        <w:rFonts w:hint="default" w:ascii="Wingdings" w:hAnsi="Wingdings"/>
      </w:rPr>
    </w:lvl>
  </w:abstractNum>
  <w:abstractNum w:abstractNumId="12">
    <w:nsid w:val="18CDE2E2"/>
    <w:multiLevelType w:val="singleLevel"/>
    <w:tmpl w:val="18CDE2E2"/>
    <w:lvl w:ilvl="0" w:tentative="0">
      <w:start w:val="1"/>
      <w:numFmt w:val="decimal"/>
      <w:suff w:val="nothing"/>
      <w:lvlText w:val="%1）"/>
      <w:lvlJc w:val="left"/>
    </w:lvl>
  </w:abstractNum>
  <w:abstractNum w:abstractNumId="13">
    <w:nsid w:val="1C355D3A"/>
    <w:multiLevelType w:val="singleLevel"/>
    <w:tmpl w:val="1C355D3A"/>
    <w:lvl w:ilvl="0" w:tentative="0">
      <w:start w:val="1"/>
      <w:numFmt w:val="bullet"/>
      <w:lvlText w:val="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4">
    <w:nsid w:val="54BBC6E7"/>
    <w:multiLevelType w:val="singleLevel"/>
    <w:tmpl w:val="54BBC6E7"/>
    <w:lvl w:ilvl="0" w:tentative="0">
      <w:start w:val="1"/>
      <w:numFmt w:val="decimal"/>
      <w:suff w:val="nothing"/>
      <w:lvlText w:val="%1）"/>
      <w:lvlJc w:val="left"/>
    </w:lvl>
  </w:abstractNum>
  <w:abstractNum w:abstractNumId="15">
    <w:nsid w:val="73FD2C5E"/>
    <w:multiLevelType w:val="singleLevel"/>
    <w:tmpl w:val="73FD2C5E"/>
    <w:lvl w:ilvl="0" w:tentative="0">
      <w:start w:val="3"/>
      <w:numFmt w:val="decimal"/>
      <w:suff w:val="space"/>
      <w:lvlText w:val="第%1节"/>
      <w:lvlJc w:val="left"/>
    </w:lvl>
  </w:abstractNum>
  <w:abstractNum w:abstractNumId="16">
    <w:nsid w:val="77FFBDE9"/>
    <w:multiLevelType w:val="singleLevel"/>
    <w:tmpl w:val="77FFBDE9"/>
    <w:lvl w:ilvl="0" w:tentative="0">
      <w:start w:val="1"/>
      <w:numFmt w:val="decimal"/>
      <w:suff w:val="nothing"/>
      <w:lvlText w:val="%1）"/>
      <w:lvlJc w:val="left"/>
    </w:lvl>
  </w:abstractNum>
  <w:num w:numId="1">
    <w:abstractNumId w:val="13"/>
  </w:num>
  <w:num w:numId="2">
    <w:abstractNumId w:val="6"/>
  </w:num>
  <w:num w:numId="3">
    <w:abstractNumId w:val="9"/>
  </w:num>
  <w:num w:numId="4">
    <w:abstractNumId w:val="11"/>
  </w:num>
  <w:num w:numId="5">
    <w:abstractNumId w:val="7"/>
  </w:num>
  <w:num w:numId="6">
    <w:abstractNumId w:val="0"/>
  </w:num>
  <w:num w:numId="7">
    <w:abstractNumId w:val="1"/>
  </w:num>
  <w:num w:numId="8">
    <w:abstractNumId w:val="3"/>
  </w:num>
  <w:num w:numId="9">
    <w:abstractNumId w:val="15"/>
  </w:num>
  <w:num w:numId="10">
    <w:abstractNumId w:val="2"/>
  </w:num>
  <w:num w:numId="11">
    <w:abstractNumId w:val="8"/>
  </w:num>
  <w:num w:numId="12">
    <w:abstractNumId w:val="5"/>
  </w:num>
  <w:num w:numId="13">
    <w:abstractNumId w:val="12"/>
  </w:num>
  <w:num w:numId="14">
    <w:abstractNumId w:val="16"/>
  </w:num>
  <w:num w:numId="15">
    <w:abstractNumId w:val="4"/>
  </w:num>
  <w:num w:numId="16">
    <w:abstractNumId w:val="10"/>
  </w:num>
  <w:num w:numId="17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134A5F"/>
    <w:rsid w:val="004B0AD7"/>
    <w:rsid w:val="0060236D"/>
    <w:rsid w:val="00E47F78"/>
    <w:rsid w:val="010F7C2B"/>
    <w:rsid w:val="01313A03"/>
    <w:rsid w:val="015B1EBD"/>
    <w:rsid w:val="01963497"/>
    <w:rsid w:val="01F504AA"/>
    <w:rsid w:val="021D23EB"/>
    <w:rsid w:val="022C2312"/>
    <w:rsid w:val="0234772B"/>
    <w:rsid w:val="02380C63"/>
    <w:rsid w:val="025636DD"/>
    <w:rsid w:val="02610BE0"/>
    <w:rsid w:val="027C3DE5"/>
    <w:rsid w:val="029C65AF"/>
    <w:rsid w:val="02B9147E"/>
    <w:rsid w:val="02CE1259"/>
    <w:rsid w:val="02D30902"/>
    <w:rsid w:val="034D2C77"/>
    <w:rsid w:val="035D64F8"/>
    <w:rsid w:val="03A63585"/>
    <w:rsid w:val="03D076ED"/>
    <w:rsid w:val="03D63094"/>
    <w:rsid w:val="045F00F3"/>
    <w:rsid w:val="047115C4"/>
    <w:rsid w:val="04AA7FEB"/>
    <w:rsid w:val="04B26D89"/>
    <w:rsid w:val="04C1099A"/>
    <w:rsid w:val="04F0248E"/>
    <w:rsid w:val="052265E7"/>
    <w:rsid w:val="05632B73"/>
    <w:rsid w:val="06125CE6"/>
    <w:rsid w:val="062663BA"/>
    <w:rsid w:val="06424BF2"/>
    <w:rsid w:val="066847E4"/>
    <w:rsid w:val="06697D59"/>
    <w:rsid w:val="068F7A7A"/>
    <w:rsid w:val="06FE1524"/>
    <w:rsid w:val="070B179A"/>
    <w:rsid w:val="070C2967"/>
    <w:rsid w:val="07E638ED"/>
    <w:rsid w:val="07E66A40"/>
    <w:rsid w:val="07F90DC8"/>
    <w:rsid w:val="08100E97"/>
    <w:rsid w:val="082D01B5"/>
    <w:rsid w:val="084E74A7"/>
    <w:rsid w:val="085C1581"/>
    <w:rsid w:val="086C6A43"/>
    <w:rsid w:val="08A94D25"/>
    <w:rsid w:val="08CE1C37"/>
    <w:rsid w:val="09126B87"/>
    <w:rsid w:val="09133D41"/>
    <w:rsid w:val="09447E3A"/>
    <w:rsid w:val="094F7A82"/>
    <w:rsid w:val="0972091C"/>
    <w:rsid w:val="09992F18"/>
    <w:rsid w:val="099C6A13"/>
    <w:rsid w:val="09AA4C4D"/>
    <w:rsid w:val="09C32849"/>
    <w:rsid w:val="09C509A3"/>
    <w:rsid w:val="0A4F4FC9"/>
    <w:rsid w:val="0A8911E8"/>
    <w:rsid w:val="0A9B3693"/>
    <w:rsid w:val="0AB734F9"/>
    <w:rsid w:val="0AE1648F"/>
    <w:rsid w:val="0B0167F7"/>
    <w:rsid w:val="0BC628B3"/>
    <w:rsid w:val="0BEB1281"/>
    <w:rsid w:val="0BF33C52"/>
    <w:rsid w:val="0C134C5F"/>
    <w:rsid w:val="0C2217C1"/>
    <w:rsid w:val="0C4D7E11"/>
    <w:rsid w:val="0CB10033"/>
    <w:rsid w:val="0D5A3FF8"/>
    <w:rsid w:val="0D7D0795"/>
    <w:rsid w:val="0DFD6926"/>
    <w:rsid w:val="0E01700E"/>
    <w:rsid w:val="0E7E61E2"/>
    <w:rsid w:val="0EA97A1C"/>
    <w:rsid w:val="0EF51D93"/>
    <w:rsid w:val="0F0E3198"/>
    <w:rsid w:val="0F3958AA"/>
    <w:rsid w:val="0F551818"/>
    <w:rsid w:val="0F5A3FA0"/>
    <w:rsid w:val="0F6C2014"/>
    <w:rsid w:val="0F9276F2"/>
    <w:rsid w:val="103566E8"/>
    <w:rsid w:val="10494C72"/>
    <w:rsid w:val="10AA416E"/>
    <w:rsid w:val="10B54428"/>
    <w:rsid w:val="10E21723"/>
    <w:rsid w:val="11AB2991"/>
    <w:rsid w:val="11D71FF3"/>
    <w:rsid w:val="11F801A1"/>
    <w:rsid w:val="124B3CFF"/>
    <w:rsid w:val="128C58C5"/>
    <w:rsid w:val="129C5218"/>
    <w:rsid w:val="129C7739"/>
    <w:rsid w:val="12F361E7"/>
    <w:rsid w:val="13251BB6"/>
    <w:rsid w:val="13287DBD"/>
    <w:rsid w:val="132D3E85"/>
    <w:rsid w:val="13641191"/>
    <w:rsid w:val="13A20F0E"/>
    <w:rsid w:val="13F57749"/>
    <w:rsid w:val="143A50AB"/>
    <w:rsid w:val="14560230"/>
    <w:rsid w:val="145B65F3"/>
    <w:rsid w:val="1480694B"/>
    <w:rsid w:val="14887FD4"/>
    <w:rsid w:val="14A768EB"/>
    <w:rsid w:val="14B01CEE"/>
    <w:rsid w:val="14FD5014"/>
    <w:rsid w:val="152D53CE"/>
    <w:rsid w:val="155D11F8"/>
    <w:rsid w:val="15BB23C0"/>
    <w:rsid w:val="15D22D78"/>
    <w:rsid w:val="15DF6E0B"/>
    <w:rsid w:val="1618652B"/>
    <w:rsid w:val="16226BB9"/>
    <w:rsid w:val="163446D6"/>
    <w:rsid w:val="1652058F"/>
    <w:rsid w:val="165A351D"/>
    <w:rsid w:val="16930D7B"/>
    <w:rsid w:val="16B15E4C"/>
    <w:rsid w:val="16BA6EDB"/>
    <w:rsid w:val="16C76C74"/>
    <w:rsid w:val="17144604"/>
    <w:rsid w:val="179B121F"/>
    <w:rsid w:val="17EB12A6"/>
    <w:rsid w:val="181B2234"/>
    <w:rsid w:val="182E79D0"/>
    <w:rsid w:val="189C3B6C"/>
    <w:rsid w:val="18C869AC"/>
    <w:rsid w:val="18CD4D00"/>
    <w:rsid w:val="18DA53D7"/>
    <w:rsid w:val="18E43B5F"/>
    <w:rsid w:val="1939156B"/>
    <w:rsid w:val="19723A49"/>
    <w:rsid w:val="197A6E7E"/>
    <w:rsid w:val="1988485E"/>
    <w:rsid w:val="19CE3246"/>
    <w:rsid w:val="1A2044EE"/>
    <w:rsid w:val="1A464070"/>
    <w:rsid w:val="1A5E6836"/>
    <w:rsid w:val="1AAB2F47"/>
    <w:rsid w:val="1AEF10F8"/>
    <w:rsid w:val="1B1F417B"/>
    <w:rsid w:val="1B323CC5"/>
    <w:rsid w:val="1BBD70C9"/>
    <w:rsid w:val="1BF5486F"/>
    <w:rsid w:val="1C202C0F"/>
    <w:rsid w:val="1C297A7C"/>
    <w:rsid w:val="1C2C44BD"/>
    <w:rsid w:val="1C9347DA"/>
    <w:rsid w:val="1CC457A0"/>
    <w:rsid w:val="1D183258"/>
    <w:rsid w:val="1D6D4805"/>
    <w:rsid w:val="1DBC5F8E"/>
    <w:rsid w:val="1E48668C"/>
    <w:rsid w:val="1E7858E2"/>
    <w:rsid w:val="1E785DFF"/>
    <w:rsid w:val="1E8F294A"/>
    <w:rsid w:val="1ECD643F"/>
    <w:rsid w:val="1EE25882"/>
    <w:rsid w:val="1F5A2633"/>
    <w:rsid w:val="1FB275F1"/>
    <w:rsid w:val="1FB7311B"/>
    <w:rsid w:val="1FCA0DA1"/>
    <w:rsid w:val="1FD32AC8"/>
    <w:rsid w:val="1FEA438D"/>
    <w:rsid w:val="201636E2"/>
    <w:rsid w:val="203773E9"/>
    <w:rsid w:val="205B60BE"/>
    <w:rsid w:val="209F2E24"/>
    <w:rsid w:val="20D60C33"/>
    <w:rsid w:val="21570895"/>
    <w:rsid w:val="2169126A"/>
    <w:rsid w:val="216D3A00"/>
    <w:rsid w:val="218B2A65"/>
    <w:rsid w:val="21C53135"/>
    <w:rsid w:val="21E54DE1"/>
    <w:rsid w:val="21F10FF4"/>
    <w:rsid w:val="22491132"/>
    <w:rsid w:val="225753FD"/>
    <w:rsid w:val="227D6955"/>
    <w:rsid w:val="22846B0B"/>
    <w:rsid w:val="229343AF"/>
    <w:rsid w:val="239A46D8"/>
    <w:rsid w:val="23A51AA8"/>
    <w:rsid w:val="23DD3CE9"/>
    <w:rsid w:val="2401458D"/>
    <w:rsid w:val="243E3E91"/>
    <w:rsid w:val="24497D6F"/>
    <w:rsid w:val="245C4E97"/>
    <w:rsid w:val="24895006"/>
    <w:rsid w:val="24AE54D8"/>
    <w:rsid w:val="24E6126C"/>
    <w:rsid w:val="24FA30DF"/>
    <w:rsid w:val="255A091D"/>
    <w:rsid w:val="255D7528"/>
    <w:rsid w:val="256C6BEE"/>
    <w:rsid w:val="259B0681"/>
    <w:rsid w:val="25A5362F"/>
    <w:rsid w:val="260C05E5"/>
    <w:rsid w:val="264177A6"/>
    <w:rsid w:val="267815DC"/>
    <w:rsid w:val="26896302"/>
    <w:rsid w:val="26925F38"/>
    <w:rsid w:val="269748A4"/>
    <w:rsid w:val="26D16423"/>
    <w:rsid w:val="26FC05DA"/>
    <w:rsid w:val="27195CFE"/>
    <w:rsid w:val="277A1E66"/>
    <w:rsid w:val="279F1D78"/>
    <w:rsid w:val="27A612B1"/>
    <w:rsid w:val="282661B8"/>
    <w:rsid w:val="28AD0120"/>
    <w:rsid w:val="28D2691A"/>
    <w:rsid w:val="28F218E4"/>
    <w:rsid w:val="290C4A1C"/>
    <w:rsid w:val="292605B9"/>
    <w:rsid w:val="29795082"/>
    <w:rsid w:val="29D15459"/>
    <w:rsid w:val="2A0660A4"/>
    <w:rsid w:val="2A1C4EB5"/>
    <w:rsid w:val="2A8A2A64"/>
    <w:rsid w:val="2A8D6D29"/>
    <w:rsid w:val="2AB15688"/>
    <w:rsid w:val="2AF47D8D"/>
    <w:rsid w:val="2AF72D48"/>
    <w:rsid w:val="2B1E7639"/>
    <w:rsid w:val="2B54399E"/>
    <w:rsid w:val="2B817054"/>
    <w:rsid w:val="2BE55141"/>
    <w:rsid w:val="2BFD58A5"/>
    <w:rsid w:val="2C91038B"/>
    <w:rsid w:val="2CD438FE"/>
    <w:rsid w:val="2CE759C5"/>
    <w:rsid w:val="2D1E06FD"/>
    <w:rsid w:val="2D31065C"/>
    <w:rsid w:val="2D43530F"/>
    <w:rsid w:val="2D592C73"/>
    <w:rsid w:val="2D9D53A4"/>
    <w:rsid w:val="2E3E7372"/>
    <w:rsid w:val="2E856411"/>
    <w:rsid w:val="2ECA492D"/>
    <w:rsid w:val="2EEC298E"/>
    <w:rsid w:val="2F217D55"/>
    <w:rsid w:val="2FB603B5"/>
    <w:rsid w:val="30811311"/>
    <w:rsid w:val="30C11AC8"/>
    <w:rsid w:val="30C53E8D"/>
    <w:rsid w:val="30EC02AA"/>
    <w:rsid w:val="30F646E9"/>
    <w:rsid w:val="30FB4C27"/>
    <w:rsid w:val="31137EED"/>
    <w:rsid w:val="311D5FC3"/>
    <w:rsid w:val="315151F9"/>
    <w:rsid w:val="316205D9"/>
    <w:rsid w:val="319F0CC2"/>
    <w:rsid w:val="31B70017"/>
    <w:rsid w:val="31BA5CD2"/>
    <w:rsid w:val="31C15E35"/>
    <w:rsid w:val="31C9634E"/>
    <w:rsid w:val="31DF1E64"/>
    <w:rsid w:val="32186638"/>
    <w:rsid w:val="326A7241"/>
    <w:rsid w:val="329A0238"/>
    <w:rsid w:val="329F34CE"/>
    <w:rsid w:val="32A56F11"/>
    <w:rsid w:val="32B309CF"/>
    <w:rsid w:val="32D033A8"/>
    <w:rsid w:val="32EC67D6"/>
    <w:rsid w:val="32FD26DE"/>
    <w:rsid w:val="33093DC8"/>
    <w:rsid w:val="3325468A"/>
    <w:rsid w:val="334465AD"/>
    <w:rsid w:val="33B52722"/>
    <w:rsid w:val="33ED1E92"/>
    <w:rsid w:val="34034E0A"/>
    <w:rsid w:val="34097132"/>
    <w:rsid w:val="344D58B4"/>
    <w:rsid w:val="346E6639"/>
    <w:rsid w:val="347A0DB7"/>
    <w:rsid w:val="34941A4B"/>
    <w:rsid w:val="34CF0FA0"/>
    <w:rsid w:val="3524485C"/>
    <w:rsid w:val="35C107ED"/>
    <w:rsid w:val="35CF0F99"/>
    <w:rsid w:val="35D90E83"/>
    <w:rsid w:val="35E31787"/>
    <w:rsid w:val="35F94779"/>
    <w:rsid w:val="361770B2"/>
    <w:rsid w:val="364A39C1"/>
    <w:rsid w:val="365C7150"/>
    <w:rsid w:val="36E83E98"/>
    <w:rsid w:val="36EB01DA"/>
    <w:rsid w:val="36F4721E"/>
    <w:rsid w:val="37407E02"/>
    <w:rsid w:val="37DB4CD3"/>
    <w:rsid w:val="382D4928"/>
    <w:rsid w:val="385C3810"/>
    <w:rsid w:val="38CE5B96"/>
    <w:rsid w:val="38D031A5"/>
    <w:rsid w:val="395F797D"/>
    <w:rsid w:val="396F16E0"/>
    <w:rsid w:val="398474E6"/>
    <w:rsid w:val="3A0674C7"/>
    <w:rsid w:val="3A0F5E9B"/>
    <w:rsid w:val="3A345A31"/>
    <w:rsid w:val="3A413856"/>
    <w:rsid w:val="3A474572"/>
    <w:rsid w:val="3A6904F1"/>
    <w:rsid w:val="3A722F7F"/>
    <w:rsid w:val="3A7B26F4"/>
    <w:rsid w:val="3A9331CD"/>
    <w:rsid w:val="3AA90CAC"/>
    <w:rsid w:val="3AC12C73"/>
    <w:rsid w:val="3AC63834"/>
    <w:rsid w:val="3AC80118"/>
    <w:rsid w:val="3AF01910"/>
    <w:rsid w:val="3AFE1791"/>
    <w:rsid w:val="3B480705"/>
    <w:rsid w:val="3B7E1E27"/>
    <w:rsid w:val="3BA66027"/>
    <w:rsid w:val="3BDD734E"/>
    <w:rsid w:val="3C0D5468"/>
    <w:rsid w:val="3C1F4A2C"/>
    <w:rsid w:val="3C227A7F"/>
    <w:rsid w:val="3CA30D0A"/>
    <w:rsid w:val="3CB7790F"/>
    <w:rsid w:val="3CBC7D4E"/>
    <w:rsid w:val="3CC63719"/>
    <w:rsid w:val="3CC67432"/>
    <w:rsid w:val="3CEB6CB1"/>
    <w:rsid w:val="3D0A3BB6"/>
    <w:rsid w:val="3D367F5B"/>
    <w:rsid w:val="3D490ADA"/>
    <w:rsid w:val="3D6221E6"/>
    <w:rsid w:val="3D6C0847"/>
    <w:rsid w:val="3DE30638"/>
    <w:rsid w:val="3E0867A7"/>
    <w:rsid w:val="3E1D3C1B"/>
    <w:rsid w:val="3E4605C4"/>
    <w:rsid w:val="3E4D7859"/>
    <w:rsid w:val="3E511299"/>
    <w:rsid w:val="3E7505B3"/>
    <w:rsid w:val="3EA62846"/>
    <w:rsid w:val="3ECB3569"/>
    <w:rsid w:val="3ED84C1B"/>
    <w:rsid w:val="3EDB6B2B"/>
    <w:rsid w:val="3EE7038C"/>
    <w:rsid w:val="3EF52BFD"/>
    <w:rsid w:val="3F7804CF"/>
    <w:rsid w:val="3FA33A72"/>
    <w:rsid w:val="3FC007D3"/>
    <w:rsid w:val="3FC473B1"/>
    <w:rsid w:val="3FC841D1"/>
    <w:rsid w:val="3FDF6057"/>
    <w:rsid w:val="402A5FB4"/>
    <w:rsid w:val="402C6DD1"/>
    <w:rsid w:val="40360AC4"/>
    <w:rsid w:val="40422B6A"/>
    <w:rsid w:val="4049748D"/>
    <w:rsid w:val="40936334"/>
    <w:rsid w:val="409B7807"/>
    <w:rsid w:val="40B97434"/>
    <w:rsid w:val="40C01499"/>
    <w:rsid w:val="41176306"/>
    <w:rsid w:val="412944E7"/>
    <w:rsid w:val="4137693B"/>
    <w:rsid w:val="415623C8"/>
    <w:rsid w:val="41E747E0"/>
    <w:rsid w:val="41F31284"/>
    <w:rsid w:val="422B24A0"/>
    <w:rsid w:val="42613D24"/>
    <w:rsid w:val="42BE5E65"/>
    <w:rsid w:val="42C445C6"/>
    <w:rsid w:val="435B4F7E"/>
    <w:rsid w:val="43684C8B"/>
    <w:rsid w:val="436B1363"/>
    <w:rsid w:val="439A5777"/>
    <w:rsid w:val="43BD3B68"/>
    <w:rsid w:val="43CE673C"/>
    <w:rsid w:val="445737BE"/>
    <w:rsid w:val="44645A4C"/>
    <w:rsid w:val="448E2ABA"/>
    <w:rsid w:val="44A03148"/>
    <w:rsid w:val="44C77482"/>
    <w:rsid w:val="44D65784"/>
    <w:rsid w:val="44F60B5A"/>
    <w:rsid w:val="451C6E08"/>
    <w:rsid w:val="451F6AF6"/>
    <w:rsid w:val="45592ADA"/>
    <w:rsid w:val="45851C0A"/>
    <w:rsid w:val="45D646E5"/>
    <w:rsid w:val="45E45FD7"/>
    <w:rsid w:val="463A4B2F"/>
    <w:rsid w:val="464768A0"/>
    <w:rsid w:val="46485ACC"/>
    <w:rsid w:val="464E1A80"/>
    <w:rsid w:val="4688377E"/>
    <w:rsid w:val="46B85C2C"/>
    <w:rsid w:val="4734741B"/>
    <w:rsid w:val="47756951"/>
    <w:rsid w:val="478B0C15"/>
    <w:rsid w:val="479D6947"/>
    <w:rsid w:val="47CB0DE2"/>
    <w:rsid w:val="47CF17BE"/>
    <w:rsid w:val="482F4164"/>
    <w:rsid w:val="483B0A48"/>
    <w:rsid w:val="48595D69"/>
    <w:rsid w:val="48AD582C"/>
    <w:rsid w:val="48B3285B"/>
    <w:rsid w:val="493A6FDB"/>
    <w:rsid w:val="4954404F"/>
    <w:rsid w:val="49B217B9"/>
    <w:rsid w:val="49BA5925"/>
    <w:rsid w:val="49CA2AA1"/>
    <w:rsid w:val="4A0F442B"/>
    <w:rsid w:val="4A2243DF"/>
    <w:rsid w:val="4A3202EF"/>
    <w:rsid w:val="4A321E75"/>
    <w:rsid w:val="4A661C18"/>
    <w:rsid w:val="4A9B5A1B"/>
    <w:rsid w:val="4AE11D18"/>
    <w:rsid w:val="4AF374AD"/>
    <w:rsid w:val="4B592FE0"/>
    <w:rsid w:val="4B921B02"/>
    <w:rsid w:val="4C047051"/>
    <w:rsid w:val="4C0B5A80"/>
    <w:rsid w:val="4C1022F8"/>
    <w:rsid w:val="4C2D675B"/>
    <w:rsid w:val="4C4E0A84"/>
    <w:rsid w:val="4CC33EEF"/>
    <w:rsid w:val="4CD777C4"/>
    <w:rsid w:val="4CE252AE"/>
    <w:rsid w:val="4D0F7681"/>
    <w:rsid w:val="4D185C9B"/>
    <w:rsid w:val="4D2D21EF"/>
    <w:rsid w:val="4D3368B8"/>
    <w:rsid w:val="4D5D68A5"/>
    <w:rsid w:val="4D6453BA"/>
    <w:rsid w:val="4D7671B3"/>
    <w:rsid w:val="4D7C327B"/>
    <w:rsid w:val="4D7D7280"/>
    <w:rsid w:val="4DF95B04"/>
    <w:rsid w:val="4E127E79"/>
    <w:rsid w:val="4E2258C2"/>
    <w:rsid w:val="4E4A424F"/>
    <w:rsid w:val="4EEB4320"/>
    <w:rsid w:val="4FE86C97"/>
    <w:rsid w:val="50695E3E"/>
    <w:rsid w:val="5103541A"/>
    <w:rsid w:val="510C7152"/>
    <w:rsid w:val="512C63BC"/>
    <w:rsid w:val="51315A18"/>
    <w:rsid w:val="513B6EAB"/>
    <w:rsid w:val="513E1D85"/>
    <w:rsid w:val="51892203"/>
    <w:rsid w:val="51A15611"/>
    <w:rsid w:val="51B96FE4"/>
    <w:rsid w:val="51CB1912"/>
    <w:rsid w:val="52581B16"/>
    <w:rsid w:val="528B6E7E"/>
    <w:rsid w:val="52A26DE2"/>
    <w:rsid w:val="52E43725"/>
    <w:rsid w:val="52E54DE7"/>
    <w:rsid w:val="52EB4A95"/>
    <w:rsid w:val="52F309F2"/>
    <w:rsid w:val="53030165"/>
    <w:rsid w:val="53101456"/>
    <w:rsid w:val="544E7C18"/>
    <w:rsid w:val="545D77DF"/>
    <w:rsid w:val="549768A7"/>
    <w:rsid w:val="54EB30AE"/>
    <w:rsid w:val="55934394"/>
    <w:rsid w:val="55F47F8C"/>
    <w:rsid w:val="55FA3D05"/>
    <w:rsid w:val="560A25FC"/>
    <w:rsid w:val="562721DD"/>
    <w:rsid w:val="56A0735A"/>
    <w:rsid w:val="56E64B7E"/>
    <w:rsid w:val="56F509CA"/>
    <w:rsid w:val="571267C8"/>
    <w:rsid w:val="57822759"/>
    <w:rsid w:val="57D01CCB"/>
    <w:rsid w:val="57EC10D9"/>
    <w:rsid w:val="58591160"/>
    <w:rsid w:val="58BA4314"/>
    <w:rsid w:val="58C40666"/>
    <w:rsid w:val="58C50AA7"/>
    <w:rsid w:val="58D0339B"/>
    <w:rsid w:val="58D3007E"/>
    <w:rsid w:val="58D624CB"/>
    <w:rsid w:val="58E44E30"/>
    <w:rsid w:val="59015FAC"/>
    <w:rsid w:val="59152ECE"/>
    <w:rsid w:val="597C1C25"/>
    <w:rsid w:val="5A1E68BC"/>
    <w:rsid w:val="5A5945EC"/>
    <w:rsid w:val="5A6A7C12"/>
    <w:rsid w:val="5AFD7347"/>
    <w:rsid w:val="5B4D47F7"/>
    <w:rsid w:val="5B5E5B34"/>
    <w:rsid w:val="5B894A73"/>
    <w:rsid w:val="5B8962E2"/>
    <w:rsid w:val="5B9D241D"/>
    <w:rsid w:val="5B9E419F"/>
    <w:rsid w:val="5BD7667F"/>
    <w:rsid w:val="5BEB1487"/>
    <w:rsid w:val="5BF56882"/>
    <w:rsid w:val="5BFF6DFA"/>
    <w:rsid w:val="5C095EAD"/>
    <w:rsid w:val="5C131B20"/>
    <w:rsid w:val="5C45231D"/>
    <w:rsid w:val="5C9E374E"/>
    <w:rsid w:val="5CB03FD4"/>
    <w:rsid w:val="5D5254CD"/>
    <w:rsid w:val="5D5628C0"/>
    <w:rsid w:val="5D8858F6"/>
    <w:rsid w:val="5DC66434"/>
    <w:rsid w:val="5E1C4140"/>
    <w:rsid w:val="5E486DF5"/>
    <w:rsid w:val="5E6970A1"/>
    <w:rsid w:val="5EBC3EAE"/>
    <w:rsid w:val="5EF1094D"/>
    <w:rsid w:val="5EF371C0"/>
    <w:rsid w:val="5F0A2D5E"/>
    <w:rsid w:val="5F5279DE"/>
    <w:rsid w:val="5F6536D4"/>
    <w:rsid w:val="5F792DC2"/>
    <w:rsid w:val="5F8A5F8B"/>
    <w:rsid w:val="5FC2494F"/>
    <w:rsid w:val="5FD146DF"/>
    <w:rsid w:val="5FDF2C42"/>
    <w:rsid w:val="600D5FF9"/>
    <w:rsid w:val="602D1DE4"/>
    <w:rsid w:val="603227FC"/>
    <w:rsid w:val="603C4542"/>
    <w:rsid w:val="60502770"/>
    <w:rsid w:val="605240A9"/>
    <w:rsid w:val="609C025E"/>
    <w:rsid w:val="60A76C9B"/>
    <w:rsid w:val="60B83477"/>
    <w:rsid w:val="60DE12A2"/>
    <w:rsid w:val="60E3008D"/>
    <w:rsid w:val="61406673"/>
    <w:rsid w:val="61491E81"/>
    <w:rsid w:val="61493AA5"/>
    <w:rsid w:val="616A4232"/>
    <w:rsid w:val="61970664"/>
    <w:rsid w:val="61E83520"/>
    <w:rsid w:val="61EC2727"/>
    <w:rsid w:val="62033093"/>
    <w:rsid w:val="624276FB"/>
    <w:rsid w:val="63131D9A"/>
    <w:rsid w:val="63245BF5"/>
    <w:rsid w:val="638518CD"/>
    <w:rsid w:val="63D86FC9"/>
    <w:rsid w:val="63F84410"/>
    <w:rsid w:val="640A2649"/>
    <w:rsid w:val="641027C2"/>
    <w:rsid w:val="64207213"/>
    <w:rsid w:val="644E7C19"/>
    <w:rsid w:val="646B1DD9"/>
    <w:rsid w:val="648F34D2"/>
    <w:rsid w:val="649F0CFB"/>
    <w:rsid w:val="64C70BBB"/>
    <w:rsid w:val="64CC5024"/>
    <w:rsid w:val="64E00682"/>
    <w:rsid w:val="64E35348"/>
    <w:rsid w:val="64E87C8D"/>
    <w:rsid w:val="65025D0F"/>
    <w:rsid w:val="65114A66"/>
    <w:rsid w:val="65174716"/>
    <w:rsid w:val="651F7C67"/>
    <w:rsid w:val="65251C68"/>
    <w:rsid w:val="65444B13"/>
    <w:rsid w:val="657202CC"/>
    <w:rsid w:val="65B70CB7"/>
    <w:rsid w:val="66440242"/>
    <w:rsid w:val="66560644"/>
    <w:rsid w:val="66B80B7A"/>
    <w:rsid w:val="66DC3944"/>
    <w:rsid w:val="66EC6926"/>
    <w:rsid w:val="671749F1"/>
    <w:rsid w:val="671C1C2A"/>
    <w:rsid w:val="672F280E"/>
    <w:rsid w:val="673749ED"/>
    <w:rsid w:val="67614571"/>
    <w:rsid w:val="67E733AD"/>
    <w:rsid w:val="6847411D"/>
    <w:rsid w:val="68527867"/>
    <w:rsid w:val="68610426"/>
    <w:rsid w:val="68836DD9"/>
    <w:rsid w:val="68A51D54"/>
    <w:rsid w:val="68D91F11"/>
    <w:rsid w:val="68EB511A"/>
    <w:rsid w:val="690E59B1"/>
    <w:rsid w:val="694F16D1"/>
    <w:rsid w:val="696C6A42"/>
    <w:rsid w:val="69813029"/>
    <w:rsid w:val="699C6499"/>
    <w:rsid w:val="69A86A0D"/>
    <w:rsid w:val="69D24255"/>
    <w:rsid w:val="6A2038D2"/>
    <w:rsid w:val="6A400406"/>
    <w:rsid w:val="6A4E206F"/>
    <w:rsid w:val="6A5617F8"/>
    <w:rsid w:val="6A73339E"/>
    <w:rsid w:val="6AA06A23"/>
    <w:rsid w:val="6AA5572E"/>
    <w:rsid w:val="6AC9078B"/>
    <w:rsid w:val="6AD92E38"/>
    <w:rsid w:val="6ADA747A"/>
    <w:rsid w:val="6ADD0E8E"/>
    <w:rsid w:val="6B06030D"/>
    <w:rsid w:val="6B180119"/>
    <w:rsid w:val="6B7C1340"/>
    <w:rsid w:val="6B7F4600"/>
    <w:rsid w:val="6BC34E33"/>
    <w:rsid w:val="6BC51789"/>
    <w:rsid w:val="6BD16F7F"/>
    <w:rsid w:val="6BDD54FB"/>
    <w:rsid w:val="6C235BC1"/>
    <w:rsid w:val="6C4550D3"/>
    <w:rsid w:val="6C694BEC"/>
    <w:rsid w:val="6CA87667"/>
    <w:rsid w:val="6D255D24"/>
    <w:rsid w:val="6D375618"/>
    <w:rsid w:val="6D722FD2"/>
    <w:rsid w:val="6D7A4829"/>
    <w:rsid w:val="6D8A3996"/>
    <w:rsid w:val="6D982A39"/>
    <w:rsid w:val="6DA910E0"/>
    <w:rsid w:val="6DBC0E1C"/>
    <w:rsid w:val="6DD00B29"/>
    <w:rsid w:val="6DE229BC"/>
    <w:rsid w:val="6DE732DB"/>
    <w:rsid w:val="6DF80B33"/>
    <w:rsid w:val="6E007C25"/>
    <w:rsid w:val="6E1A1C88"/>
    <w:rsid w:val="6E8E7D29"/>
    <w:rsid w:val="6E8F2177"/>
    <w:rsid w:val="6EC30FBC"/>
    <w:rsid w:val="6F364049"/>
    <w:rsid w:val="6FC74943"/>
    <w:rsid w:val="70334BD3"/>
    <w:rsid w:val="70B25EC1"/>
    <w:rsid w:val="70FD406F"/>
    <w:rsid w:val="711F2013"/>
    <w:rsid w:val="7176674D"/>
    <w:rsid w:val="718C2857"/>
    <w:rsid w:val="71B76691"/>
    <w:rsid w:val="71CE664B"/>
    <w:rsid w:val="71E95E3B"/>
    <w:rsid w:val="72016354"/>
    <w:rsid w:val="72114550"/>
    <w:rsid w:val="72162AFA"/>
    <w:rsid w:val="72206B08"/>
    <w:rsid w:val="724801E7"/>
    <w:rsid w:val="73220C8A"/>
    <w:rsid w:val="733C789F"/>
    <w:rsid w:val="736810B7"/>
    <w:rsid w:val="736A0F71"/>
    <w:rsid w:val="73746258"/>
    <w:rsid w:val="738A60AA"/>
    <w:rsid w:val="73B30B4C"/>
    <w:rsid w:val="73B8293E"/>
    <w:rsid w:val="73C14D63"/>
    <w:rsid w:val="73D75934"/>
    <w:rsid w:val="73E000E1"/>
    <w:rsid w:val="74CE7FB6"/>
    <w:rsid w:val="74EA3ABE"/>
    <w:rsid w:val="750544A8"/>
    <w:rsid w:val="751B0A9F"/>
    <w:rsid w:val="75371FA5"/>
    <w:rsid w:val="753F1144"/>
    <w:rsid w:val="754A1F2F"/>
    <w:rsid w:val="75527C52"/>
    <w:rsid w:val="760E04C9"/>
    <w:rsid w:val="76BE37A6"/>
    <w:rsid w:val="76E36BD7"/>
    <w:rsid w:val="76F12385"/>
    <w:rsid w:val="76FC1899"/>
    <w:rsid w:val="77006B2E"/>
    <w:rsid w:val="77363C4C"/>
    <w:rsid w:val="777C44FE"/>
    <w:rsid w:val="77A3331D"/>
    <w:rsid w:val="77A74C50"/>
    <w:rsid w:val="77E5304C"/>
    <w:rsid w:val="77ED01BA"/>
    <w:rsid w:val="785037F0"/>
    <w:rsid w:val="785E5477"/>
    <w:rsid w:val="78733DF6"/>
    <w:rsid w:val="78824639"/>
    <w:rsid w:val="788376CA"/>
    <w:rsid w:val="78AD3961"/>
    <w:rsid w:val="78F808AE"/>
    <w:rsid w:val="78FB5DF1"/>
    <w:rsid w:val="790D553B"/>
    <w:rsid w:val="795640AB"/>
    <w:rsid w:val="79A5241B"/>
    <w:rsid w:val="79A716C1"/>
    <w:rsid w:val="79E94914"/>
    <w:rsid w:val="79FF5004"/>
    <w:rsid w:val="7A0A5BCA"/>
    <w:rsid w:val="7A140625"/>
    <w:rsid w:val="7A183EEB"/>
    <w:rsid w:val="7A28046B"/>
    <w:rsid w:val="7A481E86"/>
    <w:rsid w:val="7A5916FE"/>
    <w:rsid w:val="7A674640"/>
    <w:rsid w:val="7A96055C"/>
    <w:rsid w:val="7AC5313C"/>
    <w:rsid w:val="7AD322D9"/>
    <w:rsid w:val="7B094F18"/>
    <w:rsid w:val="7B1F756A"/>
    <w:rsid w:val="7B4545D8"/>
    <w:rsid w:val="7B4C290E"/>
    <w:rsid w:val="7B847BE4"/>
    <w:rsid w:val="7B900B12"/>
    <w:rsid w:val="7BFF06C3"/>
    <w:rsid w:val="7C13657E"/>
    <w:rsid w:val="7C272459"/>
    <w:rsid w:val="7C273A72"/>
    <w:rsid w:val="7C3F5FF1"/>
    <w:rsid w:val="7C407CE4"/>
    <w:rsid w:val="7C5F4E94"/>
    <w:rsid w:val="7C745260"/>
    <w:rsid w:val="7C95045A"/>
    <w:rsid w:val="7CAF2F52"/>
    <w:rsid w:val="7CC26ED1"/>
    <w:rsid w:val="7D024F0C"/>
    <w:rsid w:val="7D8D1443"/>
    <w:rsid w:val="7D9867A2"/>
    <w:rsid w:val="7DBE13CE"/>
    <w:rsid w:val="7DCE4113"/>
    <w:rsid w:val="7E1F18EE"/>
    <w:rsid w:val="7E2A097A"/>
    <w:rsid w:val="7E4B2862"/>
    <w:rsid w:val="7E5931C5"/>
    <w:rsid w:val="7E905405"/>
    <w:rsid w:val="7E9139A2"/>
    <w:rsid w:val="7EDE3CE0"/>
    <w:rsid w:val="7EE3582C"/>
    <w:rsid w:val="7F251410"/>
    <w:rsid w:val="7F596497"/>
    <w:rsid w:val="7F5F23CF"/>
    <w:rsid w:val="7F6D70A3"/>
    <w:rsid w:val="7F9D71E8"/>
    <w:rsid w:val="7FC56577"/>
    <w:rsid w:val="7FD8531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qFormat="1"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ind w:firstLine="640" w:firstLineChars="200"/>
      <w:jc w:val="both"/>
    </w:pPr>
    <w:rPr>
      <w:rFonts w:asciiTheme="minorAscii" w:hAnsiTheme="minorAscii" w:eastAsiaTheme="minorEastAsia" w:cstheme="minorBidi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20" w:beforeLines="0" w:beforeAutospacing="0" w:after="210" w:afterLines="0" w:afterAutospacing="0" w:line="576" w:lineRule="auto"/>
      <w:ind w:firstLine="0" w:firstLineChars="0"/>
      <w:jc w:val="center"/>
      <w:outlineLvl w:val="0"/>
    </w:pPr>
    <w:rPr>
      <w:rFonts w:eastAsia="黑体"/>
      <w:kern w:val="44"/>
      <w:sz w:val="36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outlineLvl w:val="1"/>
    </w:pPr>
    <w:rPr>
      <w:rFonts w:ascii="Arial" w:hAnsi="Arial" w:eastAsia="黑体"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0" w:beforeLines="0" w:beforeAutospacing="0" w:after="20" w:afterLines="0" w:afterAutospacing="0" w:line="413" w:lineRule="auto"/>
      <w:ind w:firstLine="0" w:firstLineChars="0"/>
      <w:jc w:val="left"/>
      <w:outlineLvl w:val="2"/>
    </w:pPr>
    <w:rPr>
      <w:rFonts w:eastAsia="宋体"/>
      <w:sz w:val="24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jc w:val="left"/>
      <w:outlineLvl w:val="3"/>
    </w:pPr>
    <w:rPr>
      <w:rFonts w:ascii="Arial" w:hAnsi="Arial" w:eastAsia="宋体"/>
      <w:sz w:val="24"/>
    </w:rPr>
  </w:style>
  <w:style w:type="character" w:default="1" w:styleId="8">
    <w:name w:val="Default Paragraph Font"/>
    <w:semiHidden/>
    <w:qFormat/>
    <w:uiPriority w:val="0"/>
  </w:style>
  <w:style w:type="table" w:default="1" w:styleId="12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7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9">
    <w:name w:val="FollowedHyperlink"/>
    <w:basedOn w:val="8"/>
    <w:qFormat/>
    <w:uiPriority w:val="0"/>
    <w:rPr>
      <w:color w:val="800080"/>
      <w:u w:val="single"/>
    </w:rPr>
  </w:style>
  <w:style w:type="character" w:styleId="10">
    <w:name w:val="HTML Typewriter"/>
    <w:basedOn w:val="8"/>
    <w:qFormat/>
    <w:uiPriority w:val="0"/>
    <w:rPr>
      <w:rFonts w:ascii="Courier New" w:hAnsi="Courier New"/>
      <w:sz w:val="20"/>
    </w:rPr>
  </w:style>
  <w:style w:type="character" w:styleId="11">
    <w:name w:val="Hyperlink"/>
    <w:basedOn w:val="8"/>
    <w:qFormat/>
    <w:uiPriority w:val="0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13">
    <w:name w:val="Table Grid"/>
    <w:basedOn w:val="12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styleId="14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8" Type="http://schemas.openxmlformats.org/officeDocument/2006/relationships/fontTable" Target="fontTable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11</TotalTime>
  <ScaleCrop>false</ScaleCrop>
  <LinksUpToDate>false</LinksUpToDate>
  <CharactersWithSpaces>0</CharactersWithSpaces>
  <Application>WPS Office_10.1.0.7401_F1E327BC-269C-435d-A152-05C5408002CA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BYF</dc:creator>
  <cp:lastModifiedBy>白一帆</cp:lastModifiedBy>
  <dcterms:modified xsi:type="dcterms:W3CDTF">2018-10-16T15:44:20Z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2052-10.1.0.7401</vt:lpwstr>
  </property>
</Properties>
</file>