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Docker+Kubernetes(k8s)微服务容器化实践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第一章 初识微服务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1.1概述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（1）Web应用整体框架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32780" cy="3074035"/>
            <wp:effectExtent l="0" t="0" r="1270" b="12065"/>
            <wp:docPr id="1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074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）容器化与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DevOps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工具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84675" cy="3439160"/>
            <wp:effectExtent l="0" t="0" r="15875" b="8890"/>
            <wp:docPr id="1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4675" cy="343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1.2软件架构的进化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·软件架构定义</w:t>
      </w:r>
    </w:p>
    <w:p>
      <w:r>
        <w:drawing>
          <wp:inline distT="0" distB="0" distL="114300" distR="114300">
            <wp:extent cx="5273675" cy="1251585"/>
            <wp:effectExtent l="0" t="0" r="3175" b="571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·影响因素</w:t>
      </w:r>
    </w:p>
    <w:p>
      <w:r>
        <w:drawing>
          <wp:inline distT="0" distB="0" distL="114300" distR="114300">
            <wp:extent cx="4003675" cy="939165"/>
            <wp:effectExtent l="0" t="0" r="15875" b="1333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·软件架构进化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·一层架构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·MVC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·dubbo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·单体架构</w:t>
      </w:r>
    </w:p>
    <w:p>
      <w:r>
        <w:drawing>
          <wp:inline distT="0" distB="0" distL="114300" distR="114300">
            <wp:extent cx="4302760" cy="2857500"/>
            <wp:effectExtent l="0" t="0" r="254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1.3微服务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使用一套小服务来开发单个应用的方法，每个服务运行在独立的进程里，一般采用轻量级的通讯机制互联，并且他们可以通过自动化的方式部署。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·多微才算微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·代码量？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·开发时间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·不可度量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·微服务特征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·单一职责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·轻量级通讯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·隔离性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·有自己的数据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·技术多样性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（1）Grpc 使用HTTP2,序列化效率最高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（2）Dubbo使用的是python序列化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·微服务诞生背景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·互联网行业的快速发展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·敏捷开发，精益方法深入人心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·容器技术的成熟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1.4画出微服务架构图</w:t>
      </w:r>
    </w:p>
    <w:p>
      <w:r>
        <w:drawing>
          <wp:inline distT="0" distB="0" distL="114300" distR="114300">
            <wp:extent cx="5271135" cy="1797685"/>
            <wp:effectExtent l="0" t="0" r="5715" b="1206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1954530"/>
            <wp:effectExtent l="0" t="0" r="5080" b="762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717675"/>
            <wp:effectExtent l="0" t="0" r="6985" b="15875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1.5微服务架构的优势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·独立性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·敏捷性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·技术栈灵活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·高效团队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不足：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·额外的工作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·数据一致性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·沟通成本（接口变更）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微服务带来的问题及解决方案分析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2.1微服务结构带来的问题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·微服务间如何通讯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·微服务如何发现彼此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·微服务怎样部署？更新？扩容？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2.2微服务间如何通讯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·从通讯模式角度考虑</w:t>
      </w:r>
    </w:p>
    <w:p>
      <w:r>
        <w:drawing>
          <wp:inline distT="0" distB="0" distL="114300" distR="114300">
            <wp:extent cx="6315075" cy="1333500"/>
            <wp:effectExtent l="0" t="0" r="9525" b="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·REST API</w:t>
      </w:r>
    </w:p>
    <w:p>
      <w:r>
        <w:drawing>
          <wp:inline distT="0" distB="0" distL="114300" distR="114300">
            <wp:extent cx="4038600" cy="2752725"/>
            <wp:effectExtent l="0" t="0" r="0" b="9525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·RPC框架</w:t>
      </w:r>
    </w:p>
    <w:p>
      <w:r>
        <w:drawing>
          <wp:inline distT="0" distB="0" distL="114300" distR="114300">
            <wp:extent cx="2468880" cy="2040255"/>
            <wp:effectExtent l="0" t="0" r="7620" b="1714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·MQ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·如何选择RPC框架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I/O、线程调度模型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序列化方式，二进制、JSON：影响RPC通讯效率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多语言支持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服务治理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76900" cy="2914650"/>
            <wp:effectExtent l="0" t="0" r="0" b="0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010275" cy="2286000"/>
            <wp:effectExtent l="0" t="0" r="9525" b="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86425" cy="3124200"/>
            <wp:effectExtent l="0" t="0" r="9525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62625" cy="3133725"/>
            <wp:effectExtent l="0" t="0" r="9525" b="9525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972300" cy="3781425"/>
            <wp:effectExtent l="0" t="0" r="0" b="9525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2.3服务发现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·传统服务VS微服务</w:t>
      </w:r>
    </w:p>
    <w:p>
      <w:r>
        <w:drawing>
          <wp:inline distT="0" distB="0" distL="114300" distR="114300">
            <wp:extent cx="4219575" cy="2647950"/>
            <wp:effectExtent l="0" t="0" r="9525" b="0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·服务发现</w:t>
      </w:r>
    </w:p>
    <w:p>
      <w:r>
        <w:drawing>
          <wp:inline distT="0" distB="0" distL="114300" distR="114300">
            <wp:extent cx="6067425" cy="3219450"/>
            <wp:effectExtent l="0" t="0" r="9525" b="0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248400" cy="3124200"/>
            <wp:effectExtent l="0" t="0" r="0" b="0"/>
            <wp:docPr id="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  <w:lang w:eastAsia="zh-CN"/>
        </w:rPr>
        <w:t>服务部署、更新和扩容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·服务编排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·流行的服务编排工具</w:t>
      </w:r>
    </w:p>
    <w:p>
      <w:r>
        <w:drawing>
          <wp:inline distT="0" distB="0" distL="114300" distR="114300">
            <wp:extent cx="6257925" cy="600075"/>
            <wp:effectExtent l="0" t="0" r="9525" b="9525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SpringBoot &amp; SpringCloud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·SpringBoot与微服务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·SpringBoot核心功能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·独立运行  java -jar xxx.jar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·内嵌web服务器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·简化配置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·准生产的应用监控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·微服务SpringCloud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·统一配置管理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·服务注册与发现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·服务间调用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·负载均衡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·分布式锁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·分布式Session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·深入理解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·一系列框架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·简化java的分布式开发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113530" cy="1120140"/>
            <wp:effectExtent l="0" t="0" r="1270" b="3810"/>
            <wp:docPr id="3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·SpringCloud核心组件</w:t>
      </w:r>
    </w:p>
    <w:p>
      <w:r>
        <w:drawing>
          <wp:inline distT="0" distB="0" distL="114300" distR="114300">
            <wp:extent cx="4211320" cy="1459865"/>
            <wp:effectExtent l="0" t="0" r="17780" b="6985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339715" cy="2980690"/>
            <wp:effectExtent l="0" t="0" r="13335" b="10160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10375" cy="3800475"/>
            <wp:effectExtent l="0" t="0" r="9525" b="9525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·Edge Service：Web RESTAPI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353175" cy="3609975"/>
            <wp:effectExtent l="0" t="0" r="9525" b="9525"/>
            <wp:docPr id="4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05550" cy="3590925"/>
            <wp:effectExtent l="0" t="0" r="0" b="9525"/>
            <wp:docPr id="4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5934075" cy="3933825"/>
            <wp:effectExtent l="0" t="0" r="9525" b="9525"/>
            <wp:docPr id="4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2.5小节</w:t>
      </w:r>
    </w:p>
    <w:p>
      <w:r>
        <w:drawing>
          <wp:inline distT="0" distB="0" distL="114300" distR="114300">
            <wp:extent cx="6296025" cy="1695450"/>
            <wp:effectExtent l="0" t="0" r="9525" b="0"/>
            <wp:docPr id="4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微服务开发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3.1微服务业务分析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·业务场景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·用户可以注册和登录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·登录用户可以对课程进行CRUD</w:t>
      </w:r>
    </w:p>
    <w:p>
      <w:r>
        <w:drawing>
          <wp:inline distT="0" distB="0" distL="114300" distR="114300">
            <wp:extent cx="7002780" cy="4029710"/>
            <wp:effectExtent l="0" t="0" r="7620" b="8890"/>
            <wp:docPr id="4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Thirft安装和验证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namespace java com.byf.thrift.demo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namespace py thrift.demo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service DemoService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void sayHello(1:string name);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C:\Users\BYF\Downloads\thrift-test&gt;thrift-0.12.0.exe --gen java demo.thrift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C:\Users\BYF\Downloads\thrift-test&gt;thrift-0.12.0.exe --gen py demo.thrift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C:\Users\BYF\Downloads\thrift-test 的目录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2019/09/22  14:57    &lt;DIR&gt;          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2019/09/22  14:57    &lt;DIR&gt;          ..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2019/09/22  14:56               120 demo.thrift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2019/09/22  14:56    &lt;DIR&gt;          gen-java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2019/09/22  14:57    &lt;DIR&gt;          gen-py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2019/09/22  14:52         3,887,104 thrift-0.12.0.exe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Python开发信息服务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namespace java com.byf.thrift.message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namespace py message.api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service MessageService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bool sendMobileMessage(1:string mobile, 2:string message);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bool sendEmailMessage(1:string email, 2:string message);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G:\MicroService\microservice\message-thrift-python-service\thrift&gt;thrift-0.12.0.exe --gen py -out ../ message.t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hrift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idea installed package failed目录缺少packaging_tool.py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Intellij IDEA安装SDKs失败：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将目录</w:t>
      </w:r>
      <w:r>
        <w:rPr>
          <w:rFonts w:hint="default"/>
          <w:lang w:val="en-US" w:eastAsia="zh-CN"/>
        </w:rPr>
        <w:t>F:\Program Files\JetBrains\IntelliJ IDEA 2019.1.1\plugins\python\helpers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拷贝至Intellij IDEA配置目录：C:\Users\BYF\.IntelliJIdea2019.1\config</w:t>
      </w:r>
    </w:p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__name__ ==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'__main__'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handler = MessageServiceHandler()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processor = MessageService.Processor(handler)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transport = TSocket.TServerSocket(</w:t>
            </w:r>
            <w:r>
              <w:rPr>
                <w:rFonts w:hint="eastAsia" w:ascii="Consolas" w:hAnsi="Consolas" w:cs="Consolas"/>
                <w:b/>
                <w:color w:val="008000"/>
                <w:sz w:val="24"/>
                <w:szCs w:val="24"/>
                <w:highlight w:val="yellow"/>
                <w:shd w:val="clear" w:fill="FFFFFF"/>
                <w:lang w:val="en-US" w:eastAsia="zh-CN"/>
              </w:rPr>
              <w:t>None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highlight w:val="yellow"/>
                <w:shd w:val="clear" w:fill="FFFFFF"/>
              </w:rPr>
              <w:t>"9090"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tfactory = TTransport.TFramedTransportFactory()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pfactory = TBinaryProtocol.TBinaryProtocolFactory()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server = TServer.TSimpleServer(processor, transport, tfactory, pfactory)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"python thrift server start"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server.serve()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"python thrift server exit"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org.apache.thrift.transport.TTransportException: java.net.ConnectException: Connection refused: connect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客户端连接时报错，修改None为具体IP地址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__name__ ==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'__main__'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handler = MessageServiceHandler()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processor = MessageService.Processor(handler)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transport = TSocket.TServerSocket(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highlight w:val="green"/>
                <w:shd w:val="clear" w:fill="FFFFFF"/>
              </w:rPr>
              <w:t>"127.0.0.1"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highlight w:val="green"/>
                <w:shd w:val="clear" w:fill="FFFFFF"/>
              </w:rPr>
              <w:t>"9090"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tfactory = TTransport.TFramedTransportFactory()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pfactory = TBinaryProtocol.TBinaryProtocolFactory()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server = TServer.TSimpleServer(processor, transport, tfactory, pfactory)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"python thrift server start"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server.serve()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"python thrift server exit"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dubbo上手示例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"http://dubbo.apache.org/en-us/docs/user/quick-start.html"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http://dubbo.apache.org/en-us/docs/user/quick-start.html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beans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="http://dubbo.apache.org/schema/dubbo"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="http://www.springframework.org/schema/beans"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:schemaLocation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="http://www.springframework.org/schema/beans http://www.springframework.org/schema/beans/spring-beans-4.3.xsd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http://dubbo.apache.org/schema/dubbo http://dubbo.apache.org/schema/dubbo/dubbo.xsd"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provider's application name, used for tracing dependency relationship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:application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="demo-provider"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:parameter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="qos.enable"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="true"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:parameter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="qos.accept.foreign.ip"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="false"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:parameter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="qos.port"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="33333"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:application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use multicast registry center to export service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:registry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address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="multicast://224.5.6.7:1234?unicast=false"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use dubbo protocol to export service on port 20880 --&gt;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:protocol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="dubbo"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port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="20880"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service implementation, as same as regular local bean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bean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="demoService"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="org.apache.dubbo.demo.provider.DemoServiceImpl"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declare the service interface to be exported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:service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interface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="org.apache.dubbo.demo.DemoService"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="demoService"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beans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beans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="http://dubbo.apache.org/schema/dubbo"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="http://www.springframework.org/schema/beans"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:schemaLocation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="http://www.springframework.org/schema/beans http://www.springframework.org/schema/beans/spring-beans-4.3.xsd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http://dubbo.apache.org/schema/dubbo http://dubbo.apache.org/schema/dubbo/dubbo.xsd"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consumer's application name, used for tracing dependency relationship (not a matching criterion),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don't set it same as provider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:application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="demo-consumer"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:parameter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="qos.enable"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="true"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:parameter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="qos.accept.foreign.ip"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="false"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:parameter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="qos.port"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="33333"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:application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use multicast registry center to discover service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&lt;!--&lt;dubbo:registry address="multicast://224.5.6.7:1234?unicast=false" check="false" /&gt;--&gt;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&lt;!-- &lt;dubbo:registry valid="false" check="false" zookeeperProtocol="false" id="org.apache.dubbo.config.RegistryConfig" prefix="dubbo.registries." /&gt;--&gt;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&lt;!-- generate proxy for the remote service, then demoService can be used in the same way as the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local regular interface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:reference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="demoService"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check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="false"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interface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="org.apache.dubbo.demo.DemoService"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url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="127.0.0.1:20880"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beans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-Ddubbo.application.qos.enable=true -Ddubbo.application.qos.port=33333 -Ddubbo.application.qos.accept.foreign.ip=false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project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="http://maven.apache.org/POM/4.0.0"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:schemaLocation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="http://maven.apache.org/POM/4.0.0 http://maven.apache.org/xsd/maven-4.0.0.xsd"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parent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dubbo-demo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com.byf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1.0-SNAPSHOT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parent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4.0.0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com.byf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dubbo-demo-consumer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1.0-SNAPSHOT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com.byf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dubbo-demo-api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1.0-SNAPSHOT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org.springframework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spring-context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5.0.8.RELEASE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org.apache.dubbo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2.7.2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project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project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="http://maven.apache.org/POM/4.0.0"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:schemaLocation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="http://maven.apache.org/POM/4.0.0 http://maven.apache.org/xsd/maven-4.0.0.xsd"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parent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dubbo-demo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com.byf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1.0-SNAPSHOT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parent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4.0.0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com.byf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dubbo-demo-provider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1.0-SNAPSHOT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com.byf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dubbo-demo-api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1.0-SNAPSHOT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org.springframework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spring-context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5.0.8.RELEASE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org.apache.dubbo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2.7.2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project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###set log levels###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log4j.rootLogger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info, stdout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###output to the console###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log4j.appender.stdout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org.apache.log4j.ConsoleAppender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log4j.appender.stdout.Target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System.out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log4j.appender.stdout.layout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org.apache.log4j.PatternLayout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log4j.appender.stdout.layout.ConversionPattern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[%d{dd/MM/yy hh:mm:ss:sss z}] %t %5p %c{2}: %m%n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3.5课程服务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namespace java com.byf.thrift.user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struct UserInfo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1:i32 id,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2:string username,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3:string password,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4:string realName,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5:string mobile,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6:string email,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7:string intro,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8:i32 stars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service UserService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UserInfo getUserById(1:i32 id);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UserInfo getTeacherById(1:i32 id);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UserInfo getUserByName(1:string username);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void registerUser(1:UserInfo userInfo);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G:\MicroService\microservice\user-thrift-service-api\thrift&gt;thrift-0.12.0.exe --gen java -out ../src/main/java user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_service.thrift</w:t>
      </w:r>
    </w:p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java.lang.IllegalStateException: Failed to check the status of the service com.byf.course.service.ICourseService. No provider available for the service com.byf.course.service.ICourseService from the url zookeeper://127.0.0.1:2181/com.alibaba.dubbo.registry.RegistryService?application=course-service&amp;dubbo=2.5.3&amp;interface=com.byf.course.service.ICourseService&amp;methods=courseList&amp;pid=7732&amp;side=consumer&amp;timestamp=1569339917977 to the consumer 192.168.0.107 use dubbo version 2.5.3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2B333B"/>
                <w:spacing w:val="0"/>
                <w:sz w:val="18"/>
                <w:szCs w:val="18"/>
                <w:shd w:val="clear" w:fill="FFFFFF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2B333B"/>
                <w:spacing w:val="0"/>
                <w:sz w:val="18"/>
                <w:szCs w:val="18"/>
                <w:shd w:val="clear" w:fill="FFFFFF"/>
              </w:rPr>
              <w:t>原因已找到。错误在CourseServiceImpl类中@Service注解用的是dubbo类中的，不是Spring中的！！！一定要注意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B333B"/>
                <w:spacing w:val="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B333B"/>
                <w:spacing w:val="0"/>
                <w:sz w:val="18"/>
                <w:szCs w:val="18"/>
                <w:shd w:val="clear" w:fill="FFFFFF"/>
              </w:rPr>
              <w:t>com.alibaba.dubbo.config.annotation.Service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微软雅黑" w:hAnsi="微软雅黑" w:eastAsia="微软雅黑" w:cs="微软雅黑"/>
          <w:i w:val="0"/>
          <w:caps w:val="0"/>
          <w:color w:val="2B333B"/>
          <w:spacing w:val="0"/>
          <w:sz w:val="18"/>
          <w:szCs w:val="18"/>
          <w:shd w:val="clear" w:fill="FFFFFF"/>
          <w:lang w:val="en-US" w:eastAsia="zh-CN"/>
        </w:rPr>
      </w:pPr>
    </w:p>
    <w:p>
      <w:r>
        <w:drawing>
          <wp:inline distT="0" distB="0" distL="114300" distR="114300">
            <wp:extent cx="6105525" cy="18859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38700" cy="11239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927215" cy="892175"/>
            <wp:effectExtent l="0" t="0" r="698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27215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810250" cy="1047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24575" cy="18859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</w:t>
      </w:r>
      <w:r>
        <w:rPr>
          <w:rFonts w:hint="eastAsia"/>
          <w:lang w:val="en-US" w:eastAsia="zh-CN"/>
        </w:rPr>
        <w:t>4章微服务编排前奏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4.1服务Docker化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idea maven package无法将依赖的jar包打入一个jar包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plugin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spring-boot-maven-plugin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executions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execution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goals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goal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repackage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goal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goals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execution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executions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plugin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Centos7上安装docker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 w:line="23" w:lineRule="atLeast"/>
              <w:ind w:left="0" w:right="0" w:firstLine="0"/>
              <w:rPr>
                <w:rFonts w:ascii="Verdana" w:hAnsi="Verdana" w:cs="Verdana"/>
                <w:b/>
                <w:i w:val="0"/>
                <w:caps w:val="0"/>
                <w:color w:val="000000"/>
                <w:spacing w:val="0"/>
                <w:sz w:val="31"/>
                <w:szCs w:val="31"/>
              </w:rPr>
            </w:pPr>
            <w:r>
              <w:rPr>
                <w:rFonts w:hint="default" w:ascii="Verdana" w:hAnsi="Verdana" w:cs="Verdana"/>
                <w:b/>
                <w:i w:val="0"/>
                <w:caps w:val="0"/>
                <w:color w:val="000000"/>
                <w:spacing w:val="0"/>
                <w:sz w:val="31"/>
                <w:szCs w:val="31"/>
                <w:shd w:val="clear" w:fill="EEEEEE"/>
              </w:rPr>
              <w:t>一、安装docker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EEEEEE"/>
              </w:rPr>
              <w:t>1、Docker 要求 CentOS 系统的内核版本高于 3.10 ，查看本页面的前提条件来验证你的CentOS 版本是否支持 Docker 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EEEEEE"/>
              </w:rPr>
              <w:t>通过 </w:t>
            </w:r>
            <w:r>
              <w:rPr>
                <w:rStyle w:val="11"/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EEEEEE"/>
              </w:rPr>
              <w:t>uname -r </w:t>
            </w: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EEEEEE"/>
              </w:rPr>
              <w:t>命令查看你当前的内核版本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left="0" w:right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 $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fill="F5F5F5"/>
              </w:rPr>
              <w:t>uname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 -r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4"/>
                <w:szCs w:val="24"/>
                <w:shd w:val="clear" w:fill="EEEEEE"/>
              </w:rPr>
              <w:t>2、使用 </w:t>
            </w:r>
            <w:r>
              <w:rPr>
                <w:rStyle w:val="16"/>
                <w:rFonts w:hint="default" w:ascii="Verdana" w:hAnsi="Verdana" w:cs="Verdana"/>
                <w:i w:val="0"/>
                <w:caps w:val="0"/>
                <w:color w:val="000000"/>
                <w:spacing w:val="0"/>
                <w:sz w:val="24"/>
                <w:szCs w:val="24"/>
                <w:shd w:val="clear" w:fill="EEEEEE"/>
              </w:rPr>
              <w:t>root</w:t>
            </w: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4"/>
                <w:szCs w:val="24"/>
                <w:shd w:val="clear" w:fill="EEEEEE"/>
              </w:rPr>
              <w:t> 权限登录 Centos。确保 yum 包更新到最新。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left="0" w:right="0"/>
              <w:rPr>
                <w:rFonts w:hint="default" w:ascii="Courier New" w:hAnsi="Courier New" w:cs="Courier New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$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fill="F5F5F5"/>
              </w:rPr>
              <w:t>sudo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fill="F5F5F5"/>
              </w:rPr>
              <w:t>yum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 update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4"/>
                <w:szCs w:val="24"/>
                <w:shd w:val="clear" w:fill="EEEEEE"/>
              </w:rPr>
              <w:t>3、卸载旧版本(如果安装过旧版本的话)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left="0" w:right="0"/>
              <w:rPr>
                <w:rFonts w:hint="default" w:ascii="Courier New" w:hAnsi="Courier New" w:cs="Courier New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$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fill="F5F5F5"/>
              </w:rPr>
              <w:t>sudo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fill="F5F5F5"/>
              </w:rPr>
              <w:t>yum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 remove docker  docker-common docker-selinux docker-engine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4"/>
                <w:szCs w:val="24"/>
                <w:shd w:val="clear" w:fill="EEEEEE"/>
              </w:rPr>
              <w:t>4、安装需要的软件包， yum-util 提供yum-config-manager功能，另外两个是devicemapper驱动依赖的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left="0" w:right="0"/>
              <w:rPr>
                <w:rFonts w:hint="default" w:ascii="Courier New" w:hAnsi="Courier New" w:cs="Courier New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$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fill="F5F5F5"/>
              </w:rPr>
              <w:t>sudo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fill="F5F5F5"/>
              </w:rPr>
              <w:t>yum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fill="F5F5F5"/>
              </w:rPr>
              <w:t>install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 -y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fill="F5F5F5"/>
              </w:rPr>
              <w:t>yum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>-utils device-mapper-persistent-data lvm2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EEEEEE"/>
              </w:rPr>
              <w:t>5、设置yum源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left="0" w:right="0"/>
              <w:rPr>
                <w:rFonts w:hint="default" w:ascii="Courier New" w:hAnsi="Courier New" w:cs="Courier New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>$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fill="F5F5F5"/>
              </w:rPr>
              <w:t xml:space="preserve"> sudo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fill="F5F5F5"/>
              </w:rPr>
              <w:t>yum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>-config-manager --add-repo https: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fill="F5F5F5"/>
              </w:rPr>
              <w:t>//download.docker.com/linux/centos/docker-ce.repo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EEEEEE"/>
              </w:rPr>
              <w:t> </w:t>
            </w: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EEEEEE"/>
              </w:rPr>
              <w:drawing>
                <wp:inline distT="0" distB="0" distL="114300" distR="114300">
                  <wp:extent cx="9410700" cy="819150"/>
                  <wp:effectExtent l="0" t="0" r="0" b="0"/>
                  <wp:docPr id="6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0700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EEEEEE"/>
              </w:rPr>
              <w:t>6、可以查看所有仓库中所有docker版本，并选择特定版本安装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left="0" w:right="0"/>
              <w:rPr>
                <w:rFonts w:hint="default" w:ascii="Courier New" w:hAnsi="Courier New" w:cs="Courier New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$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fill="F5F5F5"/>
              </w:rPr>
              <w:t>yum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 list docker-ce --showduplicates |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fill="F5F5F5"/>
              </w:rPr>
              <w:t>sort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 -r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EEEEEE"/>
              </w:rPr>
              <w:drawing>
                <wp:inline distT="0" distB="0" distL="114300" distR="114300">
                  <wp:extent cx="6810375" cy="2514600"/>
                  <wp:effectExtent l="0" t="0" r="9525" b="0"/>
                  <wp:docPr id="7" name="图片 2" descr="IMG_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2" descr="IMG_257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0375" cy="2514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EEEEEE"/>
              </w:rPr>
              <w:t>7、安装docker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left="0" w:right="0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highlight w:val="green"/>
                <w:shd w:val="clear" w:fill="F5F5F5"/>
              </w:rPr>
              <w:t xml:space="preserve">$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highlight w:val="green"/>
                <w:shd w:val="clear" w:fill="F5F5F5"/>
              </w:rPr>
              <w:t>sudo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highlight w:val="green"/>
                <w:shd w:val="clear" w:fill="F5F5F5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highlight w:val="green"/>
                <w:shd w:val="clear" w:fill="F5F5F5"/>
              </w:rPr>
              <w:t>yum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highlight w:val="green"/>
                <w:shd w:val="clear" w:fill="F5F5F5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highlight w:val="green"/>
                <w:shd w:val="clear" w:fill="F5F5F5"/>
              </w:rPr>
              <w:t>install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highlight w:val="green"/>
                <w:shd w:val="clear" w:fill="F5F5F5"/>
              </w:rPr>
              <w:t xml:space="preserve"> docker-ce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fill="F5F5F5"/>
              </w:rPr>
              <w:t>#由于repo中默认只开启stable仓库，故这里安装的是最新稳定版17.12.0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left="0" w:right="0"/>
              <w:rPr>
                <w:rFonts w:hint="default" w:ascii="Courier New" w:hAnsi="Courier New" w:cs="Courier New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$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fill="F5F5F5"/>
              </w:rPr>
              <w:t>sudo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fill="F5F5F5"/>
              </w:rPr>
              <w:t>yum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fill="F5F5F5"/>
              </w:rPr>
              <w:t>install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 &lt;FQPN&gt;  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fill="F5F5F5"/>
              </w:rPr>
              <w:t># 例如：sudo yum install docker-ce-17.12.0.ce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EEEEEE"/>
              </w:rPr>
              <w:t> </w:t>
            </w: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EEEEEE"/>
              </w:rPr>
              <w:drawing>
                <wp:inline distT="0" distB="0" distL="114300" distR="114300">
                  <wp:extent cx="9058275" cy="2533650"/>
                  <wp:effectExtent l="0" t="0" r="9525" b="0"/>
                  <wp:docPr id="9" name="图片 3" descr="IMG_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3" descr="IMG_258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8275" cy="2533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4"/>
                <w:szCs w:val="24"/>
                <w:shd w:val="clear" w:fill="EEEEEE"/>
              </w:rPr>
              <w:t>8、启动并加入开机启动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left="0" w:right="0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$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fill="F5F5F5"/>
              </w:rPr>
              <w:t>sudo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 systemctl start docker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left="0" w:right="0"/>
              <w:rPr>
                <w:rFonts w:hint="default" w:ascii="Courier New" w:hAnsi="Courier New" w:cs="Courier New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$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fill="F5F5F5"/>
              </w:rPr>
              <w:t>sudo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 systemctl enable docker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4"/>
                <w:szCs w:val="24"/>
                <w:shd w:val="clear" w:fill="EEEEEE"/>
              </w:rPr>
              <w:t>9、验证安装是否成功(有client和service两部分表示docker安装启动都成功了)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left="0" w:right="0"/>
              <w:rPr>
                <w:rFonts w:hint="default" w:ascii="Courier New" w:hAnsi="Courier New" w:cs="Courier New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$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fill="F5F5F5"/>
              </w:rPr>
              <w:t>docker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 version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EEEEEE"/>
              </w:rPr>
              <w:drawing>
                <wp:inline distT="0" distB="0" distL="114300" distR="114300">
                  <wp:extent cx="4114800" cy="2743200"/>
                  <wp:effectExtent l="0" t="0" r="0" b="0"/>
                  <wp:docPr id="8" name="图片 4" descr="IMG_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 descr="IMG_259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EEEEEE"/>
              </w:rPr>
              <w:t> </w:t>
            </w:r>
          </w:p>
        </w:tc>
      </w:tr>
    </w:tbl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拉取镜像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Error response from daemon: Get https://registry-1.docker.io/v2/: net/http: TLS handshake timeout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[root@localhost /etc/docker]#vi daemon.json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"registry-mirrors":["https://6kx4zyno.mirror.aliyuncs.com"]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[root@localhost /etc/docker]#systemctl restart docker.service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[root@localhost /etc/docker]#systemctl status docker.service</w:t>
            </w:r>
          </w:p>
        </w:tc>
      </w:tr>
    </w:tbl>
    <w:p>
      <w:pPr>
        <w:rPr>
          <w:rFonts w:hint="default"/>
          <w:color w:val="FF0000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Usage: docker run [OPTIONS] IMAGE [COMMAND] [ARG...]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-d, --detach=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false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指定容器运行于前台还是后台，默认为false 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-i, --interactive=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false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打开STDIN，用于控制台交互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-t, --tty=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false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分配tty设备，该可以支持终端登录，默认为false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-u, --user=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</w:rPr>
              <w:t>""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  指定容器的用户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-a, --attach=[]            登录容器（必须是以docker run -d启动的容器）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w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>, --workdir=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</w:rPr>
              <w:t>""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指定容器的工作目录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-c, --cpu-shares=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80"/>
                <w:spacing w:val="0"/>
                <w:sz w:val="18"/>
                <w:szCs w:val="18"/>
              </w:rPr>
              <w:t>0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设置容器CPU权重，在CPU共享场景使用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-e, --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env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=[]               指定环境变量，容器中可以使用该环境变量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-m, --memory=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</w:rPr>
              <w:t>""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指定容器的内存上限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-P, --publish-all=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false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指定容器暴露的端口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-p, --publish=[]           指定容器暴露的端口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-h, --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hostname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>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</w:rPr>
              <w:t>""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指定容器的主机名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-v, --volume=[]            给容器挂载存储卷，挂载到容器的某个目录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--volumes-from=[]          给容器挂载其他容器上的卷，挂载到容器的某个目录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--cap-add=[]               添加权限，权限清单详见：http: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</w:rPr>
              <w:t xml:space="preserve">//linux.die.net/man/7/capabilities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--cap-drop=[]              删除权限，权限清单详见：http: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</w:rPr>
              <w:t xml:space="preserve">//linux.die.net/man/7/capabilities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--cidfile=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</w:rPr>
              <w:t>""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   运行容器后，在指定文件中写入容器PID值，一种典型的监控系统用法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--cpuset=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</w:rPr>
              <w:t>""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    设置容器可以使用哪些CPU，此参数可以用来容器独占CPU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--device=[]                添加主机设备给容器，相当于设备直通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--dns=[]                   指定容器的dns服务器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--dns-search=[]            指定容器的dns搜索域名，写入到容器的/etc/resolv.conf文件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--entrypoint=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</w:rPr>
              <w:t>""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覆盖image的入口点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--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env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>-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file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=[]              指定环境变量文件，文件格式为每行一个环境变量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--expose=[]                指定容器暴露的端口，即修改镜像的暴露端口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--link=[]                  指定容器间的关联，使用其他容器的IP、env等信息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--lxc-conf=[]              指定容器的配置文件，只有在指定--exec-driver=lxc时使用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--name=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</w:rPr>
              <w:t>""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      指定容器名字，后续可以通过名字进行容器管理，links特性需要使用名字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--net=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</w:rPr>
              <w:t>"bridge"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 容器网络设置: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                    bridge 使用docker daemon指定的网桥   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                    host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</w:rPr>
              <w:t xml:space="preserve">//容器使用主机的网络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                    container:NAME_or_ID  &gt;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</w:rPr>
              <w:t xml:space="preserve">//使用其他容器的网路，共享IP和PORT等网络资源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                    none 容器使用自己的网络（类似--net=bridge），但是不进行配置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--privileged=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false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指定容器是否为特权容器，特权容器拥有所有的capabilities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--restart=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</w:rPr>
              <w:t>"no"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 指定容器停止后的重启策略: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                    no：容器退出时不重启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                    on-failure：容器故障退出（返回值非零）时重启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                    always：容器退出时总是重启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--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rm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>=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false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     指定容器停止后自动删除容器(不支持以docker run -d启动的容器)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--sig-proxy=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true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设置由代理接受并处理信号，但是SIGCHLD、SIGSTOP和SIGKILL不能被代理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color w:val="FF0000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[root@localhost /etc/docker]#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pull openjdk:8-jre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8-jre: Pulling from library/openjdk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092586df9206: Pull complete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ef599477fae0: Pull complete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4530c6472b5d: Pull complete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f68761487d74: Pull complete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44e59d0ee089: Pull complete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81c7d41ff281: Pull complete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Digest: sha256:b2096eb6ac13c88e431e100db54c470f48c4228b1f2503a8419dbb9a7d3df8f6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Status: Downloaded newer image for openjdk:8-jre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docker.io/library/openjdk:8-jre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[root@localhost /etc/docker]#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images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REPOSITORY          TAG                 IMAGE ID            CREATED             SIZE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openjdk             8-jre               fd62519d2906        2 weeks ago         246MB</w:t>
            </w:r>
          </w:p>
        </w:tc>
      </w:tr>
    </w:tbl>
    <w:p>
      <w:pPr>
        <w:rPr>
          <w:rFonts w:hint="default"/>
          <w:color w:val="FF0000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Error response from daemon: Get https://registry-1.docker.io/v2/: net/http: TLS handshake timeout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[root@localhost /etc/docker]#vi daemon.json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"registry-mirrors":["https://6kx4zyno.mirror.aliyuncs.com"]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[root@localhost /etc/docker]#systemctl restart docker.service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[root@localhost /etc/docker]#systemctl status docker.service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run -it --name=jdk8 --hostname=centos --entrypoint bash openjdk:8-jre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192.168.1.108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[root@localhost /soft/microservice/user-thrift-service]#ll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total 4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-rw-r--r--. 1 root root 175 Sep 28 18:08 Dockerfile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drwxr-xr-x. 2 root root  50 Sep 28 18:08 target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[root@localhost /soft/microservice/user-thrift-service]#docker build -t user-service:latest .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Sending build context to Docker daemon  12.07MB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Step 1/4 : FROM openjdk:8-jre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---&gt; fd62519d2906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Step 2/4 : MAINTAINER BYF baiyifan@163.com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---&gt; Running in bcc414d0ec59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Removing intermediate container bcc414d0ec59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---&gt; 2c6cc8a8208b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Step 3/4 : COPY target/user-thrift-service-1.0-SNAPSHOT.jar /user-service.jar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---&gt; 33ddd61c0254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Step 4/4 : ENTRYPOINT ["java", "-jar", "/user-service.jar"]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---&gt; Running in f467607aac7c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Removing intermediate container f467607aac7c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---&gt; 8edde3390dc2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Successfully built 8edde3390dc2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Successfully tagged user-service:latest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[root@localhost /soft/microservice/user-thrift-service]#docker images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REPOSITORY          TAG                 IMAGE ID            CREATED             SIZE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user-service        latest              8edde3390dc2        5 seconds ago       258MB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openjdk             8-jre               fd62519d2906        2 weeks ago         246MB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rm user-service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run -d --name=user-service --hostname=centos  user-service:latest --mysql.address=192.168.1.108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rm user-edge-service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run -d --name=user-edge-service --hostname=centos  user-edge-service:latest --redis.address=192.168.1.108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rm course-service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run -d --name=course-service --hostname=centos  course-service:latest --zookeeper.address=192.168.1.108 --mysql.address=192.168.1.108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stop course-edge-service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rm course-edge-service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run -d --name=course-edge-service --hostname=centos  course-edge-service:latest --zookeeper.address=192.168.1.108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run -it --name=course-edge-service --hostname=centos  course-edge-service:latest --zookeeper.address=192.168.1.108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stop api-gateway-zuul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rm api-gateway-zuul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run -d --name=api-gateway-zuul --hostname=centos  api-gateway-zuul:latest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run -it --name=api-gateway-zuul --hostname=centos  api-gateway-zuul:latest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Docker下的服务通信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1" w:after="0" w:afterAutospacing="1" w:line="300" w:lineRule="atLeast"/>
              <w:ind w:left="0" w:right="0" w:firstLine="0"/>
              <w:rPr>
                <w:rFonts w:ascii="微软雅黑" w:hAnsi="微软雅黑" w:eastAsia="微软雅黑" w:cs="微软雅黑"/>
                <w:i w:val="0"/>
                <w:caps w:val="0"/>
                <w:color w:val="2B333B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B333B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带token请求详情，问题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0" w:right="0"/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71777D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This application has no explicit mapping for /error, so you are seeing this as a fallback.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0" w:right="0"/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71777D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Mon Mar 25 14:40:25 UTC 2019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71777D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71777D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There was an unexpected error (type=Internal Server Error, status=500).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71777D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71777D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Failed to invoke the method courseList in the service com.imooc.course.service.ICourseService. Tried 3 times of the providers [192.168.48.4:20880] (1/1) from the registry 192.168.1.10:2181 on the consumer 192.168.48.6 using the dubbo version 2.5.3. Last error is: Invoke remote method timeout. method: courseList, provider: dubbo://192.168.48.4:20880/com.imooc.course.service.ICourseService?anyhost=true&amp;application=course-service&amp;check=false&amp;dubbo=2.5.3&amp;interface=com.imooc.course.service.ICourseService&amp;methods=courseList&amp;pid=1&amp;revision=1.0-SNAPSHOT&amp;side=consumer&amp;timestamp=1553524794080, cause: Waiting server-side response timeout by scan timer. start time: 2019-03-25 14:40:24.672, end time: 2019-03-25 14:40:25.686, client elapsed: 0 ms, server elapsed: 1014 ms, timeout: 1000 ms, request: Request [id=2, version=2.0.0, twoway=true, event=false, broken=false, data=RpcInvocation [methodName=courseList, parameterTypes=[], arguments=[], attachments={path=com.imooc.course.service.ICourseService, interface=com.imooc.course.service.ICourseService, version=0.0.0}]], channel: /192.168.48.6:54198 -&gt; /192.168.48.4:20880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0" w:right="0"/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71777D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老师，您看的出这个可能怎么引发的吗，带token请求列表的时候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2B333B"/>
                <w:spacing w:val="0"/>
                <w:sz w:val="18"/>
                <w:szCs w:val="18"/>
                <w:shd w:val="clear" w:fill="FFFFFF"/>
              </w:rPr>
              <w:t>超时，一般是网络问题，在容器中测测网络 ip和端口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version: '3'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networks: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default: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external: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name: byf-network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services: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message-service: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image: message-service:latest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ports: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- 9090:9090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user-service: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image: user-service:latest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command: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"--mysql.address=192.168.1.103"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ports: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- 7911:7911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- 17911:17911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user-edge-service: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image: user-edge-service:latest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links: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user-service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message-service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command: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"--redis.address=192.168.1.103"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ports: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- 8082:8082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- 18082:18082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course-service: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image: course-service:latest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links: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user-service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command: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"--mysql.address=192.168.1.103"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"--zookeeper.address=192.168.1.103"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ports: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- 20880:20880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course-edge-service: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image: course-edge-service:latest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links: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user-edge-service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command: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"--zookeeper.address=192.168.1.103"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ports: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- 8083:8083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api-gateway-zuul: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image: api-gateway-zuul:latest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links: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course-edge-service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user-edge-service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ports: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- 80:80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docker network create byf-network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docker-compose up -d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docker-compose down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curl -L https://get.daocloud.io/docker/compose/releases/download/1.22.0/docker-compose-`uname -s`-`uname -m` &gt; /usr/local/bin/docker-compose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chmod +x /usr/local/bin/docker-compose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镜像仓库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Harbor安装：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"https://www.cnblogs.com/bolingcavalry/p/11565901.html"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https://www.cnblogs.com/bolingcavalry/p/11565901.html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"https://storage.googleapis.com/harbor-releases/release-1.9.0/harbor-offline-installer-v1.9.0.tgz"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default" w:ascii="宋体" w:hAnsi="宋体" w:eastAsia="宋体" w:cs="宋体"/>
          <w:sz w:val="24"/>
          <w:szCs w:val="24"/>
          <w:lang w:val="en-US" w:eastAsia="zh-CN"/>
        </w:rPr>
        <w:t>https://storage.googleapis.com/harbor-releases/release-1.9.0/harbor-offline-installer-v1.9.0.tgz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[root@www /soft]#tar -zxf harbor-offline-installer-v1.9.0.tgz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[root@www /soft]#ln -s harbor harbor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harbor/                              harbor-offline-installer-v1.9.0.tgz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[root@www /soft]#cd harbor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[root@www /soft/harbor]#ll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total 607396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-rw-r--r--. 1 root root 621937309 Sep 11 16:10 harbor.v1.9.0.tar.gz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-rw-r--r--. 1 root root      5805 Sep 11 16:10 harbor.yml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-rwxr-xr-x. 1 root root      5088 Sep 11 16:10 install.sh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-rw-r--r--. 1 root root     11347 Sep 11 16:10 LICENSE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-rwxr-xr-x. 1 root root      1748 Sep 11 16:10 prepare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[root@www /soft/harbor]#vi harbor.yml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Hostname 192.168.1.101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...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[root@www /soft/harbor]#./install.sh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[Step 0]: checking installation environment ...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Note: docker version: 19.03.2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Note: docker-compose version: 1.22.0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[Step 1]: loading Harbor images ...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b80136ee24a4: Loading layer [==================================================&gt;]  34.25MB/34.25MB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d7b3e2f2ae4a: Loading layer [==================================================&gt;]  7.012MB/7.012MB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8b6a86e557a4: Loading layer [==================================================&gt;]  195.6kB/195.6kB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a6071f21d956: Loading layer [==================================================&gt;]    171kB/171kB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e40fd779a3d8: Loading layer [==================================================&gt;]  15.36kB/15.36kB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c0693138c03a: Loading layer [==================================================&gt;]  3.584kB/3.584kB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0d412c7f2fda: Loading layer [==================================================&gt;]  10.82MB/10.82MB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Loaded image: goharbor/harbor-portal:v1.9.0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e026ca0b64a4: Loading layer [==================================================&gt;]  12.75MB/12.75MB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bf4593a3b123: Loading layer [==================================================&gt;]  55.34MB/55.34MB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9d574a8300a4: Loading layer [==================================================&gt;]  5.632kB/5.632kB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87c3a1f94b94: Loading layer [==================================================&gt;]  35.33kB/35.33kB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c940eabadc2f: Loading layer [==================================================&gt;]  55.34MB/55.34MB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Loaded image: goharbor/harbor-core:v1.9.0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058bd10f0c1d: Loading layer [==================================================&gt;]  10.82MB/10.82MB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Loaded image: goharbor/nginx-photon:v1.9.0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0ac7416a1688: Loading layer [==================================================&gt;]  8.979MB/8.979MB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8b21f8b2fffc: Loading layer [==================================================&gt;]  6.239MB/6.239MB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ce3a37f92d68: Loading layer [==================================================&gt;]  13.72MB/13.72MB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d23e587dd7a5: Loading layer [==================================================&gt;]  26.47MB/26.47MB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c048c0cd80b9: Loading layer [==================================================&gt;]  22.02kB/22.02kB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08257645e77c: Loading layer [==================================================&gt;]  46.43MB/46.43MB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Loaded image: goharbor/notary-signer-photon:v0.6.1-v1.9.0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4d31067a68b9: Loading layer [==================================================&gt;]   8.98MB/8.98MB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64e689123dc1: Loading layer [==================================================&gt;]  3.072kB/3.072kB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6580c29127e6: Loading layer [==================================================&gt;]   2.56kB/2.56kB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18902c7a2c5a: Loading layer [==================================================&gt;]   20.1MB/20.1MB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b3fb3c0c80e3: Loading layer [==================================================&gt;]   20.1MB/20.1MB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Loaded image: goharbor/registry-photon:v2.7.1-patch-2819-v1.9.0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16fbcb6a5235: Loading layer [==================================================&gt;]  337.6MB/337.6MB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090f67dac90b: Loading layer [==================================================&gt;]  119.8kB/119.8kB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Loaded image: goharbor/harbor-migrator:v1.9.0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51170b7a7960: Loading layer [==================================================&gt;]  8.985MB/8.985MB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5d1dba1d25e4: Loading layer [==================================================&gt;]  44.39MB/44.39MB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ddc5e5be0d71: Loading layer [==================================================&gt;]  2.048kB/2.048kB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244f7744aae8: Loading layer [==================================================&gt;]  3.072kB/3.072kB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793a5daeb50a: Loading layer [==================================================&gt;]   44.4MB/44.4MB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Loaded image: goharbor/chartmuseum-photon:v0.9.0-v1.9.0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2705d9670eb7: Loading layer [==================================================&gt;]   2.56kB/2.56kB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f21db1537c3e: Loading layer [==================================================&gt;]  1.536kB/1.536kB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a840009357d1: Loading layer [==================================================&gt;]  71.98MB/71.98MB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706eaf2ff247: Loading layer [==================================================&gt;]  42.57MB/42.57MB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936557b21e25: Loading layer [==================================================&gt;]  155.6kB/155.6kB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54d91e4097d2: Loading layer [==================================================&gt;]  3.006MB/3.006MB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Loaded image: goharbor/prepare:v1.9.0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f297a88236e6: Loading layer [==================================================&gt;]  50.61MB/50.61MB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5e3bf5471bbd: Loading layer [==================================================&gt;]  3.584kB/3.584kB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a91a6294fd28: Loading layer [==================================================&gt;]  3.072kB/3.072kB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d38cf60c473d: Loading layer [==================================================&gt;]   2.56kB/2.56kB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95c4cfe047ae: Loading layer [==================================================&gt;]  3.072kB/3.072kB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bf6c0a9974b3: Loading layer [==================================================&gt;]  3.584kB/3.584kB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6d5e9bdc1550: Loading layer [==================================================&gt;]  12.29kB/12.29kB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Loaded image: goharbor/harbor-log:v1.9.0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4c9a650b8f07: Loading layer [==================================================&gt;]  63.49MB/63.49MB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8044427cf413: Loading layer [==================================================&gt;]  53.06MB/53.06MB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433eaa82361a: Loading layer [==================================================&gt;]  5.632kB/5.632kB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0e338fe75eb6: Loading layer [==================================================&gt;]  2.048kB/2.048kB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009ea5fe6a46: Loading layer [==================================================&gt;]   2.56kB/2.56kB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fa7bc12fdaf2: Loading layer [==================================================&gt;]   2.56kB/2.56kB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258cc59b71fe: Loading layer [==================================================&gt;]   2.56kB/2.56kB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0f6e940e5349: Loading layer [==================================================&gt;]  10.24kB/10.24kB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Loaded image: goharbor/harbor-db:v1.9.0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d92d6da9350a: Loading layer [==================================================&gt;]    113MB/113MB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9f622b12326c: Loading layer [==================================================&gt;]  11.17MB/11.17MB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92ed8cb817f2: Loading layer [==================================================&gt;]  2.048kB/2.048kB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be5c22acc8df: Loading layer [==================================================&gt;]  48.13kB/48.13kB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3b3c672988ad: Loading layer [==================================================&gt;]  3.072kB/3.072kB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8a3bcdf7fae2: Loading layer [==================================================&gt;]  11.22MB/11.22MB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Loaded image: goharbor/clair-photon:v2.0.9-v1.9.0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3d962ff28623: Loading layer [==================================================&gt;]  12.75MB/12.75MB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ddaa54ddf757: Loading layer [==================================================&gt;]  48.12MB/48.12MB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Loaded image: goharbor/harbor-jobservice:v1.9.0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d8f57c269b84: Loading layer [==================================================&gt;]   8.98MB/8.98MB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06759e3f8fe4: Loading layer [==================================================&gt;]  3.072kB/3.072kB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a012daaf2d7c: Loading layer [==================================================&gt;]   20.1MB/20.1MB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317fa34fa447: Loading layer [==================================================&gt;]  3.072kB/3.072kB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162609e97877: Loading layer [==================================================&gt;]  8.661MB/8.661MB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77e841a4d4cb: Loading layer [==================================================&gt;]  28.76MB/28.76MB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Loaded image: goharbor/harbor-registryctl:v1.9.0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88755eb37221: Loading layer [==================================================&gt;]  76.86MB/76.86MB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f717e3453f0a: Loading layer [==================================================&gt;]  3.072kB/3.072kB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73bf28fbd622: Loading layer [==================================================&gt;]   59.9kB/59.9kB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d72a79b2234c: Loading layer [==================================================&gt;]  61.95kB/61.95kB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Loaded image: goharbor/redis-photon:v1.9.0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02cb26de25d1: Loading layer [==================================================&gt;]  15.13MB/15.13MB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68951cf05514: Loading layer [==================================================&gt;]  26.47MB/26.47MB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9f8f71287a5c: Loading layer [==================================================&gt;]  22.02kB/22.02kB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1326179ce332: Loading layer [==================================================&gt;]  47.84MB/47.84MB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Loaded image: goharbor/notary-server-photon:v0.6.1-v1.9.0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[Step 2]: preparing environment ...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prepare base dir is set to /soft/harbor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Generated configuration file: /config/log/logrotate.conf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Generated configuration file: /config/log/rsyslog_docker.conf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Generated configuration file: /config/nginx/nginx.conf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Generated configuration file: /config/core/env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Generated configuration file: /config/core/app.conf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Generated configuration file: /config/registry/config.yml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Generated configuration file: /config/registryctl/env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Generated configuration file: /config/db/env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Generated configuration file: /config/jobservice/env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Generated configuration file: /config/jobservice/config.yml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Generated and saved secret to file: /secret/keys/secretkey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Generated certificate, key file: /secret/core/private_key.pem, cert file: /secret/registry/root.crt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Generated configuration file: /compose_location/docker-compose.yml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Clean up the input dir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[Step 3]: starting Harbor ...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network "harbor_harbor" with the default driver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harbor-log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harbor-db  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redis      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harbor-portal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registry   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registryctl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harbor-core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harbor-jobservice ...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nginx             ... error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harbor-jobservice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f1ac1908d99a5f8f2598285360c017a891b549e3f77799184380728b413a): Bind for 0.0.0.0:80 failed: port is already allocated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ERROR: for proxy  Cannot start service proxy: driver failed programming external connectivity on endpoint nginx (1dbaf1ac1908d99a5f8f2598285360c017a891b549e3f77799184380728b413a): Bind for 0.0.0.0:80 failed: port is already allocated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ERROR: Encountered errors while bringing up the project.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[root@www /soft/harbor]#docker-compose down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Stopping nginx   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Stopping harbor-log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Removing harbor-jobservice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Removing nginx          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Removing harbor-core    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Removing registryctl    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Removing harbor-db      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Removing harbor-portal  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Removing registry       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Removing redis          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Removing harbor-log     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Removing network harbor_harbor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[root@www /soft/harbor]#docker-compose up -d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network "harbor_harbor" with the default driver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harbor-log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registryctl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registry   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redis      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harbor-db  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harbor-portal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harbor-core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harbor-jobservice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nginx          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/soft/harbor]#vi /lib/systemd/system/docker.service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/soft/harbor]#vi /etc/sysconfig/docker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/soft/harbor]#systemctl  daemon-reload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 systemctl restart docker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/soft/harbor]#docker ps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CONTAINER ID        IMAGE                          COMMAND                  CREATED             STATUS                                     PORTS                       NAMES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5d20e7458b65        goharbor/nginx-photon:v1.9.0   "nginx -g 'daemon of…"   23 minutes ago      Up Less than a second (health: starting)   0.0.0.0:80-&gt;8080/tcp        nginx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a6d19143d646        goharbor/harbor-log:v1.9.0     "/bin/sh -c /usr/loc…"   23 minutes ago      Up 5 seconds (health: starting)            127.0.0.1:1514-&gt;10514/tcp   harbor-log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/soft/harbor]#docker push www.microservice.com/micro-service/openjdk:8-jre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The push refers to repository [www.microservice.com/micro-service/openjdk]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 https://www.microservice.com/v2/: dial tcp 192.168.1.101:443: connect: connection refused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/soft/harbor]#docker-compose down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Stopping harbor-jobservice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Stopping nginx     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Stopping harbor-core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Stopping harbor-portal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Stopping registryctl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Stopping harbor-db 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Stopping registry  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Stopping redis     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Stopping harbor-log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harbor-jobservice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nginx     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harbor-core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harbor-portal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registryctl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harbor-db 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registry  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redis     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harbor-log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network harbor_harbor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/soft/harbor]#vi /lib/systemd/system/docker.service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/soft/harbor]#systemctl  daemon-reload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/soft/harbor]#systemctl restart docker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/soft/harbor]#docker push www.microservice.com/micro-service/openjdk:8-jre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The push refers to repository [www.microservice.com/micro-service/openjdk]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 https://www.microservice.com/v2/: dial tcp 192.168.1.101:443: connect: connection refused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/soft/harbor]#docker-compose down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Stopping nginx     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Stopping harbor-jobservice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Stopping harbor-core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Stopping registryctl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Stopping registry  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Stopping harbor-db 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Stopping harbor-portal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Stopping redis     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Stopping harbor-log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nginx     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harbor-jobservice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harbor-core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registryctl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registry  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harbor-db 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harbor-portal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redis     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harbor-log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network harbor_harbor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/soft/harbor]#vi /lib/systemd/system/docker.service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/soft/harbor]#docker push www.microservice.com/micro-service/openjdk:8-jre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The push refers to repository [www.microservice.com/micro-service/openjdk]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 https://www.microservice.com/v2/: dial tcp 192.168.1.101:443: connect: connection refused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/soft/harbor]#docker tag openjdk:8-jre 192.168.1.101/micro-service/openjdk:8-jre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/soft/harbor]#docker push 192.168.1.101/micro-service/openjdk:8-jre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The push refers to repository [192.168.1.101/micro-service/openjdk]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b690201c509b: Preparing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6a00eae1d01d: Preparing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cb5d7b073fde: Preparing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8bacec4e3446: Preparing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26b1991f37bd: Preparing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55e6b89812f3: Waiting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denied: requested access to the resource is denied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/soft/harbor]#docker login 192.168.1.101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Username: Mike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Password: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WARNING! Your password will be stored unencrypted in /root/.docker/config.json.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Configure a credential helper to remove this warning. See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https://docs.docker.com/engine/reference/commandline/login/#credentials-store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Login Succeeded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/soft/harbor]#docker push 192.168.1.101/micro-service/openjdk:8-jre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The push refers to repository [192.168.1.101/micro-service/openjdk]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b690201c509b: Pushed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6a00eae1d01d: Pushed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cb5d7b073fde: Pushed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8bacec4e3446: Pushed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26b1991f37bd: Pushed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55e6b89812f3: Pushed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8-jre: digest: sha256:79b85320bc3db70dd2a7ab11ba1cf2be4c0401137b6d27e957b9a6ebbd12b3a3 size: 1582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镜像打标签提交至harbor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/soft/harbor]#docker tag python:3.6 192.168.1.101/micro-service/python:3.6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/soft/harbor]#docker push 192.168.1.101/micro-service/python:3.6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The push refers to repository [192.168.1.101/micro-service/python]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8a6c8639bc7e: Pushed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e6758511cf63: Pushed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658a7c8576fd: Pushed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69e209e74949: Pushed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3bfeb766f97b: Pushed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ea1227feeccb: Pushed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9cae1895156d: Pushed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52dba9daa22c: Pushed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78c1b9419976: Pushed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3.6: digest: sha256:3046835b0ec654bc86caf7b4214c3d890bf4e6f636a97036c16ae046ef30bb76 size: 2217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4.4服务编排</w:t>
      </w:r>
    </w:p>
    <w:p>
      <w:r>
        <w:drawing>
          <wp:inline distT="0" distB="0" distL="114300" distR="114300">
            <wp:extent cx="4819650" cy="2600325"/>
            <wp:effectExtent l="0" t="0" r="0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BD481C"/>
    <w:multiLevelType w:val="singleLevel"/>
    <w:tmpl w:val="8FBD481C"/>
    <w:lvl w:ilvl="0" w:tentative="0">
      <w:start w:val="2"/>
      <w:numFmt w:val="decimal"/>
      <w:suff w:val="space"/>
      <w:lvlText w:val="第%1章"/>
      <w:lvlJc w:val="left"/>
    </w:lvl>
  </w:abstractNum>
  <w:abstractNum w:abstractNumId="1">
    <w:nsid w:val="D8D203A7"/>
    <w:multiLevelType w:val="singleLevel"/>
    <w:tmpl w:val="D8D203A7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3451D7"/>
    <w:rsid w:val="004B0AD7"/>
    <w:rsid w:val="0060236D"/>
    <w:rsid w:val="009D3627"/>
    <w:rsid w:val="00AF4C88"/>
    <w:rsid w:val="00E47F78"/>
    <w:rsid w:val="00FF2655"/>
    <w:rsid w:val="010841EE"/>
    <w:rsid w:val="010F7C2B"/>
    <w:rsid w:val="011E31A9"/>
    <w:rsid w:val="01313A03"/>
    <w:rsid w:val="01496B39"/>
    <w:rsid w:val="015B1EBD"/>
    <w:rsid w:val="01681DF1"/>
    <w:rsid w:val="01963497"/>
    <w:rsid w:val="01A529C3"/>
    <w:rsid w:val="01CC7A1E"/>
    <w:rsid w:val="01CE5BB7"/>
    <w:rsid w:val="022C2312"/>
    <w:rsid w:val="0234772B"/>
    <w:rsid w:val="025636DD"/>
    <w:rsid w:val="026E7E9F"/>
    <w:rsid w:val="027C3DE5"/>
    <w:rsid w:val="02894D64"/>
    <w:rsid w:val="029400AF"/>
    <w:rsid w:val="029C65AF"/>
    <w:rsid w:val="02AB74D9"/>
    <w:rsid w:val="02CE1259"/>
    <w:rsid w:val="02D30902"/>
    <w:rsid w:val="02D50ECD"/>
    <w:rsid w:val="02D6784B"/>
    <w:rsid w:val="03074119"/>
    <w:rsid w:val="030D7AC0"/>
    <w:rsid w:val="03331168"/>
    <w:rsid w:val="034D2C77"/>
    <w:rsid w:val="035D64F8"/>
    <w:rsid w:val="03787857"/>
    <w:rsid w:val="03A63585"/>
    <w:rsid w:val="03BD2C22"/>
    <w:rsid w:val="03D076ED"/>
    <w:rsid w:val="03D63094"/>
    <w:rsid w:val="040B7A63"/>
    <w:rsid w:val="045F00F3"/>
    <w:rsid w:val="047115C4"/>
    <w:rsid w:val="047D4B58"/>
    <w:rsid w:val="04866D41"/>
    <w:rsid w:val="0487083F"/>
    <w:rsid w:val="04910FEA"/>
    <w:rsid w:val="04966626"/>
    <w:rsid w:val="04AA7FEB"/>
    <w:rsid w:val="04B26D89"/>
    <w:rsid w:val="04C1099A"/>
    <w:rsid w:val="04EA517D"/>
    <w:rsid w:val="04EB147D"/>
    <w:rsid w:val="04F0248E"/>
    <w:rsid w:val="052265E7"/>
    <w:rsid w:val="052A689C"/>
    <w:rsid w:val="05460711"/>
    <w:rsid w:val="05632B73"/>
    <w:rsid w:val="057B783B"/>
    <w:rsid w:val="05882176"/>
    <w:rsid w:val="059918BF"/>
    <w:rsid w:val="05B845CA"/>
    <w:rsid w:val="05CD6170"/>
    <w:rsid w:val="06125CE6"/>
    <w:rsid w:val="062663BA"/>
    <w:rsid w:val="06424BF2"/>
    <w:rsid w:val="066847E4"/>
    <w:rsid w:val="06697D59"/>
    <w:rsid w:val="067D4467"/>
    <w:rsid w:val="068F7A7A"/>
    <w:rsid w:val="06A55361"/>
    <w:rsid w:val="06D558DF"/>
    <w:rsid w:val="06FE1524"/>
    <w:rsid w:val="070B179A"/>
    <w:rsid w:val="070C2967"/>
    <w:rsid w:val="071C65BF"/>
    <w:rsid w:val="07741561"/>
    <w:rsid w:val="07E638ED"/>
    <w:rsid w:val="07E66A40"/>
    <w:rsid w:val="07F90DC8"/>
    <w:rsid w:val="07FD341A"/>
    <w:rsid w:val="080D3590"/>
    <w:rsid w:val="08100E97"/>
    <w:rsid w:val="082D01B5"/>
    <w:rsid w:val="08466C99"/>
    <w:rsid w:val="084E74A7"/>
    <w:rsid w:val="088A1FA9"/>
    <w:rsid w:val="08A94D25"/>
    <w:rsid w:val="08EC4291"/>
    <w:rsid w:val="09126B87"/>
    <w:rsid w:val="09133D41"/>
    <w:rsid w:val="091C6D7B"/>
    <w:rsid w:val="09447E3A"/>
    <w:rsid w:val="094F7A82"/>
    <w:rsid w:val="096C3180"/>
    <w:rsid w:val="0972091C"/>
    <w:rsid w:val="09931DC9"/>
    <w:rsid w:val="09992F18"/>
    <w:rsid w:val="099C6A13"/>
    <w:rsid w:val="09BD0B0A"/>
    <w:rsid w:val="09C32849"/>
    <w:rsid w:val="09C509A3"/>
    <w:rsid w:val="09E340D1"/>
    <w:rsid w:val="09FF0AAF"/>
    <w:rsid w:val="09FF507F"/>
    <w:rsid w:val="0A4043A3"/>
    <w:rsid w:val="0A703AB0"/>
    <w:rsid w:val="0A8911E8"/>
    <w:rsid w:val="0A9B3693"/>
    <w:rsid w:val="0AC83805"/>
    <w:rsid w:val="0AE1648F"/>
    <w:rsid w:val="0B1419B6"/>
    <w:rsid w:val="0B397564"/>
    <w:rsid w:val="0B431D90"/>
    <w:rsid w:val="0B5612E6"/>
    <w:rsid w:val="0B582AD7"/>
    <w:rsid w:val="0B6131F9"/>
    <w:rsid w:val="0B8B7B7C"/>
    <w:rsid w:val="0B924423"/>
    <w:rsid w:val="0BC628B3"/>
    <w:rsid w:val="0BCB3BE5"/>
    <w:rsid w:val="0BEB1281"/>
    <w:rsid w:val="0BF33C52"/>
    <w:rsid w:val="0C0A6D9B"/>
    <w:rsid w:val="0C134C5F"/>
    <w:rsid w:val="0C2217C1"/>
    <w:rsid w:val="0C4D7E11"/>
    <w:rsid w:val="0C7E2F01"/>
    <w:rsid w:val="0C8F4356"/>
    <w:rsid w:val="0C903926"/>
    <w:rsid w:val="0CB10033"/>
    <w:rsid w:val="0CF223E5"/>
    <w:rsid w:val="0D261064"/>
    <w:rsid w:val="0D5A3FF8"/>
    <w:rsid w:val="0D7A1D23"/>
    <w:rsid w:val="0D7C74AF"/>
    <w:rsid w:val="0D7D0795"/>
    <w:rsid w:val="0D90585B"/>
    <w:rsid w:val="0DB137AF"/>
    <w:rsid w:val="0DFB7EF1"/>
    <w:rsid w:val="0DFD6926"/>
    <w:rsid w:val="0E3132DE"/>
    <w:rsid w:val="0E512717"/>
    <w:rsid w:val="0E5605BA"/>
    <w:rsid w:val="0E686152"/>
    <w:rsid w:val="0E8928B0"/>
    <w:rsid w:val="0EA97A1C"/>
    <w:rsid w:val="0EF51D93"/>
    <w:rsid w:val="0F0E3198"/>
    <w:rsid w:val="0F367487"/>
    <w:rsid w:val="0F3958AA"/>
    <w:rsid w:val="0F551818"/>
    <w:rsid w:val="0F5A3FA0"/>
    <w:rsid w:val="0F6C2014"/>
    <w:rsid w:val="0F704D78"/>
    <w:rsid w:val="0F8C3DD4"/>
    <w:rsid w:val="0F9276F2"/>
    <w:rsid w:val="0F944CD6"/>
    <w:rsid w:val="0FAA7FB5"/>
    <w:rsid w:val="0FB0654A"/>
    <w:rsid w:val="0FB73FC6"/>
    <w:rsid w:val="0FCC69E0"/>
    <w:rsid w:val="0FEE36D8"/>
    <w:rsid w:val="0FF36E34"/>
    <w:rsid w:val="0FF77525"/>
    <w:rsid w:val="103566E8"/>
    <w:rsid w:val="10494C72"/>
    <w:rsid w:val="105552CB"/>
    <w:rsid w:val="108E0BDD"/>
    <w:rsid w:val="10AA416E"/>
    <w:rsid w:val="10AC5EA6"/>
    <w:rsid w:val="10B050F6"/>
    <w:rsid w:val="10CA013B"/>
    <w:rsid w:val="10EC673C"/>
    <w:rsid w:val="10FA209F"/>
    <w:rsid w:val="11011F0B"/>
    <w:rsid w:val="11074A99"/>
    <w:rsid w:val="1128529E"/>
    <w:rsid w:val="11630E16"/>
    <w:rsid w:val="11763311"/>
    <w:rsid w:val="11996170"/>
    <w:rsid w:val="11A05B26"/>
    <w:rsid w:val="11AB2991"/>
    <w:rsid w:val="11B54E1D"/>
    <w:rsid w:val="11D23C43"/>
    <w:rsid w:val="11D71FF3"/>
    <w:rsid w:val="11ED1A24"/>
    <w:rsid w:val="11F801A1"/>
    <w:rsid w:val="12256D08"/>
    <w:rsid w:val="122C43FF"/>
    <w:rsid w:val="124B3CFF"/>
    <w:rsid w:val="128A2681"/>
    <w:rsid w:val="128C58C5"/>
    <w:rsid w:val="129C5218"/>
    <w:rsid w:val="129C7739"/>
    <w:rsid w:val="12DD3334"/>
    <w:rsid w:val="12F361E7"/>
    <w:rsid w:val="12F666A8"/>
    <w:rsid w:val="13251BB6"/>
    <w:rsid w:val="13287DBD"/>
    <w:rsid w:val="132D3E85"/>
    <w:rsid w:val="13361AE6"/>
    <w:rsid w:val="13A20F0E"/>
    <w:rsid w:val="13CE2264"/>
    <w:rsid w:val="13F57749"/>
    <w:rsid w:val="14262FD9"/>
    <w:rsid w:val="14350AEB"/>
    <w:rsid w:val="14560230"/>
    <w:rsid w:val="145B65F3"/>
    <w:rsid w:val="147624E0"/>
    <w:rsid w:val="1478732E"/>
    <w:rsid w:val="1480694B"/>
    <w:rsid w:val="14887FD4"/>
    <w:rsid w:val="14A768EB"/>
    <w:rsid w:val="14B01CEE"/>
    <w:rsid w:val="14FD5014"/>
    <w:rsid w:val="15122FB4"/>
    <w:rsid w:val="15186DB0"/>
    <w:rsid w:val="152D53CE"/>
    <w:rsid w:val="155D11F8"/>
    <w:rsid w:val="15833BCC"/>
    <w:rsid w:val="15885D5E"/>
    <w:rsid w:val="15BA036D"/>
    <w:rsid w:val="15BB23C0"/>
    <w:rsid w:val="15D22D78"/>
    <w:rsid w:val="15DF6E0B"/>
    <w:rsid w:val="1618652B"/>
    <w:rsid w:val="161A25EB"/>
    <w:rsid w:val="161D54C4"/>
    <w:rsid w:val="16226BB9"/>
    <w:rsid w:val="16323E47"/>
    <w:rsid w:val="16337521"/>
    <w:rsid w:val="16364549"/>
    <w:rsid w:val="164E0FAC"/>
    <w:rsid w:val="1652058F"/>
    <w:rsid w:val="165254D3"/>
    <w:rsid w:val="165A351D"/>
    <w:rsid w:val="16930D7B"/>
    <w:rsid w:val="16B15E4C"/>
    <w:rsid w:val="16BA6EDB"/>
    <w:rsid w:val="16C76C74"/>
    <w:rsid w:val="16E02A31"/>
    <w:rsid w:val="175D4800"/>
    <w:rsid w:val="176212EF"/>
    <w:rsid w:val="176D601E"/>
    <w:rsid w:val="177671F7"/>
    <w:rsid w:val="177E0EF5"/>
    <w:rsid w:val="179B121F"/>
    <w:rsid w:val="17A36890"/>
    <w:rsid w:val="17AA202E"/>
    <w:rsid w:val="17EB12A6"/>
    <w:rsid w:val="17EC0379"/>
    <w:rsid w:val="181B2234"/>
    <w:rsid w:val="182E79D0"/>
    <w:rsid w:val="18727E1C"/>
    <w:rsid w:val="189C3B6C"/>
    <w:rsid w:val="18C869AC"/>
    <w:rsid w:val="18CC03B3"/>
    <w:rsid w:val="18DA53D7"/>
    <w:rsid w:val="18E43B5F"/>
    <w:rsid w:val="18EC4AA5"/>
    <w:rsid w:val="1939156B"/>
    <w:rsid w:val="193E099D"/>
    <w:rsid w:val="19723A49"/>
    <w:rsid w:val="197A6E7E"/>
    <w:rsid w:val="1988485E"/>
    <w:rsid w:val="19A96D02"/>
    <w:rsid w:val="19AA2AFB"/>
    <w:rsid w:val="19B019AF"/>
    <w:rsid w:val="19CE3246"/>
    <w:rsid w:val="19EA36F1"/>
    <w:rsid w:val="1A187BE9"/>
    <w:rsid w:val="1A2429AE"/>
    <w:rsid w:val="1A375C38"/>
    <w:rsid w:val="1A3C3C93"/>
    <w:rsid w:val="1A464070"/>
    <w:rsid w:val="1A5E6836"/>
    <w:rsid w:val="1A686BFD"/>
    <w:rsid w:val="1A7630B1"/>
    <w:rsid w:val="1A7F6CF1"/>
    <w:rsid w:val="1A8F2630"/>
    <w:rsid w:val="1A94154A"/>
    <w:rsid w:val="1AAB2F47"/>
    <w:rsid w:val="1AEF10F8"/>
    <w:rsid w:val="1AFB5944"/>
    <w:rsid w:val="1B1F417B"/>
    <w:rsid w:val="1B24458F"/>
    <w:rsid w:val="1B323CC5"/>
    <w:rsid w:val="1B407DAD"/>
    <w:rsid w:val="1B4E313D"/>
    <w:rsid w:val="1B8F2D34"/>
    <w:rsid w:val="1B987DBF"/>
    <w:rsid w:val="1BBD70C9"/>
    <w:rsid w:val="1BF5486F"/>
    <w:rsid w:val="1BF76283"/>
    <w:rsid w:val="1C0355CE"/>
    <w:rsid w:val="1C202C0F"/>
    <w:rsid w:val="1C297A7C"/>
    <w:rsid w:val="1C2B6EA7"/>
    <w:rsid w:val="1C2C44BD"/>
    <w:rsid w:val="1C600C4A"/>
    <w:rsid w:val="1C9347DA"/>
    <w:rsid w:val="1CC457A0"/>
    <w:rsid w:val="1CD960D9"/>
    <w:rsid w:val="1D00009F"/>
    <w:rsid w:val="1D183258"/>
    <w:rsid w:val="1D6D4805"/>
    <w:rsid w:val="1DBC5F8E"/>
    <w:rsid w:val="1DC24942"/>
    <w:rsid w:val="1DCE65F5"/>
    <w:rsid w:val="1DDA16E1"/>
    <w:rsid w:val="1E0566E8"/>
    <w:rsid w:val="1E0702BA"/>
    <w:rsid w:val="1E0941F0"/>
    <w:rsid w:val="1E15348F"/>
    <w:rsid w:val="1E1B261E"/>
    <w:rsid w:val="1E4000B5"/>
    <w:rsid w:val="1E6775D2"/>
    <w:rsid w:val="1E7355E7"/>
    <w:rsid w:val="1E7858E2"/>
    <w:rsid w:val="1E8F294A"/>
    <w:rsid w:val="1ECD643F"/>
    <w:rsid w:val="1EE05ED7"/>
    <w:rsid w:val="1EE25882"/>
    <w:rsid w:val="1F1A6772"/>
    <w:rsid w:val="1F5A2633"/>
    <w:rsid w:val="1F7B3F68"/>
    <w:rsid w:val="1FB275F1"/>
    <w:rsid w:val="1FB55705"/>
    <w:rsid w:val="1FB7311B"/>
    <w:rsid w:val="1FCA0638"/>
    <w:rsid w:val="1FCA0DA1"/>
    <w:rsid w:val="1FD32AC8"/>
    <w:rsid w:val="1FDC4B21"/>
    <w:rsid w:val="1FEA438D"/>
    <w:rsid w:val="200B6595"/>
    <w:rsid w:val="201636E2"/>
    <w:rsid w:val="203773E9"/>
    <w:rsid w:val="204A519B"/>
    <w:rsid w:val="205B60BE"/>
    <w:rsid w:val="20711CF3"/>
    <w:rsid w:val="207D27B9"/>
    <w:rsid w:val="209F2E24"/>
    <w:rsid w:val="20D60C33"/>
    <w:rsid w:val="20D717D1"/>
    <w:rsid w:val="20DC346F"/>
    <w:rsid w:val="20E84CCF"/>
    <w:rsid w:val="20EF646D"/>
    <w:rsid w:val="20FF6B9E"/>
    <w:rsid w:val="211411CE"/>
    <w:rsid w:val="2121350B"/>
    <w:rsid w:val="213F43BC"/>
    <w:rsid w:val="2169126A"/>
    <w:rsid w:val="216D3A00"/>
    <w:rsid w:val="21744F9B"/>
    <w:rsid w:val="218B2A65"/>
    <w:rsid w:val="21B35F08"/>
    <w:rsid w:val="21E54DE1"/>
    <w:rsid w:val="21EF1FAB"/>
    <w:rsid w:val="21F10FF4"/>
    <w:rsid w:val="22321294"/>
    <w:rsid w:val="22491132"/>
    <w:rsid w:val="225753FD"/>
    <w:rsid w:val="226D01DE"/>
    <w:rsid w:val="227C3338"/>
    <w:rsid w:val="227D6955"/>
    <w:rsid w:val="22846B0B"/>
    <w:rsid w:val="229343AF"/>
    <w:rsid w:val="22BF5821"/>
    <w:rsid w:val="22DA0A79"/>
    <w:rsid w:val="22F51C8F"/>
    <w:rsid w:val="23512941"/>
    <w:rsid w:val="238618D8"/>
    <w:rsid w:val="23A51AA8"/>
    <w:rsid w:val="23B215C1"/>
    <w:rsid w:val="23BA68D5"/>
    <w:rsid w:val="23DD3CE9"/>
    <w:rsid w:val="2401458D"/>
    <w:rsid w:val="243E3E91"/>
    <w:rsid w:val="24497D6F"/>
    <w:rsid w:val="245C4E97"/>
    <w:rsid w:val="2461531A"/>
    <w:rsid w:val="24885886"/>
    <w:rsid w:val="24895006"/>
    <w:rsid w:val="24AE54D8"/>
    <w:rsid w:val="24CE0781"/>
    <w:rsid w:val="24E6126C"/>
    <w:rsid w:val="24FA30DF"/>
    <w:rsid w:val="25042B47"/>
    <w:rsid w:val="251219B0"/>
    <w:rsid w:val="252E2273"/>
    <w:rsid w:val="255A091D"/>
    <w:rsid w:val="258878F9"/>
    <w:rsid w:val="25A5362F"/>
    <w:rsid w:val="25C85746"/>
    <w:rsid w:val="25FE3ABD"/>
    <w:rsid w:val="260C05E5"/>
    <w:rsid w:val="260F6F72"/>
    <w:rsid w:val="264177A6"/>
    <w:rsid w:val="265E669A"/>
    <w:rsid w:val="267815DC"/>
    <w:rsid w:val="26896302"/>
    <w:rsid w:val="26925F38"/>
    <w:rsid w:val="269748A4"/>
    <w:rsid w:val="26D16423"/>
    <w:rsid w:val="26F4177B"/>
    <w:rsid w:val="26FC05DA"/>
    <w:rsid w:val="27195CFE"/>
    <w:rsid w:val="27294CA7"/>
    <w:rsid w:val="27436F36"/>
    <w:rsid w:val="27796426"/>
    <w:rsid w:val="277A1E66"/>
    <w:rsid w:val="2794411F"/>
    <w:rsid w:val="279F1D78"/>
    <w:rsid w:val="27A612B1"/>
    <w:rsid w:val="27C1745B"/>
    <w:rsid w:val="27D43C2A"/>
    <w:rsid w:val="27E922E4"/>
    <w:rsid w:val="282661B8"/>
    <w:rsid w:val="283C3EAC"/>
    <w:rsid w:val="28AD0120"/>
    <w:rsid w:val="28B042BD"/>
    <w:rsid w:val="28BC32C6"/>
    <w:rsid w:val="28D2691A"/>
    <w:rsid w:val="28E81D29"/>
    <w:rsid w:val="28F14C2F"/>
    <w:rsid w:val="28F218E4"/>
    <w:rsid w:val="290C4A1C"/>
    <w:rsid w:val="291C3370"/>
    <w:rsid w:val="29500994"/>
    <w:rsid w:val="295406E8"/>
    <w:rsid w:val="29795082"/>
    <w:rsid w:val="29AA2882"/>
    <w:rsid w:val="29D15459"/>
    <w:rsid w:val="29DF3714"/>
    <w:rsid w:val="29FB2B46"/>
    <w:rsid w:val="2A1C4EB5"/>
    <w:rsid w:val="2A8A2A64"/>
    <w:rsid w:val="2A8D6D29"/>
    <w:rsid w:val="2A9F08A7"/>
    <w:rsid w:val="2AA2775C"/>
    <w:rsid w:val="2AA96EF8"/>
    <w:rsid w:val="2AF47D8D"/>
    <w:rsid w:val="2AF72D48"/>
    <w:rsid w:val="2B0A53A7"/>
    <w:rsid w:val="2B1E7639"/>
    <w:rsid w:val="2B285053"/>
    <w:rsid w:val="2B2E372D"/>
    <w:rsid w:val="2B54399E"/>
    <w:rsid w:val="2B6B5F44"/>
    <w:rsid w:val="2B734D4B"/>
    <w:rsid w:val="2B817054"/>
    <w:rsid w:val="2BD92EAA"/>
    <w:rsid w:val="2BE55141"/>
    <w:rsid w:val="2BF45A26"/>
    <w:rsid w:val="2BFD58A5"/>
    <w:rsid w:val="2C7D4AE4"/>
    <w:rsid w:val="2C91038B"/>
    <w:rsid w:val="2CD438FE"/>
    <w:rsid w:val="2CE4089D"/>
    <w:rsid w:val="2CE759C5"/>
    <w:rsid w:val="2CF7218B"/>
    <w:rsid w:val="2CFF4ACE"/>
    <w:rsid w:val="2D1E06FD"/>
    <w:rsid w:val="2D31065C"/>
    <w:rsid w:val="2D43530F"/>
    <w:rsid w:val="2D483421"/>
    <w:rsid w:val="2D592C73"/>
    <w:rsid w:val="2D9D53A4"/>
    <w:rsid w:val="2DAA3CEB"/>
    <w:rsid w:val="2DF20239"/>
    <w:rsid w:val="2E3E7372"/>
    <w:rsid w:val="2EA51714"/>
    <w:rsid w:val="2EB23EF3"/>
    <w:rsid w:val="2ECA492D"/>
    <w:rsid w:val="2EE746BC"/>
    <w:rsid w:val="2EEC298E"/>
    <w:rsid w:val="2F000D95"/>
    <w:rsid w:val="2F217D55"/>
    <w:rsid w:val="2F3D2535"/>
    <w:rsid w:val="2F6D18CD"/>
    <w:rsid w:val="2FB603B5"/>
    <w:rsid w:val="2FB90EC5"/>
    <w:rsid w:val="2FED7B00"/>
    <w:rsid w:val="300C6D4C"/>
    <w:rsid w:val="300F4EAE"/>
    <w:rsid w:val="304B01AF"/>
    <w:rsid w:val="30773AF9"/>
    <w:rsid w:val="30811311"/>
    <w:rsid w:val="30902C44"/>
    <w:rsid w:val="30B720CC"/>
    <w:rsid w:val="30C11AC8"/>
    <w:rsid w:val="30C53E8D"/>
    <w:rsid w:val="30D869C1"/>
    <w:rsid w:val="30F646E9"/>
    <w:rsid w:val="30FB4C27"/>
    <w:rsid w:val="3107772E"/>
    <w:rsid w:val="31137EED"/>
    <w:rsid w:val="31190099"/>
    <w:rsid w:val="311D5FC3"/>
    <w:rsid w:val="314946C6"/>
    <w:rsid w:val="315403DC"/>
    <w:rsid w:val="319F0CC2"/>
    <w:rsid w:val="31B70017"/>
    <w:rsid w:val="31BA5CD2"/>
    <w:rsid w:val="31C15E35"/>
    <w:rsid w:val="31C9634E"/>
    <w:rsid w:val="31D01712"/>
    <w:rsid w:val="31DF1E64"/>
    <w:rsid w:val="31DF736F"/>
    <w:rsid w:val="32186638"/>
    <w:rsid w:val="32187CF3"/>
    <w:rsid w:val="3225484A"/>
    <w:rsid w:val="3225735D"/>
    <w:rsid w:val="322A187E"/>
    <w:rsid w:val="323C65B3"/>
    <w:rsid w:val="326B02EC"/>
    <w:rsid w:val="32767670"/>
    <w:rsid w:val="329A0238"/>
    <w:rsid w:val="329F34CE"/>
    <w:rsid w:val="32A56F11"/>
    <w:rsid w:val="32A71F39"/>
    <w:rsid w:val="32B309CF"/>
    <w:rsid w:val="32D033A8"/>
    <w:rsid w:val="32E73E0B"/>
    <w:rsid w:val="32EC67D6"/>
    <w:rsid w:val="32FD26DE"/>
    <w:rsid w:val="33093DC8"/>
    <w:rsid w:val="3325468A"/>
    <w:rsid w:val="3332754F"/>
    <w:rsid w:val="334465AD"/>
    <w:rsid w:val="33B52722"/>
    <w:rsid w:val="33C76055"/>
    <w:rsid w:val="33C96723"/>
    <w:rsid w:val="33D77C30"/>
    <w:rsid w:val="33DA479F"/>
    <w:rsid w:val="33ED1E92"/>
    <w:rsid w:val="34034E0A"/>
    <w:rsid w:val="34097132"/>
    <w:rsid w:val="344D58B4"/>
    <w:rsid w:val="346E6639"/>
    <w:rsid w:val="346F68CD"/>
    <w:rsid w:val="347A0DB7"/>
    <w:rsid w:val="3488355B"/>
    <w:rsid w:val="34941A4B"/>
    <w:rsid w:val="34A26015"/>
    <w:rsid w:val="34AC335B"/>
    <w:rsid w:val="34CF0FA0"/>
    <w:rsid w:val="34E32BBB"/>
    <w:rsid w:val="34E62CC8"/>
    <w:rsid w:val="34F41CC0"/>
    <w:rsid w:val="350825A0"/>
    <w:rsid w:val="3514447E"/>
    <w:rsid w:val="351A1A50"/>
    <w:rsid w:val="3524485C"/>
    <w:rsid w:val="357F28FD"/>
    <w:rsid w:val="35B66978"/>
    <w:rsid w:val="35BE1A71"/>
    <w:rsid w:val="35C107ED"/>
    <w:rsid w:val="35C87DC2"/>
    <w:rsid w:val="35CA060B"/>
    <w:rsid w:val="35CF0F99"/>
    <w:rsid w:val="35D90E83"/>
    <w:rsid w:val="35F94779"/>
    <w:rsid w:val="36065C7E"/>
    <w:rsid w:val="361770B2"/>
    <w:rsid w:val="365167BE"/>
    <w:rsid w:val="366C3889"/>
    <w:rsid w:val="36E83E98"/>
    <w:rsid w:val="36EB01DA"/>
    <w:rsid w:val="36F4721E"/>
    <w:rsid w:val="371D4E0A"/>
    <w:rsid w:val="37210F83"/>
    <w:rsid w:val="372C1C1F"/>
    <w:rsid w:val="37407E02"/>
    <w:rsid w:val="37CC274B"/>
    <w:rsid w:val="37DB4CD3"/>
    <w:rsid w:val="37DF385A"/>
    <w:rsid w:val="37F70295"/>
    <w:rsid w:val="382D4928"/>
    <w:rsid w:val="385A1BAF"/>
    <w:rsid w:val="385C3810"/>
    <w:rsid w:val="38D031A5"/>
    <w:rsid w:val="38EC5895"/>
    <w:rsid w:val="390C0A3C"/>
    <w:rsid w:val="396F16E0"/>
    <w:rsid w:val="39754E61"/>
    <w:rsid w:val="398474E6"/>
    <w:rsid w:val="39C54E0E"/>
    <w:rsid w:val="39CA32E7"/>
    <w:rsid w:val="3A0674C7"/>
    <w:rsid w:val="3A0F5E9B"/>
    <w:rsid w:val="3A326C22"/>
    <w:rsid w:val="3A345A31"/>
    <w:rsid w:val="3A413856"/>
    <w:rsid w:val="3A4300E2"/>
    <w:rsid w:val="3A474572"/>
    <w:rsid w:val="3A6904F1"/>
    <w:rsid w:val="3A7B26F4"/>
    <w:rsid w:val="3A9331CD"/>
    <w:rsid w:val="3AA90CAC"/>
    <w:rsid w:val="3AC12C73"/>
    <w:rsid w:val="3AC63834"/>
    <w:rsid w:val="3AC80118"/>
    <w:rsid w:val="3AF01910"/>
    <w:rsid w:val="3AFE1791"/>
    <w:rsid w:val="3B0E3B06"/>
    <w:rsid w:val="3B23396B"/>
    <w:rsid w:val="3B480705"/>
    <w:rsid w:val="3BC503DC"/>
    <w:rsid w:val="3BD349D4"/>
    <w:rsid w:val="3BE355A9"/>
    <w:rsid w:val="3BE66D02"/>
    <w:rsid w:val="3C0D5468"/>
    <w:rsid w:val="3C227A7F"/>
    <w:rsid w:val="3C5A6AB1"/>
    <w:rsid w:val="3C8A087B"/>
    <w:rsid w:val="3CB7790F"/>
    <w:rsid w:val="3CBC7D4E"/>
    <w:rsid w:val="3CC67432"/>
    <w:rsid w:val="3CEB6CB1"/>
    <w:rsid w:val="3D367F5B"/>
    <w:rsid w:val="3D6221E6"/>
    <w:rsid w:val="3D696F4D"/>
    <w:rsid w:val="3D6C0847"/>
    <w:rsid w:val="3D822937"/>
    <w:rsid w:val="3D9B4915"/>
    <w:rsid w:val="3DC7261D"/>
    <w:rsid w:val="3DC752D7"/>
    <w:rsid w:val="3DE30638"/>
    <w:rsid w:val="3DED00C2"/>
    <w:rsid w:val="3DF15672"/>
    <w:rsid w:val="3DF61522"/>
    <w:rsid w:val="3E0867A7"/>
    <w:rsid w:val="3E0D3986"/>
    <w:rsid w:val="3E2319EB"/>
    <w:rsid w:val="3E4213AD"/>
    <w:rsid w:val="3E4605C4"/>
    <w:rsid w:val="3E4D7859"/>
    <w:rsid w:val="3E511299"/>
    <w:rsid w:val="3E7505B3"/>
    <w:rsid w:val="3E7F628B"/>
    <w:rsid w:val="3EA62846"/>
    <w:rsid w:val="3ECB3569"/>
    <w:rsid w:val="3ED02007"/>
    <w:rsid w:val="3ED84C1B"/>
    <w:rsid w:val="3EDB6B2B"/>
    <w:rsid w:val="3EE7038C"/>
    <w:rsid w:val="3EF52BFD"/>
    <w:rsid w:val="3F3B5FC0"/>
    <w:rsid w:val="3FA33A72"/>
    <w:rsid w:val="3FA73C68"/>
    <w:rsid w:val="3FAE45D3"/>
    <w:rsid w:val="3FC007D3"/>
    <w:rsid w:val="3FC40ED4"/>
    <w:rsid w:val="3FC473B1"/>
    <w:rsid w:val="3FC841D1"/>
    <w:rsid w:val="3FDF6057"/>
    <w:rsid w:val="40092E84"/>
    <w:rsid w:val="401C5074"/>
    <w:rsid w:val="402A5FB4"/>
    <w:rsid w:val="402C6DD1"/>
    <w:rsid w:val="40360AC4"/>
    <w:rsid w:val="40422B6A"/>
    <w:rsid w:val="4049748D"/>
    <w:rsid w:val="409B7807"/>
    <w:rsid w:val="40B908DA"/>
    <w:rsid w:val="40C01499"/>
    <w:rsid w:val="40D673C5"/>
    <w:rsid w:val="40F960C1"/>
    <w:rsid w:val="41176306"/>
    <w:rsid w:val="412944E7"/>
    <w:rsid w:val="4137693B"/>
    <w:rsid w:val="415623C8"/>
    <w:rsid w:val="415E0CB7"/>
    <w:rsid w:val="416478E6"/>
    <w:rsid w:val="41C534F7"/>
    <w:rsid w:val="41E37197"/>
    <w:rsid w:val="41E747E0"/>
    <w:rsid w:val="420C1D34"/>
    <w:rsid w:val="420D7E18"/>
    <w:rsid w:val="42291107"/>
    <w:rsid w:val="422B24A0"/>
    <w:rsid w:val="424B1F07"/>
    <w:rsid w:val="424E3639"/>
    <w:rsid w:val="42613D24"/>
    <w:rsid w:val="42862161"/>
    <w:rsid w:val="42BE765E"/>
    <w:rsid w:val="42C445C6"/>
    <w:rsid w:val="42C46622"/>
    <w:rsid w:val="434171D1"/>
    <w:rsid w:val="435651C2"/>
    <w:rsid w:val="43684C8B"/>
    <w:rsid w:val="436B1363"/>
    <w:rsid w:val="43800E72"/>
    <w:rsid w:val="439B3C8B"/>
    <w:rsid w:val="43BD3B68"/>
    <w:rsid w:val="43BE0DE6"/>
    <w:rsid w:val="43C75DEE"/>
    <w:rsid w:val="43DF5C9E"/>
    <w:rsid w:val="445737BE"/>
    <w:rsid w:val="44645A4C"/>
    <w:rsid w:val="448E2ABA"/>
    <w:rsid w:val="44A03148"/>
    <w:rsid w:val="44A66FF5"/>
    <w:rsid w:val="44BF5DE1"/>
    <w:rsid w:val="44D65784"/>
    <w:rsid w:val="44EB5C34"/>
    <w:rsid w:val="44F60B5A"/>
    <w:rsid w:val="45045975"/>
    <w:rsid w:val="45051C03"/>
    <w:rsid w:val="451C6E08"/>
    <w:rsid w:val="451F6AF6"/>
    <w:rsid w:val="45495467"/>
    <w:rsid w:val="45527A61"/>
    <w:rsid w:val="45592ADA"/>
    <w:rsid w:val="455D0AAF"/>
    <w:rsid w:val="456D48A0"/>
    <w:rsid w:val="457F42A7"/>
    <w:rsid w:val="45D646E5"/>
    <w:rsid w:val="45E036D4"/>
    <w:rsid w:val="45E45FD7"/>
    <w:rsid w:val="46053814"/>
    <w:rsid w:val="463A4B2F"/>
    <w:rsid w:val="464768A0"/>
    <w:rsid w:val="46485ACC"/>
    <w:rsid w:val="464E1A80"/>
    <w:rsid w:val="46603846"/>
    <w:rsid w:val="468550BB"/>
    <w:rsid w:val="4688377E"/>
    <w:rsid w:val="46B85C2C"/>
    <w:rsid w:val="46C903AB"/>
    <w:rsid w:val="46EB65C2"/>
    <w:rsid w:val="46F54FA5"/>
    <w:rsid w:val="472C795A"/>
    <w:rsid w:val="4734741B"/>
    <w:rsid w:val="474E71CF"/>
    <w:rsid w:val="475F2DD0"/>
    <w:rsid w:val="47756951"/>
    <w:rsid w:val="477C7B61"/>
    <w:rsid w:val="478B0C15"/>
    <w:rsid w:val="47993A41"/>
    <w:rsid w:val="479D6947"/>
    <w:rsid w:val="47A448A8"/>
    <w:rsid w:val="47A57B35"/>
    <w:rsid w:val="47CB0DE2"/>
    <w:rsid w:val="47CF17BE"/>
    <w:rsid w:val="48187BEB"/>
    <w:rsid w:val="483917D1"/>
    <w:rsid w:val="483B0A48"/>
    <w:rsid w:val="48595D69"/>
    <w:rsid w:val="48771BB9"/>
    <w:rsid w:val="488638AF"/>
    <w:rsid w:val="48AD582C"/>
    <w:rsid w:val="48B3285B"/>
    <w:rsid w:val="48C30E86"/>
    <w:rsid w:val="49166AF1"/>
    <w:rsid w:val="49247595"/>
    <w:rsid w:val="493A6FDB"/>
    <w:rsid w:val="496D6315"/>
    <w:rsid w:val="49B217B9"/>
    <w:rsid w:val="49BA5925"/>
    <w:rsid w:val="49CA2AA1"/>
    <w:rsid w:val="4A0F442B"/>
    <w:rsid w:val="4A101DE0"/>
    <w:rsid w:val="4A2243DF"/>
    <w:rsid w:val="4A3202EF"/>
    <w:rsid w:val="4A321E75"/>
    <w:rsid w:val="4A5C6DE7"/>
    <w:rsid w:val="4A661C18"/>
    <w:rsid w:val="4AA60C71"/>
    <w:rsid w:val="4AAE5A64"/>
    <w:rsid w:val="4AC84D96"/>
    <w:rsid w:val="4AE11D18"/>
    <w:rsid w:val="4AE1627E"/>
    <w:rsid w:val="4AF374AD"/>
    <w:rsid w:val="4B3713D7"/>
    <w:rsid w:val="4B497AD0"/>
    <w:rsid w:val="4B501382"/>
    <w:rsid w:val="4B592FE0"/>
    <w:rsid w:val="4B5D38F1"/>
    <w:rsid w:val="4B6A0C49"/>
    <w:rsid w:val="4B7735FB"/>
    <w:rsid w:val="4B921B02"/>
    <w:rsid w:val="4B943FBE"/>
    <w:rsid w:val="4B997330"/>
    <w:rsid w:val="4BA1580F"/>
    <w:rsid w:val="4BC73993"/>
    <w:rsid w:val="4BE25CF2"/>
    <w:rsid w:val="4BEF34B2"/>
    <w:rsid w:val="4C047051"/>
    <w:rsid w:val="4C28138F"/>
    <w:rsid w:val="4C2D675B"/>
    <w:rsid w:val="4C3D5266"/>
    <w:rsid w:val="4C4E0A84"/>
    <w:rsid w:val="4C661932"/>
    <w:rsid w:val="4CB274AF"/>
    <w:rsid w:val="4CBD5D52"/>
    <w:rsid w:val="4CC33EEF"/>
    <w:rsid w:val="4CE252AE"/>
    <w:rsid w:val="4D0275CC"/>
    <w:rsid w:val="4D0F7681"/>
    <w:rsid w:val="4D185C9B"/>
    <w:rsid w:val="4D1A47BD"/>
    <w:rsid w:val="4D1E7907"/>
    <w:rsid w:val="4D2D21EF"/>
    <w:rsid w:val="4D2E0536"/>
    <w:rsid w:val="4D3368B8"/>
    <w:rsid w:val="4D5D68A5"/>
    <w:rsid w:val="4D6453BA"/>
    <w:rsid w:val="4D7671B3"/>
    <w:rsid w:val="4D7D7280"/>
    <w:rsid w:val="4D885B58"/>
    <w:rsid w:val="4D9B6C67"/>
    <w:rsid w:val="4DB10EFC"/>
    <w:rsid w:val="4DF95B04"/>
    <w:rsid w:val="4E127E79"/>
    <w:rsid w:val="4E1D72BB"/>
    <w:rsid w:val="4E2258C2"/>
    <w:rsid w:val="4E4A424F"/>
    <w:rsid w:val="4E6C7CDF"/>
    <w:rsid w:val="4E843EF8"/>
    <w:rsid w:val="4E983A63"/>
    <w:rsid w:val="4EB07413"/>
    <w:rsid w:val="4EBA45F5"/>
    <w:rsid w:val="4EC94EC3"/>
    <w:rsid w:val="4ED25926"/>
    <w:rsid w:val="4EEB4320"/>
    <w:rsid w:val="4F060370"/>
    <w:rsid w:val="4F221E67"/>
    <w:rsid w:val="4F247CBC"/>
    <w:rsid w:val="4F5B4090"/>
    <w:rsid w:val="4FA158D7"/>
    <w:rsid w:val="4FAD643B"/>
    <w:rsid w:val="4FCB25C9"/>
    <w:rsid w:val="4FE86C97"/>
    <w:rsid w:val="50695E3E"/>
    <w:rsid w:val="50B673C6"/>
    <w:rsid w:val="50EB56CC"/>
    <w:rsid w:val="5103541A"/>
    <w:rsid w:val="510C7152"/>
    <w:rsid w:val="5127504D"/>
    <w:rsid w:val="512C63BC"/>
    <w:rsid w:val="51315A18"/>
    <w:rsid w:val="513B6EAB"/>
    <w:rsid w:val="51425FAC"/>
    <w:rsid w:val="5159507A"/>
    <w:rsid w:val="516D4D40"/>
    <w:rsid w:val="51832DF5"/>
    <w:rsid w:val="51892203"/>
    <w:rsid w:val="51894F3C"/>
    <w:rsid w:val="51A15611"/>
    <w:rsid w:val="51A345B6"/>
    <w:rsid w:val="51AF5CF0"/>
    <w:rsid w:val="51CB1912"/>
    <w:rsid w:val="51D44808"/>
    <w:rsid w:val="51E57C27"/>
    <w:rsid w:val="51F06D13"/>
    <w:rsid w:val="52073EF8"/>
    <w:rsid w:val="52081F5F"/>
    <w:rsid w:val="52581B16"/>
    <w:rsid w:val="528B6E7E"/>
    <w:rsid w:val="52E43725"/>
    <w:rsid w:val="52E54DE7"/>
    <w:rsid w:val="52EB4A95"/>
    <w:rsid w:val="52F309F2"/>
    <w:rsid w:val="53030165"/>
    <w:rsid w:val="53052338"/>
    <w:rsid w:val="53101456"/>
    <w:rsid w:val="539E0DED"/>
    <w:rsid w:val="53E86E9F"/>
    <w:rsid w:val="5457442D"/>
    <w:rsid w:val="54582AAB"/>
    <w:rsid w:val="545D77DF"/>
    <w:rsid w:val="546A0542"/>
    <w:rsid w:val="546A37AB"/>
    <w:rsid w:val="546A718D"/>
    <w:rsid w:val="549268F2"/>
    <w:rsid w:val="549642CC"/>
    <w:rsid w:val="549768A7"/>
    <w:rsid w:val="549D5C84"/>
    <w:rsid w:val="54EB30AE"/>
    <w:rsid w:val="553F7045"/>
    <w:rsid w:val="554539B5"/>
    <w:rsid w:val="558D195F"/>
    <w:rsid w:val="55934394"/>
    <w:rsid w:val="55DF42F3"/>
    <w:rsid w:val="55F16510"/>
    <w:rsid w:val="55F47F8C"/>
    <w:rsid w:val="55FA3D05"/>
    <w:rsid w:val="560A25FC"/>
    <w:rsid w:val="562721DD"/>
    <w:rsid w:val="56A0735A"/>
    <w:rsid w:val="56B965C1"/>
    <w:rsid w:val="56BB4226"/>
    <w:rsid w:val="56F509CA"/>
    <w:rsid w:val="571267C8"/>
    <w:rsid w:val="57281A01"/>
    <w:rsid w:val="57795D1D"/>
    <w:rsid w:val="57822759"/>
    <w:rsid w:val="578A3C25"/>
    <w:rsid w:val="578F5A91"/>
    <w:rsid w:val="57A86E6B"/>
    <w:rsid w:val="57B43DE4"/>
    <w:rsid w:val="57BC0218"/>
    <w:rsid w:val="57D01CCB"/>
    <w:rsid w:val="57EC10D9"/>
    <w:rsid w:val="58062E3C"/>
    <w:rsid w:val="582452C4"/>
    <w:rsid w:val="58591160"/>
    <w:rsid w:val="58902E6D"/>
    <w:rsid w:val="58AB204B"/>
    <w:rsid w:val="58BA4314"/>
    <w:rsid w:val="58C40666"/>
    <w:rsid w:val="58C50AA7"/>
    <w:rsid w:val="58D0339B"/>
    <w:rsid w:val="58D3007E"/>
    <w:rsid w:val="58D46EB4"/>
    <w:rsid w:val="58D624CB"/>
    <w:rsid w:val="58E44E30"/>
    <w:rsid w:val="58ED07D0"/>
    <w:rsid w:val="58FF5B26"/>
    <w:rsid w:val="59015FAC"/>
    <w:rsid w:val="59152ECE"/>
    <w:rsid w:val="59217D12"/>
    <w:rsid w:val="59241B17"/>
    <w:rsid w:val="595E7C91"/>
    <w:rsid w:val="597C1C25"/>
    <w:rsid w:val="59976E82"/>
    <w:rsid w:val="59B41D52"/>
    <w:rsid w:val="59FC0A34"/>
    <w:rsid w:val="5A1E68BC"/>
    <w:rsid w:val="5A233FD3"/>
    <w:rsid w:val="5A5945EC"/>
    <w:rsid w:val="5A5D624C"/>
    <w:rsid w:val="5A6A7C12"/>
    <w:rsid w:val="5A860FFA"/>
    <w:rsid w:val="5A8D2051"/>
    <w:rsid w:val="5A926C90"/>
    <w:rsid w:val="5AB55A6F"/>
    <w:rsid w:val="5ACF0904"/>
    <w:rsid w:val="5ADD7136"/>
    <w:rsid w:val="5AFD7347"/>
    <w:rsid w:val="5B4D47F7"/>
    <w:rsid w:val="5B4D78E0"/>
    <w:rsid w:val="5B5E5B34"/>
    <w:rsid w:val="5B763E07"/>
    <w:rsid w:val="5B7A3534"/>
    <w:rsid w:val="5B894A73"/>
    <w:rsid w:val="5B8962E2"/>
    <w:rsid w:val="5B910924"/>
    <w:rsid w:val="5B9E419F"/>
    <w:rsid w:val="5BD50897"/>
    <w:rsid w:val="5BD7667F"/>
    <w:rsid w:val="5BEB1487"/>
    <w:rsid w:val="5BF56882"/>
    <w:rsid w:val="5BFF6DFA"/>
    <w:rsid w:val="5C095EAD"/>
    <w:rsid w:val="5C131B20"/>
    <w:rsid w:val="5C187905"/>
    <w:rsid w:val="5C45231D"/>
    <w:rsid w:val="5CB03FD4"/>
    <w:rsid w:val="5CB86AD0"/>
    <w:rsid w:val="5CC03053"/>
    <w:rsid w:val="5CE93642"/>
    <w:rsid w:val="5CF56C69"/>
    <w:rsid w:val="5D036F81"/>
    <w:rsid w:val="5D5254CD"/>
    <w:rsid w:val="5D5628C0"/>
    <w:rsid w:val="5DC66434"/>
    <w:rsid w:val="5DEE1612"/>
    <w:rsid w:val="5E1C4140"/>
    <w:rsid w:val="5E471447"/>
    <w:rsid w:val="5E486DF5"/>
    <w:rsid w:val="5E6970A1"/>
    <w:rsid w:val="5E7D1421"/>
    <w:rsid w:val="5EBC3EAE"/>
    <w:rsid w:val="5EBD2B69"/>
    <w:rsid w:val="5EE6414E"/>
    <w:rsid w:val="5EF1094D"/>
    <w:rsid w:val="5EF371C0"/>
    <w:rsid w:val="5EF87719"/>
    <w:rsid w:val="5F0A2D5E"/>
    <w:rsid w:val="5F0A4117"/>
    <w:rsid w:val="5F175F67"/>
    <w:rsid w:val="5F440427"/>
    <w:rsid w:val="5F5279DE"/>
    <w:rsid w:val="5F6536D4"/>
    <w:rsid w:val="5F6869DE"/>
    <w:rsid w:val="5F792DC2"/>
    <w:rsid w:val="5F8314BD"/>
    <w:rsid w:val="5F8A5F8B"/>
    <w:rsid w:val="5F990836"/>
    <w:rsid w:val="5FB92593"/>
    <w:rsid w:val="5FC2494F"/>
    <w:rsid w:val="5FD146DF"/>
    <w:rsid w:val="5FDF2C42"/>
    <w:rsid w:val="5FED63DE"/>
    <w:rsid w:val="5FEE7D04"/>
    <w:rsid w:val="5FFB1B44"/>
    <w:rsid w:val="5FFB30E3"/>
    <w:rsid w:val="600D5FF9"/>
    <w:rsid w:val="6020743C"/>
    <w:rsid w:val="602D1DE4"/>
    <w:rsid w:val="60306BCD"/>
    <w:rsid w:val="603227FC"/>
    <w:rsid w:val="603C4542"/>
    <w:rsid w:val="60480433"/>
    <w:rsid w:val="605240A9"/>
    <w:rsid w:val="6071569C"/>
    <w:rsid w:val="609C025E"/>
    <w:rsid w:val="60A76C9B"/>
    <w:rsid w:val="60A9675C"/>
    <w:rsid w:val="60B83477"/>
    <w:rsid w:val="60DE12A2"/>
    <w:rsid w:val="60DF1424"/>
    <w:rsid w:val="60E3008D"/>
    <w:rsid w:val="612977C2"/>
    <w:rsid w:val="61406673"/>
    <w:rsid w:val="61577430"/>
    <w:rsid w:val="616A4232"/>
    <w:rsid w:val="61970664"/>
    <w:rsid w:val="61BC1EC7"/>
    <w:rsid w:val="61E83520"/>
    <w:rsid w:val="61EC2727"/>
    <w:rsid w:val="62033093"/>
    <w:rsid w:val="622C1A66"/>
    <w:rsid w:val="622E71CC"/>
    <w:rsid w:val="623C776E"/>
    <w:rsid w:val="623C7873"/>
    <w:rsid w:val="624276FB"/>
    <w:rsid w:val="62526352"/>
    <w:rsid w:val="62533405"/>
    <w:rsid w:val="626302C5"/>
    <w:rsid w:val="62AA2003"/>
    <w:rsid w:val="62FD5520"/>
    <w:rsid w:val="63096174"/>
    <w:rsid w:val="630C62FE"/>
    <w:rsid w:val="63245BF5"/>
    <w:rsid w:val="63792F18"/>
    <w:rsid w:val="638518CD"/>
    <w:rsid w:val="639742D3"/>
    <w:rsid w:val="63A56885"/>
    <w:rsid w:val="63D0239F"/>
    <w:rsid w:val="63D820EB"/>
    <w:rsid w:val="63D84F68"/>
    <w:rsid w:val="63D86FC9"/>
    <w:rsid w:val="640A2649"/>
    <w:rsid w:val="641027C2"/>
    <w:rsid w:val="64207213"/>
    <w:rsid w:val="64462532"/>
    <w:rsid w:val="644E7C19"/>
    <w:rsid w:val="646B1DD9"/>
    <w:rsid w:val="646B5C13"/>
    <w:rsid w:val="649F0CFB"/>
    <w:rsid w:val="64A776C8"/>
    <w:rsid w:val="64C70BBB"/>
    <w:rsid w:val="64CC5024"/>
    <w:rsid w:val="64DC5B5E"/>
    <w:rsid w:val="64E00682"/>
    <w:rsid w:val="64E0582A"/>
    <w:rsid w:val="64E35348"/>
    <w:rsid w:val="64E87C8D"/>
    <w:rsid w:val="65025D0F"/>
    <w:rsid w:val="65114A66"/>
    <w:rsid w:val="65174716"/>
    <w:rsid w:val="65375615"/>
    <w:rsid w:val="653B5C11"/>
    <w:rsid w:val="65444B13"/>
    <w:rsid w:val="65622EC5"/>
    <w:rsid w:val="657202CC"/>
    <w:rsid w:val="65A27729"/>
    <w:rsid w:val="65B70CB7"/>
    <w:rsid w:val="65BD1739"/>
    <w:rsid w:val="65F70DF4"/>
    <w:rsid w:val="6606752B"/>
    <w:rsid w:val="660965FC"/>
    <w:rsid w:val="6620728F"/>
    <w:rsid w:val="66312088"/>
    <w:rsid w:val="664615ED"/>
    <w:rsid w:val="664615F1"/>
    <w:rsid w:val="666B1F63"/>
    <w:rsid w:val="66A2580A"/>
    <w:rsid w:val="66B80B7A"/>
    <w:rsid w:val="66C216A6"/>
    <w:rsid w:val="66DE7B95"/>
    <w:rsid w:val="66EC6926"/>
    <w:rsid w:val="671C1C2A"/>
    <w:rsid w:val="673749ED"/>
    <w:rsid w:val="67614571"/>
    <w:rsid w:val="676D6FD5"/>
    <w:rsid w:val="67977AA7"/>
    <w:rsid w:val="68527867"/>
    <w:rsid w:val="68610426"/>
    <w:rsid w:val="68836DD9"/>
    <w:rsid w:val="689A5003"/>
    <w:rsid w:val="689C71AD"/>
    <w:rsid w:val="68A51D54"/>
    <w:rsid w:val="68EB511A"/>
    <w:rsid w:val="68FE61D9"/>
    <w:rsid w:val="694F16D1"/>
    <w:rsid w:val="6962055A"/>
    <w:rsid w:val="696455E1"/>
    <w:rsid w:val="699C6499"/>
    <w:rsid w:val="69A86A0D"/>
    <w:rsid w:val="69AA0045"/>
    <w:rsid w:val="69D24255"/>
    <w:rsid w:val="6A2038D2"/>
    <w:rsid w:val="6A400406"/>
    <w:rsid w:val="6A555CDC"/>
    <w:rsid w:val="6A5617F8"/>
    <w:rsid w:val="6A73339E"/>
    <w:rsid w:val="6AA06A23"/>
    <w:rsid w:val="6AA5572E"/>
    <w:rsid w:val="6AB8557F"/>
    <w:rsid w:val="6AB9178C"/>
    <w:rsid w:val="6AC9078B"/>
    <w:rsid w:val="6AD92E38"/>
    <w:rsid w:val="6ADA747A"/>
    <w:rsid w:val="6ADD0E8E"/>
    <w:rsid w:val="6B06030D"/>
    <w:rsid w:val="6B37306D"/>
    <w:rsid w:val="6B674A14"/>
    <w:rsid w:val="6B7F4600"/>
    <w:rsid w:val="6BB4364C"/>
    <w:rsid w:val="6BC34E33"/>
    <w:rsid w:val="6BC51789"/>
    <w:rsid w:val="6BD16F7F"/>
    <w:rsid w:val="6BF8340D"/>
    <w:rsid w:val="6BF9118A"/>
    <w:rsid w:val="6BFF3D4D"/>
    <w:rsid w:val="6C174DDF"/>
    <w:rsid w:val="6C235BC1"/>
    <w:rsid w:val="6C4550D3"/>
    <w:rsid w:val="6C483EDE"/>
    <w:rsid w:val="6C4D55D4"/>
    <w:rsid w:val="6C694BEC"/>
    <w:rsid w:val="6C790D2C"/>
    <w:rsid w:val="6C7A433A"/>
    <w:rsid w:val="6C815DA0"/>
    <w:rsid w:val="6CA87667"/>
    <w:rsid w:val="6CC800F6"/>
    <w:rsid w:val="6CCA7F15"/>
    <w:rsid w:val="6CF4464A"/>
    <w:rsid w:val="6D1B6298"/>
    <w:rsid w:val="6D255D24"/>
    <w:rsid w:val="6D375618"/>
    <w:rsid w:val="6D563056"/>
    <w:rsid w:val="6D685D6C"/>
    <w:rsid w:val="6D7A4829"/>
    <w:rsid w:val="6D8A3996"/>
    <w:rsid w:val="6D982A39"/>
    <w:rsid w:val="6DA910E0"/>
    <w:rsid w:val="6DBC0E1C"/>
    <w:rsid w:val="6DD00B29"/>
    <w:rsid w:val="6DD05639"/>
    <w:rsid w:val="6DE229BC"/>
    <w:rsid w:val="6DE732DB"/>
    <w:rsid w:val="6DF80B33"/>
    <w:rsid w:val="6E007C25"/>
    <w:rsid w:val="6E1A1C88"/>
    <w:rsid w:val="6E2D02E4"/>
    <w:rsid w:val="6E695559"/>
    <w:rsid w:val="6E7D66B2"/>
    <w:rsid w:val="6E8E7D29"/>
    <w:rsid w:val="6E8F2177"/>
    <w:rsid w:val="6E9F2AD0"/>
    <w:rsid w:val="6EA96EA4"/>
    <w:rsid w:val="6EAB4435"/>
    <w:rsid w:val="6EC30FBC"/>
    <w:rsid w:val="6F047B6B"/>
    <w:rsid w:val="6F364049"/>
    <w:rsid w:val="6F400FBC"/>
    <w:rsid w:val="6F612BAC"/>
    <w:rsid w:val="6F7B788E"/>
    <w:rsid w:val="6F9A3CF5"/>
    <w:rsid w:val="6FBB27E6"/>
    <w:rsid w:val="6FC74943"/>
    <w:rsid w:val="6FD52C67"/>
    <w:rsid w:val="6FD71E23"/>
    <w:rsid w:val="6FFB2C3B"/>
    <w:rsid w:val="7002770F"/>
    <w:rsid w:val="700A1766"/>
    <w:rsid w:val="701705D6"/>
    <w:rsid w:val="701D138C"/>
    <w:rsid w:val="70334BD3"/>
    <w:rsid w:val="704227C7"/>
    <w:rsid w:val="70636E8F"/>
    <w:rsid w:val="70B25EC1"/>
    <w:rsid w:val="70CD7A2B"/>
    <w:rsid w:val="70DF3EA1"/>
    <w:rsid w:val="70F523C4"/>
    <w:rsid w:val="70FD406F"/>
    <w:rsid w:val="71105C6E"/>
    <w:rsid w:val="711F2013"/>
    <w:rsid w:val="71215F23"/>
    <w:rsid w:val="71385F35"/>
    <w:rsid w:val="717A06D8"/>
    <w:rsid w:val="718C2857"/>
    <w:rsid w:val="71CE664B"/>
    <w:rsid w:val="71DB349D"/>
    <w:rsid w:val="71E5738F"/>
    <w:rsid w:val="71E95E3B"/>
    <w:rsid w:val="72016354"/>
    <w:rsid w:val="72114550"/>
    <w:rsid w:val="72162AFA"/>
    <w:rsid w:val="72206B08"/>
    <w:rsid w:val="72AF1F19"/>
    <w:rsid w:val="73074CA0"/>
    <w:rsid w:val="73220C8A"/>
    <w:rsid w:val="732C26DF"/>
    <w:rsid w:val="733C789F"/>
    <w:rsid w:val="73622174"/>
    <w:rsid w:val="736810B7"/>
    <w:rsid w:val="736A0F71"/>
    <w:rsid w:val="736D743E"/>
    <w:rsid w:val="73746258"/>
    <w:rsid w:val="7379391E"/>
    <w:rsid w:val="738A60AA"/>
    <w:rsid w:val="738A7425"/>
    <w:rsid w:val="738F3370"/>
    <w:rsid w:val="73B30B4C"/>
    <w:rsid w:val="73B8293E"/>
    <w:rsid w:val="73D75934"/>
    <w:rsid w:val="73E000E1"/>
    <w:rsid w:val="740B361A"/>
    <w:rsid w:val="745367BC"/>
    <w:rsid w:val="74601ACE"/>
    <w:rsid w:val="74A50392"/>
    <w:rsid w:val="74C1244D"/>
    <w:rsid w:val="74C14D3F"/>
    <w:rsid w:val="74C34765"/>
    <w:rsid w:val="74C47E90"/>
    <w:rsid w:val="74CE7FB6"/>
    <w:rsid w:val="74EA3ABE"/>
    <w:rsid w:val="74F65A21"/>
    <w:rsid w:val="750544A8"/>
    <w:rsid w:val="751B0A9F"/>
    <w:rsid w:val="75371FA5"/>
    <w:rsid w:val="753F1144"/>
    <w:rsid w:val="754A1F2F"/>
    <w:rsid w:val="754F34DE"/>
    <w:rsid w:val="75527C52"/>
    <w:rsid w:val="755A334C"/>
    <w:rsid w:val="758222C5"/>
    <w:rsid w:val="75982550"/>
    <w:rsid w:val="76201CFB"/>
    <w:rsid w:val="76A16E05"/>
    <w:rsid w:val="76B958DA"/>
    <w:rsid w:val="76BE37A6"/>
    <w:rsid w:val="76E36BD7"/>
    <w:rsid w:val="76F12385"/>
    <w:rsid w:val="76FC1899"/>
    <w:rsid w:val="77006B2E"/>
    <w:rsid w:val="772C0FE5"/>
    <w:rsid w:val="77765275"/>
    <w:rsid w:val="777C44FE"/>
    <w:rsid w:val="77812F3D"/>
    <w:rsid w:val="77A74C50"/>
    <w:rsid w:val="77AA7FE7"/>
    <w:rsid w:val="77E5304C"/>
    <w:rsid w:val="77ED01BA"/>
    <w:rsid w:val="78265863"/>
    <w:rsid w:val="785037F0"/>
    <w:rsid w:val="785E5477"/>
    <w:rsid w:val="78733DF6"/>
    <w:rsid w:val="78824639"/>
    <w:rsid w:val="788376CA"/>
    <w:rsid w:val="78AD3961"/>
    <w:rsid w:val="78F808AE"/>
    <w:rsid w:val="78FB5DF1"/>
    <w:rsid w:val="79067CB8"/>
    <w:rsid w:val="790D553B"/>
    <w:rsid w:val="79382504"/>
    <w:rsid w:val="7949295E"/>
    <w:rsid w:val="794F49FB"/>
    <w:rsid w:val="795640AB"/>
    <w:rsid w:val="796D5EE2"/>
    <w:rsid w:val="79A5241B"/>
    <w:rsid w:val="79A716C1"/>
    <w:rsid w:val="79C54E67"/>
    <w:rsid w:val="79C93E79"/>
    <w:rsid w:val="79D64E97"/>
    <w:rsid w:val="79E94914"/>
    <w:rsid w:val="7A0A5BCA"/>
    <w:rsid w:val="7A140625"/>
    <w:rsid w:val="7A183EEB"/>
    <w:rsid w:val="7A28046B"/>
    <w:rsid w:val="7A481E86"/>
    <w:rsid w:val="7A484412"/>
    <w:rsid w:val="7A5916FE"/>
    <w:rsid w:val="7A5D75FA"/>
    <w:rsid w:val="7A674640"/>
    <w:rsid w:val="7A6A3177"/>
    <w:rsid w:val="7A96055C"/>
    <w:rsid w:val="7A9F77F3"/>
    <w:rsid w:val="7AC5313C"/>
    <w:rsid w:val="7AD322D9"/>
    <w:rsid w:val="7B094F18"/>
    <w:rsid w:val="7B1F756A"/>
    <w:rsid w:val="7B1F7D99"/>
    <w:rsid w:val="7B4545D8"/>
    <w:rsid w:val="7B4C290E"/>
    <w:rsid w:val="7B5A0287"/>
    <w:rsid w:val="7B793698"/>
    <w:rsid w:val="7B847BE4"/>
    <w:rsid w:val="7B900B12"/>
    <w:rsid w:val="7BDE1782"/>
    <w:rsid w:val="7C13657E"/>
    <w:rsid w:val="7C272459"/>
    <w:rsid w:val="7C273A72"/>
    <w:rsid w:val="7C3C2F01"/>
    <w:rsid w:val="7C407CE4"/>
    <w:rsid w:val="7C5F4E94"/>
    <w:rsid w:val="7C745260"/>
    <w:rsid w:val="7C95045A"/>
    <w:rsid w:val="7CC130AF"/>
    <w:rsid w:val="7CC26ED1"/>
    <w:rsid w:val="7CC63087"/>
    <w:rsid w:val="7D136CFD"/>
    <w:rsid w:val="7D6F42CD"/>
    <w:rsid w:val="7D9867A2"/>
    <w:rsid w:val="7DBC1F0C"/>
    <w:rsid w:val="7DBE13CE"/>
    <w:rsid w:val="7DCE4113"/>
    <w:rsid w:val="7DE17FE3"/>
    <w:rsid w:val="7E1F18EE"/>
    <w:rsid w:val="7E2A097A"/>
    <w:rsid w:val="7E4B2862"/>
    <w:rsid w:val="7E5931C5"/>
    <w:rsid w:val="7E905405"/>
    <w:rsid w:val="7E9139A2"/>
    <w:rsid w:val="7EBF70FF"/>
    <w:rsid w:val="7EDE3CE0"/>
    <w:rsid w:val="7EE3582C"/>
    <w:rsid w:val="7EED17DD"/>
    <w:rsid w:val="7EF72635"/>
    <w:rsid w:val="7EFF77AF"/>
    <w:rsid w:val="7F015D2E"/>
    <w:rsid w:val="7F0E1AFB"/>
    <w:rsid w:val="7F1F5BC3"/>
    <w:rsid w:val="7F251410"/>
    <w:rsid w:val="7F596497"/>
    <w:rsid w:val="7F5F23CF"/>
    <w:rsid w:val="7F6D70A3"/>
    <w:rsid w:val="7F9D71E8"/>
    <w:rsid w:val="7FC56577"/>
    <w:rsid w:val="7FD32222"/>
    <w:rsid w:val="7FD8531B"/>
    <w:rsid w:val="7FDA13FD"/>
    <w:rsid w:val="7FDC6F6C"/>
    <w:rsid w:val="7FDF782E"/>
    <w:rsid w:val="7FE94EF5"/>
    <w:rsid w:val="7FF1529C"/>
    <w:rsid w:val="7FF467A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0" w:firstLineChars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FollowedHyperlink"/>
    <w:basedOn w:val="10"/>
    <w:qFormat/>
    <w:uiPriority w:val="0"/>
    <w:rPr>
      <w:color w:val="800080"/>
      <w:u w:val="single"/>
    </w:rPr>
  </w:style>
  <w:style w:type="character" w:styleId="13">
    <w:name w:val="Emphasis"/>
    <w:basedOn w:val="10"/>
    <w:qFormat/>
    <w:uiPriority w:val="0"/>
    <w:rPr>
      <w:i/>
    </w:rPr>
  </w:style>
  <w:style w:type="character" w:styleId="14">
    <w:name w:val="HTML Typewriter"/>
    <w:basedOn w:val="10"/>
    <w:qFormat/>
    <w:uiPriority w:val="0"/>
    <w:rPr>
      <w:rFonts w:ascii="Courier New" w:hAnsi="Courier New"/>
      <w:sz w:val="20"/>
    </w:rPr>
  </w:style>
  <w:style w:type="character" w:styleId="15">
    <w:name w:val="Hyperlink"/>
    <w:basedOn w:val="10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0"/>
    <w:qFormat/>
    <w:uiPriority w:val="0"/>
    <w:rPr>
      <w:rFonts w:ascii="Courier New" w:hAnsi="Courier New"/>
      <w:sz w:val="20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3 Char"/>
    <w:link w:val="4"/>
    <w:qFormat/>
    <w:uiPriority w:val="0"/>
    <w:rPr>
      <w:rFonts w:eastAsia="宋体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876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2019-09-30T08:10:20Z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