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installed package failed目录缺少packaging_tool.py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IDEA安装SDKs失败：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将目录</w:t>
      </w:r>
      <w:r>
        <w:rPr>
          <w:rFonts w:hint="default"/>
          <w:lang w:val="en-US" w:eastAsia="zh-CN"/>
        </w:rPr>
        <w:t>F:\Program Files\JetBrains\IntelliJ IDEA 2019.1.1\plugins\python\helpers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拷贝至Intellij IDEA配置目录：C:\Users\BYF\.IntelliJIdea2019.1\config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transport = TSocket.TServerSocket(</w:t>
            </w:r>
            <w:r>
              <w:rPr>
                <w:rFonts w:hint="eastAsia" w:ascii="Consolas" w:hAnsi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org.apache.thrift.transport.TTransportException: java.net.ConnectException: Connection refused: connect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客户端连接时报错，修改None为具体IP地址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transport = TSocket.TServerSocket(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3.4dubbo上手示例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"http://dubbo.apache.org/en-us/docs/user/quick-start.html"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http://dubbo.apache.org/en-us/docs/user/quick-start.html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provider's application name, used for tracing dependency relationship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="33333"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export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:registry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address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="multicast://224.5.6.7:1234?unicast=false"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dubbo protocol to export service on port 20880 --&gt;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:protocol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="dubbo"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port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service implementation, as same as regular local bean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="org.apache.dubbo.demo.provider.DemoServiceImpl"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declare the service interface to be exported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:service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="demoService"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consumer's application name, used for tracing dependency relationship (not a matching criterion),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don't set it same as provider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="demo-consumer"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="33333"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discover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&lt;!--&lt;dubbo:registry address="multicast://224.5.6.7:1234?unicast=false" check="false"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&lt;!-- &lt;dubbo:registry valid="false" check="false" zookeeperProtocol="false" id="org.apache.dubbo.config.RegistryConfig" prefix="dubbo.registries."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 generate proxy for the remote service, then demoService can be used in the same way as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local regular interface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:reference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check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="127.0.0.1:20880"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-Ddubbo.application.qos.enable=true -Ddubbo.application.qos.port=33333 -Ddubbo.application.qos.accept.foreign.ip=false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dubbo-demo-consumer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###set log levels###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info, stdout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###output to the console###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System.out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[%d{dd/MM/yy hh:mm:ss:sss z}] %t %5p %c{2}: %m%n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7D4B5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74A99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2C43FF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754E61"/>
    <w:rsid w:val="398474E6"/>
    <w:rsid w:val="39CA32E7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166AF1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BEF34B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983A63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977AA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334BD3"/>
    <w:rsid w:val="704227C7"/>
    <w:rsid w:val="70636E8F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2019-09-23T15:48:56Z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